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B0" w:rsidRPr="00A342E9" w:rsidRDefault="00CA50B0" w:rsidP="00CB5F8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342E9">
        <w:rPr>
          <w:rFonts w:cstheme="minorHAnsi"/>
          <w:b/>
          <w:bCs/>
          <w:sz w:val="24"/>
          <w:szCs w:val="24"/>
        </w:rPr>
        <w:t>Sistemas de Apoio a Decisão - 2016.1</w:t>
      </w:r>
    </w:p>
    <w:p w:rsidR="00CA50B0" w:rsidRPr="00A342E9" w:rsidRDefault="00CA50B0" w:rsidP="00CB5F8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342E9">
        <w:rPr>
          <w:rFonts w:cstheme="minorHAnsi"/>
          <w:b/>
          <w:bCs/>
          <w:sz w:val="24"/>
          <w:szCs w:val="24"/>
        </w:rPr>
        <w:t>André Teixeira de Frades</w:t>
      </w:r>
    </w:p>
    <w:p w:rsidR="00CA50B0" w:rsidRPr="00A342E9" w:rsidRDefault="00CA50B0" w:rsidP="00CB5F8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5240D4" w:rsidRPr="005240D4" w:rsidRDefault="005240D4" w:rsidP="005240D4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5240D4">
        <w:rPr>
          <w:rFonts w:eastAsia="Times New Roman" w:cstheme="minorHAnsi"/>
          <w:b/>
          <w:bCs/>
          <w:sz w:val="24"/>
          <w:szCs w:val="24"/>
          <w:lang w:eastAsia="pt-BR"/>
        </w:rPr>
        <w:t>Atividade 7 – 28/09/2016</w:t>
      </w:r>
    </w:p>
    <w:p w:rsidR="005240D4" w:rsidRPr="005240D4" w:rsidRDefault="005240D4" w:rsidP="005240D4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5240D4" w:rsidRPr="005240D4" w:rsidRDefault="005240D4" w:rsidP="005240D4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pt-BR"/>
        </w:rPr>
      </w:pPr>
      <w:r w:rsidRPr="005240D4">
        <w:rPr>
          <w:rFonts w:eastAsia="Times New Roman" w:cstheme="minorHAnsi"/>
          <w:bCs/>
          <w:sz w:val="24"/>
          <w:szCs w:val="24"/>
          <w:lang w:eastAsia="pt-BR"/>
        </w:rPr>
        <w:t>Criando um  data warehouse (esquema estrela) e pesquisando sobre algoritmos de mineração de dados</w:t>
      </w:r>
      <w:r>
        <w:rPr>
          <w:rFonts w:eastAsia="Times New Roman" w:cstheme="minorHAnsi"/>
          <w:bCs/>
          <w:sz w:val="24"/>
          <w:szCs w:val="24"/>
          <w:lang w:eastAsia="pt-BR"/>
        </w:rPr>
        <w:t>.</w:t>
      </w:r>
    </w:p>
    <w:p w:rsidR="005240D4" w:rsidRDefault="005240D4" w:rsidP="005240D4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pt-BR"/>
        </w:rPr>
      </w:pPr>
      <w:r w:rsidRPr="005240D4">
        <w:rPr>
          <w:rFonts w:eastAsia="Times New Roman" w:cstheme="minorHAnsi"/>
          <w:bCs/>
          <w:sz w:val="24"/>
          <w:szCs w:val="24"/>
          <w:lang w:eastAsia="pt-BR"/>
        </w:rPr>
        <w:t>1-    Crie o data warehouse, em anexo, e faça upload do modelo (pdf, png, etc...) junto</w:t>
      </w:r>
      <w:r w:rsidR="002F038E">
        <w:rPr>
          <w:rFonts w:eastAsia="Times New Roman" w:cstheme="minorHAnsi"/>
          <w:bCs/>
          <w:sz w:val="24"/>
          <w:szCs w:val="24"/>
          <w:lang w:eastAsia="pt-BR"/>
        </w:rPr>
        <w:t xml:space="preserve"> </w:t>
      </w:r>
      <w:r w:rsidRPr="005240D4">
        <w:rPr>
          <w:rFonts w:eastAsia="Times New Roman" w:cstheme="minorHAnsi"/>
          <w:bCs/>
          <w:sz w:val="24"/>
          <w:szCs w:val="24"/>
          <w:lang w:eastAsia="pt-BR"/>
        </w:rPr>
        <w:t>com o script em SQL para o repositório no Git.</w:t>
      </w:r>
    </w:p>
    <w:p w:rsidR="005240D4" w:rsidRPr="005240D4" w:rsidRDefault="005240D4" w:rsidP="005240D4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noProof/>
          <w:sz w:val="24"/>
          <w:szCs w:val="24"/>
          <w:lang w:eastAsia="pt-BR"/>
        </w:rPr>
        <w:drawing>
          <wp:inline distT="0" distB="0" distL="0" distR="0">
            <wp:extent cx="4229100" cy="2513888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delo_dw_esboç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903" cy="25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D4" w:rsidRPr="005240D4" w:rsidRDefault="005240D4" w:rsidP="005240D4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pt-BR"/>
        </w:rPr>
      </w:pPr>
      <w:r w:rsidRPr="005240D4">
        <w:rPr>
          <w:rFonts w:eastAsia="Times New Roman" w:cstheme="minorHAnsi"/>
          <w:bCs/>
          <w:sz w:val="24"/>
          <w:szCs w:val="24"/>
          <w:lang w:eastAsia="pt-BR"/>
        </w:rPr>
        <w:t>2-    Pesquise, no mínimo um parágrafo, sobre o algoritmo Apriori (salvar em pdf e enviar para o repositório no GIT).</w:t>
      </w:r>
    </w:p>
    <w:p w:rsidR="00C2191A" w:rsidRPr="005240D4" w:rsidRDefault="005240D4" w:rsidP="005240D4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240D4">
        <w:rPr>
          <w:rFonts w:eastAsia="Times New Roman" w:cstheme="minorHAnsi"/>
          <w:bCs/>
          <w:sz w:val="24"/>
          <w:szCs w:val="24"/>
          <w:lang w:eastAsia="pt-BR"/>
        </w:rPr>
        <w:t>OBS.: enviar o link para o SIGAA</w:t>
      </w:r>
    </w:p>
    <w:p w:rsidR="00C2191A" w:rsidRDefault="00C2191A" w:rsidP="00CB5F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272F7B" w:rsidRPr="00272F7B" w:rsidRDefault="00272F7B" w:rsidP="00272F7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2 - </w:t>
      </w:r>
      <w:r w:rsidRPr="00272F7B">
        <w:rPr>
          <w:rFonts w:eastAsia="Times New Roman" w:cstheme="minorHAnsi"/>
          <w:sz w:val="24"/>
          <w:szCs w:val="24"/>
          <w:lang w:eastAsia="pt-BR"/>
        </w:rPr>
        <w:t xml:space="preserve">O algoritmo APRIORI é considerado um clássico </w:t>
      </w:r>
      <w:r w:rsidR="003B06C1">
        <w:rPr>
          <w:rFonts w:eastAsia="Times New Roman" w:cstheme="minorHAnsi"/>
          <w:sz w:val="24"/>
          <w:szCs w:val="24"/>
          <w:lang w:eastAsia="pt-BR"/>
        </w:rPr>
        <w:t>para</w:t>
      </w:r>
      <w:r w:rsidRPr="00272F7B">
        <w:rPr>
          <w:rFonts w:eastAsia="Times New Roman" w:cstheme="minorHAnsi"/>
          <w:sz w:val="24"/>
          <w:szCs w:val="24"/>
          <w:lang w:eastAsia="pt-BR"/>
        </w:rPr>
        <w:t xml:space="preserve"> extração de </w:t>
      </w:r>
      <w:r w:rsidR="003B06C1">
        <w:rPr>
          <w:rFonts w:eastAsia="Times New Roman" w:cstheme="minorHAnsi"/>
          <w:sz w:val="24"/>
          <w:szCs w:val="24"/>
          <w:lang w:eastAsia="pt-BR"/>
        </w:rPr>
        <w:t>regras de a</w:t>
      </w:r>
      <w:r w:rsidRPr="00272F7B">
        <w:rPr>
          <w:rFonts w:eastAsia="Times New Roman" w:cstheme="minorHAnsi"/>
          <w:sz w:val="24"/>
          <w:szCs w:val="24"/>
          <w:lang w:eastAsia="pt-BR"/>
        </w:rPr>
        <w:t xml:space="preserve">ssociação. </w:t>
      </w:r>
      <w:r w:rsidR="003B06C1">
        <w:rPr>
          <w:rFonts w:eastAsia="Times New Roman" w:cstheme="minorHAnsi"/>
          <w:sz w:val="24"/>
          <w:szCs w:val="24"/>
          <w:lang w:eastAsia="pt-BR"/>
        </w:rPr>
        <w:t>P</w:t>
      </w:r>
      <w:r w:rsidRPr="00272F7B">
        <w:rPr>
          <w:rFonts w:eastAsia="Times New Roman" w:cstheme="minorHAnsi"/>
          <w:sz w:val="24"/>
          <w:szCs w:val="24"/>
          <w:lang w:eastAsia="pt-BR"/>
        </w:rPr>
        <w:t xml:space="preserve">roposto pela equipe QUEST da IBM </w:t>
      </w:r>
      <w:r w:rsidR="003B06C1">
        <w:rPr>
          <w:rFonts w:eastAsia="Times New Roman" w:cstheme="minorHAnsi"/>
          <w:sz w:val="24"/>
          <w:szCs w:val="24"/>
          <w:lang w:eastAsia="pt-BR"/>
        </w:rPr>
        <w:t>dando</w:t>
      </w:r>
      <w:r w:rsidRPr="00272F7B">
        <w:rPr>
          <w:rFonts w:eastAsia="Times New Roman" w:cstheme="minorHAnsi"/>
          <w:sz w:val="24"/>
          <w:szCs w:val="24"/>
          <w:lang w:eastAsia="pt-BR"/>
        </w:rPr>
        <w:t xml:space="preserve"> origem ao </w:t>
      </w:r>
      <w:r w:rsidRPr="003B06C1">
        <w:rPr>
          <w:rFonts w:eastAsia="Times New Roman" w:cstheme="minorHAnsi"/>
          <w:i/>
          <w:sz w:val="24"/>
          <w:szCs w:val="24"/>
          <w:lang w:eastAsia="pt-BR"/>
        </w:rPr>
        <w:t xml:space="preserve">Software Intelligent Miner.  </w:t>
      </w:r>
      <w:r w:rsidR="003B06C1">
        <w:rPr>
          <w:rFonts w:eastAsia="Times New Roman" w:cstheme="minorHAnsi"/>
          <w:sz w:val="24"/>
          <w:szCs w:val="24"/>
          <w:lang w:eastAsia="pt-BR"/>
        </w:rPr>
        <w:t>Algoritmo este que</w:t>
      </w:r>
      <w:bookmarkStart w:id="0" w:name="_GoBack"/>
      <w:bookmarkEnd w:id="0"/>
      <w:r w:rsidRPr="00272F7B">
        <w:rPr>
          <w:rFonts w:eastAsia="Times New Roman" w:cstheme="minorHAnsi"/>
          <w:sz w:val="24"/>
          <w:szCs w:val="24"/>
          <w:lang w:eastAsia="pt-BR"/>
        </w:rPr>
        <w:t xml:space="preserve"> faz recursivas buscas no Banco de Dados à procura dos conjuntos </w:t>
      </w:r>
      <w:r w:rsidR="003B06C1" w:rsidRPr="00272F7B">
        <w:rPr>
          <w:rFonts w:eastAsia="Times New Roman" w:cstheme="minorHAnsi"/>
          <w:sz w:val="24"/>
          <w:szCs w:val="24"/>
          <w:lang w:eastAsia="pt-BR"/>
        </w:rPr>
        <w:t>frequentes</w:t>
      </w:r>
      <w:r w:rsidRPr="00272F7B">
        <w:rPr>
          <w:rFonts w:eastAsia="Times New Roman" w:cstheme="minorHAnsi"/>
          <w:sz w:val="24"/>
          <w:szCs w:val="24"/>
          <w:lang w:eastAsia="pt-BR"/>
        </w:rPr>
        <w:t xml:space="preserve"> (conjuntos que satisfazem um suporte mínimo estabelecido).</w:t>
      </w:r>
    </w:p>
    <w:p w:rsidR="00272F7B" w:rsidRPr="00272F7B" w:rsidRDefault="003B06C1" w:rsidP="00272F7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72F7B">
        <w:rPr>
          <w:rFonts w:eastAsia="Times New Roman" w:cstheme="minorHAnsi"/>
          <w:sz w:val="24"/>
          <w:szCs w:val="24"/>
          <w:lang w:eastAsia="pt-BR"/>
        </w:rPr>
        <w:t>Além</w:t>
      </w:r>
      <w:r w:rsidR="00272F7B" w:rsidRPr="00272F7B">
        <w:rPr>
          <w:rFonts w:eastAsia="Times New Roman" w:cstheme="minorHAnsi"/>
          <w:sz w:val="24"/>
          <w:szCs w:val="24"/>
          <w:lang w:eastAsia="pt-BR"/>
        </w:rPr>
        <w:t xml:space="preserve"> disto, possui diversas propriedades que otimizam o seu desempenho, como por exemplo, a propriedade de antimonotonia da relação, que diz que para um </w:t>
      </w:r>
      <w:r w:rsidR="00272F7B" w:rsidRPr="003B06C1">
        <w:rPr>
          <w:rFonts w:eastAsia="Times New Roman" w:cstheme="minorHAnsi"/>
          <w:i/>
          <w:sz w:val="24"/>
          <w:szCs w:val="24"/>
          <w:lang w:eastAsia="pt-BR"/>
        </w:rPr>
        <w:t>itemset</w:t>
      </w:r>
      <w:r w:rsidR="00272F7B" w:rsidRPr="00272F7B">
        <w:rPr>
          <w:rFonts w:eastAsia="Times New Roman" w:cstheme="minorHAnsi"/>
          <w:sz w:val="24"/>
          <w:szCs w:val="24"/>
          <w:lang w:eastAsia="pt-BR"/>
        </w:rPr>
        <w:t xml:space="preserve"> ser </w:t>
      </w:r>
      <w:r w:rsidRPr="00272F7B">
        <w:rPr>
          <w:rFonts w:eastAsia="Times New Roman" w:cstheme="minorHAnsi"/>
          <w:sz w:val="24"/>
          <w:szCs w:val="24"/>
          <w:lang w:eastAsia="pt-BR"/>
        </w:rPr>
        <w:t>frequente</w:t>
      </w:r>
      <w:r w:rsidR="00272F7B" w:rsidRPr="00272F7B">
        <w:rPr>
          <w:rFonts w:eastAsia="Times New Roman" w:cstheme="minorHAnsi"/>
          <w:sz w:val="24"/>
          <w:szCs w:val="24"/>
          <w:lang w:eastAsia="pt-BR"/>
        </w:rPr>
        <w:t xml:space="preserve">, todos os seus subconjuntos também devem ser, além de utilizar recursos da memória principal e estrutura </w:t>
      </w:r>
      <w:r w:rsidR="00272F7B" w:rsidRPr="003B06C1">
        <w:rPr>
          <w:rFonts w:eastAsia="Times New Roman" w:cstheme="minorHAnsi"/>
          <w:i/>
          <w:sz w:val="24"/>
          <w:szCs w:val="24"/>
          <w:lang w:eastAsia="pt-BR"/>
        </w:rPr>
        <w:t>hash</w:t>
      </w:r>
      <w:r w:rsidR="00272F7B" w:rsidRPr="00272F7B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:rsidR="00272F7B" w:rsidRPr="00272F7B" w:rsidRDefault="00272F7B" w:rsidP="00272F7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272F7B" w:rsidRPr="00272F7B" w:rsidRDefault="00272F7B" w:rsidP="00272F7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72F7B">
        <w:rPr>
          <w:rFonts w:eastAsia="Times New Roman" w:cstheme="minorHAnsi"/>
          <w:sz w:val="24"/>
          <w:szCs w:val="24"/>
          <w:lang w:eastAsia="pt-BR"/>
        </w:rPr>
        <w:t xml:space="preserve">As três fases que compõem o APRIORI são: Geração dos conjuntos Candidatos; Poda dos conjuntos Candidatos e Contagem do Suporte (Nesta fase é necessário visitar o BD) </w:t>
      </w:r>
    </w:p>
    <w:p w:rsidR="00272F7B" w:rsidRPr="00272F7B" w:rsidRDefault="00272F7B" w:rsidP="00272F7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272F7B" w:rsidRPr="00272F7B" w:rsidRDefault="00272F7B" w:rsidP="00272F7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72F7B">
        <w:rPr>
          <w:rFonts w:eastAsia="Times New Roman" w:cstheme="minorHAnsi"/>
          <w:sz w:val="24"/>
          <w:szCs w:val="24"/>
          <w:lang w:eastAsia="pt-BR"/>
        </w:rPr>
        <w:t xml:space="preserve">A este algoritmo é aplicada a propriedade de Antimonotonia da Relação ou Propriedade Apriori que é descrita a seguir: </w:t>
      </w:r>
    </w:p>
    <w:p w:rsidR="00BF6861" w:rsidRDefault="00272F7B" w:rsidP="00272F7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72F7B">
        <w:rPr>
          <w:rFonts w:eastAsia="Times New Roman" w:cstheme="minorHAnsi"/>
          <w:sz w:val="24"/>
          <w:szCs w:val="24"/>
          <w:lang w:eastAsia="pt-BR"/>
        </w:rPr>
        <w:t xml:space="preserve">Se X está contido em Y e X não é </w:t>
      </w:r>
      <w:r w:rsidR="003B06C1" w:rsidRPr="00272F7B">
        <w:rPr>
          <w:rFonts w:eastAsia="Times New Roman" w:cstheme="minorHAnsi"/>
          <w:sz w:val="24"/>
          <w:szCs w:val="24"/>
          <w:lang w:eastAsia="pt-BR"/>
        </w:rPr>
        <w:t>frequente</w:t>
      </w:r>
      <w:r w:rsidRPr="00272F7B">
        <w:rPr>
          <w:rFonts w:eastAsia="Times New Roman" w:cstheme="minorHAnsi"/>
          <w:sz w:val="24"/>
          <w:szCs w:val="24"/>
          <w:lang w:eastAsia="pt-BR"/>
        </w:rPr>
        <w:t xml:space="preserve">, logo Y também não é </w:t>
      </w:r>
      <w:r w:rsidR="003B06C1" w:rsidRPr="00272F7B">
        <w:rPr>
          <w:rFonts w:eastAsia="Times New Roman" w:cstheme="minorHAnsi"/>
          <w:sz w:val="24"/>
          <w:szCs w:val="24"/>
          <w:lang w:eastAsia="pt-BR"/>
        </w:rPr>
        <w:t>frequente</w:t>
      </w:r>
      <w:r w:rsidRPr="00272F7B">
        <w:rPr>
          <w:rFonts w:eastAsia="Times New Roman" w:cstheme="minorHAnsi"/>
          <w:sz w:val="24"/>
          <w:szCs w:val="24"/>
          <w:lang w:eastAsia="pt-BR"/>
        </w:rPr>
        <w:t xml:space="preserve">. </w:t>
      </w:r>
      <w:r w:rsidR="003B06C1">
        <w:rPr>
          <w:rFonts w:eastAsia="Times New Roman" w:cstheme="minorHAnsi"/>
          <w:sz w:val="24"/>
          <w:szCs w:val="24"/>
          <w:lang w:eastAsia="pt-BR"/>
        </w:rPr>
        <w:t xml:space="preserve">Isso leva a </w:t>
      </w:r>
      <w:r w:rsidR="003B06C1" w:rsidRPr="00272F7B">
        <w:rPr>
          <w:rFonts w:eastAsia="Times New Roman" w:cstheme="minorHAnsi"/>
          <w:sz w:val="24"/>
          <w:szCs w:val="24"/>
          <w:lang w:eastAsia="pt-BR"/>
        </w:rPr>
        <w:t>uma</w:t>
      </w:r>
      <w:r w:rsidRPr="00272F7B">
        <w:rPr>
          <w:rFonts w:eastAsia="Times New Roman" w:cstheme="minorHAnsi"/>
          <w:sz w:val="24"/>
          <w:szCs w:val="24"/>
          <w:lang w:eastAsia="pt-BR"/>
        </w:rPr>
        <w:t xml:space="preserve"> diminuição do tempo de execução, pois se X não é </w:t>
      </w:r>
      <w:r w:rsidR="003B06C1" w:rsidRPr="00272F7B">
        <w:rPr>
          <w:rFonts w:eastAsia="Times New Roman" w:cstheme="minorHAnsi"/>
          <w:sz w:val="24"/>
          <w:szCs w:val="24"/>
          <w:lang w:eastAsia="pt-BR"/>
        </w:rPr>
        <w:t>frequente</w:t>
      </w:r>
      <w:r w:rsidRPr="00272F7B">
        <w:rPr>
          <w:rFonts w:eastAsia="Times New Roman" w:cstheme="minorHAnsi"/>
          <w:sz w:val="24"/>
          <w:szCs w:val="24"/>
          <w:lang w:eastAsia="pt-BR"/>
        </w:rPr>
        <w:t>, então não será necessário calcular o suporte de Y, e o BD não precisará ser varrido.</w:t>
      </w:r>
    </w:p>
    <w:sectPr w:rsidR="00BF6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921"/>
    <w:multiLevelType w:val="hybridMultilevel"/>
    <w:tmpl w:val="01D004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E7238"/>
    <w:multiLevelType w:val="hybridMultilevel"/>
    <w:tmpl w:val="12AE1A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269A"/>
    <w:multiLevelType w:val="hybridMultilevel"/>
    <w:tmpl w:val="C778D4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1F"/>
    <w:rsid w:val="00001CAB"/>
    <w:rsid w:val="0007013A"/>
    <w:rsid w:val="000F7B7C"/>
    <w:rsid w:val="00167468"/>
    <w:rsid w:val="00167C25"/>
    <w:rsid w:val="001D2BA3"/>
    <w:rsid w:val="001F16D1"/>
    <w:rsid w:val="00202960"/>
    <w:rsid w:val="00272F7B"/>
    <w:rsid w:val="00276A04"/>
    <w:rsid w:val="002A6E28"/>
    <w:rsid w:val="002C10B3"/>
    <w:rsid w:val="002D24A8"/>
    <w:rsid w:val="002D7D67"/>
    <w:rsid w:val="002F038E"/>
    <w:rsid w:val="00316C9B"/>
    <w:rsid w:val="00331F3C"/>
    <w:rsid w:val="003438C1"/>
    <w:rsid w:val="00371664"/>
    <w:rsid w:val="00376F1D"/>
    <w:rsid w:val="003B06C1"/>
    <w:rsid w:val="00405725"/>
    <w:rsid w:val="00463166"/>
    <w:rsid w:val="00466871"/>
    <w:rsid w:val="004A7107"/>
    <w:rsid w:val="004D6B09"/>
    <w:rsid w:val="005240D4"/>
    <w:rsid w:val="00543F65"/>
    <w:rsid w:val="005515AE"/>
    <w:rsid w:val="00585313"/>
    <w:rsid w:val="005A7882"/>
    <w:rsid w:val="006466A5"/>
    <w:rsid w:val="00691C17"/>
    <w:rsid w:val="00693705"/>
    <w:rsid w:val="006A45D8"/>
    <w:rsid w:val="00703798"/>
    <w:rsid w:val="00746CC8"/>
    <w:rsid w:val="007D021F"/>
    <w:rsid w:val="007F0147"/>
    <w:rsid w:val="00836074"/>
    <w:rsid w:val="00841B92"/>
    <w:rsid w:val="00856635"/>
    <w:rsid w:val="0087316E"/>
    <w:rsid w:val="00920091"/>
    <w:rsid w:val="00956798"/>
    <w:rsid w:val="00975191"/>
    <w:rsid w:val="00993149"/>
    <w:rsid w:val="009B0692"/>
    <w:rsid w:val="00A342E9"/>
    <w:rsid w:val="00A4375D"/>
    <w:rsid w:val="00AB36A3"/>
    <w:rsid w:val="00B318F0"/>
    <w:rsid w:val="00B45629"/>
    <w:rsid w:val="00B50534"/>
    <w:rsid w:val="00B83182"/>
    <w:rsid w:val="00B8518F"/>
    <w:rsid w:val="00BA04C1"/>
    <w:rsid w:val="00BC04CC"/>
    <w:rsid w:val="00BF6861"/>
    <w:rsid w:val="00C2191A"/>
    <w:rsid w:val="00C71C8B"/>
    <w:rsid w:val="00CA50B0"/>
    <w:rsid w:val="00CB1F49"/>
    <w:rsid w:val="00CB5F8A"/>
    <w:rsid w:val="00D244B8"/>
    <w:rsid w:val="00D43120"/>
    <w:rsid w:val="00D54A9C"/>
    <w:rsid w:val="00DE545E"/>
    <w:rsid w:val="00E263B2"/>
    <w:rsid w:val="00E46923"/>
    <w:rsid w:val="00EB082D"/>
    <w:rsid w:val="00F04236"/>
    <w:rsid w:val="00F1379E"/>
    <w:rsid w:val="00F14E21"/>
    <w:rsid w:val="00F24BC0"/>
    <w:rsid w:val="00F62112"/>
    <w:rsid w:val="00F64A7B"/>
    <w:rsid w:val="00F75D56"/>
    <w:rsid w:val="00F809E9"/>
    <w:rsid w:val="00F82AED"/>
    <w:rsid w:val="00FA2308"/>
    <w:rsid w:val="00FD3F80"/>
    <w:rsid w:val="00FE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3315"/>
  <w15:chartTrackingRefBased/>
  <w15:docId w15:val="{63EDC914-08D5-4F33-8512-91834DD8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11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342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A0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Teixeira</dc:creator>
  <cp:keywords/>
  <dc:description/>
  <cp:lastModifiedBy>André Teixeira</cp:lastModifiedBy>
  <cp:revision>86</cp:revision>
  <dcterms:created xsi:type="dcterms:W3CDTF">2016-08-06T19:39:00Z</dcterms:created>
  <dcterms:modified xsi:type="dcterms:W3CDTF">2016-10-09T23:08:00Z</dcterms:modified>
</cp:coreProperties>
</file>