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3B7F" w14:textId="31FA043A" w:rsidR="009A53DB" w:rsidRPr="00C41E70" w:rsidRDefault="009A53DB">
      <w:pPr>
        <w:rPr>
          <w:b/>
          <w:bCs/>
          <w:sz w:val="36"/>
          <w:szCs w:val="36"/>
        </w:rPr>
      </w:pPr>
      <w:r w:rsidRPr="00C41E70">
        <w:rPr>
          <w:b/>
          <w:bCs/>
          <w:sz w:val="36"/>
          <w:szCs w:val="36"/>
        </w:rPr>
        <w:t xml:space="preserve">Anotações de </w:t>
      </w:r>
      <w:proofErr w:type="spellStart"/>
      <w:r w:rsidRPr="00C41E70">
        <w:rPr>
          <w:b/>
          <w:bCs/>
          <w:sz w:val="36"/>
          <w:szCs w:val="36"/>
        </w:rPr>
        <w:t>Tags</w:t>
      </w:r>
      <w:proofErr w:type="spellEnd"/>
      <w:r w:rsidRPr="00C41E70">
        <w:rPr>
          <w:b/>
          <w:bCs/>
          <w:sz w:val="36"/>
          <w:szCs w:val="36"/>
        </w:rPr>
        <w:t xml:space="preserve"> de </w:t>
      </w:r>
      <w:proofErr w:type="spellStart"/>
      <w:r w:rsidRPr="00C41E70">
        <w:rPr>
          <w:b/>
          <w:bCs/>
          <w:sz w:val="36"/>
          <w:szCs w:val="36"/>
        </w:rPr>
        <w:t>Html</w:t>
      </w:r>
      <w:proofErr w:type="spellEnd"/>
    </w:p>
    <w:p w14:paraId="5F80EDC0" w14:textId="0BC32917" w:rsidR="003D2194" w:rsidRPr="00C41E70" w:rsidRDefault="003D2194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Comentário</w:t>
      </w:r>
    </w:p>
    <w:p w14:paraId="4F0FE744" w14:textId="54D13658" w:rsidR="003D2194" w:rsidRDefault="003D2194">
      <w:proofErr w:type="gramStart"/>
      <w:r>
        <w:t>&lt;!—</w:t>
      </w:r>
      <w:proofErr w:type="gramEnd"/>
      <w:r>
        <w:t>tudo que ficar aqui dentro é um comentário --&gt;</w:t>
      </w:r>
    </w:p>
    <w:p w14:paraId="6C0E6020" w14:textId="7E8A9605" w:rsidR="009A53DB" w:rsidRDefault="009A53DB"/>
    <w:p w14:paraId="25AA3B53" w14:textId="63A78C68" w:rsidR="009A53DB" w:rsidRPr="00C41E70" w:rsidRDefault="009A53DB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Formatação de texto:</w:t>
      </w:r>
    </w:p>
    <w:p w14:paraId="2DC24C85" w14:textId="2FA5B97C" w:rsidR="009A53DB" w:rsidRDefault="009A53DB">
      <w:r>
        <w:t>&lt;p&gt;&lt;/p&gt; - Usamos para paragrafo</w:t>
      </w:r>
    </w:p>
    <w:p w14:paraId="03C9A7B6" w14:textId="6BB10B82" w:rsidR="009A53DB" w:rsidRDefault="009A53DB">
      <w:r>
        <w:t>&lt;/</w:t>
      </w:r>
      <w:proofErr w:type="spellStart"/>
      <w:r>
        <w:t>br</w:t>
      </w:r>
      <w:proofErr w:type="spellEnd"/>
      <w:r>
        <w:t>&gt; - para quebra de linha</w:t>
      </w:r>
    </w:p>
    <w:p w14:paraId="02136694" w14:textId="7CC56547" w:rsidR="009A53DB" w:rsidRDefault="009A53DB">
      <w:r>
        <w:t>&lt;h1&gt;&lt;/h1&gt; - usado para formatação de títulos de h1 a h6</w:t>
      </w:r>
    </w:p>
    <w:p w14:paraId="3BCB5140" w14:textId="6681E071" w:rsidR="009A53DB" w:rsidRDefault="009A53DB">
      <w:r>
        <w:t>&lt;b&gt;&lt;/b&gt; - negrito</w:t>
      </w:r>
    </w:p>
    <w:p w14:paraId="1F8C4B5C" w14:textId="4999C345" w:rsidR="009A53DB" w:rsidRDefault="009A53DB">
      <w:r>
        <w:t>&lt;</w:t>
      </w:r>
      <w:proofErr w:type="spellStart"/>
      <w:r>
        <w:t>strong</w:t>
      </w:r>
      <w:proofErr w:type="spellEnd"/>
      <w:r>
        <w:t>&gt;&lt;/</w:t>
      </w:r>
      <w:proofErr w:type="spellStart"/>
      <w:r>
        <w:t>strong</w:t>
      </w:r>
      <w:proofErr w:type="spellEnd"/>
      <w:r>
        <w:t>&gt; - negrito mais forte</w:t>
      </w:r>
    </w:p>
    <w:p w14:paraId="2AE50EE0" w14:textId="408B527B" w:rsidR="009A53DB" w:rsidRDefault="009A53DB">
      <w:r>
        <w:t xml:space="preserve">&lt;i&gt;&lt;/i&gt; - itálico </w:t>
      </w:r>
    </w:p>
    <w:p w14:paraId="3BE810CD" w14:textId="791EB0DF" w:rsidR="009A53DB" w:rsidRDefault="009A53DB">
      <w:r>
        <w:t>&lt;u&gt;&lt;/u&gt; - sublinhado</w:t>
      </w:r>
    </w:p>
    <w:p w14:paraId="39E8AA5C" w14:textId="2B3B3679" w:rsidR="00CE605C" w:rsidRDefault="003D2194">
      <w:r w:rsidRPr="003D2194">
        <w:t>&lt;</w:t>
      </w:r>
      <w:proofErr w:type="spellStart"/>
      <w:r w:rsidRPr="003D2194">
        <w:t>hr</w:t>
      </w:r>
      <w:proofErr w:type="spellEnd"/>
      <w:r w:rsidRPr="003D2194">
        <w:t xml:space="preserve">/&gt; – Essa </w:t>
      </w:r>
      <w:proofErr w:type="spellStart"/>
      <w:r w:rsidRPr="003D2194">
        <w:t>tag</w:t>
      </w:r>
      <w:proofErr w:type="spellEnd"/>
      <w:r w:rsidRPr="003D2194">
        <w:t xml:space="preserve"> não necessita de fechamento, ela forma uma linha horizontal.</w:t>
      </w:r>
    </w:p>
    <w:p w14:paraId="0B77CD7C" w14:textId="0E12B2C4" w:rsidR="009A53DB" w:rsidRDefault="009A53DB"/>
    <w:p w14:paraId="7E60BCD3" w14:textId="072F1AB7" w:rsidR="009A53DB" w:rsidRPr="00C41E70" w:rsidRDefault="009A53DB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Listas:</w:t>
      </w:r>
    </w:p>
    <w:p w14:paraId="35209DCC" w14:textId="352FDB28" w:rsidR="009A53DB" w:rsidRDefault="009A53DB"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- linhas sem ordenação (</w:t>
      </w:r>
      <w:proofErr w:type="spellStart"/>
      <w:r>
        <w:t>unorder</w:t>
      </w:r>
      <w:proofErr w:type="spellEnd"/>
      <w:r>
        <w:t xml:space="preserve"> </w:t>
      </w:r>
      <w:proofErr w:type="spellStart"/>
      <w:r>
        <w:t>line</w:t>
      </w:r>
      <w:proofErr w:type="spellEnd"/>
      <w:r>
        <w:t>)</w:t>
      </w:r>
    </w:p>
    <w:p w14:paraId="07F76222" w14:textId="50D48A61" w:rsidR="009A53DB" w:rsidRDefault="009A53DB"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 - linhas ordenadas 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line</w:t>
      </w:r>
      <w:proofErr w:type="spellEnd"/>
      <w:r>
        <w:t>)</w:t>
      </w:r>
    </w:p>
    <w:p w14:paraId="04CD8F7F" w14:textId="5F391EB3" w:rsidR="009A53DB" w:rsidRDefault="009A53DB">
      <w:r>
        <w:t>&lt;li&gt;&lt;/li&gt; - linha (</w:t>
      </w:r>
      <w:proofErr w:type="spellStart"/>
      <w:r>
        <w:t>line</w:t>
      </w:r>
      <w:proofErr w:type="spellEnd"/>
      <w:r>
        <w:t>)</w:t>
      </w:r>
    </w:p>
    <w:p w14:paraId="2D5B9185" w14:textId="2F4C4641" w:rsidR="00C41E70" w:rsidRPr="00C41E70" w:rsidRDefault="00C41E70">
      <w:pPr>
        <w:rPr>
          <w:b/>
          <w:bCs/>
        </w:rPr>
      </w:pPr>
      <w:proofErr w:type="spellStart"/>
      <w:r w:rsidRPr="00C41E70">
        <w:rPr>
          <w:b/>
          <w:bCs/>
        </w:rPr>
        <w:t>Complemtos</w:t>
      </w:r>
      <w:proofErr w:type="spellEnd"/>
      <w:r w:rsidRPr="00C41E70">
        <w:rPr>
          <w:b/>
          <w:bCs/>
        </w:rPr>
        <w:t xml:space="preserve"> para lista</w:t>
      </w:r>
    </w:p>
    <w:p w14:paraId="1B0F8789" w14:textId="77777777" w:rsidR="00C41E70" w:rsidRPr="00C41E70" w:rsidRDefault="00C41E70" w:rsidP="00C41E70">
      <w:r w:rsidRPr="00C41E70">
        <w:t xml:space="preserve">1 - </w:t>
      </w:r>
      <w:proofErr w:type="gramStart"/>
      <w:r w:rsidRPr="00C41E70">
        <w:t>números</w:t>
      </w:r>
      <w:proofErr w:type="gramEnd"/>
      <w:r w:rsidRPr="00C41E70">
        <w:t xml:space="preserve"> (padrão)</w:t>
      </w:r>
    </w:p>
    <w:p w14:paraId="3DCF656A" w14:textId="77777777" w:rsidR="00C41E70" w:rsidRPr="00C41E70" w:rsidRDefault="00C41E70" w:rsidP="00C41E70">
      <w:r w:rsidRPr="00C41E70">
        <w:t>i - números romanos minúsculos</w:t>
      </w:r>
    </w:p>
    <w:p w14:paraId="58727AC2" w14:textId="77777777" w:rsidR="00C41E70" w:rsidRPr="00C41E70" w:rsidRDefault="00C41E70" w:rsidP="00C41E70">
      <w:r w:rsidRPr="00C41E70">
        <w:t xml:space="preserve">I - </w:t>
      </w:r>
      <w:proofErr w:type="gramStart"/>
      <w:r w:rsidRPr="00C41E70">
        <w:t>números</w:t>
      </w:r>
      <w:proofErr w:type="gramEnd"/>
      <w:r w:rsidRPr="00C41E70">
        <w:t xml:space="preserve"> romanos maiúsculos</w:t>
      </w:r>
    </w:p>
    <w:p w14:paraId="3ADC49DB" w14:textId="77777777" w:rsidR="00C41E70" w:rsidRPr="00C41E70" w:rsidRDefault="00C41E70" w:rsidP="00C41E70">
      <w:r w:rsidRPr="00C41E70">
        <w:t xml:space="preserve">a - </w:t>
      </w:r>
      <w:proofErr w:type="gramStart"/>
      <w:r w:rsidRPr="00C41E70">
        <w:t>letras</w:t>
      </w:r>
      <w:proofErr w:type="gramEnd"/>
      <w:r w:rsidRPr="00C41E70">
        <w:t xml:space="preserve"> minúsculas</w:t>
      </w:r>
    </w:p>
    <w:p w14:paraId="300A272F" w14:textId="1C2FF6EB" w:rsidR="00C41E70" w:rsidRDefault="00C41E70" w:rsidP="00C41E70">
      <w:r w:rsidRPr="00C41E70">
        <w:t xml:space="preserve">A - </w:t>
      </w:r>
      <w:proofErr w:type="gramStart"/>
      <w:r w:rsidRPr="00C41E70">
        <w:t>letras</w:t>
      </w:r>
      <w:proofErr w:type="gramEnd"/>
      <w:r w:rsidRPr="00C41E70">
        <w:t xml:space="preserve"> maiúsculas</w:t>
      </w:r>
    </w:p>
    <w:p w14:paraId="77205DE6" w14:textId="30CD485D" w:rsidR="00C41E70" w:rsidRDefault="00C41E70" w:rsidP="00C41E70">
      <w:r>
        <w:t>Assim num exemplo, se colocarmos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proofErr w:type="gramStart"/>
      <w:r>
        <w:t>=”i</w:t>
      </w:r>
      <w:proofErr w:type="gramEnd"/>
      <w:r>
        <w:t>”&gt; a lista aparecera em ordenação romana</w:t>
      </w:r>
    </w:p>
    <w:p w14:paraId="4E5DD65A" w14:textId="00F507E0" w:rsidR="00C41E70" w:rsidRDefault="00C41E70" w:rsidP="00C41E70"/>
    <w:p w14:paraId="533BD34C" w14:textId="7A889113" w:rsidR="00C41E70" w:rsidRDefault="00C41E70" w:rsidP="00C41E70">
      <w:pPr>
        <w:rPr>
          <w:b/>
          <w:bCs/>
        </w:rPr>
      </w:pPr>
      <w:r w:rsidRPr="00C41E70">
        <w:rPr>
          <w:b/>
          <w:bCs/>
        </w:rPr>
        <w:t xml:space="preserve">Lista de definição </w:t>
      </w:r>
    </w:p>
    <w:p w14:paraId="6432837B" w14:textId="5A85898E" w:rsidR="00C41E70" w:rsidRDefault="00C41E70" w:rsidP="00C41E70">
      <w:r w:rsidRPr="00C41E70">
        <w:t>&lt;</w:t>
      </w:r>
      <w:r>
        <w:t>dl</w:t>
      </w:r>
      <w:r w:rsidRPr="00C41E70">
        <w:t>&gt;</w:t>
      </w:r>
      <w:r>
        <w:t xml:space="preserve"> </w:t>
      </w:r>
      <w:proofErr w:type="gramStart"/>
      <w:r>
        <w:t>inicio</w:t>
      </w:r>
      <w:proofErr w:type="gramEnd"/>
      <w:r>
        <w:t xml:space="preserve"> da lita de definição (</w:t>
      </w:r>
      <w:proofErr w:type="spellStart"/>
      <w:r w:rsidR="006B0F0F">
        <w:t>definition</w:t>
      </w:r>
      <w:proofErr w:type="spellEnd"/>
      <w:r w:rsidR="006B0F0F">
        <w:t xml:space="preserve"> </w:t>
      </w:r>
      <w:proofErr w:type="spellStart"/>
      <w:r w:rsidR="006B0F0F">
        <w:t>list</w:t>
      </w:r>
      <w:proofErr w:type="spellEnd"/>
      <w:r>
        <w:t>)</w:t>
      </w:r>
    </w:p>
    <w:p w14:paraId="231CE5F3" w14:textId="1FAC8808" w:rsidR="00C41E70" w:rsidRDefault="00C41E70" w:rsidP="00C41E70">
      <w:r>
        <w:t>&lt;</w:t>
      </w:r>
      <w:proofErr w:type="spellStart"/>
      <w:r>
        <w:t>td</w:t>
      </w:r>
      <w:proofErr w:type="spellEnd"/>
      <w:r>
        <w:t>&gt;</w:t>
      </w:r>
      <w:r w:rsidR="006B0F0F">
        <w:t xml:space="preserve"> </w:t>
      </w:r>
      <w:proofErr w:type="spellStart"/>
      <w:proofErr w:type="gramStart"/>
      <w:r w:rsidR="006B0F0F">
        <w:t>titulo</w:t>
      </w:r>
      <w:proofErr w:type="spellEnd"/>
      <w:proofErr w:type="gramEnd"/>
      <w:r w:rsidR="006B0F0F">
        <w:t xml:space="preserve"> da definição (</w:t>
      </w:r>
      <w:proofErr w:type="spellStart"/>
      <w:r w:rsidR="006B0F0F">
        <w:t>title</w:t>
      </w:r>
      <w:proofErr w:type="spellEnd"/>
      <w:r w:rsidR="006B0F0F">
        <w:t xml:space="preserve"> </w:t>
      </w:r>
      <w:proofErr w:type="spellStart"/>
      <w:r w:rsidR="006B0F0F">
        <w:t>definition</w:t>
      </w:r>
      <w:proofErr w:type="spellEnd"/>
      <w:r w:rsidR="006B0F0F">
        <w:t>)</w:t>
      </w:r>
    </w:p>
    <w:p w14:paraId="70487DB8" w14:textId="392852C6" w:rsidR="00C41E70" w:rsidRDefault="00C41E70" w:rsidP="00C41E70">
      <w:r>
        <w:t>&lt;</w:t>
      </w:r>
      <w:proofErr w:type="spellStart"/>
      <w:r>
        <w:t>dd</w:t>
      </w:r>
      <w:proofErr w:type="spellEnd"/>
      <w:r>
        <w:t>&gt;</w:t>
      </w:r>
      <w:r w:rsidR="006B0F0F">
        <w:t xml:space="preserve"> definição (ou seja, cada item da lista dentro de seu </w:t>
      </w:r>
      <w:proofErr w:type="spellStart"/>
      <w:proofErr w:type="gramStart"/>
      <w:r w:rsidR="006B0F0F">
        <w:t>titulo</w:t>
      </w:r>
      <w:proofErr w:type="spellEnd"/>
      <w:proofErr w:type="gramEnd"/>
      <w:r w:rsidR="006B0F0F">
        <w:t>)</w:t>
      </w:r>
    </w:p>
    <w:p w14:paraId="3CB187CB" w14:textId="01263B15" w:rsidR="00C41E70" w:rsidRDefault="00C41E70" w:rsidP="00C41E70">
      <w:r>
        <w:lastRenderedPageBreak/>
        <w:t>&lt;/</w:t>
      </w:r>
      <w:proofErr w:type="spellStart"/>
      <w:r>
        <w:t>td</w:t>
      </w:r>
      <w:proofErr w:type="spellEnd"/>
      <w:r>
        <w:t>&gt;</w:t>
      </w:r>
    </w:p>
    <w:p w14:paraId="3D340162" w14:textId="7C21E435" w:rsidR="00C41E70" w:rsidRPr="00C41E70" w:rsidRDefault="00C41E70" w:rsidP="00C41E70">
      <w:r>
        <w:t>&lt;/dl&gt;</w:t>
      </w:r>
    </w:p>
    <w:p w14:paraId="36D75126" w14:textId="77777777" w:rsidR="00C41E70" w:rsidRDefault="00C41E70"/>
    <w:p w14:paraId="577A9E3D" w14:textId="77777777" w:rsidR="009A53DB" w:rsidRDefault="009A53DB"/>
    <w:p w14:paraId="6CE1D621" w14:textId="72FDA273" w:rsidR="009A53DB" w:rsidRPr="00C41E70" w:rsidRDefault="003D2194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Imagens</w:t>
      </w:r>
    </w:p>
    <w:p w14:paraId="4987B804" w14:textId="2A2285AD" w:rsidR="003D2194" w:rsidRDefault="003D2194" w:rsidP="003D2194">
      <w:r w:rsidRPr="003D2194">
        <w:t>&lt;</w:t>
      </w:r>
      <w:proofErr w:type="spellStart"/>
      <w:r w:rsidRPr="003D2194">
        <w:t>img</w:t>
      </w:r>
      <w:proofErr w:type="spellEnd"/>
      <w:r w:rsidRPr="003D2194">
        <w:t xml:space="preserve"> </w:t>
      </w:r>
      <w:proofErr w:type="spellStart"/>
      <w:r w:rsidRPr="003D2194">
        <w:t>src</w:t>
      </w:r>
      <w:proofErr w:type="spellEnd"/>
      <w:r w:rsidRPr="003D2194">
        <w:t xml:space="preserve">="imagens/imagem1.jpg" </w:t>
      </w:r>
      <w:proofErr w:type="spellStart"/>
      <w:r w:rsidRPr="003D2194">
        <w:t>alt</w:t>
      </w:r>
      <w:proofErr w:type="spellEnd"/>
      <w:r w:rsidRPr="003D2194">
        <w:t>="imagem 1 da minha página"</w:t>
      </w:r>
      <w:r w:rsidR="002C2CBC">
        <w:t xml:space="preserve"> </w:t>
      </w:r>
      <w:proofErr w:type="spellStart"/>
      <w:r w:rsidR="002C2CBC">
        <w:t>width</w:t>
      </w:r>
      <w:proofErr w:type="spellEnd"/>
      <w:r w:rsidR="002C2CBC">
        <w:t xml:space="preserve">=”100px” </w:t>
      </w:r>
      <w:proofErr w:type="spellStart"/>
      <w:r w:rsidR="002C2CBC">
        <w:t>heght</w:t>
      </w:r>
      <w:proofErr w:type="spellEnd"/>
      <w:r w:rsidR="002C2CBC">
        <w:t>=”100px100px”</w:t>
      </w:r>
      <w:r w:rsidRPr="003D2194">
        <w:t>&gt;</w:t>
      </w:r>
    </w:p>
    <w:p w14:paraId="6D2A0B7D" w14:textId="01079FF1" w:rsidR="00C41E70" w:rsidRDefault="00C41E70" w:rsidP="003D2194"/>
    <w:p w14:paraId="1C8F98D3" w14:textId="77777777" w:rsidR="00C41E70" w:rsidRDefault="00C41E70" w:rsidP="003D2194"/>
    <w:p w14:paraId="5E04FD6B" w14:textId="007AC7AB" w:rsidR="003D2194" w:rsidRDefault="003D2194" w:rsidP="003D2194"/>
    <w:p w14:paraId="19A58B0A" w14:textId="77777777" w:rsidR="00C41E70" w:rsidRPr="00C41E70" w:rsidRDefault="00C41E70" w:rsidP="00C41E70">
      <w:pPr>
        <w:rPr>
          <w:b/>
          <w:bCs/>
          <w:sz w:val="36"/>
          <w:szCs w:val="36"/>
        </w:rPr>
      </w:pPr>
      <w:r w:rsidRPr="00C41E70">
        <w:rPr>
          <w:b/>
          <w:bCs/>
          <w:sz w:val="36"/>
          <w:szCs w:val="36"/>
        </w:rPr>
        <w:t>COMPLEMENTO DE TAGS</w:t>
      </w:r>
    </w:p>
    <w:p w14:paraId="7ED3B241" w14:textId="77777777" w:rsidR="00C41E70" w:rsidRPr="00C41E70" w:rsidRDefault="00C41E70" w:rsidP="00C41E70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Estilo (</w:t>
      </w:r>
      <w:proofErr w:type="spellStart"/>
      <w:r w:rsidRPr="00C41E70">
        <w:rPr>
          <w:b/>
          <w:bCs/>
          <w:sz w:val="28"/>
          <w:szCs w:val="28"/>
        </w:rPr>
        <w:t>Style</w:t>
      </w:r>
      <w:proofErr w:type="spellEnd"/>
      <w:r w:rsidRPr="00C41E70">
        <w:rPr>
          <w:b/>
          <w:bCs/>
          <w:sz w:val="28"/>
          <w:szCs w:val="28"/>
        </w:rPr>
        <w:t>)</w:t>
      </w:r>
    </w:p>
    <w:p w14:paraId="1A6A6D96" w14:textId="77777777" w:rsidR="00C41E70" w:rsidRDefault="00C41E70" w:rsidP="00C41E70"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é um complemento para formatação de </w:t>
      </w:r>
      <w:proofErr w:type="spellStart"/>
      <w:r>
        <w:t>texo</w:t>
      </w:r>
      <w:proofErr w:type="spellEnd"/>
      <w:r>
        <w:t xml:space="preserve"> de outras </w:t>
      </w:r>
      <w:proofErr w:type="spellStart"/>
      <w:r>
        <w:t>tags</w:t>
      </w:r>
      <w:proofErr w:type="spellEnd"/>
      <w:r>
        <w:t>, logo devemos colocar “</w:t>
      </w:r>
      <w:proofErr w:type="spellStart"/>
      <w:r>
        <w:t>style</w:t>
      </w:r>
      <w:proofErr w:type="spellEnd"/>
      <w:r>
        <w:t xml:space="preserve">” dentro de outras </w:t>
      </w:r>
      <w:proofErr w:type="spellStart"/>
      <w:r>
        <w:t>tags</w:t>
      </w:r>
      <w:proofErr w:type="spellEnd"/>
      <w:r>
        <w:t xml:space="preserve">. Para minhas anotações irei usar a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paragrafo</w:t>
      </w:r>
      <w:proofErr w:type="spellEnd"/>
      <w:r>
        <w:t xml:space="preserve"> (&lt;p&gt;).</w:t>
      </w:r>
    </w:p>
    <w:p w14:paraId="7FFAE4A3" w14:textId="77777777" w:rsidR="00C41E70" w:rsidRDefault="00C41E70" w:rsidP="00C41E70"/>
    <w:p w14:paraId="5722368D" w14:textId="77777777" w:rsidR="00C41E70" w:rsidRDefault="00C41E70" w:rsidP="00C41E70">
      <w:r>
        <w:t>Cor da letra:</w:t>
      </w:r>
    </w:p>
    <w:p w14:paraId="5693AA72" w14:textId="77777777" w:rsidR="00C41E70" w:rsidRDefault="00C41E70" w:rsidP="00C41E70">
      <w:r>
        <w:t xml:space="preserve">&lt;p </w:t>
      </w:r>
      <w:proofErr w:type="spellStart"/>
      <w:r>
        <w:t>style</w:t>
      </w:r>
      <w:proofErr w:type="spellEnd"/>
      <w:proofErr w:type="gramStart"/>
      <w:r>
        <w:t>=”</w:t>
      </w:r>
      <w:proofErr w:type="spellStart"/>
      <w:r>
        <w:t>color</w:t>
      </w:r>
      <w:proofErr w:type="gramEnd"/>
      <w:r>
        <w:t>:red</w:t>
      </w:r>
      <w:proofErr w:type="spellEnd"/>
      <w:r>
        <w:t>”&gt;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paragraph</w:t>
      </w:r>
      <w:proofErr w:type="spellEnd"/>
      <w:r>
        <w:t>. &lt;/p&gt;</w:t>
      </w:r>
    </w:p>
    <w:p w14:paraId="79FEAE7A" w14:textId="77777777" w:rsidR="00C41E70" w:rsidRDefault="00C41E70" w:rsidP="00C41E70"/>
    <w:p w14:paraId="3A788112" w14:textId="77777777" w:rsidR="00C41E70" w:rsidRDefault="00C41E70" w:rsidP="00C41E70">
      <w:r>
        <w:t>Estilo da fonte</w:t>
      </w:r>
    </w:p>
    <w:p w14:paraId="3BFC6808" w14:textId="77777777" w:rsidR="00C41E70" w:rsidRDefault="00C41E70" w:rsidP="00C41E70">
      <w:r>
        <w:t xml:space="preserve">&lt;p </w:t>
      </w:r>
      <w:proofErr w:type="spellStart"/>
      <w:r>
        <w:t>style</w:t>
      </w:r>
      <w:proofErr w:type="spellEnd"/>
      <w:r>
        <w:t>=”</w:t>
      </w:r>
      <w:proofErr w:type="spellStart"/>
      <w:r>
        <w:t>font-family:verdana</w:t>
      </w:r>
      <w:proofErr w:type="spellEnd"/>
      <w:r>
        <w:t>”&gt;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. &lt;/p&gt;</w:t>
      </w:r>
    </w:p>
    <w:p w14:paraId="5D2FC23D" w14:textId="77777777" w:rsidR="00C41E70" w:rsidRDefault="00C41E70" w:rsidP="00C41E70"/>
    <w:p w14:paraId="0C3B7501" w14:textId="77777777" w:rsidR="00C41E70" w:rsidRDefault="00C41E70" w:rsidP="00C41E70">
      <w:r>
        <w:t>Tamanho da letra</w:t>
      </w:r>
    </w:p>
    <w:p w14:paraId="60046ED8" w14:textId="4BE699F0" w:rsidR="00C41E70" w:rsidRDefault="00C41E70" w:rsidP="00C41E70">
      <w:r>
        <w:t xml:space="preserve">&lt;p </w:t>
      </w:r>
      <w:proofErr w:type="spellStart"/>
      <w:r>
        <w:t>style</w:t>
      </w:r>
      <w:proofErr w:type="spellEnd"/>
      <w:r>
        <w:t>=”font-seze:30px”&gt;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Other </w:t>
      </w:r>
      <w:proofErr w:type="spellStart"/>
      <w:r>
        <w:t>paragraph</w:t>
      </w:r>
      <w:proofErr w:type="spellEnd"/>
      <w:r>
        <w:t>. &lt;/p&gt;</w:t>
      </w:r>
    </w:p>
    <w:p w14:paraId="68AC75DF" w14:textId="3B32E0E7" w:rsidR="00C41E70" w:rsidRDefault="00C41E70" w:rsidP="00C41E70"/>
    <w:p w14:paraId="29EABF2F" w14:textId="5F9CE3D6" w:rsidR="00C41E70" w:rsidRPr="00C41E70" w:rsidRDefault="00C41E70" w:rsidP="00C41E70">
      <w:pPr>
        <w:rPr>
          <w:b/>
          <w:bCs/>
        </w:rPr>
      </w:pPr>
      <w:proofErr w:type="spellStart"/>
      <w:r w:rsidRPr="00C41E70">
        <w:rPr>
          <w:b/>
          <w:bCs/>
        </w:rPr>
        <w:t>Funçoes</w:t>
      </w:r>
      <w:proofErr w:type="spellEnd"/>
      <w:r w:rsidRPr="00C41E70">
        <w:rPr>
          <w:b/>
          <w:bCs/>
        </w:rPr>
        <w:t xml:space="preserve"> de cursor </w:t>
      </w:r>
    </w:p>
    <w:p w14:paraId="26586602" w14:textId="226C8F26" w:rsidR="00C41E70" w:rsidRDefault="00C41E70" w:rsidP="00C41E70">
      <w:r>
        <w:t xml:space="preserve">&lt;p </w:t>
      </w:r>
      <w:proofErr w:type="spellStart"/>
      <w:r>
        <w:t>title</w:t>
      </w:r>
      <w:proofErr w:type="spellEnd"/>
      <w:proofErr w:type="gramStart"/>
      <w:r>
        <w:t>=”</w:t>
      </w:r>
      <w:proofErr w:type="spellStart"/>
      <w:r>
        <w:t>Vc</w:t>
      </w:r>
      <w:proofErr w:type="spellEnd"/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aqui”&gt; passe curso sobre este </w:t>
      </w:r>
      <w:proofErr w:type="spellStart"/>
      <w:r>
        <w:t>texo</w:t>
      </w:r>
      <w:proofErr w:type="spellEnd"/>
      <w:r>
        <w:t>&lt;/p&gt;</w:t>
      </w:r>
    </w:p>
    <w:p w14:paraId="39BC6073" w14:textId="65700273" w:rsidR="00C41E70" w:rsidRDefault="00C41E70" w:rsidP="00C41E70">
      <w:r>
        <w:t xml:space="preserve">Neste caso ao passar </w:t>
      </w:r>
      <w:proofErr w:type="gramStart"/>
      <w:r>
        <w:t>o cursos</w:t>
      </w:r>
      <w:proofErr w:type="gramEnd"/>
      <w:r>
        <w:t xml:space="preserve"> sobre o texto descrito, </w:t>
      </w:r>
      <w:proofErr w:type="spellStart"/>
      <w:r>
        <w:t>ira</w:t>
      </w:r>
      <w:proofErr w:type="spellEnd"/>
      <w:r>
        <w:t xml:space="preserve"> abrir uma pequena caixa de texto onde nela estará escrita a msg indicada dentro do complemento </w:t>
      </w:r>
      <w:proofErr w:type="spellStart"/>
      <w:r>
        <w:t>title</w:t>
      </w:r>
      <w:proofErr w:type="spellEnd"/>
    </w:p>
    <w:p w14:paraId="151AE234" w14:textId="436491FF" w:rsidR="007854B1" w:rsidRDefault="007854B1">
      <w:r>
        <w:br w:type="page"/>
      </w:r>
    </w:p>
    <w:p w14:paraId="0441CAD1" w14:textId="0554B4DB" w:rsidR="007854B1" w:rsidRDefault="007854B1" w:rsidP="00C41E70">
      <w:pPr>
        <w:rPr>
          <w:b/>
          <w:bCs/>
          <w:sz w:val="28"/>
          <w:szCs w:val="28"/>
        </w:rPr>
      </w:pPr>
      <w:r w:rsidRPr="007854B1">
        <w:rPr>
          <w:b/>
          <w:bCs/>
          <w:sz w:val="28"/>
          <w:szCs w:val="28"/>
        </w:rPr>
        <w:lastRenderedPageBreak/>
        <w:t>CSS</w:t>
      </w:r>
    </w:p>
    <w:p w14:paraId="7E824365" w14:textId="6CEBCA9C" w:rsidR="007854B1" w:rsidRDefault="007854B1" w:rsidP="00C41E70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podemos fazer alterações nos estilos das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, e para isso, teremos que identificar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com classes e id (no caso de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especificas).</w:t>
      </w:r>
    </w:p>
    <w:p w14:paraId="2CC8A820" w14:textId="20E52E36" w:rsidR="007854B1" w:rsidRDefault="007854B1" w:rsidP="00C41E70">
      <w:pPr>
        <w:rPr>
          <w:sz w:val="28"/>
          <w:szCs w:val="28"/>
        </w:rPr>
      </w:pPr>
      <w:r>
        <w:rPr>
          <w:sz w:val="28"/>
          <w:szCs w:val="28"/>
        </w:rPr>
        <w:t>Mas antes, para melhor conduta, criaremos um arquivo de extensão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para colocarmos apenas os blocos de </w:t>
      </w:r>
      <w:proofErr w:type="spellStart"/>
      <w:r>
        <w:rPr>
          <w:sz w:val="28"/>
          <w:szCs w:val="28"/>
        </w:rPr>
        <w:t>css</w:t>
      </w:r>
      <w:proofErr w:type="spellEnd"/>
    </w:p>
    <w:p w14:paraId="28F10AD3" w14:textId="7B9F8F23" w:rsidR="007854B1" w:rsidRDefault="007854B1" w:rsidP="00C41E70">
      <w:pPr>
        <w:rPr>
          <w:sz w:val="28"/>
          <w:szCs w:val="28"/>
        </w:rPr>
      </w:pPr>
      <w:r>
        <w:rPr>
          <w:sz w:val="28"/>
          <w:szCs w:val="28"/>
        </w:rPr>
        <w:t>Exemplo.</w:t>
      </w:r>
    </w:p>
    <w:p w14:paraId="33432D1F" w14:textId="60E9646A" w:rsidR="007854B1" w:rsidRDefault="007854B1" w:rsidP="00C41E70">
      <w:pPr>
        <w:rPr>
          <w:sz w:val="28"/>
          <w:szCs w:val="28"/>
        </w:rPr>
      </w:pPr>
      <w:r>
        <w:rPr>
          <w:sz w:val="28"/>
          <w:szCs w:val="28"/>
        </w:rPr>
        <w:t xml:space="preserve">Para modificar um paragrafo (&lt;p&gt;) </w:t>
      </w:r>
      <w:proofErr w:type="gramStart"/>
      <w:r>
        <w:rPr>
          <w:sz w:val="28"/>
          <w:szCs w:val="28"/>
        </w:rPr>
        <w:t>especifico</w:t>
      </w:r>
      <w:proofErr w:type="gramEnd"/>
      <w:r>
        <w:rPr>
          <w:sz w:val="28"/>
          <w:szCs w:val="28"/>
        </w:rPr>
        <w:t>, temos que identifica-lo com “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” ou “id”.</w:t>
      </w:r>
    </w:p>
    <w:p w14:paraId="74BE2433" w14:textId="2B11D320" w:rsidR="007854B1" w:rsidRDefault="007854B1" w:rsidP="00C41E70">
      <w:pPr>
        <w:rPr>
          <w:sz w:val="28"/>
          <w:szCs w:val="28"/>
        </w:rPr>
      </w:pPr>
      <w:r>
        <w:rPr>
          <w:sz w:val="28"/>
          <w:szCs w:val="28"/>
        </w:rPr>
        <w:t xml:space="preserve">No HTML no caso de </w:t>
      </w:r>
      <w:proofErr w:type="spellStart"/>
      <w:r>
        <w:rPr>
          <w:sz w:val="28"/>
          <w:szCs w:val="28"/>
        </w:rPr>
        <w:t>class</w:t>
      </w:r>
      <w:proofErr w:type="spellEnd"/>
    </w:p>
    <w:p w14:paraId="2083DEA9" w14:textId="31780FCF" w:rsidR="007854B1" w:rsidRDefault="007854B1" w:rsidP="00C41E70">
      <w:pPr>
        <w:rPr>
          <w:sz w:val="28"/>
          <w:szCs w:val="28"/>
        </w:rPr>
      </w:pPr>
      <w:r>
        <w:rPr>
          <w:sz w:val="28"/>
          <w:szCs w:val="28"/>
        </w:rPr>
        <w:t xml:space="preserve">&lt;p </w:t>
      </w:r>
      <w:proofErr w:type="spellStart"/>
      <w:r>
        <w:rPr>
          <w:sz w:val="28"/>
          <w:szCs w:val="28"/>
        </w:rPr>
        <w:t>class</w:t>
      </w:r>
      <w:proofErr w:type="spellEnd"/>
      <w:proofErr w:type="gramStart"/>
      <w:r>
        <w:rPr>
          <w:sz w:val="28"/>
          <w:szCs w:val="28"/>
        </w:rPr>
        <w:t>=”paragrafo</w:t>
      </w:r>
      <w:proofErr w:type="gramEnd"/>
      <w:r>
        <w:rPr>
          <w:sz w:val="28"/>
          <w:szCs w:val="28"/>
        </w:rPr>
        <w:t>”&gt; texto &lt;/p&gt;</w:t>
      </w:r>
    </w:p>
    <w:p w14:paraId="66033424" w14:textId="2609A362" w:rsidR="007854B1" w:rsidRDefault="007854B1" w:rsidP="00C41E70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5ACDA1DE" w14:textId="049F23EB" w:rsidR="007854B1" w:rsidRDefault="007854B1" w:rsidP="00C41E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.paragrafo</w:t>
      </w:r>
      <w:proofErr w:type="gramEnd"/>
      <w:r>
        <w:rPr>
          <w:sz w:val="28"/>
          <w:szCs w:val="28"/>
        </w:rPr>
        <w:t xml:space="preserve"> { color: </w:t>
      </w:r>
      <w:proofErr w:type="spellStart"/>
      <w:r>
        <w:rPr>
          <w:sz w:val="28"/>
          <w:szCs w:val="28"/>
        </w:rPr>
        <w:t>red</w:t>
      </w:r>
      <w:proofErr w:type="spellEnd"/>
      <w:r>
        <w:rPr>
          <w:sz w:val="28"/>
          <w:szCs w:val="28"/>
        </w:rPr>
        <w:t>;}</w:t>
      </w:r>
    </w:p>
    <w:p w14:paraId="6831A9DD" w14:textId="544E65AA" w:rsidR="007854B1" w:rsidRDefault="007854B1" w:rsidP="00C41E70">
      <w:pPr>
        <w:rPr>
          <w:sz w:val="28"/>
          <w:szCs w:val="28"/>
        </w:rPr>
      </w:pPr>
    </w:p>
    <w:p w14:paraId="1857728A" w14:textId="2EB0FAB5" w:rsidR="007854B1" w:rsidRDefault="007854B1" w:rsidP="007854B1">
      <w:pPr>
        <w:rPr>
          <w:sz w:val="28"/>
          <w:szCs w:val="28"/>
        </w:rPr>
      </w:pPr>
      <w:r>
        <w:rPr>
          <w:sz w:val="28"/>
          <w:szCs w:val="28"/>
        </w:rPr>
        <w:t xml:space="preserve">No HTML no caso de </w:t>
      </w:r>
      <w:r>
        <w:rPr>
          <w:sz w:val="28"/>
          <w:szCs w:val="28"/>
        </w:rPr>
        <w:t>id</w:t>
      </w:r>
    </w:p>
    <w:p w14:paraId="6DD1C457" w14:textId="4C71F314" w:rsidR="007854B1" w:rsidRDefault="007854B1" w:rsidP="007854B1">
      <w:pPr>
        <w:rPr>
          <w:sz w:val="28"/>
          <w:szCs w:val="28"/>
        </w:rPr>
      </w:pPr>
      <w:r>
        <w:rPr>
          <w:sz w:val="28"/>
          <w:szCs w:val="28"/>
        </w:rPr>
        <w:t xml:space="preserve">&lt;p </w:t>
      </w:r>
      <w:r>
        <w:rPr>
          <w:sz w:val="28"/>
          <w:szCs w:val="28"/>
        </w:rPr>
        <w:t>id</w:t>
      </w:r>
      <w:proofErr w:type="gramStart"/>
      <w:r>
        <w:rPr>
          <w:sz w:val="28"/>
          <w:szCs w:val="28"/>
        </w:rPr>
        <w:t>=”paragrafo</w:t>
      </w:r>
      <w:proofErr w:type="gramEnd"/>
      <w:r>
        <w:rPr>
          <w:sz w:val="28"/>
          <w:szCs w:val="28"/>
        </w:rPr>
        <w:t>”&gt; texto &lt;/p&gt;</w:t>
      </w:r>
    </w:p>
    <w:p w14:paraId="23661DE4" w14:textId="77777777" w:rsidR="007854B1" w:rsidRDefault="007854B1" w:rsidP="007854B1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1F95770B" w14:textId="135C576A" w:rsidR="007854B1" w:rsidRDefault="007854B1" w:rsidP="007854B1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paragrafo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color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red</w:t>
      </w:r>
      <w:proofErr w:type="spellEnd"/>
      <w:r>
        <w:rPr>
          <w:sz w:val="28"/>
          <w:szCs w:val="28"/>
        </w:rPr>
        <w:t>;}</w:t>
      </w:r>
    </w:p>
    <w:p w14:paraId="5892376D" w14:textId="7C653A18" w:rsidR="007854B1" w:rsidRDefault="007854B1" w:rsidP="007854B1">
      <w:pPr>
        <w:rPr>
          <w:sz w:val="28"/>
          <w:szCs w:val="28"/>
        </w:rPr>
      </w:pPr>
    </w:p>
    <w:p w14:paraId="5272A154" w14:textId="60035765" w:rsidR="007854B1" w:rsidRDefault="007854B1" w:rsidP="007854B1">
      <w:pPr>
        <w:rPr>
          <w:sz w:val="28"/>
          <w:szCs w:val="28"/>
        </w:rPr>
      </w:pPr>
      <w:r w:rsidRPr="007854B1">
        <w:rPr>
          <w:b/>
          <w:bCs/>
          <w:sz w:val="28"/>
          <w:szCs w:val="28"/>
        </w:rPr>
        <w:t>OBS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o comando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“id” podemos ter apenas um de cada nome, já o “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” podemos ter diversos com o mesmo nome em </w:t>
      </w:r>
      <w:proofErr w:type="spellStart"/>
      <w:proofErr w:type="gramStart"/>
      <w:r>
        <w:rPr>
          <w:sz w:val="28"/>
          <w:szCs w:val="28"/>
        </w:rPr>
        <w:t>varias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>.</w:t>
      </w:r>
    </w:p>
    <w:p w14:paraId="7B3CAA56" w14:textId="615F8D9E" w:rsidR="007854B1" w:rsidRDefault="007854B1" w:rsidP="007854B1">
      <w:pPr>
        <w:rPr>
          <w:sz w:val="28"/>
          <w:szCs w:val="28"/>
        </w:rPr>
      </w:pPr>
    </w:p>
    <w:p w14:paraId="29C8C14A" w14:textId="77777777" w:rsidR="007854B1" w:rsidRPr="007854B1" w:rsidRDefault="007854B1" w:rsidP="007854B1">
      <w:pPr>
        <w:rPr>
          <w:sz w:val="28"/>
          <w:szCs w:val="28"/>
        </w:rPr>
      </w:pPr>
    </w:p>
    <w:p w14:paraId="5E9F178D" w14:textId="77777777" w:rsidR="007854B1" w:rsidRPr="007854B1" w:rsidRDefault="007854B1" w:rsidP="00C41E70">
      <w:pPr>
        <w:rPr>
          <w:sz w:val="28"/>
          <w:szCs w:val="28"/>
        </w:rPr>
      </w:pPr>
    </w:p>
    <w:p w14:paraId="014A9DC7" w14:textId="77777777" w:rsidR="003D2194" w:rsidRPr="003D2194" w:rsidRDefault="003D2194" w:rsidP="003D2194"/>
    <w:p w14:paraId="074E1C94" w14:textId="77777777" w:rsidR="003D2194" w:rsidRDefault="003D2194"/>
    <w:sectPr w:rsidR="003D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1724"/>
    <w:multiLevelType w:val="multilevel"/>
    <w:tmpl w:val="D83C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00EFB"/>
    <w:multiLevelType w:val="multilevel"/>
    <w:tmpl w:val="F1E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403364">
    <w:abstractNumId w:val="0"/>
  </w:num>
  <w:num w:numId="2" w16cid:durableId="166824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DB"/>
    <w:rsid w:val="002C2CBC"/>
    <w:rsid w:val="003D2194"/>
    <w:rsid w:val="006B0F0F"/>
    <w:rsid w:val="007854B1"/>
    <w:rsid w:val="009A53DB"/>
    <w:rsid w:val="00C41E70"/>
    <w:rsid w:val="00C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0CCD"/>
  <w15:chartTrackingRefBased/>
  <w15:docId w15:val="{97AA7C7F-3EC0-420D-953D-85B94498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D219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219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DOS SANTOS TERRA</dc:creator>
  <cp:keywords/>
  <dc:description/>
  <cp:lastModifiedBy>ANDRE LUIS DOS SANTOS TERRA</cp:lastModifiedBy>
  <cp:revision>4</cp:revision>
  <dcterms:created xsi:type="dcterms:W3CDTF">2022-12-01T13:38:00Z</dcterms:created>
  <dcterms:modified xsi:type="dcterms:W3CDTF">2023-01-16T13:38:00Z</dcterms:modified>
</cp:coreProperties>
</file>