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87BC6" w14:textId="6EDDC894" w:rsidR="00C976B6" w:rsidRDefault="00C976B6">
      <w:r>
        <w:rPr>
          <w:noProof/>
        </w:rPr>
        <w:drawing>
          <wp:anchor distT="0" distB="0" distL="114300" distR="114300" simplePos="0" relativeHeight="251658240" behindDoc="1" locked="0" layoutInCell="1" allowOverlap="1" wp14:anchorId="0A014BF0" wp14:editId="62D8575E">
            <wp:simplePos x="0" y="0"/>
            <wp:positionH relativeFrom="column">
              <wp:posOffset>-1170570</wp:posOffset>
            </wp:positionH>
            <wp:positionV relativeFrom="paragraph">
              <wp:posOffset>-1050520</wp:posOffset>
            </wp:positionV>
            <wp:extent cx="7772330" cy="10823484"/>
            <wp:effectExtent l="0" t="0" r="635" b="0"/>
            <wp:wrapNone/>
            <wp:docPr id="10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0569" cy="10834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09875F" w14:textId="6680ED9E" w:rsidR="00C976B6" w:rsidRDefault="00A05B02">
      <w:bookmarkStart w:id="0" w:name="_Hlk200096704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1F3E01E" wp14:editId="48004FB4">
                <wp:simplePos x="0" y="0"/>
                <wp:positionH relativeFrom="column">
                  <wp:posOffset>-704850</wp:posOffset>
                </wp:positionH>
                <wp:positionV relativeFrom="paragraph">
                  <wp:posOffset>5312410</wp:posOffset>
                </wp:positionV>
                <wp:extent cx="5525770" cy="1403985"/>
                <wp:effectExtent l="0" t="0" r="0" b="5715"/>
                <wp:wrapSquare wrapText="bothSides"/>
                <wp:docPr id="100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77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7B8879" w14:textId="11FA7914" w:rsidR="00C976B6" w:rsidRPr="003D0E51" w:rsidRDefault="00C976B6" w:rsidP="00C976B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</w:pPr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 xml:space="preserve">ORÇAMENTO </w:t>
                            </w:r>
                            <w:proofErr w:type="gramStart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 xml:space="preserve">dddddd</w:t>
                            </w:r>
                          </w:p>
                          <w:p w14:paraId="3B2F5B2E" w14:textId="17017646" w:rsidR="00C976B6" w:rsidRPr="003D0E51" w:rsidRDefault="00C976B6" w:rsidP="00C976B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proofErr w:type="gramStart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 xml:space="preserve"/>
                            </w:r>
                          </w:p>
                          <w:p w14:paraId="77853D57" w14:textId="04155571" w:rsidR="00C976B6" w:rsidRDefault="00C976B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F3E01E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55.5pt;margin-top:418.3pt;width:435.1pt;height:110.5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" filled="f" stroked="f">
                <v:textbox>
                  <w:txbxContent>
                    <w:p w14:paraId="417B8879" w14:textId="11FA7914" w:rsidR="00C976B6" w:rsidRPr="003D0E51" w:rsidRDefault="00C976B6" w:rsidP="00C976B6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</w:pPr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 xml:space="preserve">ORÇAMENTO </w:t>
                      </w:r>
                      <w:proofErr w:type="gramStart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 xml:space="preserve">dddddd</w:t>
                      </w:r>
                    </w:p>
                    <w:p w14:paraId="3B2F5B2E" w14:textId="17017646" w:rsidR="00C976B6" w:rsidRPr="003D0E51" w:rsidRDefault="00C976B6" w:rsidP="00C976B6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</w:pPr>
                      <w:proofErr w:type="gramStart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 xml:space="preserve"/>
                      </w:r>
                    </w:p>
                    <w:p w14:paraId="77853D57" w14:textId="04155571" w:rsidR="00C976B6" w:rsidRDefault="00C976B6"/>
                  </w:txbxContent>
                </v:textbox>
                <w10:wrap type="square"/>
              </v:shape>
            </w:pict>
          </mc:Fallback>
        </mc:AlternateContent>
      </w:r>
      <w:r w:rsidR="00C976B6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715EF20" wp14:editId="2A114BE1">
                <wp:simplePos x="0" y="0"/>
                <wp:positionH relativeFrom="margin">
                  <wp:posOffset>84748</wp:posOffset>
                </wp:positionH>
                <wp:positionV relativeFrom="paragraph">
                  <wp:posOffset>6903085</wp:posOffset>
                </wp:positionV>
                <wp:extent cx="5455920" cy="1687830"/>
                <wp:effectExtent l="0" t="0" r="0" b="0"/>
                <wp:wrapSquare wrapText="bothSides"/>
                <wp:docPr id="100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5920" cy="1687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78F0A5" w14:textId="11561396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proofErr w:type="gramStart"/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/>
                            </w:r>
                          </w:p>
                          <w:p w14:paraId="44B4A7E8" w14:textId="77777777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Criado por:</w:t>
                            </w:r>
                          </w:p>
                          <w:p w14:paraId="619A5170" w14:textId="77777777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IBA EQUIPAMENTOS GALVÂNICOS</w:t>
                            </w:r>
                          </w:p>
                          <w:p w14:paraId="7E5986D8" w14:textId="4171ECA0" w:rsidR="00C976B6" w:rsidRDefault="00C976B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5EF20" id="_x0000_s1027" type="#_x0000_t202" style="position:absolute;margin-left:6.65pt;margin-top:543.55pt;width:429.6pt;height:132.9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" filled="f" stroked="f">
                <v:textbox>
                  <w:txbxContent>
                    <w:p w14:paraId="1278F0A5" w14:textId="11561396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proofErr w:type="gramStart"/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/>
                      </w:r>
                    </w:p>
                    <w:p w14:paraId="44B4A7E8" w14:textId="77777777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Criado por:</w:t>
                      </w:r>
                    </w:p>
                    <w:p w14:paraId="619A5170" w14:textId="77777777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IBA EQUIPAMENTOS GALVÂNICOS</w:t>
                      </w:r>
                    </w:p>
                    <w:p w14:paraId="7E5986D8" w14:textId="4171ECA0" w:rsidR="00C976B6" w:rsidRDefault="00C976B6"/>
                  </w:txbxContent>
                </v:textbox>
                <w10:wrap type="square" anchorx="margin"/>
              </v:shape>
            </w:pict>
          </mc:Fallback>
        </mc:AlternateContent>
      </w:r>
      <w:r w:rsidR="00C976B6">
        <w:br w:type="page"/>
      </w:r>
    </w:p>
    <w:p w14:paraId="667EA553" w14:textId="77777777" w:rsidR="00C976B6" w:rsidRDefault="00C976B6" w:rsidP="00C976B6">
      <w:pPr>
        <w:spacing w:line="240" w:lineRule="auto"/>
      </w:pPr>
    </w:p>
    <w:p w14:paraId="2E6BE9D1" w14:textId="0B1F336D" w:rsidR="00066864" w:rsidRPr="00066864" w:rsidRDefault="00066864" w:rsidP="00C976B6">
      <w:pPr>
        <w:spacing w:line="240" w:lineRule="auto"/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</w:pPr>
      <w:r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 xml:space="preserve">ORÇAMENTO </w:t>
      </w:r>
      <w:proofErr w:type="gramStart"/>
      <w:r w:rsidRPr="00066864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 xml:space="preserve">dddddd</w:t>
      </w:r>
    </w:p>
    <w:p w14:paraId="16B41CDF" w14:textId="07234A2C" w:rsidR="00C976B6" w:rsidRPr="00405347" w:rsidRDefault="00C976B6" w:rsidP="00C976B6">
      <w:pPr>
        <w:spacing w:line="240" w:lineRule="auto"/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</w:pPr>
      <w:proofErr w:type="gramStart"/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 xml:space="preserve"/>
      </w:r>
    </w:p>
    <w:p w14:paraId="16C4513C" w14:textId="77777777" w:rsidR="00C976B6" w:rsidRPr="009B63D0" w:rsidRDefault="00C976B6" w:rsidP="00C976B6">
      <w:pPr>
        <w:spacing w:line="240" w:lineRule="auto"/>
        <w:rPr>
          <w:b/>
          <w:color w:val="2F5496" w:themeColor="accent1" w:themeShade="BF"/>
          <w:sz w:val="28"/>
          <w:szCs w:val="28"/>
        </w:rPr>
      </w:pPr>
    </w:p>
    <w:sdt>
      <w:sdtPr>
        <w:id w:val="1660650702"/>
        <w:placeholder>
          <w:docPart w:val="0BFCD52F8B264791B06E59FA8227FBEE"/>
        </w:placeholder>
        <w15:appearance w15:val="hidden"/>
      </w:sdtPr>
      <w:sdtEndPr>
        <w:rPr>
          <w:b/>
          <w:bCs/>
          <w:color w:val="2F5496" w:themeColor="accent1" w:themeShade="BF"/>
          <w:sz w:val="24"/>
          <w:szCs w:val="24"/>
        </w:rPr>
      </w:sdtEndPr>
      <w:sdtContent>
        <w:p w14:paraId="046D2372" w14:textId="2CE1B64F" w:rsidR="00C976B6" w:rsidRPr="009B43C7" w:rsidRDefault="00C976B6" w:rsidP="00C976B6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À </w:t>
          </w:r>
          <w:proofErr w:type="gramStart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/>
          </w:r>
        </w:p>
        <w:p w14:paraId="69F58C2D" w14:textId="425E7812" w:rsidR="00C976B6" w:rsidRPr="009B43C7" w:rsidRDefault="00C976B6" w:rsidP="00C976B6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Att.: </w:t>
          </w:r>
          <w:proofErr w:type="gramStart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>ddddddddddddddd</w:t>
          </w:r>
        </w:p>
      </w:sdtContent>
    </w:sdt>
    <w:p w14:paraId="0C0F8A4B" w14:textId="77777777" w:rsidR="00C976B6" w:rsidRDefault="00C976B6" w:rsidP="00C976B6"/>
    <w:p w14:paraId="4B3920F5" w14:textId="77777777" w:rsidR="00C976B6" w:rsidRPr="009B43C7" w:rsidRDefault="00C976B6" w:rsidP="00C976B6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Em nome de toda a equipe IBA, gostaríamos de expressar nossa sincera gratidão pela oportunidade de apresentar nossa proposta comercial a você, estimado cliente. É uma honra poder compartilhar nossas ideias e soluções que acreditamos serem benéficas para atender às suas necessidades e objetivos. Muito obrigado."</w:t>
      </w:r>
    </w:p>
    <w:p w14:paraId="69B23C4E" w14:textId="77777777" w:rsidR="00C976B6" w:rsidRPr="009B43C7" w:rsidRDefault="00C976B6" w:rsidP="00C976B6"/>
    <w:p w14:paraId="75C06C5A" w14:textId="77777777" w:rsidR="00C976B6" w:rsidRPr="009B43C7" w:rsidRDefault="00C976B6" w:rsidP="00C976B6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Nossa proposta inclui uma variedade de equipamentos, acessórios e serviços detalhados a seguir:</w:t>
      </w:r>
    </w:p>
    <w:p w14:paraId="7209A7BC" w14:textId="77777777" w:rsidR="00C976B6" w:rsidRPr="00453C18" w:rsidRDefault="00C976B6" w:rsidP="00C976B6">
      <w:pPr>
        <w:pStyle w:val="Contedo"/>
        <w:rPr>
          <w:color w:val="2F5496" w:themeColor="accent1" w:themeShade="BF"/>
          <w:szCs w:val="28"/>
          <w:lang w:val="pt-BR"/>
        </w:rPr>
      </w:pPr>
    </w:p>
    <w:p w14:paraId="7774DEFD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599B8E50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3FAF7D63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4A6A0F23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61D39930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0DA8C0B9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1DF63D78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0AA0EA48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5A487CC9" w14:textId="77777777" w:rsidR="00C976B6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5CFBCA8F" w14:textId="5CDBEE15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5692E8DA" w14:textId="77777777" w:rsidR="00C976B6" w:rsidRPr="00453C18" w:rsidRDefault="00C976B6" w:rsidP="00C976B6">
      <w:pPr>
        <w:pStyle w:val="PargrafodaLista"/>
        <w:spacing w:line="288" w:lineRule="auto"/>
        <w:ind w:left="720" w:right="284"/>
        <w:jc w:val="both"/>
        <w:rPr>
          <w:rFonts w:ascii="Calibri" w:hAnsi="Calibri" w:cs="Calibri"/>
          <w:sz w:val="28"/>
          <w:szCs w:val="28"/>
        </w:rPr>
      </w:pPr>
    </w:p>
    <w:p w14:paraId="31CB577C" w14:textId="5BD893A4" w:rsidR="00C976B6" w:rsidRDefault="00C976B6">
      <w:r>
        <w:br w:type="page"/>
      </w:r>
    </w:p>
    <w:sdt>
      <w:sdtPr>
        <w:rPr>
          <w:rFonts w:asciiTheme="minorHAnsi" w:eastAsiaTheme="minorEastAsia" w:hAnsiTheme="minorHAnsi" w:cstheme="minorBidi"/>
          <w:b/>
          <w:color w:val="44546A" w:themeColor="text2"/>
          <w:kern w:val="2"/>
          <w:sz w:val="20"/>
          <w:szCs w:val="20"/>
          <w:lang w:val="pt-PT" w:eastAsia="en-US"/>
          <w14:ligatures w14:val="standardContextual"/>
        </w:rPr>
        <w:id w:val="-1400130321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/>
          <w:color w:val="auto"/>
          <w:lang w:val="pt-BR"/>
        </w:rPr>
      </w:sdtEndPr>
      <w:sdtContent>
        <w:p w14:paraId="508B3533" w14:textId="77777777" w:rsidR="00F95D18" w:rsidRDefault="00F95D18" w:rsidP="00F95D18">
          <w:pPr>
            <w:pStyle w:val="CabealhodoSumrio"/>
            <w:rPr>
              <w:rFonts w:asciiTheme="minorHAnsi" w:eastAsiaTheme="minorEastAsia" w:hAnsiTheme="minorHAnsi" w:cstheme="minorBidi"/>
              <w:b/>
              <w:color w:val="44546A" w:themeColor="text2"/>
              <w:sz w:val="20"/>
              <w:szCs w:val="20"/>
              <w:lang w:val="pt-PT" w:eastAsia="en-US"/>
            </w:rPr>
          </w:pPr>
        </w:p>
        <w:p w14:paraId="1CE3C2AA" w14:textId="1EF8F993" w:rsidR="00F95D18" w:rsidRPr="00F95D18" w:rsidRDefault="00F95D18" w:rsidP="00F95D18">
          <w:pPr>
            <w:pStyle w:val="CabealhodoSumrio"/>
            <w:rPr>
              <w:rFonts w:asciiTheme="minorHAnsi" w:eastAsiaTheme="minorEastAsia" w:hAnsiTheme="minorHAnsi" w:cstheme="minorBidi"/>
              <w:b/>
              <w:color w:val="44546A" w:themeColor="text2"/>
              <w:lang w:val="pt-PT" w:eastAsia="en-US"/>
            </w:rPr>
          </w:pPr>
          <w:r w:rsidRPr="00F95D18">
            <w:rPr>
              <w:rFonts w:asciiTheme="minorHAnsi" w:hAnsiTheme="minorHAnsi" w:cstheme="minorHAnsi"/>
            </w:rPr>
            <w:t>Sumário</w:t>
          </w:r>
        </w:p>
        <w:p w14:paraId="68AFC281" w14:textId="77777777" w:rsidR="00F95D18" w:rsidRPr="000E7E04" w:rsidRDefault="00F95D18" w:rsidP="00F95D18">
          <w:pPr>
            <w:rPr>
              <w:sz w:val="20"/>
              <w:szCs w:val="20"/>
              <w:lang w:eastAsia="pt-BR"/>
            </w:rPr>
          </w:pPr>
        </w:p>
        <w:p w14:paraId="70A665B4" w14:textId="7104B54F" w:rsidR="008D3A5C" w:rsidRDefault="00F95D18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r w:rsidRPr="000E7E04">
            <w:rPr>
              <w:rFonts w:cstheme="minorHAnsi"/>
              <w:sz w:val="20"/>
              <w:szCs w:val="20"/>
            </w:rPr>
            <w:fldChar w:fldCharType="begin"/>
          </w:r>
          <w:r w:rsidRPr="000E7E04">
            <w:rPr>
              <w:rFonts w:cstheme="minorHAnsi"/>
              <w:sz w:val="20"/>
              <w:szCs w:val="20"/>
            </w:rPr>
            <w:instrText xml:space="preserve"> TOC \o "1-3" \h \z \u </w:instrText>
          </w:r>
          <w:r w:rsidRPr="000E7E04">
            <w:rPr>
              <w:rFonts w:cstheme="minorHAnsi"/>
              <w:sz w:val="20"/>
              <w:szCs w:val="20"/>
            </w:rPr>
            <w:fldChar w:fldCharType="separate"/>
          </w:r>
          <w:hyperlink w:anchor="_Toc200099322" w:history="1">
            <w:r w:rsidR="008D3A5C" w:rsidRPr="00137FCC">
              <w:rPr>
                <w:rStyle w:val="Hyperlink"/>
                <w:rFonts w:cstheme="minorHAnsi"/>
                <w:noProof/>
              </w:rPr>
              <w:t>1 – SEQUÊNCIA DE TRABALHO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_Toc200099322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4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A98B023" w14:textId="3C8B2E2D" w:rsidR="008D3A5C" w:rsidRDefault="00BD5CDC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3" w:history="1">
            <w:r w:rsidR="008D3A5C" w:rsidRPr="00137FCC">
              <w:rPr>
                <w:rStyle w:val="Hyperlink"/>
                <w:rFonts w:cstheme="minorHAnsi"/>
                <w:noProof/>
              </w:rPr>
              <w:t>2 – CARACTERÍSTICAS DO EQUIPAMENTO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_Toc200099323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0EAA1166" w14:textId="509505D6" w:rsidR="008D3A5C" w:rsidRDefault="00BD5CDC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4" w:history="1">
            <w:r w:rsidR="008D3A5C" w:rsidRPr="00137FCC">
              <w:rPr>
                <w:rStyle w:val="Hyperlink"/>
                <w:bCs/>
                <w:noProof/>
              </w:rPr>
              <w:t>2.1 DADOS DO PROJETO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_Toc200099324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2D6A3200" w14:textId="1703B61F" w:rsidR="008D3A5C" w:rsidRDefault="00BD5CDC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5" w:history="1">
            <w:r w:rsidR="008D3A5C" w:rsidRPr="00137FCC">
              <w:rPr>
                <w:rStyle w:val="Hyperlink"/>
                <w:bCs/>
                <w:noProof/>
              </w:rPr>
              <w:t>2.2 DADOS DE PRODUÇÃO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_Toc200099325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5E0CE976" w14:textId="08DB2791" w:rsidR="008D3A5C" w:rsidRDefault="00BD5CDC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6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2.3 DIMENSÕES GERAIS DO EQUIPAMENTO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_Toc200099326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0654E4D" w14:textId="3E5476EE" w:rsidR="008D3A5C" w:rsidRDefault="00BD5CDC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7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2.4 CARGA / DESCARGA E SECAGEM AUTOMÁTICA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_Toc200099327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979B22B" w14:textId="6DD6065C" w:rsidR="008D3A5C" w:rsidRDefault="00BD5CDC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8" w:history="1">
            <w:r w:rsidR="008D3A5C" w:rsidRPr="00137FCC">
              <w:rPr>
                <w:rStyle w:val="Hyperlink"/>
                <w:rFonts w:cstheme="minorHAnsi"/>
                <w:noProof/>
              </w:rPr>
              <w:t>3 – TANQUES DE PROCESSO E ACESSÓRIOS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_Toc200099328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0CB4FF6E" w14:textId="3F1AF659" w:rsidR="008D3A5C" w:rsidRDefault="00BD5CDC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9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3.1 DADOS DOS TANQUES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_Toc200099329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9C5CB65" w14:textId="16B7D057" w:rsidR="00F95D18" w:rsidRPr="000E7E04" w:rsidRDefault="00F95D18" w:rsidP="00F95D18">
          <w:pPr>
            <w:rPr>
              <w:sz w:val="20"/>
              <w:szCs w:val="20"/>
            </w:rPr>
          </w:pPr>
          <w:r w:rsidRPr="000E7E04">
            <w:rPr>
              <w:rFonts w:cstheme="minorHAnsi"/>
              <w:bCs/>
              <w:sz w:val="20"/>
              <w:szCs w:val="20"/>
            </w:rPr>
            <w:fldChar w:fldCharType="end"/>
          </w:r>
        </w:p>
      </w:sdtContent>
    </w:sdt>
    <w:p w14:paraId="7418B72F" w14:textId="77777777" w:rsidR="00F95D18" w:rsidRPr="000E7E04" w:rsidRDefault="00F95D18" w:rsidP="00F95D18">
      <w:pPr>
        <w:pStyle w:val="Contedo"/>
        <w:rPr>
          <w:i/>
          <w:sz w:val="20"/>
          <w:szCs w:val="20"/>
          <w:lang w:val="pt-BR"/>
        </w:rPr>
      </w:pPr>
    </w:p>
    <w:p w14:paraId="31188E5E" w14:textId="3235692B" w:rsidR="00F95D18" w:rsidRDefault="00F95D18">
      <w:r>
        <w:br w:type="page"/>
      </w:r>
    </w:p>
    <w:p w14:paraId="044624C8" w14:textId="77777777" w:rsidR="00F95D18" w:rsidRDefault="00F95D18" w:rsidP="00F95D18">
      <w:pPr>
        <w:pStyle w:val="Ttulo1"/>
        <w:rPr>
          <w:rFonts w:asciiTheme="minorHAnsi" w:hAnsiTheme="minorHAnsi" w:cstheme="minorHAnsi"/>
          <w:sz w:val="24"/>
          <w:szCs w:val="14"/>
        </w:rPr>
      </w:pPr>
    </w:p>
    <w:p w14:paraId="563734FF" w14:textId="600A4000" w:rsidR="00F95D18" w:rsidRDefault="00F95D18" w:rsidP="00F95D18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1" w:name="_Toc200099322"/>
      <w:r>
        <w:rPr>
          <w:rFonts w:asciiTheme="minorHAnsi" w:hAnsiTheme="minorHAnsi" w:cstheme="minorHAnsi"/>
          <w:sz w:val="24"/>
          <w:szCs w:val="14"/>
        </w:rPr>
        <w:t>1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SEQUÊNCIA DE TRABALHO</w:t>
      </w:r>
      <w:bookmarkEnd w:id="1"/>
    </w:p>
    <w:p w14:paraId="63842848" w14:textId="77777777" w:rsidR="00F95D18" w:rsidRPr="00F95D18" w:rsidRDefault="00F95D18" w:rsidP="00F95D18"/>
    <w:tbl>
      <w:tblPr>
        <w:tblStyle w:val="SimplesTabela1"/>
        <w:tblpPr w:leftFromText="141" w:rightFromText="141" w:vertAnchor="text" w:horzAnchor="margin" w:tblpXSpec="center" w:tblpY="78"/>
        <w:tblW w:w="9255" w:type="dxa"/>
        <w:tblLook w:val="04A0" w:firstRow="1" w:lastRow="0" w:firstColumn="1" w:lastColumn="0" w:noHBand="0" w:noVBand="1"/>
      </w:tblPr>
      <w:tblGrid>
        <w:gridCol w:w="606"/>
        <w:gridCol w:w="2557"/>
        <w:gridCol w:w="1520"/>
        <w:gridCol w:w="635"/>
        <w:gridCol w:w="2417"/>
        <w:gridCol w:w="1520"/>
      </w:tblGrid>
      <w:tr w:rsidR="00F95D18" w:rsidRPr="0068561B" w14:paraId="5A6D20F3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64B52F64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bookmarkStart w:id="2" w:name="_Toc165981724"/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565" w:type="dxa"/>
          </w:tcPr>
          <w:p w14:paraId="15E806D7" w14:textId="77777777" w:rsidR="00F95D18" w:rsidRPr="0068561B" w:rsidRDefault="00F95D18" w:rsidP="00237E60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  <w:tc>
          <w:tcPr>
            <w:tcW w:w="1524" w:type="dxa"/>
          </w:tcPr>
          <w:p w14:paraId="015B3516" w14:textId="77777777" w:rsidR="00F95D18" w:rsidRPr="0068561B" w:rsidRDefault="00F95D18" w:rsidP="00237E60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OBS.:</w:t>
            </w:r>
          </w:p>
        </w:tc>
        <w:tc>
          <w:tcPr>
            <w:tcW w:w="635" w:type="dxa"/>
          </w:tcPr>
          <w:p w14:paraId="23102B57" w14:textId="77777777" w:rsidR="00F95D18" w:rsidRPr="0068561B" w:rsidRDefault="00F95D18" w:rsidP="00237E60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423" w:type="dxa"/>
          </w:tcPr>
          <w:p w14:paraId="3E5B71BD" w14:textId="77777777" w:rsidR="00F95D18" w:rsidRPr="0068561B" w:rsidRDefault="00F95D18" w:rsidP="00237E60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  <w:tc>
          <w:tcPr>
            <w:tcW w:w="1524" w:type="dxa"/>
          </w:tcPr>
          <w:p w14:paraId="5527296D" w14:textId="77777777" w:rsidR="00F95D18" w:rsidRPr="0068561B" w:rsidRDefault="00F95D18" w:rsidP="00237E60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OBS.:</w:t>
            </w:r>
          </w:p>
        </w:tc>
      </w:tr>
      <w:tr w:rsidR="00F95D18" w:rsidRPr="0068561B" w14:paraId="0D6E18A0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2795E8C4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3D0F5C8D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15E73A7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6F878CC1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E2FC611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9CE610D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30392BC3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53B370FD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260282F6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966E42B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B4C266F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36B1784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E71D65B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067089CF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1C50B55A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F4A0B8B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6A9C922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A95FDF0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73B98D5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4630982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1E7E2F24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26638BEA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3FB4EF2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B1089EE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74885E80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2E9E5C32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C43C235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4CAD55E8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69E34148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E4C52C1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10F89A8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C20E02D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444F8A4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5035A55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0C5ECEF8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0C575C1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22434A1A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A7E8AE2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33A2C5DC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68D66E3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9B0BD65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43A5440A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2C36BC90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AECAA31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449F762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4A465C8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41E19B2C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70AC7F2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04336238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6300528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6B429AFB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5408C03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4848409B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16E35B58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B33FB10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6C82B32A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24BA3CF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6AD80F24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DC9DB33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43EB2EEF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07466F5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C9EA090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7F6249EA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6D204006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9452A6F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D79885D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7A713FC8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65A8E05A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AB3D0E9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36783BD9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8BA9CF3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2A241BBA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6487561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64CBD6AA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7AF71C15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4FD5A25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1FA77D28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D9CB7CB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043B6EB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0CD3CDA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CA424C0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2022C460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0D46805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77FE6E36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7792C63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EA8CF64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D29323B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078C180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3A40A97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7371A72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43F02CB6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6D715E9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34707512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947FCE5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39BDB05D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D23AB17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C6759E3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6AB6DAF0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6FF01463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684B04BC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1019A5B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58B6AC7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608C2656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BA7AD78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1EB4B9FE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3FA1D41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2D4107F4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2DADE1A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18769B5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12EF0B90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79B5FBC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6892644B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16500125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1648A0F1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B52EF60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37B62E10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6311DCC6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F4F8447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311E4162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531E7C8B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39CBE88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F463FAC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5058247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F639AA3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B302592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57BE920B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0BF2371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6FBF93E5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3999D1F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72D7B83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6E834D9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5401DA9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023E797A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4F58BEF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</w:p>
        </w:tc>
        <w:tc>
          <w:tcPr>
            <w:tcW w:w="2565" w:type="dxa"/>
          </w:tcPr>
          <w:p w14:paraId="1B0624CC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55BE58D6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635" w:type="dxa"/>
          </w:tcPr>
          <w:p w14:paraId="0262E276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423" w:type="dxa"/>
          </w:tcPr>
          <w:p w14:paraId="26967EBE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76890980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F95D18" w:rsidRPr="0068561B" w14:paraId="71A3EA6C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1C6E81B" w14:textId="77777777" w:rsidR="00F95D18" w:rsidRPr="0068561B" w:rsidRDefault="00F95D18" w:rsidP="00237E60">
            <w:pPr>
              <w:ind w:right="-427"/>
              <w:rPr>
                <w:rFonts w:cstheme="minorHAnsi"/>
                <w:sz w:val="20"/>
                <w:szCs w:val="20"/>
                <w:lang w:val="pt-BR"/>
              </w:rPr>
            </w:pPr>
          </w:p>
        </w:tc>
        <w:tc>
          <w:tcPr>
            <w:tcW w:w="2565" w:type="dxa"/>
          </w:tcPr>
          <w:p w14:paraId="36C322C9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771A54BB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635" w:type="dxa"/>
          </w:tcPr>
          <w:p w14:paraId="4831705C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423" w:type="dxa"/>
          </w:tcPr>
          <w:p w14:paraId="2BB05EF4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28376ED7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F95D18" w:rsidRPr="0068561B" w14:paraId="7FB85EA0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865138B" w14:textId="77777777" w:rsidR="00F95D18" w:rsidRPr="0068561B" w:rsidRDefault="00F95D18" w:rsidP="00237E60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565" w:type="dxa"/>
          </w:tcPr>
          <w:p w14:paraId="18AB7AF7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05990371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635" w:type="dxa"/>
          </w:tcPr>
          <w:p w14:paraId="5A25B1E2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423" w:type="dxa"/>
          </w:tcPr>
          <w:p w14:paraId="73260EE7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1616B206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tr w:rsidR="00F95D18" w:rsidRPr="0068561B" w14:paraId="125EE4BA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5F132725" w14:textId="77777777" w:rsidR="00F95D18" w:rsidRPr="0068561B" w:rsidRDefault="00F95D18" w:rsidP="00237E60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CD19C91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1070569F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635" w:type="dxa"/>
          </w:tcPr>
          <w:p w14:paraId="40B7D3A0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423" w:type="dxa"/>
          </w:tcPr>
          <w:p w14:paraId="673E6E00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610EDDC6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bookmarkEnd w:id="2"/>
    </w:tbl>
    <w:p w14:paraId="5D796758" w14:textId="77777777" w:rsidR="00F95D18" w:rsidRDefault="00F95D18" w:rsidP="00F95D18">
      <w:pPr>
        <w:ind w:right="-427"/>
      </w:pPr>
    </w:p>
    <w:p w14:paraId="46105902" w14:textId="77777777" w:rsidR="00F95D18" w:rsidRDefault="00F95D18">
      <w:r>
        <w:br w:type="page"/>
      </w:r>
    </w:p>
    <w:p w14:paraId="58E3B220" w14:textId="3D4F8E70" w:rsidR="00F95D18" w:rsidRDefault="00F95D18"/>
    <w:p w14:paraId="2E6CCBAE" w14:textId="77777777" w:rsidR="00F95D18" w:rsidRDefault="00F95D18" w:rsidP="00F95D18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3" w:name="_Toc200099323"/>
      <w:r>
        <w:rPr>
          <w:rFonts w:asciiTheme="minorHAnsi" w:hAnsiTheme="minorHAnsi" w:cstheme="minorHAnsi"/>
          <w:sz w:val="24"/>
          <w:szCs w:val="14"/>
        </w:rPr>
        <w:t>2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CARACTERÍSTICAS DO EQUIPAMENTO</w:t>
      </w:r>
      <w:bookmarkEnd w:id="3"/>
      <w:r>
        <w:rPr>
          <w:rFonts w:asciiTheme="minorHAnsi" w:hAnsiTheme="minorHAnsi" w:cstheme="minorHAnsi"/>
          <w:sz w:val="24"/>
          <w:szCs w:val="14"/>
        </w:rPr>
        <w:t xml:space="preserve"> </w:t>
      </w:r>
    </w:p>
    <w:p w14:paraId="744C7B73" w14:textId="77777777" w:rsidR="00F95D18" w:rsidRDefault="00F95D18"/>
    <w:p w14:paraId="092B9E39" w14:textId="6961A5AE" w:rsidR="00F95D18" w:rsidRPr="00F95D18" w:rsidRDefault="00F95D18" w:rsidP="00F95D18">
      <w:pPr>
        <w:pStyle w:val="Ttulo1"/>
        <w:rPr>
          <w:b/>
          <w:bCs/>
          <w:color w:val="auto"/>
          <w:sz w:val="24"/>
          <w:szCs w:val="24"/>
        </w:rPr>
      </w:pPr>
      <w:bookmarkStart w:id="4" w:name="_Toc200099324"/>
      <w:r w:rsidRPr="00F95D18">
        <w:rPr>
          <w:b/>
          <w:bCs/>
          <w:color w:val="auto"/>
          <w:sz w:val="24"/>
          <w:szCs w:val="24"/>
        </w:rPr>
        <w:t>2.1 DADOS DO PROJETO</w:t>
      </w:r>
      <w:bookmarkEnd w:id="4"/>
    </w:p>
    <w:tbl>
      <w:tblPr>
        <w:tblStyle w:val="ListaMdia2-nfase1"/>
        <w:tblW w:w="4717" w:type="pct"/>
        <w:tblLook w:val="04A0" w:firstRow="1" w:lastRow="0" w:firstColumn="1" w:lastColumn="0" w:noHBand="0" w:noVBand="1"/>
      </w:tblPr>
      <w:tblGrid>
        <w:gridCol w:w="2694"/>
        <w:gridCol w:w="5329"/>
      </w:tblGrid>
      <w:tr w:rsidR="00F95D18" w14:paraId="6229A073" w14:textId="77777777" w:rsidTr="00F95D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43312ED8" w14:textId="3782B8E0" w:rsidR="00F95D18" w:rsidRDefault="00F95D18" w:rsidP="00F95D18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50DEFA12" w14:textId="4666996B" w:rsidR="00F95D18" w:rsidRDefault="00F95D18" w:rsidP="00F95D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066864" w14:paraId="366A4C19" w14:textId="77777777" w:rsidTr="00F95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0634948" w14:textId="7D11B2CD" w:rsidR="00066864" w:rsidRPr="00066864" w:rsidRDefault="00066864" w:rsidP="0006686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066864">
              <w:rPr>
                <w:rFonts w:asciiTheme="minorHAnsi" w:eastAsiaTheme="minorEastAsia" w:hAnsiTheme="minorHAnsi" w:cstheme="minorHAnsi"/>
                <w:sz w:val="20"/>
                <w:szCs w:val="20"/>
              </w:rPr>
              <w:t xml:space="preserve">Tratamento</w:t>
            </w:r>
          </w:p>
        </w:tc>
        <w:tc>
          <w:tcPr>
            <w:tcW w:w="3321" w:type="pct"/>
          </w:tcPr>
          <w:p w14:paraId="6BFF2639" w14:textId="6246EA7E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7716FF3B" w14:textId="77777777" w:rsidTr="00F95D18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1FD5635" w14:textId="5593DDA0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Tipo de peças</w:t>
            </w:r>
          </w:p>
        </w:tc>
        <w:tc>
          <w:tcPr>
            <w:tcW w:w="3321" w:type="pct"/>
          </w:tcPr>
          <w:p w14:paraId="1EE127D1" w14:textId="559EE15A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660B1ACF" w14:textId="77777777" w:rsidTr="00F95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84A6DE6" w14:textId="2BC19CE8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Material base</w:t>
            </w:r>
          </w:p>
        </w:tc>
        <w:tc>
          <w:tcPr>
            <w:tcW w:w="3321" w:type="pct"/>
          </w:tcPr>
          <w:p w14:paraId="6A66E6F2" w14:textId="4B382405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635D5C5C" w14:textId="77777777" w:rsidTr="00F95D18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53107501" w14:textId="36D4348E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Modelo Equipamento</w:t>
            </w:r>
          </w:p>
        </w:tc>
        <w:tc>
          <w:tcPr>
            <w:tcW w:w="3321" w:type="pct"/>
          </w:tcPr>
          <w:p w14:paraId="3965803B" w14:textId="43CAA3FD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70854C32" w14:textId="77777777" w:rsidTr="00F95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FAD2452" w14:textId="079878BC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. Carros</w:t>
            </w:r>
          </w:p>
        </w:tc>
        <w:tc>
          <w:tcPr>
            <w:tcW w:w="3321" w:type="pct"/>
          </w:tcPr>
          <w:p w14:paraId="00570AAD" w14:textId="50020863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038FCE0B" w14:textId="77777777" w:rsidTr="00F95D18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5DDC7B8" w14:textId="1923DBD6" w:rsidR="00066864" w:rsidRDefault="00066864" w:rsidP="00066864">
            <w:pPr>
              <w:rPr>
                <w:rFonts w:eastAsiaTheme="minorEastAsia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</w:rPr>
              <w:t xml:space="preserve">. Transferências</w:t>
            </w:r>
          </w:p>
        </w:tc>
        <w:tc>
          <w:tcPr>
            <w:tcW w:w="3321" w:type="pct"/>
          </w:tcPr>
          <w:p w14:paraId="5843D115" w14:textId="790891E2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327F95A1" w14:textId="77777777" w:rsidTr="00F95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BFED169" w14:textId="3E4F4D45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Tensão Alimentação</w:t>
            </w:r>
          </w:p>
        </w:tc>
        <w:tc>
          <w:tcPr>
            <w:tcW w:w="3321" w:type="pct"/>
          </w:tcPr>
          <w:p w14:paraId="09B47859" w14:textId="39E4B199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6AA897C3" w14:textId="77777777" w:rsidTr="00F95D18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2A62600" w14:textId="4DD006DA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Aquecimento </w:t>
            </w:r>
          </w:p>
        </w:tc>
        <w:tc>
          <w:tcPr>
            <w:tcW w:w="3321" w:type="pct"/>
          </w:tcPr>
          <w:p w14:paraId="0B0C7D6F" w14:textId="769E2653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56E6D7F6" w14:textId="77777777" w:rsidTr="00F95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99441C3" w14:textId="625A917A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Refrigeração</w:t>
            </w:r>
          </w:p>
        </w:tc>
        <w:tc>
          <w:tcPr>
            <w:tcW w:w="3321" w:type="pct"/>
          </w:tcPr>
          <w:p w14:paraId="07ABBAFF" w14:textId="71B89E05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0CB9FE20" w14:textId="77777777" w:rsidTr="00F95D18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E9C2746" w14:textId="5E6E11D3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Rede de Vapor</w:t>
            </w:r>
          </w:p>
        </w:tc>
        <w:tc>
          <w:tcPr>
            <w:tcW w:w="3321" w:type="pct"/>
          </w:tcPr>
          <w:p w14:paraId="779BAA94" w14:textId="78D013C4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6E0E6404" w14:textId="77777777" w:rsidTr="00F95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4D59BCE" w14:textId="2E0656CB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Ar Comprimido</w:t>
            </w:r>
          </w:p>
        </w:tc>
        <w:tc>
          <w:tcPr>
            <w:tcW w:w="3321" w:type="pct"/>
          </w:tcPr>
          <w:p w14:paraId="11C6CE22" w14:textId="6193310D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655E659F" w14:textId="224AD442" w:rsidR="00066864" w:rsidRPr="00285AB9" w:rsidRDefault="00066864" w:rsidP="00066864">
      <w:pPr>
        <w:rPr>
          <w:rFonts w:ascii="Calibri" w:hAnsi="Calibri"/>
          <w:i/>
          <w:color w:val="000000"/>
          <w:sz w:val="20"/>
        </w:rPr>
      </w:pPr>
      <w:r>
        <w:rPr>
          <w:rFonts w:ascii="Calibri" w:hAnsi="Calibri"/>
          <w:i/>
          <w:color w:val="000000"/>
          <w:sz w:val="20"/>
        </w:rPr>
        <w:t xml:space="preserve">  </w:t>
      </w:r>
      <w:r w:rsidRPr="0031151B">
        <w:rPr>
          <w:rFonts w:ascii="Calibri" w:hAnsi="Calibri"/>
          <w:i/>
          <w:color w:val="000000"/>
          <w:sz w:val="20"/>
        </w:rPr>
        <w:t>Obs.:</w:t>
      </w:r>
    </w:p>
    <w:p w14:paraId="5EC04E42" w14:textId="77777777" w:rsidR="00066864" w:rsidRDefault="00066864" w:rsidP="00066864">
      <w:pPr>
        <w:pStyle w:val="Ttulo1"/>
        <w:rPr>
          <w:b/>
          <w:bCs/>
          <w:color w:val="auto"/>
          <w:sz w:val="24"/>
          <w:szCs w:val="24"/>
        </w:rPr>
      </w:pPr>
    </w:p>
    <w:p w14:paraId="72618651" w14:textId="06265E88" w:rsidR="00066864" w:rsidRPr="00F95D18" w:rsidRDefault="00066864" w:rsidP="00066864">
      <w:pPr>
        <w:pStyle w:val="Ttulo1"/>
        <w:rPr>
          <w:b/>
          <w:bCs/>
          <w:color w:val="auto"/>
          <w:sz w:val="24"/>
          <w:szCs w:val="24"/>
        </w:rPr>
      </w:pPr>
      <w:bookmarkStart w:id="5" w:name="_Toc200099325"/>
      <w:r w:rsidRPr="00F95D18">
        <w:rPr>
          <w:b/>
          <w:bCs/>
          <w:color w:val="auto"/>
          <w:sz w:val="24"/>
          <w:szCs w:val="24"/>
        </w:rPr>
        <w:t>2.</w:t>
      </w:r>
      <w:r>
        <w:rPr>
          <w:b/>
          <w:bCs/>
          <w:color w:val="auto"/>
          <w:sz w:val="24"/>
          <w:szCs w:val="24"/>
        </w:rPr>
        <w:t>2</w:t>
      </w:r>
      <w:r w:rsidRPr="00F95D18">
        <w:rPr>
          <w:b/>
          <w:bCs/>
          <w:color w:val="auto"/>
          <w:sz w:val="24"/>
          <w:szCs w:val="24"/>
        </w:rPr>
        <w:t xml:space="preserve"> DADOS D</w:t>
      </w:r>
      <w:r>
        <w:rPr>
          <w:b/>
          <w:bCs/>
          <w:color w:val="auto"/>
          <w:sz w:val="24"/>
          <w:szCs w:val="24"/>
        </w:rPr>
        <w:t>E PRODUÇÃO</w:t>
      </w:r>
      <w:bookmarkEnd w:id="5"/>
    </w:p>
    <w:tbl>
      <w:tblPr>
        <w:tblStyle w:val="ListaMdia2-nfase1"/>
        <w:tblW w:w="4717" w:type="pct"/>
        <w:tblLook w:val="04A0" w:firstRow="1" w:lastRow="0" w:firstColumn="1" w:lastColumn="0" w:noHBand="0" w:noVBand="1"/>
      </w:tblPr>
      <w:tblGrid>
        <w:gridCol w:w="2694"/>
        <w:gridCol w:w="5329"/>
      </w:tblGrid>
      <w:tr w:rsidR="00066864" w14:paraId="79E4C096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226ACC89" w14:textId="77777777" w:rsidR="00066864" w:rsidRDefault="00066864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76356807" w14:textId="77777777" w:rsidR="00066864" w:rsidRDefault="00066864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066864" w14:paraId="30A70871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57BD37FF" w14:textId="61BB1730" w:rsidR="00066864" w:rsidRPr="00066864" w:rsidRDefault="00066864" w:rsidP="0006686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Ciclo estimado</w:t>
            </w:r>
          </w:p>
        </w:tc>
        <w:tc>
          <w:tcPr>
            <w:tcW w:w="3321" w:type="pct"/>
          </w:tcPr>
          <w:p w14:paraId="111A1512" w14:textId="2E7DE250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7DE17287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2FB93AC" w14:textId="74007400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.: Cargas / Hora</w:t>
            </w:r>
          </w:p>
        </w:tc>
        <w:tc>
          <w:tcPr>
            <w:tcW w:w="3321" w:type="pct"/>
          </w:tcPr>
          <w:p w14:paraId="585CDEF0" w14:textId="2F7ED88D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1979FA51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CF3A0F9" w14:textId="504BAD67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Turnos de Trabalho</w:t>
            </w:r>
          </w:p>
        </w:tc>
        <w:tc>
          <w:tcPr>
            <w:tcW w:w="3321" w:type="pct"/>
          </w:tcPr>
          <w:p w14:paraId="39735B15" w14:textId="181DF0FB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06E4ADF8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6A12074" w14:textId="02482017" w:rsidR="00066864" w:rsidRDefault="00066864" w:rsidP="0006686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Quantidades de dias/mês</w:t>
            </w:r>
          </w:p>
        </w:tc>
        <w:tc>
          <w:tcPr>
            <w:tcW w:w="3321" w:type="pct"/>
          </w:tcPr>
          <w:p w14:paraId="3E66C01B" w14:textId="4FB28E12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1C85A88E" w14:textId="77777777" w:rsidR="00066864" w:rsidRDefault="00066864"/>
    <w:p w14:paraId="5DC6B0F5" w14:textId="77777777" w:rsidR="00066864" w:rsidRDefault="00066864"/>
    <w:p w14:paraId="4E9FFE0A" w14:textId="257DD21D" w:rsidR="00066864" w:rsidRPr="00066864" w:rsidRDefault="00066864" w:rsidP="00066864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bookmarkStart w:id="6" w:name="_Toc200099326"/>
      <w:r w:rsidRPr="00066864">
        <w:rPr>
          <w:rFonts w:cstheme="majorHAnsi"/>
          <w:b/>
          <w:bCs/>
          <w:color w:val="auto"/>
          <w:sz w:val="24"/>
          <w:szCs w:val="24"/>
        </w:rPr>
        <w:t>2.3 DIMENSÕES GERAIS DO EQUIPAMENTO</w:t>
      </w:r>
      <w:bookmarkEnd w:id="6"/>
    </w:p>
    <w:tbl>
      <w:tblPr>
        <w:tblStyle w:val="ListaMdia2-nfase1"/>
        <w:tblW w:w="4706" w:type="pct"/>
        <w:tblInd w:w="10" w:type="dxa"/>
        <w:tblLook w:val="04A0" w:firstRow="1" w:lastRow="0" w:firstColumn="1" w:lastColumn="0" w:noHBand="0" w:noVBand="1"/>
      </w:tblPr>
      <w:tblGrid>
        <w:gridCol w:w="2688"/>
        <w:gridCol w:w="5316"/>
      </w:tblGrid>
      <w:tr w:rsidR="00066864" w14:paraId="4AE8CD7A" w14:textId="77777777" w:rsidTr="000668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6AE1B726" w14:textId="77777777" w:rsidR="00066864" w:rsidRDefault="00066864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703C0DC2" w14:textId="77777777" w:rsidR="00066864" w:rsidRDefault="00066864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066864" w14:paraId="71B114C1" w14:textId="77777777" w:rsidTr="000668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01FA0DA" w14:textId="63A634A7" w:rsidR="00066864" w:rsidRPr="00066864" w:rsidRDefault="00066864" w:rsidP="0006686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 xml:space="preserve">Largura</w:t>
            </w:r>
          </w:p>
        </w:tc>
        <w:tc>
          <w:tcPr>
            <w:tcW w:w="3321" w:type="pct"/>
          </w:tcPr>
          <w:p w14:paraId="386ABBBD" w14:textId="503E5B2C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6DCA92D9" w14:textId="77777777" w:rsidTr="0006686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1761AD0" w14:textId="597AAD8E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 xml:space="preserve">Comprimento</w:t>
            </w:r>
          </w:p>
        </w:tc>
        <w:tc>
          <w:tcPr>
            <w:tcW w:w="3321" w:type="pct"/>
          </w:tcPr>
          <w:p w14:paraId="1AEF6A37" w14:textId="67E8CEFF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30AE09B7" w14:textId="77777777" w:rsidTr="000668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F708AFE" w14:textId="6F6DE281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 xml:space="preserve">Altura</w:t>
            </w:r>
          </w:p>
        </w:tc>
        <w:tc>
          <w:tcPr>
            <w:tcW w:w="3321" w:type="pct"/>
          </w:tcPr>
          <w:p w14:paraId="6B90E4FF" w14:textId="69429734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3018468A" w14:textId="27E87964" w:rsidR="00F95D18" w:rsidRDefault="00F95D18">
      <w:r>
        <w:br w:type="page"/>
      </w:r>
    </w:p>
    <w:p w14:paraId="1F657C6D" w14:textId="77777777" w:rsidR="00066864" w:rsidRDefault="00066864"/>
    <w:p w14:paraId="13631779" w14:textId="4573366D" w:rsidR="00066864" w:rsidRPr="00066864" w:rsidRDefault="00066864" w:rsidP="00066864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bookmarkStart w:id="7" w:name="_Toc200099327"/>
      <w:r w:rsidRPr="00066864">
        <w:rPr>
          <w:rFonts w:cstheme="majorHAnsi"/>
          <w:b/>
          <w:bCs/>
          <w:color w:val="auto"/>
          <w:sz w:val="24"/>
          <w:szCs w:val="24"/>
        </w:rPr>
        <w:t>2.</w:t>
      </w: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CARGA / DESCARGA E SECAGEM AUTOMÁTICA</w:t>
      </w:r>
      <w:bookmarkEnd w:id="7"/>
    </w:p>
    <w:tbl>
      <w:tblPr>
        <w:tblStyle w:val="ListaMdia2-nfase1"/>
        <w:tblW w:w="4717" w:type="pct"/>
        <w:tblLook w:val="04A0" w:firstRow="1" w:lastRow="0" w:firstColumn="1" w:lastColumn="0" w:noHBand="0" w:noVBand="1"/>
      </w:tblPr>
      <w:tblGrid>
        <w:gridCol w:w="3026"/>
        <w:gridCol w:w="4997"/>
      </w:tblGrid>
      <w:tr w:rsidR="00515546" w14:paraId="04FB0642" w14:textId="77777777" w:rsidTr="005155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86" w:type="pct"/>
            <w:noWrap/>
          </w:tcPr>
          <w:p w14:paraId="1005810E" w14:textId="77777777" w:rsidR="00515546" w:rsidRDefault="00515546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114" w:type="pct"/>
          </w:tcPr>
          <w:p w14:paraId="3E34A718" w14:textId="77777777" w:rsidR="00515546" w:rsidRDefault="00515546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515546" w14:paraId="2D541856" w14:textId="77777777" w:rsidTr="005155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6" w:type="pct"/>
            <w:noWrap/>
          </w:tcPr>
          <w:p w14:paraId="2D2BD0D8" w14:textId="5FEB8C82" w:rsidR="00515546" w:rsidRPr="00066864" w:rsidRDefault="00515546" w:rsidP="00515546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Objetivo do Sistema</w:t>
            </w:r>
          </w:p>
        </w:tc>
        <w:tc>
          <w:tcPr>
            <w:tcW w:w="3114" w:type="pct"/>
          </w:tcPr>
          <w:p w14:paraId="04F7B129" w14:textId="4D271844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515546" w14:paraId="7972AB2C" w14:textId="77777777" w:rsidTr="00515546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6" w:type="pct"/>
            <w:noWrap/>
          </w:tcPr>
          <w:p w14:paraId="0E3655B1" w14:textId="2962ABCC" w:rsidR="00515546" w:rsidRDefault="00515546" w:rsidP="00515546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A56364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Tombador de caçamba</w:t>
            </w:r>
          </w:p>
        </w:tc>
        <w:tc>
          <w:tcPr>
            <w:tcW w:w="3114" w:type="pct"/>
          </w:tcPr>
          <w:p w14:paraId="55820E7D" w14:textId="35C80748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515546" w14:paraId="6DAB2384" w14:textId="77777777" w:rsidTr="005155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6" w:type="pct"/>
            <w:noWrap/>
          </w:tcPr>
          <w:p w14:paraId="3F1DA80D" w14:textId="0B3992DA" w:rsidR="00515546" w:rsidRDefault="00515546" w:rsidP="00515546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Esteira de Transporte</w:t>
            </w:r>
          </w:p>
        </w:tc>
        <w:tc>
          <w:tcPr>
            <w:tcW w:w="3114" w:type="pct"/>
          </w:tcPr>
          <w:p w14:paraId="6FC4D84E" w14:textId="149E4509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515546" w14:paraId="36F8B895" w14:textId="77777777" w:rsidTr="00515546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6" w:type="pct"/>
            <w:noWrap/>
          </w:tcPr>
          <w:p w14:paraId="597E7078" w14:textId="1378F8FC" w:rsidR="00515546" w:rsidRDefault="00515546" w:rsidP="0051554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Cavalete de Carga / Descarga</w:t>
            </w:r>
          </w:p>
        </w:tc>
        <w:tc>
          <w:tcPr>
            <w:tcW w:w="3114" w:type="pct"/>
          </w:tcPr>
          <w:p w14:paraId="62AD8CA0" w14:textId="0C8E140A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515546" w14:paraId="39A24EEA" w14:textId="77777777" w:rsidTr="005155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6" w:type="pct"/>
            <w:noWrap/>
          </w:tcPr>
          <w:p w14:paraId="4A5EAABE" w14:textId="731296CA" w:rsidR="00515546" w:rsidRDefault="00515546" w:rsidP="00515546">
            <w:pPr>
              <w:rPr>
                <w:rFonts w:ascii="Calibri" w:hAnsi="Calibri" w:cs="Calibri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Transferência de Cesto</w:t>
            </w:r>
          </w:p>
        </w:tc>
        <w:tc>
          <w:tcPr>
            <w:tcW w:w="3114" w:type="pct"/>
          </w:tcPr>
          <w:p w14:paraId="2CC917C9" w14:textId="41A386B2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515546" w14:paraId="1F63E7DB" w14:textId="77777777" w:rsidTr="00515546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6" w:type="pct"/>
            <w:noWrap/>
          </w:tcPr>
          <w:p w14:paraId="5C841183" w14:textId="7193A510" w:rsidR="00515546" w:rsidRDefault="00515546" w:rsidP="00515546">
            <w:pPr>
              <w:rPr>
                <w:rFonts w:ascii="Calibri" w:hAnsi="Calibri" w:cs="Calibri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Centrífuga de secagem</w:t>
            </w:r>
          </w:p>
        </w:tc>
        <w:tc>
          <w:tcPr>
            <w:tcW w:w="3114" w:type="pct"/>
          </w:tcPr>
          <w:p w14:paraId="51A0C2F4" w14:textId="397323F2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515546" w14:paraId="0937718A" w14:textId="77777777" w:rsidTr="005155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6" w:type="pct"/>
            <w:noWrap/>
          </w:tcPr>
          <w:p w14:paraId="276BE321" w14:textId="0B3E8F0A" w:rsidR="00515546" w:rsidRDefault="00515546" w:rsidP="00515546">
            <w:pPr>
              <w:rPr>
                <w:rFonts w:ascii="Calibri" w:hAnsi="Calibri" w:cs="Calibri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Descarga dos Cestos</w:t>
            </w:r>
          </w:p>
        </w:tc>
        <w:tc>
          <w:tcPr>
            <w:tcW w:w="3114" w:type="pct"/>
          </w:tcPr>
          <w:p w14:paraId="70F52FCB" w14:textId="1136C71F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3D5CB992" w14:textId="77777777" w:rsidR="00515546" w:rsidRDefault="00515546"/>
    <w:p w14:paraId="50A158B2" w14:textId="77777777" w:rsidR="00515546" w:rsidRDefault="00515546"/>
    <w:p w14:paraId="1E7FB154" w14:textId="1B0DDAE8" w:rsidR="00515546" w:rsidRDefault="008D3A5C" w:rsidP="00515546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8" w:name="_Toc200099328"/>
      <w:r>
        <w:rPr>
          <w:rFonts w:asciiTheme="minorHAnsi" w:hAnsiTheme="minorHAnsi" w:cstheme="minorHAnsi"/>
          <w:sz w:val="24"/>
          <w:szCs w:val="14"/>
        </w:rPr>
        <w:t>3</w:t>
      </w:r>
      <w:r w:rsidR="00515546"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 w:rsidR="00515546">
        <w:rPr>
          <w:rFonts w:asciiTheme="minorHAnsi" w:hAnsiTheme="minorHAnsi" w:cstheme="minorHAnsi"/>
          <w:sz w:val="24"/>
          <w:szCs w:val="14"/>
        </w:rPr>
        <w:t>TANQUES D</w:t>
      </w:r>
      <w:r>
        <w:rPr>
          <w:rFonts w:asciiTheme="minorHAnsi" w:hAnsiTheme="minorHAnsi" w:cstheme="minorHAnsi"/>
          <w:sz w:val="24"/>
          <w:szCs w:val="14"/>
        </w:rPr>
        <w:t>E</w:t>
      </w:r>
      <w:r w:rsidR="00515546">
        <w:rPr>
          <w:rFonts w:asciiTheme="minorHAnsi" w:hAnsiTheme="minorHAnsi" w:cstheme="minorHAnsi"/>
          <w:sz w:val="24"/>
          <w:szCs w:val="14"/>
        </w:rPr>
        <w:t xml:space="preserve"> PROCESSO E ACESSÓRIOS</w:t>
      </w:r>
      <w:bookmarkEnd w:id="8"/>
    </w:p>
    <w:p w14:paraId="15E3F7AE" w14:textId="4F024707" w:rsidR="00515546" w:rsidRDefault="00515546" w:rsidP="00515546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bookmarkStart w:id="9" w:name="_Toc200099329"/>
      <w:r>
        <w:rPr>
          <w:rFonts w:cstheme="majorHAnsi"/>
          <w:b/>
          <w:bCs/>
          <w:color w:val="auto"/>
          <w:sz w:val="24"/>
          <w:szCs w:val="24"/>
        </w:rPr>
        <w:t>3.1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DADOS DOS TANQUES</w:t>
      </w:r>
      <w:bookmarkEnd w:id="9"/>
    </w:p>
    <w:p w14:paraId="56E2770A" w14:textId="77777777" w:rsidR="00B82BDC" w:rsidRPr="00B82BDC" w:rsidRDefault="00B82BDC" w:rsidP="00B82BDC"/>
    <w:tbl>
      <w:tblPr>
        <w:tblStyle w:val="ListaMdia2-nfase1"/>
        <w:tblW w:w="5600" w:type="pct"/>
        <w:tblLook w:val="04A0" w:firstRow="1" w:lastRow="0" w:firstColumn="1" w:lastColumn="0" w:noHBand="0" w:noVBand="1"/>
      </w:tblPr>
      <w:tblGrid>
        <w:gridCol w:w="3257"/>
        <w:gridCol w:w="832"/>
        <w:gridCol w:w="815"/>
        <w:gridCol w:w="716"/>
        <w:gridCol w:w="657"/>
        <w:gridCol w:w="848"/>
        <w:gridCol w:w="730"/>
        <w:gridCol w:w="909"/>
        <w:gridCol w:w="760"/>
      </w:tblGrid>
      <w:tr w:rsidR="00C1228B" w14:paraId="7BC29B64" w14:textId="4C94EE4D" w:rsidTr="00B82B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10" w:type="pct"/>
            <w:noWrap/>
          </w:tcPr>
          <w:p w14:paraId="7E782892" w14:textId="69E5D725" w:rsidR="00515546" w:rsidRPr="00066864" w:rsidRDefault="00515546" w:rsidP="00515546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437" w:type="pct"/>
          </w:tcPr>
          <w:p w14:paraId="1EE6B1C0" w14:textId="77777777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Largura</w:t>
            </w:r>
          </w:p>
          <w:p w14:paraId="62B95A1B" w14:textId="133DD464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(mm)</w:t>
            </w:r>
          </w:p>
        </w:tc>
        <w:tc>
          <w:tcPr>
            <w:tcW w:w="428" w:type="pct"/>
          </w:tcPr>
          <w:p w14:paraId="1DFB5850" w14:textId="7DF02FBF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Compr. (mm)</w:t>
            </w:r>
          </w:p>
        </w:tc>
        <w:tc>
          <w:tcPr>
            <w:tcW w:w="376" w:type="pct"/>
          </w:tcPr>
          <w:p w14:paraId="5B50F68E" w14:textId="0264A10F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Altura (mm)</w:t>
            </w:r>
          </w:p>
        </w:tc>
        <w:tc>
          <w:tcPr>
            <w:tcW w:w="345" w:type="pct"/>
          </w:tcPr>
          <w:p w14:paraId="5E80CFE6" w14:textId="69837ADD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Nível (mm)</w:t>
            </w:r>
          </w:p>
        </w:tc>
        <w:tc>
          <w:tcPr>
            <w:tcW w:w="445" w:type="pct"/>
          </w:tcPr>
          <w:p w14:paraId="2607D6EF" w14:textId="740D55E3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Volume (litros)</w:t>
            </w:r>
          </w:p>
        </w:tc>
        <w:tc>
          <w:tcPr>
            <w:tcW w:w="383" w:type="pct"/>
          </w:tcPr>
          <w:p w14:paraId="3EA4E1FF" w14:textId="77777777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Temp.</w:t>
            </w:r>
          </w:p>
          <w:p w14:paraId="48B98CBE" w14:textId="567EC947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(°C)</w:t>
            </w:r>
          </w:p>
        </w:tc>
        <w:tc>
          <w:tcPr>
            <w:tcW w:w="477" w:type="pct"/>
          </w:tcPr>
          <w:p w14:paraId="06763659" w14:textId="58FC9A3C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400" w:type="pct"/>
          </w:tcPr>
          <w:p w14:paraId="0886EC9F" w14:textId="2B3EF41C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:</w:t>
            </w:r>
          </w:p>
        </w:tc>
      </w:tr>
      <w:tr w:rsidR="00515546" w14:paraId="322D8C0F" w14:textId="3B3051C6" w:rsidTr="00B82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73D04682" w14:textId="6DB81080" w:rsidR="00515546" w:rsidRDefault="00515546" w:rsidP="00515546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37" w:type="pct"/>
          </w:tcPr>
          <w:p w14:paraId="182DDABF" w14:textId="49768C05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428" w:type="pct"/>
          </w:tcPr>
          <w:p w14:paraId="6371DACC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76" w:type="pct"/>
          </w:tcPr>
          <w:p w14:paraId="0DABBB54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45" w:type="pct"/>
          </w:tcPr>
          <w:p w14:paraId="4338AF76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45" w:type="pct"/>
          </w:tcPr>
          <w:p w14:paraId="7F444C54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83" w:type="pct"/>
          </w:tcPr>
          <w:p w14:paraId="243CB369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77" w:type="pct"/>
          </w:tcPr>
          <w:p w14:paraId="742C9BCA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00" w:type="pct"/>
          </w:tcPr>
          <w:p w14:paraId="47BDF3BE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C1228B" w14:paraId="7BA28F61" w14:textId="5D3C9F8E" w:rsidTr="00B82BDC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1862D78B" w14:textId="3603F0EF" w:rsidR="00515546" w:rsidRDefault="00515546" w:rsidP="00515546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37" w:type="pct"/>
          </w:tcPr>
          <w:p w14:paraId="22F3BCE6" w14:textId="59522B0A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428" w:type="pct"/>
          </w:tcPr>
          <w:p w14:paraId="37AA5CDC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76" w:type="pct"/>
          </w:tcPr>
          <w:p w14:paraId="3E149A55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45" w:type="pct"/>
          </w:tcPr>
          <w:p w14:paraId="2D8B92CB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45" w:type="pct"/>
          </w:tcPr>
          <w:p w14:paraId="4DE93DC7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83" w:type="pct"/>
          </w:tcPr>
          <w:p w14:paraId="7EAE38D3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77" w:type="pct"/>
          </w:tcPr>
          <w:p w14:paraId="303501F6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00" w:type="pct"/>
          </w:tcPr>
          <w:p w14:paraId="79C1FB20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515546" w14:paraId="3AB5060E" w14:textId="21CBF416" w:rsidTr="00B82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14C34BB1" w14:textId="503ED618" w:rsidR="00515546" w:rsidRPr="006D07E5" w:rsidRDefault="00515546" w:rsidP="00515546">
            <w:pPr>
              <w:rPr>
                <w:rFonts w:ascii="Calibri" w:hAnsi="Calibri" w:cs="Calibri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37" w:type="pct"/>
          </w:tcPr>
          <w:p w14:paraId="233B72EF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64B74834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1B5FD7F5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1D1DB158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3174FD51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79017567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162D9800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285FB467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C1228B" w14:paraId="41D3F7A2" w14:textId="7A98A709" w:rsidTr="00B82BDC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70D85B61" w14:textId="76D87013" w:rsidR="00515546" w:rsidRPr="006D07E5" w:rsidRDefault="00515546" w:rsidP="00515546">
            <w:pPr>
              <w:rPr>
                <w:rFonts w:ascii="Calibri" w:hAnsi="Calibri" w:cs="Calibri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37" w:type="pct"/>
          </w:tcPr>
          <w:p w14:paraId="37368689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1F12A7F8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7A42776E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260B6ADC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1D122AC3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0F22425F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4D4F6D9C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4D4CF962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B82BDC" w14:paraId="6DCB4166" w14:textId="77777777" w:rsidTr="00B82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376AFB27" w14:textId="71168BAE" w:rsidR="00B82BDC" w:rsidRDefault="00B82BDC" w:rsidP="0051554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37" w:type="pct"/>
          </w:tcPr>
          <w:p w14:paraId="1E31D9AB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79782812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11A6282A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2E5F7CD8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20453D0B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1B4388EB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08E86283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5617E579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B82BDC" w14:paraId="4C06CAF5" w14:textId="77777777" w:rsidTr="00B82BDC">
        <w:trPr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144DACC2" w14:textId="6598CA89" w:rsidR="00B82BDC" w:rsidRDefault="00B82BDC" w:rsidP="0051554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37" w:type="pct"/>
          </w:tcPr>
          <w:p w14:paraId="02E95D74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4DB2EFD9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64A84753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26C536C9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76D38B9E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2CA01AFE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15386003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2EC80F7C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B82BDC" w14:paraId="723016D4" w14:textId="77777777" w:rsidTr="00B82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09F52D41" w14:textId="378E721F" w:rsidR="00B82BDC" w:rsidRDefault="00B82BDC" w:rsidP="0051554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37" w:type="pct"/>
          </w:tcPr>
          <w:p w14:paraId="1DD5D302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2F0CB6A4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15C76CED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1EAA6E2E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0B51A964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56DC0A2A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527EC6DF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64A03C24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B82BDC" w14:paraId="38B02190" w14:textId="77777777" w:rsidTr="00B82BDC">
        <w:trPr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4972A5C0" w14:textId="60F6B43A" w:rsidR="00B82BDC" w:rsidRDefault="00B82BDC" w:rsidP="0051554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37" w:type="pct"/>
          </w:tcPr>
          <w:p w14:paraId="4E4D8FD7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109403D3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19636B87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1620E486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06EBB14A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1AFD17BC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7A845572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41CEE190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C1228B" w14:paraId="2559503F" w14:textId="77777777" w:rsidTr="00B82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1E280396" w14:textId="379A1559" w:rsidR="00B82BDC" w:rsidRDefault="00B82BDC" w:rsidP="0051554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37" w:type="pct"/>
          </w:tcPr>
          <w:p w14:paraId="001E5814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2725AECA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6BAF45B6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3E124689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5E28D381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5F46DE9E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3CD73CAC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283F7431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B82BDC" w14:paraId="3386BD20" w14:textId="77777777" w:rsidTr="00B82BDC">
        <w:trPr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52A48460" w14:textId="0353F8A3" w:rsidR="00B82BDC" w:rsidRDefault="00B82BDC" w:rsidP="0051554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37" w:type="pct"/>
          </w:tcPr>
          <w:p w14:paraId="0C772973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527DDAB2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413BC82A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2D7AC382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59AB1A4E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141D1880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3B41AB23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614F1FE0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B82BDC" w14:paraId="015B5305" w14:textId="77777777" w:rsidTr="00B82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39CA5433" w14:textId="672E93E3" w:rsidR="00B82BDC" w:rsidRDefault="00B82BDC" w:rsidP="0051554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37" w:type="pct"/>
          </w:tcPr>
          <w:p w14:paraId="220D0DC2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69D58E29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40BBAE0F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7B115641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6326EF87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67BFE7E1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482F9AC6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65517751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B82BDC" w14:paraId="56A14D63" w14:textId="77777777" w:rsidTr="00B82BDC">
        <w:trPr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1B7C9592" w14:textId="1B597B8F" w:rsidR="00B82BDC" w:rsidRDefault="00B82BDC" w:rsidP="0051554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37" w:type="pct"/>
          </w:tcPr>
          <w:p w14:paraId="1582B538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526EDB24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01D9DDF5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1E24A65F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7F0F3DFC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06C9FB97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0DC579E5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6BE1F5D8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</w:tbl>
    <w:p w14:paraId="45F2FD15" w14:textId="77777777" w:rsidR="00515546" w:rsidRDefault="00515546"/>
    <w:p w14:paraId="6A3C8109" w14:textId="5D2AED8A" w:rsidR="008D3A5C" w:rsidRPr="00066864" w:rsidRDefault="008D3A5C" w:rsidP="008D3A5C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3.2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CONTATOS ELETROLÍTICOS CATÓDICOS / ANÓDICOS E CENTRALIZADORES</w:t>
      </w:r>
    </w:p>
    <w:tbl>
      <w:tblPr>
        <w:tblStyle w:val="ListaMdia2-nfase1"/>
        <w:tblW w:w="5681" w:type="pct"/>
        <w:tblInd w:w="30" w:type="dxa"/>
        <w:tblLayout w:type="fixed"/>
        <w:tblLook w:val="04A0" w:firstRow="1" w:lastRow="0" w:firstColumn="1" w:lastColumn="0" w:noHBand="0" w:noVBand="1"/>
      </w:tblPr>
      <w:tblGrid>
        <w:gridCol w:w="1327"/>
        <w:gridCol w:w="1660"/>
        <w:gridCol w:w="2180"/>
        <w:gridCol w:w="2756"/>
        <w:gridCol w:w="1739"/>
      </w:tblGrid>
      <w:tr w:rsidR="00206FDC" w14:paraId="0F77F7A0" w14:textId="77777777" w:rsidTr="00206F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87" w:type="pct"/>
            <w:noWrap/>
          </w:tcPr>
          <w:p w14:paraId="24D601FD" w14:textId="77777777" w:rsidR="008D3A5C" w:rsidRDefault="008D3A5C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859" w:type="pct"/>
          </w:tcPr>
          <w:p w14:paraId="41170A59" w14:textId="77777777" w:rsidR="008D3A5C" w:rsidRDefault="008D3A5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1128" w:type="pct"/>
          </w:tcPr>
          <w:p w14:paraId="2BF4BE18" w14:textId="77777777" w:rsidR="008D3A5C" w:rsidRDefault="008D3A5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1426" w:type="pct"/>
          </w:tcPr>
          <w:p w14:paraId="672D5650" w14:textId="77777777" w:rsidR="008D3A5C" w:rsidRDefault="008D3A5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900" w:type="pct"/>
          </w:tcPr>
          <w:p w14:paraId="515532B9" w14:textId="77777777" w:rsidR="008D3A5C" w:rsidRDefault="008D3A5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06FDC" w14:paraId="7C12B295" w14:textId="77777777" w:rsidTr="00206F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</w:tcPr>
          <w:p w14:paraId="08638048" w14:textId="336CFE7A" w:rsidR="008D3A5C" w:rsidRPr="00066864" w:rsidRDefault="008D3A5C" w:rsidP="008D3A5C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Modelo</w:t>
            </w:r>
          </w:p>
        </w:tc>
        <w:tc>
          <w:tcPr>
            <w:tcW w:w="859" w:type="pct"/>
          </w:tcPr>
          <w:p w14:paraId="7BEC153C" w14:textId="7633BB59" w:rsidR="008D3A5C" w:rsidRDefault="008D3A5C" w:rsidP="008D3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1128" w:type="pct"/>
          </w:tcPr>
          <w:p w14:paraId="2AF796C2" w14:textId="5F999C4F" w:rsidR="008D3A5C" w:rsidRDefault="008D3A5C" w:rsidP="008D3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Fixação</w:t>
            </w:r>
          </w:p>
        </w:tc>
        <w:tc>
          <w:tcPr>
            <w:tcW w:w="1426" w:type="pct"/>
          </w:tcPr>
          <w:p w14:paraId="775F62F8" w14:textId="79658746" w:rsidR="008D3A5C" w:rsidRDefault="008D3A5C" w:rsidP="008D3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Amperagem</w:t>
            </w:r>
          </w:p>
        </w:tc>
        <w:tc>
          <w:tcPr>
            <w:tcW w:w="900" w:type="pct"/>
          </w:tcPr>
          <w:p w14:paraId="2164C3C6" w14:textId="6EEDD164" w:rsidR="008D3A5C" w:rsidRDefault="008D3A5C" w:rsidP="008D3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Obs.:</w:t>
            </w:r>
          </w:p>
        </w:tc>
      </w:tr>
      <w:tr w:rsidR="00A10C61" w14:paraId="4426C056" w14:textId="77777777" w:rsidTr="00206FDC">
        <w:trPr>
          <w:trHeight w:val="9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</w:tcPr>
          <w:p w14:paraId="745A012D" w14:textId="6F81D350" w:rsidR="00206FDC" w:rsidRDefault="00206FDC" w:rsidP="00206FDC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859" w:type="pct"/>
          </w:tcPr>
          <w:p w14:paraId="3BEC0FB6" w14:textId="2EC5A3A3" w:rsidR="00206FDC" w:rsidRDefault="00206FDC" w:rsidP="00206F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1128" w:type="pct"/>
          </w:tcPr>
          <w:p w14:paraId="6A239667" w14:textId="6F236447" w:rsidR="00206FDC" w:rsidRDefault="00206FDC" w:rsidP="00206F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1426" w:type="pct"/>
          </w:tcPr>
          <w:p w14:paraId="724DCCB9" w14:textId="3BCADD3F" w:rsidR="00206FDC" w:rsidRDefault="00206FDC" w:rsidP="00206F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900" w:type="pct"/>
          </w:tcPr>
          <w:p w14:paraId="2DB3D736" w14:textId="709691A0" w:rsidR="00206FDC" w:rsidRDefault="00206FDC" w:rsidP="00206F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A10C61" w14:paraId="03E697DF" w14:textId="77777777" w:rsidTr="00206F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</w:tcPr>
          <w:p w14:paraId="1DAD761E" w14:textId="79636DFC" w:rsidR="00206FDC" w:rsidRDefault="00206FDC" w:rsidP="00206FDC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859" w:type="pct"/>
          </w:tcPr>
          <w:p w14:paraId="22990C55" w14:textId="5B5D9BDD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1128" w:type="pct"/>
          </w:tcPr>
          <w:p w14:paraId="647ACB87" w14:textId="31314720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1426" w:type="pct"/>
          </w:tcPr>
          <w:p w14:paraId="55DEF227" w14:textId="4A82684C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900" w:type="pct"/>
          </w:tcPr>
          <w:p w14:paraId="64FCA286" w14:textId="07E80501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66699A63" w14:textId="600866FD" w:rsidR="00F95D18" w:rsidRDefault="00F95D18"/>
    <w:p w14:paraId="3D63D5B9" w14:textId="77777777" w:rsidR="00F95D18" w:rsidRDefault="00F95D18">
      <w:r>
        <w:br w:type="page"/>
      </w:r>
    </w:p>
    <w:p w14:paraId="4E885A98" w14:textId="150AEF1A" w:rsidR="00F95D18" w:rsidRDefault="00F95D18"/>
    <w:p w14:paraId="4558888C" w14:textId="6C2599D7" w:rsidR="00206FDC" w:rsidRDefault="00206FDC" w:rsidP="007A750A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3.3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CARGA E DESCARGA DOS TANQUES</w:t>
      </w:r>
    </w:p>
    <w:tbl>
      <w:tblPr>
        <w:tblStyle w:val="ListaMdia2-nfase1"/>
        <w:tblW w:w="5443" w:type="pct"/>
        <w:tblInd w:w="40" w:type="dxa"/>
        <w:tblLayout w:type="fixed"/>
        <w:tblLook w:val="04A0" w:firstRow="1" w:lastRow="0" w:firstColumn="1" w:lastColumn="0" w:noHBand="0" w:noVBand="1"/>
      </w:tblPr>
      <w:tblGrid>
        <w:gridCol w:w="1776"/>
        <w:gridCol w:w="1019"/>
        <w:gridCol w:w="1154"/>
        <w:gridCol w:w="1205"/>
        <w:gridCol w:w="1468"/>
        <w:gridCol w:w="1187"/>
        <w:gridCol w:w="1448"/>
      </w:tblGrid>
      <w:tr w:rsidR="00BD5CDC" w14:paraId="36B93090" w14:textId="77777777" w:rsidTr="00285A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59" w:type="pct"/>
            <w:noWrap/>
          </w:tcPr>
          <w:p w14:paraId="1C7797A1" w14:textId="77777777" w:rsidR="00285AB9" w:rsidRDefault="00285AB9" w:rsidP="00363E59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550" w:type="pct"/>
          </w:tcPr>
          <w:p w14:paraId="3300B4A9" w14:textId="77777777" w:rsidR="00285AB9" w:rsidRDefault="00285AB9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623" w:type="pct"/>
          </w:tcPr>
          <w:p w14:paraId="3D1F8193" w14:textId="77777777" w:rsidR="00285AB9" w:rsidRDefault="00285AB9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51" w:type="pct"/>
          </w:tcPr>
          <w:p w14:paraId="7CBAB77F" w14:textId="77777777" w:rsidR="00285AB9" w:rsidRDefault="00285AB9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93" w:type="pct"/>
          </w:tcPr>
          <w:p w14:paraId="221E6DD6" w14:textId="77777777" w:rsidR="00285AB9" w:rsidRDefault="00285AB9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41" w:type="pct"/>
          </w:tcPr>
          <w:p w14:paraId="08988E3E" w14:textId="77777777" w:rsidR="00285AB9" w:rsidRDefault="00285AB9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82" w:type="pct"/>
          </w:tcPr>
          <w:p w14:paraId="04687766" w14:textId="6D8E567B" w:rsidR="00285AB9" w:rsidRDefault="00285AB9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BD5CDC" w14:paraId="4692E1B7" w14:textId="77777777" w:rsidTr="00285A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pct"/>
            <w:noWrap/>
          </w:tcPr>
          <w:p w14:paraId="7988DA1A" w14:textId="1A2B62C2" w:rsidR="00285AB9" w:rsidRPr="00066864" w:rsidRDefault="00285AB9" w:rsidP="00363E59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Tubulação</w:t>
            </w:r>
          </w:p>
        </w:tc>
        <w:tc>
          <w:tcPr>
            <w:tcW w:w="550" w:type="pct"/>
          </w:tcPr>
          <w:p w14:paraId="122416D4" w14:textId="396AD88F" w:rsidR="00285AB9" w:rsidRDefault="00285AB9" w:rsidP="0036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623" w:type="pct"/>
          </w:tcPr>
          <w:p w14:paraId="4E3C7775" w14:textId="00BFAF08" w:rsidR="00285AB9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Rede</w:t>
            </w:r>
          </w:p>
          <w:p w14:paraId="0D8C6E67" w14:textId="3D06F046" w:rsidR="00285AB9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Principal</w:t>
            </w:r>
          </w:p>
        </w:tc>
        <w:tc>
          <w:tcPr>
            <w:tcW w:w="651" w:type="pct"/>
          </w:tcPr>
          <w:p w14:paraId="02DF35AE" w14:textId="77777777" w:rsidR="00285AB9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Enchimento</w:t>
            </w:r>
          </w:p>
          <w:p w14:paraId="5F741F69" w14:textId="5A26D54C" w:rsidR="00285AB9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Rápido</w:t>
            </w:r>
          </w:p>
        </w:tc>
        <w:tc>
          <w:tcPr>
            <w:tcW w:w="793" w:type="pct"/>
          </w:tcPr>
          <w:p w14:paraId="5A5B2CD0" w14:textId="77777777" w:rsidR="00285AB9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Manutenção</w:t>
            </w:r>
          </w:p>
          <w:p w14:paraId="04E5EF9E" w14:textId="3AB088CF" w:rsidR="00285AB9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t>Nível</w:t>
            </w:r>
          </w:p>
        </w:tc>
        <w:tc>
          <w:tcPr>
            <w:tcW w:w="641" w:type="pct"/>
          </w:tcPr>
          <w:p w14:paraId="2EE4EAAD" w14:textId="77777777" w:rsidR="00285AB9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 xml:space="preserve">Descarga </w:t>
            </w:r>
          </w:p>
          <w:p w14:paraId="0B3B7491" w14:textId="5388A55F" w:rsidR="00285AB9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Fundo</w:t>
            </w:r>
          </w:p>
        </w:tc>
        <w:tc>
          <w:tcPr>
            <w:tcW w:w="782" w:type="pct"/>
          </w:tcPr>
          <w:p w14:paraId="67E95D64" w14:textId="5F95A72E" w:rsidR="00285AB9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Descarga</w:t>
            </w:r>
          </w:p>
          <w:p w14:paraId="0426262B" w14:textId="1B8E4C04" w:rsidR="00285AB9" w:rsidRPr="0032665E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Ladrão</w:t>
            </w:r>
          </w:p>
        </w:tc>
      </w:tr>
      <w:tr w:rsidR="00285AB9" w14:paraId="044E1F4D" w14:textId="77777777" w:rsidTr="00285AB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pct"/>
            <w:noWrap/>
          </w:tcPr>
          <w:p w14:paraId="0BE9F5C3" w14:textId="26E8F04A" w:rsidR="00285AB9" w:rsidRDefault="00285AB9" w:rsidP="00363E59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Carga de água</w:t>
            </w:r>
          </w:p>
        </w:tc>
        <w:tc>
          <w:tcPr>
            <w:tcW w:w="550" w:type="pct"/>
          </w:tcPr>
          <w:p w14:paraId="2985E9DF" w14:textId="77777777" w:rsidR="00285AB9" w:rsidRDefault="00285AB9" w:rsidP="0036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623" w:type="pct"/>
          </w:tcPr>
          <w:p w14:paraId="1169D40D" w14:textId="77777777" w:rsidR="00285AB9" w:rsidRDefault="00285AB9" w:rsidP="0036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51" w:type="pct"/>
          </w:tcPr>
          <w:p w14:paraId="23F8A781" w14:textId="77777777" w:rsidR="00285AB9" w:rsidRDefault="00285AB9" w:rsidP="0036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93" w:type="pct"/>
          </w:tcPr>
          <w:p w14:paraId="153EBCDC" w14:textId="77777777" w:rsidR="00285AB9" w:rsidRDefault="00285AB9" w:rsidP="0036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41" w:type="pct"/>
          </w:tcPr>
          <w:p w14:paraId="58095382" w14:textId="77777777" w:rsidR="00285AB9" w:rsidRDefault="00285AB9" w:rsidP="0036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82" w:type="pct"/>
          </w:tcPr>
          <w:p w14:paraId="22DFF1DB" w14:textId="02F3A4E3" w:rsidR="00285AB9" w:rsidRDefault="00285AB9" w:rsidP="0036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85AB9" w14:paraId="6D7A074E" w14:textId="77777777" w:rsidTr="00285A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pct"/>
            <w:noWrap/>
          </w:tcPr>
          <w:p w14:paraId="4D43C46B" w14:textId="3EB1B120" w:rsidR="00285AB9" w:rsidRDefault="00285AB9" w:rsidP="00363E5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Descarga Gerais</w:t>
            </w:r>
          </w:p>
        </w:tc>
        <w:tc>
          <w:tcPr>
            <w:tcW w:w="550" w:type="pct"/>
          </w:tcPr>
          <w:p w14:paraId="3BD30AB9" w14:textId="77777777" w:rsidR="00285AB9" w:rsidRDefault="00285AB9" w:rsidP="0036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23" w:type="pct"/>
          </w:tcPr>
          <w:p w14:paraId="2A4F2A7C" w14:textId="77777777" w:rsidR="00285AB9" w:rsidRDefault="00285AB9" w:rsidP="0036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51" w:type="pct"/>
          </w:tcPr>
          <w:p w14:paraId="3A1D9144" w14:textId="77777777" w:rsidR="00285AB9" w:rsidRDefault="00285AB9" w:rsidP="0036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93" w:type="pct"/>
          </w:tcPr>
          <w:p w14:paraId="1B5ABCB7" w14:textId="77777777" w:rsidR="00285AB9" w:rsidRDefault="00285AB9" w:rsidP="0036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41" w:type="pct"/>
          </w:tcPr>
          <w:p w14:paraId="03067840" w14:textId="77777777" w:rsidR="00285AB9" w:rsidRDefault="00285AB9" w:rsidP="0036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82" w:type="pct"/>
          </w:tcPr>
          <w:p w14:paraId="2A3FD278" w14:textId="77777777" w:rsidR="00285AB9" w:rsidRDefault="00285AB9" w:rsidP="0036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</w:tbl>
    <w:p w14:paraId="2BBD9BD4" w14:textId="0B68378B" w:rsidR="00285AB9" w:rsidRPr="00285AB9" w:rsidRDefault="00285AB9" w:rsidP="00285AB9">
      <w:pPr>
        <w:rPr>
          <w:rFonts w:ascii="Calibri" w:hAnsi="Calibri"/>
          <w:i/>
          <w:color w:val="000000"/>
          <w:sz w:val="20"/>
        </w:rPr>
      </w:pPr>
      <w:r>
        <w:rPr>
          <w:rFonts w:ascii="Calibri" w:hAnsi="Calibri"/>
          <w:i/>
          <w:color w:val="000000"/>
          <w:sz w:val="20"/>
        </w:rPr>
        <w:t xml:space="preserve">   </w:t>
      </w:r>
      <w:r w:rsidRPr="0031151B">
        <w:rPr>
          <w:rFonts w:ascii="Calibri" w:hAnsi="Calibri"/>
          <w:i/>
          <w:color w:val="000000"/>
          <w:sz w:val="20"/>
        </w:rPr>
        <w:t>Obs.:</w:t>
      </w:r>
      <w:r>
        <w:rPr>
          <w:rFonts w:ascii="Calibri" w:hAnsi="Calibri"/>
          <w:i/>
          <w:color w:val="000000"/>
          <w:sz w:val="20"/>
        </w:rPr>
        <w:t xml:space="preserve"> tubulações apenas no comprimento da máquina.</w:t>
      </w:r>
    </w:p>
    <w:p w14:paraId="10D848FF" w14:textId="77777777" w:rsidR="00206FDC" w:rsidRDefault="00206FDC"/>
    <w:p w14:paraId="7705DD1F" w14:textId="56D3BE4D" w:rsidR="00206FDC" w:rsidRPr="00066864" w:rsidRDefault="00206FDC" w:rsidP="00206FDC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3.4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AQUECIMENTO / REFRIGERAÇÃO DOS BANHOS</w:t>
      </w:r>
    </w:p>
    <w:tbl>
      <w:tblPr>
        <w:tblStyle w:val="ListaMdia2-nfase1"/>
        <w:tblW w:w="5396" w:type="pct"/>
        <w:tblInd w:w="40" w:type="dxa"/>
        <w:tblLayout w:type="fixed"/>
        <w:tblLook w:val="04A0" w:firstRow="1" w:lastRow="0" w:firstColumn="1" w:lastColumn="0" w:noHBand="0" w:noVBand="1"/>
      </w:tblPr>
      <w:tblGrid>
        <w:gridCol w:w="1376"/>
        <w:gridCol w:w="1848"/>
        <w:gridCol w:w="1415"/>
        <w:gridCol w:w="1417"/>
        <w:gridCol w:w="1417"/>
        <w:gridCol w:w="1705"/>
      </w:tblGrid>
      <w:tr w:rsidR="00206390" w14:paraId="6144ACD0" w14:textId="40C1AC0F" w:rsidTr="002063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49" w:type="pct"/>
            <w:noWrap/>
          </w:tcPr>
          <w:p w14:paraId="3700D4EA" w14:textId="77777777" w:rsidR="00206FDC" w:rsidRDefault="00206FDC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1006" w:type="pct"/>
          </w:tcPr>
          <w:p w14:paraId="35F4E927" w14:textId="77777777" w:rsidR="00206FDC" w:rsidRDefault="00206FD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1" w:type="pct"/>
          </w:tcPr>
          <w:p w14:paraId="0FA15656" w14:textId="77777777" w:rsidR="00206FDC" w:rsidRDefault="00206FD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3B79DA90" w14:textId="77777777" w:rsidR="00206FDC" w:rsidRDefault="00206FD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4CC29E6D" w14:textId="77777777" w:rsidR="00206FDC" w:rsidRDefault="00206FD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929" w:type="pct"/>
          </w:tcPr>
          <w:p w14:paraId="60F28A6C" w14:textId="77777777" w:rsidR="00206FDC" w:rsidRDefault="00206FD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06390" w14:paraId="496AD060" w14:textId="53B53C4E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pct"/>
            <w:noWrap/>
          </w:tcPr>
          <w:p w14:paraId="22A69303" w14:textId="657DE278" w:rsidR="00206FDC" w:rsidRPr="00066864" w:rsidRDefault="00206FDC" w:rsidP="00206FDC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1006" w:type="pct"/>
          </w:tcPr>
          <w:p w14:paraId="6B629FB2" w14:textId="486122B8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Temp.</w:t>
            </w: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 xml:space="preserve"> /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Poten</w:t>
            </w:r>
            <w:proofErr w:type="spellEnd"/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771" w:type="pct"/>
          </w:tcPr>
          <w:p w14:paraId="4195660D" w14:textId="61BA738E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772" w:type="pct"/>
          </w:tcPr>
          <w:p w14:paraId="1B78DA44" w14:textId="38359DF1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Modelo</w:t>
            </w:r>
          </w:p>
        </w:tc>
        <w:tc>
          <w:tcPr>
            <w:tcW w:w="772" w:type="pct"/>
          </w:tcPr>
          <w:p w14:paraId="065A1881" w14:textId="183AE8E7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Controles</w:t>
            </w:r>
          </w:p>
        </w:tc>
        <w:tc>
          <w:tcPr>
            <w:tcW w:w="929" w:type="pct"/>
          </w:tcPr>
          <w:p w14:paraId="6AD76BD4" w14:textId="44CEBADE" w:rsidR="00206FDC" w:rsidRPr="0032665E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Obs.</w:t>
            </w:r>
          </w:p>
        </w:tc>
      </w:tr>
      <w:tr w:rsidR="00206390" w14:paraId="381221CC" w14:textId="655088A4" w:rsidTr="00206390">
        <w:trPr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pct"/>
            <w:noWrap/>
          </w:tcPr>
          <w:p w14:paraId="21C8BF9B" w14:textId="196B26DD" w:rsidR="00206FDC" w:rsidRDefault="00206FDC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1006" w:type="pct"/>
          </w:tcPr>
          <w:p w14:paraId="2D6B50C9" w14:textId="0B3D3536" w:rsidR="00206FDC" w:rsidRDefault="00206FDC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1" w:type="pct"/>
          </w:tcPr>
          <w:p w14:paraId="090700B2" w14:textId="2041FAB2" w:rsidR="00206FDC" w:rsidRDefault="00206FDC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6CB25FB0" w14:textId="06D8BC6C" w:rsidR="00206FDC" w:rsidRDefault="00206FDC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120DD787" w14:textId="437DC13F" w:rsidR="00206FDC" w:rsidRDefault="00206FDC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929" w:type="pct"/>
          </w:tcPr>
          <w:p w14:paraId="5D96F9AE" w14:textId="77777777" w:rsidR="00206FDC" w:rsidRDefault="00206FDC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06390" w14:paraId="01AE386F" w14:textId="03F57CF4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pct"/>
            <w:noWrap/>
          </w:tcPr>
          <w:p w14:paraId="2AA75B17" w14:textId="7FC88E9D" w:rsidR="00206FDC" w:rsidRDefault="00206FDC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1006" w:type="pct"/>
          </w:tcPr>
          <w:p w14:paraId="715E3BDF" w14:textId="2E5042FF" w:rsidR="00206FDC" w:rsidRDefault="00206FDC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1" w:type="pct"/>
          </w:tcPr>
          <w:p w14:paraId="472BD4E5" w14:textId="4E7A2FA5" w:rsidR="00206FDC" w:rsidRDefault="00206FDC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77932AD5" w14:textId="2FDA7677" w:rsidR="00206FDC" w:rsidRDefault="00206FDC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63DF1ED2" w14:textId="51BB3567" w:rsidR="00206FDC" w:rsidRDefault="00206FDC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929" w:type="pct"/>
          </w:tcPr>
          <w:p w14:paraId="7BC74FF7" w14:textId="77777777" w:rsidR="00206FDC" w:rsidRDefault="00206FDC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</w:tbl>
    <w:p w14:paraId="2D4CD14A" w14:textId="77777777" w:rsidR="00206FDC" w:rsidRDefault="00206FDC"/>
    <w:p w14:paraId="2427F0F3" w14:textId="31B01AEB" w:rsidR="00206FDC" w:rsidRPr="00066864" w:rsidRDefault="00206FDC" w:rsidP="00206FDC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3.5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BARRAMENTOS ELETROLÍTICOS</w:t>
      </w:r>
    </w:p>
    <w:tbl>
      <w:tblPr>
        <w:tblStyle w:val="ListaMdia2-nfase1"/>
        <w:tblW w:w="5403" w:type="pct"/>
        <w:tblInd w:w="60" w:type="dxa"/>
        <w:tblLayout w:type="fixed"/>
        <w:tblLook w:val="04A0" w:firstRow="1" w:lastRow="0" w:firstColumn="1" w:lastColumn="0" w:noHBand="0" w:noVBand="1"/>
      </w:tblPr>
      <w:tblGrid>
        <w:gridCol w:w="1469"/>
        <w:gridCol w:w="1731"/>
        <w:gridCol w:w="1419"/>
        <w:gridCol w:w="1558"/>
        <w:gridCol w:w="1419"/>
        <w:gridCol w:w="1593"/>
      </w:tblGrid>
      <w:tr w:rsidR="00206390" w14:paraId="37E84983" w14:textId="3179B24D" w:rsidTr="002063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99" w:type="pct"/>
            <w:noWrap/>
          </w:tcPr>
          <w:p w14:paraId="2B535519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942" w:type="pct"/>
          </w:tcPr>
          <w:p w14:paraId="36F46A1D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2" w:type="pct"/>
          </w:tcPr>
          <w:p w14:paraId="59979FB1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48" w:type="pct"/>
          </w:tcPr>
          <w:p w14:paraId="28D63C3E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3DD1E26D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67" w:type="pct"/>
          </w:tcPr>
          <w:p w14:paraId="24BA04E6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06390" w14:paraId="3F71F456" w14:textId="0F5AA5A1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9" w:type="pct"/>
            <w:noWrap/>
          </w:tcPr>
          <w:p w14:paraId="6558FF3A" w14:textId="77777777" w:rsidR="00206390" w:rsidRPr="00066864" w:rsidRDefault="00206390" w:rsidP="00206FDC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942" w:type="pct"/>
          </w:tcPr>
          <w:p w14:paraId="22444FB4" w14:textId="2026D556" w:rsidR="00206390" w:rsidRDefault="00206390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Corrente </w:t>
            </w:r>
          </w:p>
        </w:tc>
        <w:tc>
          <w:tcPr>
            <w:tcW w:w="772" w:type="pct"/>
          </w:tcPr>
          <w:p w14:paraId="31B27AFE" w14:textId="16FA028D" w:rsidR="00206390" w:rsidRDefault="00206390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848" w:type="pct"/>
          </w:tcPr>
          <w:p w14:paraId="27252A82" w14:textId="1741FF9E" w:rsidR="00206390" w:rsidRDefault="00206390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Anôdos</w:t>
            </w:r>
            <w:proofErr w:type="spellEnd"/>
          </w:p>
        </w:tc>
        <w:tc>
          <w:tcPr>
            <w:tcW w:w="772" w:type="pct"/>
          </w:tcPr>
          <w:p w14:paraId="57DC7499" w14:textId="1B20F565" w:rsidR="00206390" w:rsidRDefault="00206390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Qtde</w:t>
            </w:r>
            <w:proofErr w:type="spellEnd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.:</w:t>
            </w:r>
          </w:p>
        </w:tc>
        <w:tc>
          <w:tcPr>
            <w:tcW w:w="867" w:type="pct"/>
          </w:tcPr>
          <w:p w14:paraId="2390BC33" w14:textId="4628B399" w:rsidR="00206390" w:rsidRPr="000C5680" w:rsidRDefault="00206390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Obs.:</w:t>
            </w:r>
          </w:p>
        </w:tc>
      </w:tr>
      <w:tr w:rsidR="00206390" w14:paraId="02FC182D" w14:textId="0290B88A" w:rsidTr="00206390">
        <w:trPr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9" w:type="pct"/>
            <w:noWrap/>
          </w:tcPr>
          <w:p w14:paraId="11B77085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942" w:type="pct"/>
          </w:tcPr>
          <w:p w14:paraId="456459A9" w14:textId="77777777" w:rsidR="00206390" w:rsidRDefault="00206390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2" w:type="pct"/>
          </w:tcPr>
          <w:p w14:paraId="35D07CD7" w14:textId="77777777" w:rsidR="00206390" w:rsidRDefault="00206390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48" w:type="pct"/>
          </w:tcPr>
          <w:p w14:paraId="1A5212C8" w14:textId="77777777" w:rsidR="00206390" w:rsidRDefault="00206390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59A751DB" w14:textId="77777777" w:rsidR="00206390" w:rsidRDefault="00206390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67" w:type="pct"/>
          </w:tcPr>
          <w:p w14:paraId="0504289B" w14:textId="77777777" w:rsidR="00206390" w:rsidRDefault="00206390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06390" w14:paraId="428837FE" w14:textId="0B9664B5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9" w:type="pct"/>
            <w:noWrap/>
          </w:tcPr>
          <w:p w14:paraId="1C38331E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942" w:type="pct"/>
          </w:tcPr>
          <w:p w14:paraId="330DC54B" w14:textId="77777777" w:rsidR="00206390" w:rsidRDefault="00206390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2" w:type="pct"/>
          </w:tcPr>
          <w:p w14:paraId="32568BFD" w14:textId="77777777" w:rsidR="00206390" w:rsidRDefault="00206390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48" w:type="pct"/>
          </w:tcPr>
          <w:p w14:paraId="3D453629" w14:textId="77777777" w:rsidR="00206390" w:rsidRDefault="00206390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233BA727" w14:textId="77777777" w:rsidR="00206390" w:rsidRDefault="00206390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67" w:type="pct"/>
          </w:tcPr>
          <w:p w14:paraId="23A2262C" w14:textId="77777777" w:rsidR="00206390" w:rsidRDefault="00206390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</w:tbl>
    <w:p w14:paraId="79C74175" w14:textId="252DCF28" w:rsidR="00F95D18" w:rsidRDefault="00F95D18"/>
    <w:p w14:paraId="29408195" w14:textId="150083B0" w:rsidR="00206390" w:rsidRDefault="00206390" w:rsidP="00206390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4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EQUIPAMENTOS, ACESSÓRIOS E SERVIÇOS</w:t>
      </w:r>
    </w:p>
    <w:p w14:paraId="359A29EB" w14:textId="106EF81A" w:rsidR="00206390" w:rsidRPr="00066864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1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TAMBORES ROTATIVOS</w:t>
      </w:r>
    </w:p>
    <w:tbl>
      <w:tblPr>
        <w:tblStyle w:val="ListaMdia2-nfase1"/>
        <w:tblW w:w="4706" w:type="pct"/>
        <w:tblInd w:w="10" w:type="dxa"/>
        <w:tblLook w:val="04A0" w:firstRow="1" w:lastRow="0" w:firstColumn="1" w:lastColumn="0" w:noHBand="0" w:noVBand="1"/>
      </w:tblPr>
      <w:tblGrid>
        <w:gridCol w:w="2688"/>
        <w:gridCol w:w="5316"/>
      </w:tblGrid>
      <w:tr w:rsidR="00206390" w14:paraId="59DFF6BB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7646EA4B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19973BDB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206390" w14:paraId="145A4F14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0094A4A" w14:textId="21A7E752" w:rsidR="00206390" w:rsidRPr="00066864" w:rsidRDefault="00206390" w:rsidP="0020639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Modelo</w:t>
            </w:r>
          </w:p>
        </w:tc>
        <w:tc>
          <w:tcPr>
            <w:tcW w:w="3321" w:type="pct"/>
          </w:tcPr>
          <w:p w14:paraId="7F73B100" w14:textId="3FF46392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206390" w14:paraId="6F2D4E90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798801D" w14:textId="6703A8C0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Capacidade</w:t>
            </w:r>
          </w:p>
        </w:tc>
        <w:tc>
          <w:tcPr>
            <w:tcW w:w="3321" w:type="pct"/>
          </w:tcPr>
          <w:p w14:paraId="6077CE2C" w14:textId="1CCE9407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21E9ACF9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82BEFB0" w14:textId="141959A7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Hexágono</w:t>
            </w:r>
          </w:p>
        </w:tc>
        <w:tc>
          <w:tcPr>
            <w:tcW w:w="3321" w:type="pct"/>
          </w:tcPr>
          <w:p w14:paraId="0896F2B5" w14:textId="0A63BE91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1B92840D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1649CE4" w14:textId="2B910627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Furação</w:t>
            </w:r>
          </w:p>
        </w:tc>
        <w:tc>
          <w:tcPr>
            <w:tcW w:w="3321" w:type="pct"/>
          </w:tcPr>
          <w:p w14:paraId="6BE3C1E6" w14:textId="2F9266E4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5618BC57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8ADD62C" w14:textId="75A5DFA1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Estrutura</w:t>
            </w:r>
          </w:p>
        </w:tc>
        <w:tc>
          <w:tcPr>
            <w:tcW w:w="3321" w:type="pct"/>
          </w:tcPr>
          <w:p w14:paraId="7FFE33DE" w14:textId="1E8204BC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25838C24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5E4ACE2" w14:textId="77811F0B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Cabos</w:t>
            </w:r>
          </w:p>
        </w:tc>
        <w:tc>
          <w:tcPr>
            <w:tcW w:w="3321" w:type="pct"/>
          </w:tcPr>
          <w:p w14:paraId="60C94C5E" w14:textId="7CFC53D8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26B4E00B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B3C3FF3" w14:textId="2F90D711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Temperatura</w:t>
            </w:r>
          </w:p>
        </w:tc>
        <w:tc>
          <w:tcPr>
            <w:tcW w:w="3321" w:type="pct"/>
          </w:tcPr>
          <w:p w14:paraId="716E11FC" w14:textId="77298478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65178E9E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2921223" w14:textId="62977A92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Acionamento</w:t>
            </w:r>
          </w:p>
        </w:tc>
        <w:tc>
          <w:tcPr>
            <w:tcW w:w="3321" w:type="pct"/>
          </w:tcPr>
          <w:p w14:paraId="38CE802A" w14:textId="0ECBEB4E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7C88077F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93CFCB1" w14:textId="6846133F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Quantidade</w:t>
            </w:r>
          </w:p>
        </w:tc>
        <w:tc>
          <w:tcPr>
            <w:tcW w:w="3321" w:type="pct"/>
          </w:tcPr>
          <w:p w14:paraId="63B6F2A8" w14:textId="400EBE9E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625ADDDD" w14:textId="77777777" w:rsidR="00206390" w:rsidRPr="00206390" w:rsidRDefault="00206390" w:rsidP="00206390"/>
    <w:p w14:paraId="2EBD24FB" w14:textId="77777777" w:rsidR="00206390" w:rsidRDefault="00206390"/>
    <w:p w14:paraId="390A4C2F" w14:textId="1BBF59DD" w:rsidR="00F95D18" w:rsidRDefault="00F95D18"/>
    <w:p w14:paraId="14BDAD9A" w14:textId="77777777" w:rsidR="00B82BDC" w:rsidRDefault="00B82BDC"/>
    <w:p w14:paraId="4C4B273B" w14:textId="5C27DFBA" w:rsidR="00206390" w:rsidRPr="00066864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lastRenderedPageBreak/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2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ESTRUTURA PRINCIPAL</w:t>
      </w:r>
    </w:p>
    <w:tbl>
      <w:tblPr>
        <w:tblStyle w:val="ListaMdia2-nfase1"/>
        <w:tblW w:w="4706" w:type="pct"/>
        <w:tblInd w:w="10" w:type="dxa"/>
        <w:tblLook w:val="04A0" w:firstRow="1" w:lastRow="0" w:firstColumn="1" w:lastColumn="0" w:noHBand="0" w:noVBand="1"/>
      </w:tblPr>
      <w:tblGrid>
        <w:gridCol w:w="2688"/>
        <w:gridCol w:w="5316"/>
      </w:tblGrid>
      <w:tr w:rsidR="00206390" w14:paraId="74B23BFA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7A2CD2AE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249B4BA8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206390" w14:paraId="3BB83602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4B3DEC0" w14:textId="3DEB35F3" w:rsidR="00206390" w:rsidRPr="00066864" w:rsidRDefault="00206390" w:rsidP="0020639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68549F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3321" w:type="pct"/>
          </w:tcPr>
          <w:p w14:paraId="3375728C" w14:textId="61285C5E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04B6F594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24FCB9B4" w14:textId="18C5F9A1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8549F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3321" w:type="pct"/>
          </w:tcPr>
          <w:p w14:paraId="0E6CF31A" w14:textId="2C56C77B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255A85F6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9F7ED07" w14:textId="51FBFF79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8549F"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3321" w:type="pct"/>
          </w:tcPr>
          <w:p w14:paraId="374D2393" w14:textId="70D73468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16403357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CD1F3C1" w14:textId="38235CEC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Colunas</w:t>
            </w:r>
          </w:p>
        </w:tc>
        <w:tc>
          <w:tcPr>
            <w:tcW w:w="3321" w:type="pct"/>
          </w:tcPr>
          <w:p w14:paraId="3D80EE3B" w14:textId="75C7300E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1DCD209D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7FE4548" w14:textId="75D95792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Travessas</w:t>
            </w:r>
          </w:p>
        </w:tc>
        <w:tc>
          <w:tcPr>
            <w:tcW w:w="3321" w:type="pct"/>
          </w:tcPr>
          <w:p w14:paraId="30B4A93C" w14:textId="02756C5C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0F6A96F4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168FB41" w14:textId="0B4A19CA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Trilhos Carros</w:t>
            </w:r>
          </w:p>
        </w:tc>
        <w:tc>
          <w:tcPr>
            <w:tcW w:w="3321" w:type="pct"/>
          </w:tcPr>
          <w:p w14:paraId="137BCCC0" w14:textId="14102DA6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6A80AA65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72DC0C5" w14:textId="1408996A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Apoio Tanques</w:t>
            </w:r>
          </w:p>
        </w:tc>
        <w:tc>
          <w:tcPr>
            <w:tcW w:w="3321" w:type="pct"/>
          </w:tcPr>
          <w:p w14:paraId="01490CE7" w14:textId="4FFFCCCB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1631CAAE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515D289" w14:textId="6F7B9F4A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Apoio Barras</w:t>
            </w:r>
          </w:p>
        </w:tc>
        <w:tc>
          <w:tcPr>
            <w:tcW w:w="3321" w:type="pct"/>
          </w:tcPr>
          <w:p w14:paraId="113AC204" w14:textId="459D715E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6BA1B862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F3923AB" w14:textId="7456E82E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Grades Proteção</w:t>
            </w:r>
          </w:p>
        </w:tc>
        <w:tc>
          <w:tcPr>
            <w:tcW w:w="3321" w:type="pct"/>
          </w:tcPr>
          <w:p w14:paraId="1E1A2247" w14:textId="28C7F8D7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5F6F3ED5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CE98618" w14:textId="7EDCDDB7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Escadas</w:t>
            </w:r>
            <w:r>
              <w:rPr>
                <w:rFonts w:ascii="Calibri" w:hAnsi="Calibri" w:cs="Calibri"/>
                <w:color w:val="000000"/>
              </w:rPr>
              <w:t xml:space="preserve"> Acesso</w:t>
            </w:r>
          </w:p>
        </w:tc>
        <w:tc>
          <w:tcPr>
            <w:tcW w:w="3321" w:type="pct"/>
          </w:tcPr>
          <w:p w14:paraId="75C9F2A9" w14:textId="1AA2200E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4D7CF329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A2257E1" w14:textId="0839D7D6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Mezanino</w:t>
            </w:r>
          </w:p>
        </w:tc>
        <w:tc>
          <w:tcPr>
            <w:tcW w:w="3321" w:type="pct"/>
          </w:tcPr>
          <w:p w14:paraId="5292315F" w14:textId="58B48BA8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41B3BEF0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E451772" w14:textId="334E03E9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Sistemas Fixação</w:t>
            </w:r>
          </w:p>
        </w:tc>
        <w:tc>
          <w:tcPr>
            <w:tcW w:w="3321" w:type="pct"/>
          </w:tcPr>
          <w:p w14:paraId="0BA12FCF" w14:textId="215E8C51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03102213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0B91B82" w14:textId="2FBE3915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</w:t>
            </w:r>
          </w:p>
        </w:tc>
        <w:tc>
          <w:tcPr>
            <w:tcW w:w="3321" w:type="pct"/>
          </w:tcPr>
          <w:p w14:paraId="38612D35" w14:textId="4339C290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5E65AC95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E501724" w14:textId="41F63FC0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Piso Passarelas</w:t>
            </w:r>
          </w:p>
        </w:tc>
        <w:tc>
          <w:tcPr>
            <w:tcW w:w="3321" w:type="pct"/>
          </w:tcPr>
          <w:p w14:paraId="2194A409" w14:textId="19E9DE90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03FCDD9F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CC91B0F" w14:textId="1EF88357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Piso</w:t>
            </w:r>
          </w:p>
        </w:tc>
        <w:tc>
          <w:tcPr>
            <w:tcW w:w="3321" w:type="pct"/>
          </w:tcPr>
          <w:p w14:paraId="0A1FE0B9" w14:textId="3C0C0265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</w:tbl>
    <w:p w14:paraId="74798CBC" w14:textId="77777777" w:rsidR="00206390" w:rsidRDefault="00206390"/>
    <w:p w14:paraId="487E7D37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232691FB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395C6322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32433B38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383DAB67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686265BD" w14:textId="5877DF7E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ab/>
      </w:r>
      <w:r>
        <w:rPr>
          <w:rFonts w:cstheme="majorHAnsi"/>
          <w:b/>
          <w:bCs/>
          <w:color w:val="auto"/>
          <w:sz w:val="24"/>
          <w:szCs w:val="24"/>
        </w:rPr>
        <w:tab/>
        <w:t>Possível inserção de imagem, para não quebrar a tabela abaixo.</w:t>
      </w:r>
    </w:p>
    <w:p w14:paraId="0C18B609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0D54ED1D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75F2B2A8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3635D19A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04BAFC4D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54518161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5AD4681E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40B15AB0" w14:textId="77777777" w:rsidR="00206390" w:rsidRDefault="00206390" w:rsidP="00206390"/>
    <w:p w14:paraId="2DDC6895" w14:textId="77777777" w:rsidR="00206390" w:rsidRPr="00206390" w:rsidRDefault="00206390" w:rsidP="00206390"/>
    <w:p w14:paraId="02EFF799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76190174" w14:textId="7BA4F8F6" w:rsidR="00206390" w:rsidRPr="00066864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3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CARROS TRANSPORTADORES</w:t>
      </w:r>
    </w:p>
    <w:tbl>
      <w:tblPr>
        <w:tblStyle w:val="ListaMdia2-nfase1"/>
        <w:tblpPr w:leftFromText="141" w:rightFromText="141" w:vertAnchor="text" w:tblpY="1"/>
        <w:tblOverlap w:val="never"/>
        <w:tblW w:w="5251" w:type="pct"/>
        <w:tblLook w:val="04A0" w:firstRow="1" w:lastRow="0" w:firstColumn="1" w:lastColumn="0" w:noHBand="0" w:noVBand="1"/>
      </w:tblPr>
      <w:tblGrid>
        <w:gridCol w:w="3535"/>
        <w:gridCol w:w="5404"/>
      </w:tblGrid>
      <w:tr w:rsidR="00206390" w14:paraId="6D123CCD" w14:textId="77777777" w:rsidTr="002063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84" w:type="pct"/>
            <w:noWrap/>
          </w:tcPr>
          <w:p w14:paraId="3859B467" w14:textId="77777777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116" w:type="pct"/>
          </w:tcPr>
          <w:p w14:paraId="646AB798" w14:textId="77777777" w:rsidR="00206390" w:rsidRDefault="00206390" w:rsidP="002063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206390" w14:paraId="13184873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6FB3649A" w14:textId="5082E862" w:rsidR="00206390" w:rsidRPr="00066864" w:rsidRDefault="00206390" w:rsidP="0020639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3116" w:type="pct"/>
          </w:tcPr>
          <w:p w14:paraId="502769F2" w14:textId="6ACD37FB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358820C8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25A02DF5" w14:textId="0241E2A9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3116" w:type="pct"/>
          </w:tcPr>
          <w:p w14:paraId="0D0FE31A" w14:textId="656E00F3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43DC68D5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425E654F" w14:textId="25B5EE55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3116" w:type="pct"/>
          </w:tcPr>
          <w:p w14:paraId="3A615A92" w14:textId="27418F7E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75E5391E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79AE8C64" w14:textId="3C5756C3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3116" w:type="pct"/>
          </w:tcPr>
          <w:p w14:paraId="384CD070" w14:textId="127A113D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4EA701E5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75CD2B55" w14:textId="3A185852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3116" w:type="pct"/>
          </w:tcPr>
          <w:p w14:paraId="5B044A66" w14:textId="033CA688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1C15B40A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78009C08" w14:textId="693AE770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3116" w:type="pct"/>
          </w:tcPr>
          <w:p w14:paraId="4A6EEA0C" w14:textId="0B2C0036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5D23DCA2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07A8A9C5" w14:textId="543ED1BA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3116" w:type="pct"/>
          </w:tcPr>
          <w:p w14:paraId="6C859EA4" w14:textId="47386151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5C745169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43D411C9" w14:textId="77DD68BF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Passarela Manutenção</w:t>
            </w:r>
          </w:p>
        </w:tc>
        <w:tc>
          <w:tcPr>
            <w:tcW w:w="3116" w:type="pct"/>
          </w:tcPr>
          <w:p w14:paraId="39BB2B2E" w14:textId="11CDFD8F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2E757695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756410D8" w14:textId="04085D41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16" w:type="pct"/>
          </w:tcPr>
          <w:p w14:paraId="1AE7174C" w14:textId="5C774088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>SISTEMA DE ELEVAÇÃO</w:t>
            </w:r>
          </w:p>
        </w:tc>
      </w:tr>
      <w:tr w:rsidR="00206390" w14:paraId="559E7245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6B52FFE7" w14:textId="7F9F2863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Acionamento</w:t>
            </w:r>
          </w:p>
        </w:tc>
        <w:tc>
          <w:tcPr>
            <w:tcW w:w="3116" w:type="pct"/>
          </w:tcPr>
          <w:p w14:paraId="6A302F96" w14:textId="49A9479A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4B9465DD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3A92A6AB" w14:textId="23D6D955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Transmissão</w:t>
            </w:r>
          </w:p>
        </w:tc>
        <w:tc>
          <w:tcPr>
            <w:tcW w:w="3116" w:type="pct"/>
          </w:tcPr>
          <w:p w14:paraId="2710D3A7" w14:textId="1318FB72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/>
            </w:r>
          </w:p>
        </w:tc>
      </w:tr>
      <w:tr w:rsidR="00206390" w14:paraId="593EC619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1714B1F8" w14:textId="67BFED79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Guias Lineares</w:t>
            </w:r>
          </w:p>
        </w:tc>
        <w:tc>
          <w:tcPr>
            <w:tcW w:w="3116" w:type="pct"/>
          </w:tcPr>
          <w:p w14:paraId="0FFC330A" w14:textId="18DE5200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5A92DE97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58428127" w14:textId="0AD6F696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Capacidade Elevação</w:t>
            </w:r>
          </w:p>
        </w:tc>
        <w:tc>
          <w:tcPr>
            <w:tcW w:w="3116" w:type="pct"/>
          </w:tcPr>
          <w:p w14:paraId="0A61875E" w14:textId="27750DDB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47AE0DB1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4F721E99" w14:textId="6E54AE8D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Braço de Elevação</w:t>
            </w:r>
          </w:p>
        </w:tc>
        <w:tc>
          <w:tcPr>
            <w:tcW w:w="3116" w:type="pct"/>
          </w:tcPr>
          <w:p w14:paraId="680CA1F4" w14:textId="5AA6ADF3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39D3A07D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7B502965" w14:textId="41B94165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16" w:type="pct"/>
          </w:tcPr>
          <w:p w14:paraId="4D510FB0" w14:textId="1B9FC2D0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206390" w14:paraId="4B3222D1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47FD0CCF" w14:textId="7B0EA85D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Acionamento</w:t>
            </w:r>
          </w:p>
        </w:tc>
        <w:tc>
          <w:tcPr>
            <w:tcW w:w="3116" w:type="pct"/>
          </w:tcPr>
          <w:p w14:paraId="51E14C1F" w14:textId="5B015C2F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6D79EF4E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557657FE" w14:textId="7C5DEE78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Transmissão</w:t>
            </w:r>
          </w:p>
        </w:tc>
        <w:tc>
          <w:tcPr>
            <w:tcW w:w="3116" w:type="pct"/>
          </w:tcPr>
          <w:p w14:paraId="381A8C02" w14:textId="5E3A60DF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46C2D1A0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682A204A" w14:textId="3A926702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Rodagem</w:t>
            </w:r>
          </w:p>
        </w:tc>
        <w:tc>
          <w:tcPr>
            <w:tcW w:w="3116" w:type="pct"/>
          </w:tcPr>
          <w:p w14:paraId="3325A8A0" w14:textId="00A33723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6354FD4C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17FAA2AB" w14:textId="1D86837B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Centralização</w:t>
            </w:r>
          </w:p>
        </w:tc>
        <w:tc>
          <w:tcPr>
            <w:tcW w:w="3116" w:type="pct"/>
          </w:tcPr>
          <w:p w14:paraId="053F2AAE" w14:textId="1086F151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605E8629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29604838" w14:textId="77777777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16" w:type="pct"/>
          </w:tcPr>
          <w:p w14:paraId="6DBF564C" w14:textId="23E45B5D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SISTEMA DE POSICIONAMENTO, COMUNICAÇÃO E ENERGIA</w:t>
            </w:r>
          </w:p>
        </w:tc>
      </w:tr>
      <w:tr w:rsidR="00206390" w14:paraId="1107C0D5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606E1D9F" w14:textId="4C6ED1A9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Posicionamento translação</w:t>
            </w:r>
          </w:p>
        </w:tc>
        <w:tc>
          <w:tcPr>
            <w:tcW w:w="3116" w:type="pct"/>
          </w:tcPr>
          <w:p w14:paraId="7B734AC1" w14:textId="0A91C0D7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2470F1DB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39E490BA" w14:textId="526E2147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Posicionamento dos Braços e da bandeja</w:t>
            </w:r>
          </w:p>
        </w:tc>
        <w:tc>
          <w:tcPr>
            <w:tcW w:w="3116" w:type="pct"/>
          </w:tcPr>
          <w:p w14:paraId="1090F76E" w14:textId="149F9CDC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4DBB1E6E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045C53DE" w14:textId="65FF754F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Comunicação Painel ↔ Carros</w:t>
            </w:r>
          </w:p>
        </w:tc>
        <w:tc>
          <w:tcPr>
            <w:tcW w:w="3116" w:type="pct"/>
          </w:tcPr>
          <w:p w14:paraId="650A0DAA" w14:textId="4A516E37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68D72E61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1BB992D9" w14:textId="144453B5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Transmissão de energia</w:t>
            </w:r>
          </w:p>
        </w:tc>
        <w:tc>
          <w:tcPr>
            <w:tcW w:w="3116" w:type="pct"/>
          </w:tcPr>
          <w:p w14:paraId="3943606E" w14:textId="30FDFE59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37913ED1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51A677B6" w14:textId="77777777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16" w:type="pct"/>
          </w:tcPr>
          <w:p w14:paraId="7A4B588E" w14:textId="77777777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</w:tc>
      </w:tr>
      <w:tr w:rsidR="00206390" w14:paraId="20BC6E22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59214AB3" w14:textId="77777777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16" w:type="pct"/>
          </w:tcPr>
          <w:p w14:paraId="6D3B8DD1" w14:textId="1B136DB5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ACESSÓRIOS EXTRAS</w:t>
            </w:r>
          </w:p>
        </w:tc>
      </w:tr>
      <w:tr w:rsidR="00206390" w14:paraId="3C52E87E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13F3FCF9" w14:textId="1C4C11D6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Bandeja de Gotejamento</w:t>
            </w:r>
          </w:p>
        </w:tc>
        <w:tc>
          <w:tcPr>
            <w:tcW w:w="3116" w:type="pct"/>
          </w:tcPr>
          <w:p w14:paraId="123CAA03" w14:textId="53647645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0CB6C844" w14:textId="77777777" w:rsidR="00E36FA0" w:rsidRDefault="00206390">
      <w:pPr>
        <w:rPr>
          <w:rFonts w:cstheme="majorHAnsi"/>
          <w:b/>
          <w:bCs/>
          <w:sz w:val="24"/>
          <w:szCs w:val="24"/>
        </w:rPr>
      </w:pPr>
      <w:r>
        <w:br w:type="textWrapping" w:clear="all"/>
      </w:r>
    </w:p>
    <w:p w14:paraId="7D36B494" w14:textId="77777777" w:rsidR="00E36FA0" w:rsidRDefault="00E36FA0">
      <w:pPr>
        <w:rPr>
          <w:rFonts w:cstheme="majorHAnsi"/>
          <w:b/>
          <w:bCs/>
          <w:sz w:val="24"/>
          <w:szCs w:val="24"/>
        </w:rPr>
      </w:pPr>
    </w:p>
    <w:p w14:paraId="2D6D950E" w14:textId="77777777" w:rsidR="00E36FA0" w:rsidRDefault="00E36FA0">
      <w:pPr>
        <w:rPr>
          <w:rFonts w:cstheme="majorHAnsi"/>
          <w:b/>
          <w:bCs/>
          <w:sz w:val="24"/>
          <w:szCs w:val="24"/>
        </w:rPr>
      </w:pPr>
    </w:p>
    <w:p w14:paraId="16E73BAB" w14:textId="36BA8ADA" w:rsidR="00F95D18" w:rsidRDefault="00E36FA0" w:rsidP="00E36FA0">
      <w:pPr>
        <w:ind w:left="708" w:firstLine="708"/>
      </w:pPr>
      <w:r>
        <w:rPr>
          <w:rFonts w:cstheme="majorHAnsi"/>
          <w:b/>
          <w:bCs/>
          <w:sz w:val="24"/>
          <w:szCs w:val="24"/>
        </w:rPr>
        <w:t>Possível inserção de imagem, para não quebrar a tabela abaixo.</w:t>
      </w:r>
      <w:r w:rsidR="00F95D18">
        <w:br w:type="page"/>
      </w:r>
    </w:p>
    <w:p w14:paraId="2F0760A2" w14:textId="77777777" w:rsidR="00206390" w:rsidRDefault="00206390"/>
    <w:p w14:paraId="38677674" w14:textId="6B6D994A" w:rsidR="00206390" w:rsidRPr="00066864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 w:rsidR="00E36FA0"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E36FA0">
        <w:rPr>
          <w:rFonts w:cstheme="majorHAnsi"/>
          <w:b/>
          <w:bCs/>
          <w:color w:val="auto"/>
          <w:sz w:val="24"/>
          <w:szCs w:val="24"/>
        </w:rPr>
        <w:t>TRANSFERÊNCIAS</w:t>
      </w:r>
    </w:p>
    <w:tbl>
      <w:tblPr>
        <w:tblStyle w:val="ListaMdia2-nfase1"/>
        <w:tblpPr w:leftFromText="141" w:rightFromText="141" w:vertAnchor="text" w:tblpY="1"/>
        <w:tblOverlap w:val="never"/>
        <w:tblW w:w="5256" w:type="pct"/>
        <w:tblLook w:val="04A0" w:firstRow="1" w:lastRow="0" w:firstColumn="1" w:lastColumn="0" w:noHBand="0" w:noVBand="1"/>
      </w:tblPr>
      <w:tblGrid>
        <w:gridCol w:w="3534"/>
        <w:gridCol w:w="5405"/>
      </w:tblGrid>
      <w:tr w:rsidR="00206390" w14:paraId="3C4956DC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77" w:type="pct"/>
            <w:noWrap/>
          </w:tcPr>
          <w:p w14:paraId="74382451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023" w:type="pct"/>
          </w:tcPr>
          <w:p w14:paraId="28D63203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131A6778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6496117B" w14:textId="19F765F0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3023" w:type="pct"/>
          </w:tcPr>
          <w:p w14:paraId="6C299A89" w14:textId="2ED477B0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6A95C387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77001712" w14:textId="19AB7140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3023" w:type="pct"/>
          </w:tcPr>
          <w:p w14:paraId="5981FB62" w14:textId="310350B4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1C737BD2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0E7B0596" w14:textId="4C5A1451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3023" w:type="pct"/>
          </w:tcPr>
          <w:p w14:paraId="2092026B" w14:textId="7E894B9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4101F224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1561DC91" w14:textId="08E037C0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3023" w:type="pct"/>
          </w:tcPr>
          <w:p w14:paraId="66575FC5" w14:textId="0BF7E1B6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4469B237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02B3264C" w14:textId="28C01DE5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3023" w:type="pct"/>
          </w:tcPr>
          <w:p w14:paraId="2DD0F592" w14:textId="2C3C43D3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42754146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25E6C019" w14:textId="6E51BC6F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3023" w:type="pct"/>
          </w:tcPr>
          <w:p w14:paraId="206449F0" w14:textId="4852384B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77DF9991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2755E00A" w14:textId="154B3E65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3023" w:type="pct"/>
          </w:tcPr>
          <w:p w14:paraId="2480AFA9" w14:textId="490C7D14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1762F3E4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58135233" w14:textId="1FC76D06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Passarela Manutenção</w:t>
            </w:r>
          </w:p>
        </w:tc>
        <w:tc>
          <w:tcPr>
            <w:tcW w:w="3023" w:type="pct"/>
          </w:tcPr>
          <w:p w14:paraId="7845588C" w14:textId="21DA8391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3004C0ED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4A331D36" w14:textId="7777777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23" w:type="pct"/>
          </w:tcPr>
          <w:p w14:paraId="25F480FA" w14:textId="39BFDD5B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E36FA0" w14:paraId="3BFA8C52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416A103A" w14:textId="78D9BD2C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Acionamento</w:t>
            </w:r>
          </w:p>
        </w:tc>
        <w:tc>
          <w:tcPr>
            <w:tcW w:w="3023" w:type="pct"/>
          </w:tcPr>
          <w:p w14:paraId="1CFD4987" w14:textId="401E3B98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629C1850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15E5FC2F" w14:textId="00A81B88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Transmissão</w:t>
            </w:r>
          </w:p>
        </w:tc>
        <w:tc>
          <w:tcPr>
            <w:tcW w:w="3023" w:type="pct"/>
          </w:tcPr>
          <w:p w14:paraId="33085B1C" w14:textId="6D7CF4C7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2911D35C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195D986C" w14:textId="25D4B2BB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Rodagem</w:t>
            </w:r>
          </w:p>
        </w:tc>
        <w:tc>
          <w:tcPr>
            <w:tcW w:w="3023" w:type="pct"/>
          </w:tcPr>
          <w:p w14:paraId="36AD152B" w14:textId="142BA527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40A815FA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2BE647DD" w14:textId="11709AA9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Centralização</w:t>
            </w:r>
          </w:p>
        </w:tc>
        <w:tc>
          <w:tcPr>
            <w:tcW w:w="3023" w:type="pct"/>
          </w:tcPr>
          <w:p w14:paraId="3C5FC227" w14:textId="5A4666DF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0FD98C07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0B60006C" w14:textId="27E9F7AC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</w:p>
        </w:tc>
        <w:tc>
          <w:tcPr>
            <w:tcW w:w="3023" w:type="pct"/>
          </w:tcPr>
          <w:p w14:paraId="7CFCF896" w14:textId="59E56C53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</w:p>
        </w:tc>
      </w:tr>
      <w:tr w:rsidR="00E36FA0" w14:paraId="17C31AD1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27DDB3FF" w14:textId="77777777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023" w:type="pct"/>
          </w:tcPr>
          <w:p w14:paraId="7F4F141A" w14:textId="41382ED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SISTEMA DE POSICIONAMENTO, COMUNICAÇÃO E ENERGIA</w:t>
            </w:r>
          </w:p>
        </w:tc>
      </w:tr>
      <w:tr w:rsidR="00E36FA0" w14:paraId="42991D96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32E870A9" w14:textId="0E3FF8B7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Posicionamento translação</w:t>
            </w:r>
          </w:p>
        </w:tc>
        <w:tc>
          <w:tcPr>
            <w:tcW w:w="3023" w:type="pct"/>
          </w:tcPr>
          <w:p w14:paraId="1A36C7BB" w14:textId="4EC0B222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11509DC9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0710D65E" w14:textId="62CCBFDA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Comunicação Painel ↔ Carros</w:t>
            </w:r>
          </w:p>
        </w:tc>
        <w:tc>
          <w:tcPr>
            <w:tcW w:w="3023" w:type="pct"/>
          </w:tcPr>
          <w:p w14:paraId="2BFC8394" w14:textId="015A740E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0222FA67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5CC1D367" w14:textId="7A70838C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Transmissão de energia</w:t>
            </w:r>
          </w:p>
        </w:tc>
        <w:tc>
          <w:tcPr>
            <w:tcW w:w="3023" w:type="pct"/>
          </w:tcPr>
          <w:p w14:paraId="12D7F6C7" w14:textId="045702CB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1DC786D3" w14:textId="26559A34" w:rsidR="00E36FA0" w:rsidRPr="00066864" w:rsidRDefault="00206390" w:rsidP="00E36FA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br w:type="textWrapping" w:clear="all"/>
      </w:r>
      <w:r w:rsidR="00E36FA0">
        <w:rPr>
          <w:rFonts w:cstheme="majorHAnsi"/>
          <w:b/>
          <w:bCs/>
          <w:color w:val="auto"/>
          <w:sz w:val="24"/>
          <w:szCs w:val="24"/>
        </w:rPr>
        <w:t>4</w:t>
      </w:r>
      <w:r w:rsidR="00E36FA0" w:rsidRPr="00066864">
        <w:rPr>
          <w:rFonts w:cstheme="majorHAnsi"/>
          <w:b/>
          <w:bCs/>
          <w:color w:val="auto"/>
          <w:sz w:val="24"/>
          <w:szCs w:val="24"/>
        </w:rPr>
        <w:t>.</w:t>
      </w:r>
      <w:r w:rsidR="00E36FA0">
        <w:rPr>
          <w:rFonts w:cstheme="majorHAnsi"/>
          <w:b/>
          <w:bCs/>
          <w:color w:val="auto"/>
          <w:sz w:val="24"/>
          <w:szCs w:val="24"/>
        </w:rPr>
        <w:t>5</w:t>
      </w:r>
      <w:r w:rsidR="00E36FA0"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E36FA0">
        <w:rPr>
          <w:rFonts w:cstheme="majorHAnsi"/>
          <w:b/>
          <w:bCs/>
          <w:color w:val="auto"/>
          <w:sz w:val="24"/>
          <w:szCs w:val="24"/>
        </w:rPr>
        <w:t>TOMBADOR DE CAÇAMBA</w:t>
      </w:r>
    </w:p>
    <w:tbl>
      <w:tblPr>
        <w:tblStyle w:val="ListaMdia2-nfase1"/>
        <w:tblpPr w:leftFromText="141" w:rightFromText="141" w:vertAnchor="text" w:tblpY="1"/>
        <w:tblOverlap w:val="never"/>
        <w:tblW w:w="5243" w:type="pct"/>
        <w:tblLook w:val="04A0" w:firstRow="1" w:lastRow="0" w:firstColumn="1" w:lastColumn="0" w:noHBand="0" w:noVBand="1"/>
      </w:tblPr>
      <w:tblGrid>
        <w:gridCol w:w="3191"/>
        <w:gridCol w:w="5726"/>
      </w:tblGrid>
      <w:tr w:rsidR="00E36FA0" w14:paraId="4EA80BDF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9" w:type="pct"/>
            <w:noWrap/>
          </w:tcPr>
          <w:p w14:paraId="0A8C11E4" w14:textId="77777777" w:rsidR="00E36FA0" w:rsidRDefault="00E36FA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1" w:type="pct"/>
          </w:tcPr>
          <w:p w14:paraId="3A970503" w14:textId="77777777" w:rsidR="00E36FA0" w:rsidRDefault="00E36FA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6F2A4061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1FDC444D" w14:textId="5D71E7B9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3211" w:type="pct"/>
          </w:tcPr>
          <w:p w14:paraId="60351317" w14:textId="623C1AF0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48B22F01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42F4C013" w14:textId="4F2F91AB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3211" w:type="pct"/>
          </w:tcPr>
          <w:p w14:paraId="4279760A" w14:textId="25D83FAD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6D0A720C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76C21D3D" w14:textId="26008EA1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3211" w:type="pct"/>
          </w:tcPr>
          <w:p w14:paraId="0FE8B23C" w14:textId="1524B6AF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7C06B159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44C636C9" w14:textId="239F5292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3211" w:type="pct"/>
          </w:tcPr>
          <w:p w14:paraId="0330A3C0" w14:textId="4135197E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28B52813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27CE90CE" w14:textId="637F839E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3211" w:type="pct"/>
          </w:tcPr>
          <w:p w14:paraId="3A9607C7" w14:textId="39A11C8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26E4E683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48CF1F05" w14:textId="640E9243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3211" w:type="pct"/>
          </w:tcPr>
          <w:p w14:paraId="4CE5CC8C" w14:textId="163369BB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7BB02B84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366BE64A" w14:textId="17B0A9CD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3211" w:type="pct"/>
          </w:tcPr>
          <w:p w14:paraId="646E6F49" w14:textId="3E4BB34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49BBC497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30826BA7" w14:textId="0867168F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Passarela Manutenção</w:t>
            </w:r>
          </w:p>
        </w:tc>
        <w:tc>
          <w:tcPr>
            <w:tcW w:w="3211" w:type="pct"/>
          </w:tcPr>
          <w:p w14:paraId="1668B385" w14:textId="68C6DC76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4D9F5ACA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4371B570" w14:textId="7777777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11" w:type="pct"/>
          </w:tcPr>
          <w:p w14:paraId="7C4A68B1" w14:textId="378503D7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ELEVAÇÃO</w:t>
            </w:r>
          </w:p>
        </w:tc>
      </w:tr>
      <w:tr w:rsidR="00E36FA0" w14:paraId="1B1B576B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756AE766" w14:textId="246C77B9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Acionamento</w:t>
            </w:r>
          </w:p>
        </w:tc>
        <w:tc>
          <w:tcPr>
            <w:tcW w:w="3211" w:type="pct"/>
          </w:tcPr>
          <w:p w14:paraId="213C231A" w14:textId="2F2A86B6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6D797F7C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02F5557A" w14:textId="6FD42B61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Transmissão</w:t>
            </w:r>
          </w:p>
        </w:tc>
        <w:tc>
          <w:tcPr>
            <w:tcW w:w="3211" w:type="pct"/>
          </w:tcPr>
          <w:p w14:paraId="18DCE63D" w14:textId="558A77D9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6A9B61E9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691CBA45" w14:textId="109B4ADF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Guias Lineares</w:t>
            </w:r>
          </w:p>
        </w:tc>
        <w:tc>
          <w:tcPr>
            <w:tcW w:w="3211" w:type="pct"/>
          </w:tcPr>
          <w:p w14:paraId="0E22DD95" w14:textId="622578CB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6FCC4577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66081E1B" w14:textId="383FB474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Capacidade Elevação</w:t>
            </w:r>
          </w:p>
        </w:tc>
        <w:tc>
          <w:tcPr>
            <w:tcW w:w="3211" w:type="pct"/>
          </w:tcPr>
          <w:p w14:paraId="6077D251" w14:textId="2AE269B6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22D2FFB9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55E6FC0D" w14:textId="77777777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211" w:type="pct"/>
          </w:tcPr>
          <w:p w14:paraId="19606A19" w14:textId="1DCA74EB" w:rsidR="00E36FA0" w:rsidRP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36FA0">
              <w:rPr>
                <w:rFonts w:ascii="Calibri" w:hAnsi="Calibri" w:cs="Calibri"/>
                <w:b/>
                <w:color w:val="000000"/>
              </w:rPr>
              <w:t>ACESSÓRIOS EXTRAS</w:t>
            </w:r>
          </w:p>
        </w:tc>
      </w:tr>
      <w:tr w:rsidR="00E36FA0" w14:paraId="774397F5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4F5F9B1A" w14:textId="0ECFA48B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Porta de Acesso</w:t>
            </w:r>
          </w:p>
        </w:tc>
        <w:tc>
          <w:tcPr>
            <w:tcW w:w="3211" w:type="pct"/>
          </w:tcPr>
          <w:p w14:paraId="21CE0286" w14:textId="47709BBA" w:rsidR="00E36FA0" w:rsidRP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</w:tbl>
    <w:p w14:paraId="7EFA6318" w14:textId="04E2E58C" w:rsidR="00E36FA0" w:rsidRDefault="00E36FA0" w:rsidP="00206390">
      <w:r>
        <w:br w:type="textWrapping" w:clear="all"/>
      </w:r>
      <w:r>
        <w:br w:type="page"/>
      </w:r>
    </w:p>
    <w:p w14:paraId="29D0FE62" w14:textId="77777777" w:rsidR="00E36FA0" w:rsidRDefault="00E36FA0"/>
    <w:p w14:paraId="51BBB6DD" w14:textId="60DF0FF2" w:rsidR="00E36FA0" w:rsidRPr="00066864" w:rsidRDefault="00E36FA0" w:rsidP="00E36FA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6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ESTEIRA DE TRANSPORTE</w:t>
      </w:r>
    </w:p>
    <w:tbl>
      <w:tblPr>
        <w:tblStyle w:val="ListaMdia2-nfase1"/>
        <w:tblpPr w:leftFromText="141" w:rightFromText="141" w:vertAnchor="text" w:tblpY="1"/>
        <w:tblOverlap w:val="never"/>
        <w:tblW w:w="5230" w:type="pct"/>
        <w:tblLook w:val="04A0" w:firstRow="1" w:lastRow="0" w:firstColumn="1" w:lastColumn="0" w:noHBand="0" w:noVBand="1"/>
      </w:tblPr>
      <w:tblGrid>
        <w:gridCol w:w="3168"/>
        <w:gridCol w:w="5727"/>
      </w:tblGrid>
      <w:tr w:rsidR="00E36FA0" w14:paraId="3544CE4D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29631E25" w14:textId="77777777" w:rsidR="00E36FA0" w:rsidRDefault="00E36FA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5A882D75" w14:textId="77777777" w:rsidR="00E36FA0" w:rsidRDefault="00E36FA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5ED4E79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BAB2FEC" w14:textId="6760B862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3219" w:type="pct"/>
          </w:tcPr>
          <w:p w14:paraId="615A434E" w14:textId="20AC40A3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4FFABAEB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8C681E6" w14:textId="68F752C9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3219" w:type="pct"/>
          </w:tcPr>
          <w:p w14:paraId="627224CD" w14:textId="0D4C9331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16EB22ED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0E1992B" w14:textId="0C306E21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3219" w:type="pct"/>
          </w:tcPr>
          <w:p w14:paraId="49BDF19E" w14:textId="11BBFE90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0148B08A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5A7A07C" w14:textId="7527EB8E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3219" w:type="pct"/>
          </w:tcPr>
          <w:p w14:paraId="1AC48C57" w14:textId="47A52068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44CDBBF1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CA943D2" w14:textId="53844D38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3219" w:type="pct"/>
          </w:tcPr>
          <w:p w14:paraId="649BB724" w14:textId="228C963E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012EEAAB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3AFDA8E" w14:textId="4E6D9894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3219" w:type="pct"/>
          </w:tcPr>
          <w:p w14:paraId="2C60306F" w14:textId="697A80E4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61406FFA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FED5B83" w14:textId="0FBE8863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3219" w:type="pct"/>
          </w:tcPr>
          <w:p w14:paraId="4FDCB60A" w14:textId="3D412394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74B1C4AF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014BB91" w14:textId="0C638BF9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Passarela Manutenção</w:t>
            </w:r>
          </w:p>
        </w:tc>
        <w:tc>
          <w:tcPr>
            <w:tcW w:w="3219" w:type="pct"/>
          </w:tcPr>
          <w:p w14:paraId="366C52D0" w14:textId="7EC83F6A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5C051B96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2D37438" w14:textId="7777777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19" w:type="pct"/>
          </w:tcPr>
          <w:p w14:paraId="651E71EA" w14:textId="48072B7C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E36FA0" w14:paraId="1CF40B8F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B0033D1" w14:textId="554CFFBA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Acionamento</w:t>
            </w:r>
          </w:p>
        </w:tc>
        <w:tc>
          <w:tcPr>
            <w:tcW w:w="3219" w:type="pct"/>
          </w:tcPr>
          <w:p w14:paraId="61D0A919" w14:textId="0F6716F5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3716961D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96C40DE" w14:textId="1AF4AD34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Malha</w:t>
            </w:r>
          </w:p>
        </w:tc>
        <w:tc>
          <w:tcPr>
            <w:tcW w:w="3219" w:type="pct"/>
          </w:tcPr>
          <w:p w14:paraId="29016F46" w14:textId="6E6A6EF3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3A533068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889AD86" w14:textId="5CAB279B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Guias </w:t>
            </w:r>
          </w:p>
        </w:tc>
        <w:tc>
          <w:tcPr>
            <w:tcW w:w="3219" w:type="pct"/>
          </w:tcPr>
          <w:p w14:paraId="54D2E976" w14:textId="25846F34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146CCF70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474C5C6" w14:textId="091BC8F0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Capacidade </w:t>
            </w:r>
            <w:proofErr w:type="spellStart"/>
            <w:r>
              <w:rPr>
                <w:rFonts w:ascii="Calibri" w:hAnsi="Calibri" w:cs="Calibri"/>
                <w:color w:val="000000"/>
              </w:rPr>
              <w:t>transf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.</w:t>
            </w:r>
          </w:p>
        </w:tc>
        <w:tc>
          <w:tcPr>
            <w:tcW w:w="3219" w:type="pct"/>
          </w:tcPr>
          <w:p w14:paraId="2ED3F50D" w14:textId="09D561D0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737F0297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C007B2A" w14:textId="09F853CA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Bico dosagem</w:t>
            </w:r>
          </w:p>
        </w:tc>
        <w:tc>
          <w:tcPr>
            <w:tcW w:w="3219" w:type="pct"/>
          </w:tcPr>
          <w:p w14:paraId="2981CC15" w14:textId="5A17E7DB" w:rsidR="00E36FA0" w:rsidRPr="00115FD2" w:rsidRDefault="00E36FA0" w:rsidP="00E36FA0">
            <w:pPr>
              <w:tabs>
                <w:tab w:val="left" w:pos="330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</w:tbl>
    <w:p w14:paraId="3CCF3CAE" w14:textId="77777777" w:rsidR="00E36FA0" w:rsidRDefault="00E36FA0"/>
    <w:p w14:paraId="7557B06E" w14:textId="349DF011" w:rsidR="00E36FA0" w:rsidRPr="00066864" w:rsidRDefault="00E36FA0" w:rsidP="00E36FA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7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CAVALETE DE CARGA E DESCARGA TAMBOR</w:t>
      </w:r>
    </w:p>
    <w:tbl>
      <w:tblPr>
        <w:tblStyle w:val="ListaMdia2-nfase1"/>
        <w:tblpPr w:leftFromText="141" w:rightFromText="141" w:vertAnchor="text" w:tblpY="1"/>
        <w:tblOverlap w:val="never"/>
        <w:tblW w:w="5218" w:type="pct"/>
        <w:tblLook w:val="04A0" w:firstRow="1" w:lastRow="0" w:firstColumn="1" w:lastColumn="0" w:noHBand="0" w:noVBand="1"/>
      </w:tblPr>
      <w:tblGrid>
        <w:gridCol w:w="3161"/>
        <w:gridCol w:w="5714"/>
      </w:tblGrid>
      <w:tr w:rsidR="00E36FA0" w14:paraId="4FE7D968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40186844" w14:textId="77777777" w:rsidR="00E36FA0" w:rsidRDefault="00E36FA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0364DFBC" w14:textId="77777777" w:rsidR="00E36FA0" w:rsidRDefault="00E36FA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23CE3020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C8C47C5" w14:textId="32F4B5BF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3219" w:type="pct"/>
          </w:tcPr>
          <w:p w14:paraId="7CAA1400" w14:textId="5B8C5BBF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4FBBA42A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818F34C" w14:textId="540880F8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3219" w:type="pct"/>
          </w:tcPr>
          <w:p w14:paraId="303A82E0" w14:textId="0AF13788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10130AEA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C95C276" w14:textId="2E278963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3219" w:type="pct"/>
          </w:tcPr>
          <w:p w14:paraId="48521597" w14:textId="17BF4508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5D1FA8A8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5966A4E" w14:textId="348C12B3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3219" w:type="pct"/>
          </w:tcPr>
          <w:p w14:paraId="36790E20" w14:textId="570829A6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4D833A08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296165D" w14:textId="726CD676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3219" w:type="pct"/>
          </w:tcPr>
          <w:p w14:paraId="72E4C5C0" w14:textId="070CBDB7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05FE09FE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E56124F" w14:textId="5AE6C838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3219" w:type="pct"/>
          </w:tcPr>
          <w:p w14:paraId="07092C88" w14:textId="63499542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442D4D6F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DD20BAB" w14:textId="16A5D38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3219" w:type="pct"/>
          </w:tcPr>
          <w:p w14:paraId="7E169A60" w14:textId="18EFE70F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E36FA0" w14:paraId="42E1FA33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9007F35" w14:textId="72B09A16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19" w:type="pct"/>
          </w:tcPr>
          <w:p w14:paraId="431CCC9A" w14:textId="36DB4BF2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iCs/>
                <w:color w:val="000000"/>
              </w:rPr>
              <w:t>MOVIMENTOS</w:t>
            </w:r>
          </w:p>
        </w:tc>
      </w:tr>
      <w:tr w:rsidR="00E36FA0" w14:paraId="0AE64A6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2485097" w14:textId="7C143919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Acionamento</w:t>
            </w:r>
          </w:p>
        </w:tc>
        <w:tc>
          <w:tcPr>
            <w:tcW w:w="3219" w:type="pct"/>
          </w:tcPr>
          <w:p w14:paraId="5B48976E" w14:textId="328BD8EB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1FB67CF4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FC20DEA" w14:textId="4A410B83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Abertura /Fechamento</w:t>
            </w:r>
          </w:p>
        </w:tc>
        <w:tc>
          <w:tcPr>
            <w:tcW w:w="3219" w:type="pct"/>
          </w:tcPr>
          <w:p w14:paraId="129CAD71" w14:textId="31C92BA6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682E1116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6E45942" w14:textId="4FFAB885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Pesagem</w:t>
            </w:r>
          </w:p>
        </w:tc>
        <w:tc>
          <w:tcPr>
            <w:tcW w:w="3219" w:type="pct"/>
          </w:tcPr>
          <w:p w14:paraId="714110CA" w14:textId="3E79FBA1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5AF67541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A527500" w14:textId="01D3CAE8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Descarga peças</w:t>
            </w:r>
          </w:p>
        </w:tc>
        <w:tc>
          <w:tcPr>
            <w:tcW w:w="3219" w:type="pct"/>
          </w:tcPr>
          <w:p w14:paraId="585F4C14" w14:textId="52AE503C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</w:tbl>
    <w:p w14:paraId="49C981C3" w14:textId="1F224F02" w:rsidR="00E36FA0" w:rsidRDefault="00E36FA0" w:rsidP="00E36FA0"/>
    <w:p w14:paraId="17523E10" w14:textId="77777777" w:rsidR="00E36FA0" w:rsidRDefault="00E36FA0" w:rsidP="00E36FA0"/>
    <w:p w14:paraId="75B14D6B" w14:textId="77777777" w:rsidR="00E36FA0" w:rsidRDefault="00E36FA0" w:rsidP="00E36FA0"/>
    <w:p w14:paraId="03B5D373" w14:textId="717DA35D" w:rsidR="00E36FA0" w:rsidRDefault="00E36FA0" w:rsidP="00E36FA0">
      <w:r>
        <w:rPr>
          <w:rFonts w:cstheme="majorHAnsi"/>
          <w:b/>
          <w:bCs/>
          <w:sz w:val="24"/>
          <w:szCs w:val="24"/>
        </w:rPr>
        <w:t>Possível inserção de imagem, para não quebrar a tabela abaixo.</w:t>
      </w:r>
    </w:p>
    <w:p w14:paraId="7FB9DB46" w14:textId="77777777" w:rsidR="00E36FA0" w:rsidRDefault="00E36FA0" w:rsidP="00E36FA0"/>
    <w:p w14:paraId="54F6E7AA" w14:textId="77777777" w:rsidR="00E36FA0" w:rsidRDefault="00E36FA0" w:rsidP="00E36FA0"/>
    <w:p w14:paraId="0ECE20DA" w14:textId="5F578D29" w:rsidR="00F95D18" w:rsidRDefault="00F95D18">
      <w:r>
        <w:br w:type="page"/>
      </w:r>
    </w:p>
    <w:p w14:paraId="622A5A79" w14:textId="7A71FDF2" w:rsidR="00F95D18" w:rsidRDefault="00F95D18"/>
    <w:p w14:paraId="6AEB77B6" w14:textId="368993C6" w:rsidR="00E36FA0" w:rsidRPr="00066864" w:rsidRDefault="00E36FA0" w:rsidP="00E36FA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8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CENTRÍFUGA DE SECAGEM</w:t>
      </w:r>
    </w:p>
    <w:tbl>
      <w:tblPr>
        <w:tblStyle w:val="ListaMdia2-nfase1"/>
        <w:tblpPr w:leftFromText="141" w:rightFromText="141" w:vertAnchor="text" w:tblpY="1"/>
        <w:tblOverlap w:val="never"/>
        <w:tblW w:w="5206" w:type="pct"/>
        <w:tblLook w:val="04A0" w:firstRow="1" w:lastRow="0" w:firstColumn="1" w:lastColumn="0" w:noHBand="0" w:noVBand="1"/>
      </w:tblPr>
      <w:tblGrid>
        <w:gridCol w:w="3154"/>
        <w:gridCol w:w="5700"/>
      </w:tblGrid>
      <w:tr w:rsidR="00E36FA0" w14:paraId="7F2BD261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665C65D2" w14:textId="77777777" w:rsidR="00E36FA0" w:rsidRDefault="00E36FA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01BB07ED" w14:textId="77777777" w:rsidR="00E36FA0" w:rsidRDefault="00E36FA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008C738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F32D7CA" w14:textId="4B2EE056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3219" w:type="pct"/>
          </w:tcPr>
          <w:p w14:paraId="6C8D3739" w14:textId="41D995F7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2118FEC2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739CD27" w14:textId="0AF88589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3219" w:type="pct"/>
          </w:tcPr>
          <w:p w14:paraId="6F801E58" w14:textId="62ABD251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4A02C1E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6F2202F" w14:textId="35CF0EFC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3219" w:type="pct"/>
          </w:tcPr>
          <w:p w14:paraId="21C97E66" w14:textId="2B263C4E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0BEAC6A3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6D6AE1C" w14:textId="0C9846F4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3219" w:type="pct"/>
          </w:tcPr>
          <w:p w14:paraId="54E26287" w14:textId="75B6DA6F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3C28864B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8D31CC7" w14:textId="565A2E6A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3219" w:type="pct"/>
          </w:tcPr>
          <w:p w14:paraId="6603D5A8" w14:textId="6874BED4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5FF1AD5A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9B4B32D" w14:textId="6A95993E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3219" w:type="pct"/>
          </w:tcPr>
          <w:p w14:paraId="244AAD93" w14:textId="1224D2F3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413A6BEF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5944470" w14:textId="09AD73FD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3219" w:type="pct"/>
          </w:tcPr>
          <w:p w14:paraId="3412685C" w14:textId="29BD6B0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6A057DE2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94B99D8" w14:textId="72958AA3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Passarela Manutenção</w:t>
            </w:r>
          </w:p>
        </w:tc>
        <w:tc>
          <w:tcPr>
            <w:tcW w:w="3219" w:type="pct"/>
          </w:tcPr>
          <w:p w14:paraId="6459F47E" w14:textId="133DB39A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79D053A8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FBB2775" w14:textId="57043216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Capacidade</w:t>
            </w:r>
          </w:p>
        </w:tc>
        <w:tc>
          <w:tcPr>
            <w:tcW w:w="3219" w:type="pct"/>
          </w:tcPr>
          <w:p w14:paraId="79E5A3F8" w14:textId="7CF9AE7F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5AEEC6F1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82649E5" w14:textId="11699146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Motor</w:t>
            </w:r>
          </w:p>
        </w:tc>
        <w:tc>
          <w:tcPr>
            <w:tcW w:w="3219" w:type="pct"/>
          </w:tcPr>
          <w:p w14:paraId="7FEDA563" w14:textId="7E750109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4AFCC6D5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552EEAF" w14:textId="3118C305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Aquecimento</w:t>
            </w:r>
          </w:p>
        </w:tc>
        <w:tc>
          <w:tcPr>
            <w:tcW w:w="3219" w:type="pct"/>
          </w:tcPr>
          <w:p w14:paraId="299B6EF7" w14:textId="7B512FD6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5B102AFB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E64AFB2" w14:textId="43F87CEE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Circulação de Ar</w:t>
            </w:r>
          </w:p>
        </w:tc>
        <w:tc>
          <w:tcPr>
            <w:tcW w:w="3219" w:type="pct"/>
          </w:tcPr>
          <w:p w14:paraId="57B52318" w14:textId="7D08DAEF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1A8DA053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D96B761" w14:textId="2EDD88CF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Tampa</w:t>
            </w:r>
          </w:p>
        </w:tc>
        <w:tc>
          <w:tcPr>
            <w:tcW w:w="3219" w:type="pct"/>
          </w:tcPr>
          <w:p w14:paraId="0A05C61B" w14:textId="57C3F53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614CA6A4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EEB72F3" w14:textId="03D63895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Cestos</w:t>
            </w:r>
          </w:p>
        </w:tc>
        <w:tc>
          <w:tcPr>
            <w:tcW w:w="3219" w:type="pct"/>
          </w:tcPr>
          <w:p w14:paraId="79A59B88" w14:textId="13A40D17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</w:tbl>
    <w:p w14:paraId="24B10EC1" w14:textId="77777777" w:rsidR="00E36FA0" w:rsidRDefault="00E36FA0"/>
    <w:p w14:paraId="378FC2C7" w14:textId="65633C83" w:rsidR="00E36FA0" w:rsidRPr="00066864" w:rsidRDefault="00E36FA0" w:rsidP="00E36FA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9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DESCARGA DO CESTO (PEÇAS SECAS)</w:t>
      </w:r>
    </w:p>
    <w:tbl>
      <w:tblPr>
        <w:tblStyle w:val="ListaMdia2-nfase1"/>
        <w:tblpPr w:leftFromText="141" w:rightFromText="141" w:vertAnchor="text" w:tblpY="1"/>
        <w:tblOverlap w:val="never"/>
        <w:tblW w:w="5194" w:type="pct"/>
        <w:tblLook w:val="04A0" w:firstRow="1" w:lastRow="0" w:firstColumn="1" w:lastColumn="0" w:noHBand="0" w:noVBand="1"/>
      </w:tblPr>
      <w:tblGrid>
        <w:gridCol w:w="3147"/>
        <w:gridCol w:w="5687"/>
      </w:tblGrid>
      <w:tr w:rsidR="00E36FA0" w14:paraId="35C5E33D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21301CC5" w14:textId="77777777" w:rsidR="00E36FA0" w:rsidRDefault="00E36FA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4DCC6830" w14:textId="77777777" w:rsidR="00E36FA0" w:rsidRDefault="00E36FA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261D8F2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3AB60EC" w14:textId="0B03844A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3219" w:type="pct"/>
          </w:tcPr>
          <w:p w14:paraId="60B1F554" w14:textId="0397F715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67F53B14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70A8E42" w14:textId="3789A338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3219" w:type="pct"/>
          </w:tcPr>
          <w:p w14:paraId="4B005CCE" w14:textId="175E39DA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1356C79C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5E84BDA" w14:textId="6F67323C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3219" w:type="pct"/>
          </w:tcPr>
          <w:p w14:paraId="7BB2BF03" w14:textId="2A6593F7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19F40538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3346658" w14:textId="28641FB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3219" w:type="pct"/>
          </w:tcPr>
          <w:p w14:paraId="0C46FA11" w14:textId="5236A1AF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738D956B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178F1CD" w14:textId="349E0BF9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3219" w:type="pct"/>
          </w:tcPr>
          <w:p w14:paraId="57E12677" w14:textId="45B9C5F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3F616EB9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9AA232F" w14:textId="1F2B1828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3219" w:type="pct"/>
          </w:tcPr>
          <w:p w14:paraId="2F14788C" w14:textId="68AD7AD4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0495A893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7E17D36" w14:textId="6D6F0B3E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3219" w:type="pct"/>
          </w:tcPr>
          <w:p w14:paraId="408D3777" w14:textId="6864ED73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1CD759F9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C70C8CB" w14:textId="5C9DA0FA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Passarela Manutenção</w:t>
            </w:r>
          </w:p>
        </w:tc>
        <w:tc>
          <w:tcPr>
            <w:tcW w:w="3219" w:type="pct"/>
          </w:tcPr>
          <w:p w14:paraId="0DD41932" w14:textId="3AEB439D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51A6911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CA371E3" w14:textId="6AA2FB6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Capacidade</w:t>
            </w:r>
          </w:p>
        </w:tc>
        <w:tc>
          <w:tcPr>
            <w:tcW w:w="3219" w:type="pct"/>
          </w:tcPr>
          <w:p w14:paraId="7554CF6D" w14:textId="4ADFF710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30E8AA0B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E1A03F0" w14:textId="7AEC1CF6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Motor Rotação</w:t>
            </w:r>
          </w:p>
        </w:tc>
        <w:tc>
          <w:tcPr>
            <w:tcW w:w="3219" w:type="pct"/>
          </w:tcPr>
          <w:p w14:paraId="4715F870" w14:textId="1F4929D3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58226BA1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8D03B2A" w14:textId="1BDC8F33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Fixação Cesto</w:t>
            </w:r>
          </w:p>
        </w:tc>
        <w:tc>
          <w:tcPr>
            <w:tcW w:w="3219" w:type="pct"/>
          </w:tcPr>
          <w:p w14:paraId="177AABED" w14:textId="3C43D9AC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4068CD73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B87D2BC" w14:textId="5E234CD1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Descarga peças</w:t>
            </w:r>
          </w:p>
        </w:tc>
        <w:tc>
          <w:tcPr>
            <w:tcW w:w="3219" w:type="pct"/>
          </w:tcPr>
          <w:p w14:paraId="64AC4891" w14:textId="04E2B13D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</w:tbl>
    <w:p w14:paraId="1B2D817A" w14:textId="77777777" w:rsidR="00396760" w:rsidRDefault="00396760"/>
    <w:p w14:paraId="3BCCF8DE" w14:textId="3A0CEA6E" w:rsidR="00396760" w:rsidRPr="00066864" w:rsidRDefault="00396760" w:rsidP="0039676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10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SISTEMA DE EXAUSTÃO</w:t>
      </w:r>
    </w:p>
    <w:tbl>
      <w:tblPr>
        <w:tblStyle w:val="ListaMdia2-nfase1"/>
        <w:tblpPr w:leftFromText="141" w:rightFromText="141" w:vertAnchor="text" w:tblpY="1"/>
        <w:tblOverlap w:val="never"/>
        <w:tblW w:w="5182" w:type="pct"/>
        <w:tblLook w:val="04A0" w:firstRow="1" w:lastRow="0" w:firstColumn="1" w:lastColumn="0" w:noHBand="0" w:noVBand="1"/>
      </w:tblPr>
      <w:tblGrid>
        <w:gridCol w:w="3140"/>
        <w:gridCol w:w="5674"/>
      </w:tblGrid>
      <w:tr w:rsidR="00396760" w14:paraId="4E46EE5E" w14:textId="77777777" w:rsidTr="003967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4174246E" w14:textId="77777777" w:rsidR="00396760" w:rsidRDefault="0039676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1FA66A40" w14:textId="77777777" w:rsidR="00396760" w:rsidRDefault="0039676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396760" w:rsidRPr="00396760" w14:paraId="6BA73646" w14:textId="77777777" w:rsidTr="00396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233732E" w14:textId="384113CC" w:rsidR="00396760" w:rsidRPr="00396760" w:rsidRDefault="00396760" w:rsidP="00396760">
            <w:pPr>
              <w:rPr>
                <w:rFonts w:asciiTheme="minorHAnsi" w:eastAsiaTheme="minorEastAsia" w:hAnsiTheme="minorHAnsi" w:cstheme="minorHAnsi"/>
              </w:rPr>
            </w:pPr>
            <w:r w:rsidRPr="00396760">
              <w:rPr>
                <w:rFonts w:ascii="Calibri" w:hAnsi="Calibri" w:cs="Calibri"/>
                <w:bCs/>
                <w:color w:val="000000"/>
              </w:rPr>
              <w:t xml:space="preserve">Sistema Exaustão 01</w:t>
            </w:r>
          </w:p>
        </w:tc>
        <w:tc>
          <w:tcPr>
            <w:tcW w:w="3219" w:type="pct"/>
          </w:tcPr>
          <w:p w14:paraId="5AD655D2" w14:textId="598A4009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>ddddddddd</w:t>
            </w:r>
          </w:p>
        </w:tc>
      </w:tr>
      <w:tr w:rsidR="00396760" w:rsidRPr="00396760" w14:paraId="4B1B2BC3" w14:textId="77777777" w:rsidTr="003967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8DA053B" w14:textId="4DEF91D9" w:rsidR="00396760" w:rsidRPr="00396760" w:rsidRDefault="00396760" w:rsidP="0039676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 w:cs="Calibri"/>
                <w:bCs/>
                <w:color w:val="000000"/>
              </w:rPr>
              <w:t xml:space="preserve">Dutos Condutores</w:t>
            </w:r>
          </w:p>
        </w:tc>
        <w:tc>
          <w:tcPr>
            <w:tcW w:w="3219" w:type="pct"/>
          </w:tcPr>
          <w:p w14:paraId="2F076E31" w14:textId="2D1B825E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396760" w:rsidRPr="00396760" w14:paraId="163E5CF5" w14:textId="77777777" w:rsidTr="00396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C6AA922" w14:textId="73FDDFB0" w:rsidR="00396760" w:rsidRPr="00396760" w:rsidRDefault="00396760" w:rsidP="0039676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/>
                <w:bCs/>
                <w:color w:val="000000"/>
              </w:rPr>
              <w:t xml:space="preserve">Exaustores</w:t>
            </w:r>
          </w:p>
        </w:tc>
        <w:tc>
          <w:tcPr>
            <w:tcW w:w="3219" w:type="pct"/>
          </w:tcPr>
          <w:p w14:paraId="52E780A0" w14:textId="27626A9D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396760" w:rsidRPr="00396760" w14:paraId="4B586FD5" w14:textId="77777777" w:rsidTr="003967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180ECE1" w14:textId="320A28A7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bCs/>
                <w:color w:val="000000"/>
              </w:rPr>
              <w:t xml:space="preserve">Lavador de gases</w:t>
            </w:r>
          </w:p>
        </w:tc>
        <w:tc>
          <w:tcPr>
            <w:tcW w:w="3219" w:type="pct"/>
          </w:tcPr>
          <w:p w14:paraId="7A0C77AF" w14:textId="0799E3A5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396760" w:rsidRPr="00396760" w14:paraId="12C1B7FF" w14:textId="77777777" w:rsidTr="00396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AC71094" w14:textId="37EC1D2D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bCs/>
                <w:color w:val="000000"/>
              </w:rPr>
              <w:t xml:space="preserve">Sist. Pulverização</w:t>
            </w:r>
          </w:p>
        </w:tc>
        <w:tc>
          <w:tcPr>
            <w:tcW w:w="3219" w:type="pct"/>
          </w:tcPr>
          <w:p w14:paraId="61D3BB35" w14:textId="79FCAFA1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396760" w:rsidRPr="00396760" w14:paraId="32C7D864" w14:textId="77777777" w:rsidTr="003967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CBC8003" w14:textId="35C4C92A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bCs/>
                <w:color w:val="000000"/>
              </w:rPr>
              <w:t xml:space="preserve">Caixa de água</w:t>
            </w:r>
          </w:p>
        </w:tc>
        <w:tc>
          <w:tcPr>
            <w:tcW w:w="3219" w:type="pct"/>
          </w:tcPr>
          <w:p w14:paraId="5687CCC7" w14:textId="61CB2A26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>ddddddddddddddddddddddddd</w:t>
            </w:r>
          </w:p>
        </w:tc>
      </w:tr>
      <w:tr w:rsidR="00396760" w:rsidRPr="00396760" w14:paraId="4024B044" w14:textId="77777777" w:rsidTr="00396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7C555F6" w14:textId="3C957358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bCs/>
                <w:color w:val="000000"/>
              </w:rPr>
              <w:t xml:space="preserve">Distância</w:t>
            </w:r>
          </w:p>
        </w:tc>
        <w:tc>
          <w:tcPr>
            <w:tcW w:w="3219" w:type="pct"/>
          </w:tcPr>
          <w:p w14:paraId="287F8BD8" w14:textId="52095693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</w:tbl>
    <w:p w14:paraId="62D0AC61" w14:textId="3BF400D6" w:rsidR="00F95D18" w:rsidRDefault="00F95D18"/>
    <w:p w14:paraId="1AD0F0AE" w14:textId="77777777" w:rsidR="00F95D18" w:rsidRDefault="00F95D18">
      <w:r>
        <w:br w:type="page"/>
      </w:r>
    </w:p>
    <w:p w14:paraId="4D010A46" w14:textId="1C628B4D" w:rsidR="00F95D18" w:rsidRDefault="00F95D18"/>
    <w:p w14:paraId="45CAD1DC" w14:textId="30D5DA37" w:rsidR="00396760" w:rsidRPr="00066864" w:rsidRDefault="00396760" w:rsidP="0039676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11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PROJETO, FABRICAÇÃO E MONTAGEM NO CLIENTE</w:t>
      </w:r>
    </w:p>
    <w:tbl>
      <w:tblPr>
        <w:tblStyle w:val="ListaMdia2-nfase1"/>
        <w:tblpPr w:leftFromText="141" w:rightFromText="141" w:vertAnchor="text" w:tblpY="1"/>
        <w:tblOverlap w:val="never"/>
        <w:tblW w:w="5182" w:type="pct"/>
        <w:tblLook w:val="04A0" w:firstRow="1" w:lastRow="0" w:firstColumn="1" w:lastColumn="0" w:noHBand="0" w:noVBand="1"/>
      </w:tblPr>
      <w:tblGrid>
        <w:gridCol w:w="3140"/>
        <w:gridCol w:w="5674"/>
      </w:tblGrid>
      <w:tr w:rsidR="00396760" w14:paraId="72DDAD31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10E1B699" w14:textId="77777777" w:rsidR="00396760" w:rsidRDefault="0039676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3E26D59D" w14:textId="77777777" w:rsidR="00396760" w:rsidRDefault="0039676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396760" w:rsidRPr="00396760" w14:paraId="11584CC2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D4A23BE" w14:textId="1140F676" w:rsidR="00396760" w:rsidRPr="00396760" w:rsidRDefault="00396760" w:rsidP="00396760">
            <w:pPr>
              <w:rPr>
                <w:rFonts w:asciiTheme="minorHAnsi" w:eastAsiaTheme="minorEastAsia" w:hAnsiTheme="minorHAnsi" w:cstheme="minorHAnsi"/>
              </w:rPr>
            </w:pPr>
            <w:r w:rsidRPr="00396760">
              <w:rPr>
                <w:rFonts w:ascii="Calibri" w:hAnsi="Calibri" w:cs="Calibri"/>
                <w:color w:val="000000"/>
              </w:rPr>
              <w:t xml:space="preserve">Projeto</w:t>
            </w:r>
          </w:p>
        </w:tc>
        <w:tc>
          <w:tcPr>
            <w:tcW w:w="3219" w:type="pct"/>
          </w:tcPr>
          <w:p w14:paraId="6049FC13" w14:textId="494EDC8F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25437B3B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3855884" w14:textId="020150A6" w:rsidR="00396760" w:rsidRPr="00396760" w:rsidRDefault="00396760" w:rsidP="0039676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 w:cs="Calibri"/>
                <w:color w:val="000000"/>
              </w:rPr>
              <w:t xml:space="preserve">Documentação</w:t>
            </w:r>
          </w:p>
        </w:tc>
        <w:tc>
          <w:tcPr>
            <w:tcW w:w="3219" w:type="pct"/>
          </w:tcPr>
          <w:p w14:paraId="2DA16F9C" w14:textId="7AF521BB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7949E5AE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8DB4BD2" w14:textId="439065CD" w:rsidR="00396760" w:rsidRPr="00396760" w:rsidRDefault="00396760" w:rsidP="0039676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 w:cs="Calibri"/>
                <w:color w:val="000000"/>
              </w:rPr>
              <w:t xml:space="preserve">Cronograma</w:t>
            </w:r>
          </w:p>
        </w:tc>
        <w:tc>
          <w:tcPr>
            <w:tcW w:w="3219" w:type="pct"/>
          </w:tcPr>
          <w:p w14:paraId="7FF87267" w14:textId="2F9D8AE6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4BB10439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2FD459D" w14:textId="72D9719C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 w:cs="Calibri"/>
                <w:color w:val="000000"/>
              </w:rPr>
              <w:t xml:space="preserve">Fabricação</w:t>
            </w:r>
          </w:p>
        </w:tc>
        <w:tc>
          <w:tcPr>
            <w:tcW w:w="3219" w:type="pct"/>
          </w:tcPr>
          <w:p w14:paraId="6964662F" w14:textId="269E359E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37232903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0FBCECE" w14:textId="5ED7FE0F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color w:val="000000"/>
              </w:rPr>
              <w:t xml:space="preserve">Montagem</w:t>
            </w:r>
          </w:p>
        </w:tc>
        <w:tc>
          <w:tcPr>
            <w:tcW w:w="3219" w:type="pct"/>
          </w:tcPr>
          <w:p w14:paraId="37399558" w14:textId="0C8FCB6A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10C444C8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AE91BF9" w14:textId="1EC7FBA6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color w:val="000000"/>
              </w:rPr>
              <w:t xml:space="preserve">Deslocamento Técnicos</w:t>
            </w:r>
          </w:p>
        </w:tc>
        <w:tc>
          <w:tcPr>
            <w:tcW w:w="3219" w:type="pct"/>
          </w:tcPr>
          <w:p w14:paraId="3BE30F07" w14:textId="2F01E781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48A362C1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48F59D6" w14:textId="246B70FD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color w:val="000000"/>
              </w:rPr>
              <w:t xml:space="preserve">Passagens aéreas</w:t>
            </w:r>
          </w:p>
        </w:tc>
        <w:tc>
          <w:tcPr>
            <w:tcW w:w="3219" w:type="pct"/>
          </w:tcPr>
          <w:p w14:paraId="1A7654E4" w14:textId="6185B04D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0F2ABC5D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961E361" w14:textId="48DA5A93" w:rsidR="00396760" w:rsidRPr="00396760" w:rsidRDefault="00396760" w:rsidP="00396760">
            <w:pPr>
              <w:rPr>
                <w:rFonts w:ascii="Calibri" w:hAnsi="Calibri"/>
                <w:bCs/>
                <w:color w:val="000000"/>
              </w:rPr>
            </w:pPr>
            <w:r w:rsidRPr="00396760">
              <w:rPr>
                <w:rFonts w:ascii="Calibri" w:hAnsi="Calibri"/>
                <w:color w:val="000000"/>
              </w:rPr>
              <w:t xml:space="preserve">Hospedagem</w:t>
            </w:r>
          </w:p>
        </w:tc>
        <w:tc>
          <w:tcPr>
            <w:tcW w:w="3219" w:type="pct"/>
          </w:tcPr>
          <w:p w14:paraId="5B5CB8CF" w14:textId="60C9560F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4D7B4F9F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06ADD31" w14:textId="7BD189DF" w:rsidR="00396760" w:rsidRPr="00396760" w:rsidRDefault="00396760" w:rsidP="00396760">
            <w:pPr>
              <w:rPr>
                <w:rFonts w:ascii="Calibri" w:hAnsi="Calibri"/>
                <w:bCs/>
                <w:color w:val="000000"/>
              </w:rPr>
            </w:pPr>
            <w:r w:rsidRPr="00396760">
              <w:rPr>
                <w:rFonts w:ascii="Calibri" w:hAnsi="Calibri"/>
                <w:color w:val="000000"/>
              </w:rPr>
              <w:t xml:space="preserve">Alimentação</w:t>
            </w:r>
          </w:p>
        </w:tc>
        <w:tc>
          <w:tcPr>
            <w:tcW w:w="3219" w:type="pct"/>
          </w:tcPr>
          <w:p w14:paraId="5EB47F0F" w14:textId="26F7605B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54148B60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C960D5D" w14:textId="30A3335D" w:rsidR="00396760" w:rsidRPr="00396760" w:rsidRDefault="00396760" w:rsidP="00396760">
            <w:pPr>
              <w:rPr>
                <w:rFonts w:ascii="Calibri" w:hAnsi="Calibri"/>
                <w:bCs/>
                <w:color w:val="000000"/>
              </w:rPr>
            </w:pPr>
            <w:r w:rsidRPr="00396760">
              <w:rPr>
                <w:rFonts w:ascii="Calibri" w:hAnsi="Calibri"/>
                <w:color w:val="000000"/>
              </w:rPr>
              <w:t xml:space="preserve">Técnico de Segurança</w:t>
            </w:r>
          </w:p>
        </w:tc>
        <w:tc>
          <w:tcPr>
            <w:tcW w:w="3219" w:type="pct"/>
          </w:tcPr>
          <w:p w14:paraId="438B5A50" w14:textId="7B3853E7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</w:tbl>
    <w:p w14:paraId="0B86CB70" w14:textId="77777777" w:rsidR="00F95D18" w:rsidRDefault="00F95D18">
      <w:r>
        <w:br w:type="page"/>
      </w:r>
    </w:p>
    <w:p w14:paraId="19A9A66E" w14:textId="1D706A67" w:rsidR="00F95D18" w:rsidRDefault="00F95D18"/>
    <w:p w14:paraId="7DE35A7E" w14:textId="77777777" w:rsidR="00396760" w:rsidRPr="00396760" w:rsidRDefault="00396760" w:rsidP="00396760">
      <w:pPr>
        <w:pStyle w:val="Ttulo1"/>
        <w:rPr>
          <w:rFonts w:asciiTheme="minorHAnsi" w:hAnsiTheme="minorHAnsi" w:cstheme="minorHAnsi"/>
          <w:sz w:val="22"/>
          <w:szCs w:val="22"/>
        </w:rPr>
      </w:pPr>
      <w:r w:rsidRPr="00396760">
        <w:rPr>
          <w:rFonts w:asciiTheme="minorHAnsi" w:hAnsiTheme="minorHAnsi" w:cstheme="minorHAnsi"/>
          <w:sz w:val="22"/>
          <w:szCs w:val="22"/>
        </w:rPr>
        <w:t>5 – OBSERVAÇÕES GERAIS</w:t>
      </w:r>
    </w:p>
    <w:p w14:paraId="16137C9A" w14:textId="77777777" w:rsidR="00396760" w:rsidRPr="00396760" w:rsidRDefault="00396760" w:rsidP="00396760">
      <w:pPr>
        <w:rPr>
          <w:sz w:val="20"/>
          <w:szCs w:val="20"/>
        </w:rPr>
      </w:pPr>
    </w:p>
    <w:p w14:paraId="049FD7EC" w14:textId="77777777" w:rsidR="00396760" w:rsidRPr="00396760" w:rsidRDefault="00396760" w:rsidP="00396760">
      <w:pPr>
        <w:spacing w:line="360" w:lineRule="auto"/>
        <w:ind w:left="284" w:right="283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Fica a cargo da Contratante:</w:t>
      </w:r>
    </w:p>
    <w:p w14:paraId="032B2027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Transporte dos materiais e retorno de ferramentas;</w:t>
      </w:r>
    </w:p>
    <w:p w14:paraId="287D1A1D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 xml:space="preserve">Fornecimento de energia elétrica, ar comprimido, água, </w:t>
      </w:r>
      <w:proofErr w:type="spellStart"/>
      <w:r w:rsidRPr="00396760">
        <w:rPr>
          <w:rFonts w:ascii="Calibri" w:hAnsi="Calibri" w:cs="Calibri"/>
          <w:bCs/>
          <w:sz w:val="20"/>
          <w:szCs w:val="20"/>
        </w:rPr>
        <w:t>etc</w:t>
      </w:r>
      <w:proofErr w:type="spellEnd"/>
      <w:r w:rsidRPr="00396760">
        <w:rPr>
          <w:rFonts w:ascii="Calibri" w:hAnsi="Calibri" w:cs="Calibri"/>
          <w:bCs/>
          <w:sz w:val="20"/>
          <w:szCs w:val="20"/>
        </w:rPr>
        <w:t>;</w:t>
      </w:r>
    </w:p>
    <w:p w14:paraId="625F88E0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Fornecimento de cargas/peças para realização dos testes;</w:t>
      </w:r>
    </w:p>
    <w:p w14:paraId="0612EF04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Fornecimento das obras civis conforme projeto básico;</w:t>
      </w:r>
    </w:p>
    <w:p w14:paraId="1F6826AD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Meios de içamento dos equipamentos;</w:t>
      </w:r>
    </w:p>
    <w:p w14:paraId="79A0737E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Equipamentos especiais como guincho (</w:t>
      </w:r>
      <w:proofErr w:type="spellStart"/>
      <w:r w:rsidRPr="00396760">
        <w:rPr>
          <w:rFonts w:ascii="Calibri" w:hAnsi="Calibri" w:cs="Calibri"/>
          <w:bCs/>
          <w:sz w:val="20"/>
          <w:szCs w:val="20"/>
        </w:rPr>
        <w:t>muck</w:t>
      </w:r>
      <w:proofErr w:type="spellEnd"/>
      <w:r w:rsidRPr="00396760">
        <w:rPr>
          <w:rFonts w:ascii="Calibri" w:hAnsi="Calibri" w:cs="Calibri"/>
          <w:bCs/>
          <w:sz w:val="20"/>
          <w:szCs w:val="20"/>
        </w:rPr>
        <w:t>), plataformas (</w:t>
      </w:r>
      <w:proofErr w:type="spellStart"/>
      <w:r w:rsidRPr="00396760">
        <w:rPr>
          <w:rFonts w:ascii="Calibri" w:hAnsi="Calibri" w:cs="Calibri"/>
          <w:bCs/>
          <w:sz w:val="20"/>
          <w:szCs w:val="20"/>
        </w:rPr>
        <w:t>PTAs</w:t>
      </w:r>
      <w:proofErr w:type="spellEnd"/>
      <w:r w:rsidRPr="00396760">
        <w:rPr>
          <w:rFonts w:ascii="Calibri" w:hAnsi="Calibri" w:cs="Calibri"/>
          <w:bCs/>
          <w:sz w:val="20"/>
          <w:szCs w:val="20"/>
        </w:rPr>
        <w:t>), andaimes, empilhadeiras, etc.</w:t>
      </w:r>
    </w:p>
    <w:p w14:paraId="1B7B8EE7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Espaço seguro para armazenamento de ferramentas;</w:t>
      </w:r>
    </w:p>
    <w:p w14:paraId="6E25FD92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Banheiro com vestiários e sanitários disponíveis;</w:t>
      </w:r>
    </w:p>
    <w:p w14:paraId="427DB915" w14:textId="77777777" w:rsidR="00396760" w:rsidRPr="00396760" w:rsidRDefault="00396760" w:rsidP="00396760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Eventuais paralisações dos serviços, por razões não imputáveis a nossa Empresa, nos reservará o direito de apresentar cobrança adicional dos valores a estas paralisações.</w:t>
      </w:r>
    </w:p>
    <w:p w14:paraId="6C323BF5" w14:textId="77777777" w:rsidR="00396760" w:rsidRPr="00396760" w:rsidRDefault="00396760" w:rsidP="00396760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O preço da montagem considera área limpa de desimpedida, sem interferências, para locomoção,</w:t>
      </w:r>
    </w:p>
    <w:p w14:paraId="5E332455" w14:textId="77777777" w:rsidR="00396760" w:rsidRPr="00396760" w:rsidRDefault="00396760" w:rsidP="00396760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manobra e operações com guindastes, empilhadeiras ou plataformas: qualquer destas condições</w:t>
      </w:r>
    </w:p>
    <w:p w14:paraId="6B05B44E" w14:textId="77777777" w:rsidR="00396760" w:rsidRPr="00396760" w:rsidRDefault="00396760" w:rsidP="00396760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implicará em modificação de preço e prazo para execução da montagem.</w:t>
      </w:r>
    </w:p>
    <w:p w14:paraId="54E315F6" w14:textId="77777777" w:rsidR="00396760" w:rsidRPr="00396760" w:rsidRDefault="00396760" w:rsidP="00396760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</w:p>
    <w:p w14:paraId="26CE6180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GARANTIA</w:t>
      </w:r>
    </w:p>
    <w:p w14:paraId="567F2AE3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 xml:space="preserve">Os equipamentos e materiais ofertados nesta proposta têm garantia contra defeitos de fabricação por um período de 12 (doze) meses, incluindo o período de Garantia Legal de 90 (noventa) dias, a contar da data de emissão da nota fiscal ou entrega técnica. </w:t>
      </w:r>
    </w:p>
    <w:p w14:paraId="679D39ED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Neste período substituiremos os componentes mecânicos defeituosos ou aqueles que</w:t>
      </w:r>
    </w:p>
    <w:p w14:paraId="15C435C8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apresentarem desgaste prematuro, exceto componentes eletroeletrônicos ou peças que tenham sofrido</w:t>
      </w:r>
    </w:p>
    <w:p w14:paraId="234FF6BA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acidentes ou avarias em consequência de operação inadequada, ou ainda por exceder limites operacionais preestabelecidos nesta proposta.</w:t>
      </w:r>
    </w:p>
    <w:p w14:paraId="4DB8F278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</w:p>
    <w:p w14:paraId="4B3AC893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RESTRIÇÕES A GARANTIA</w:t>
      </w:r>
    </w:p>
    <w:p w14:paraId="292D8738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Cessará a garantia se observadas quaisquer das seguintes situações:</w:t>
      </w:r>
    </w:p>
    <w:p w14:paraId="52A944B0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1) Fixações ou instalações defeituosas</w:t>
      </w:r>
    </w:p>
    <w:p w14:paraId="42BCE981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2) Transformação ou modificação de componentes, sem autorização</w:t>
      </w:r>
    </w:p>
    <w:p w14:paraId="6456E456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3) Alteração, substituição ou remoção da plaqueta de identificação do equipamento.</w:t>
      </w:r>
    </w:p>
    <w:p w14:paraId="74829559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4) Defeitos causados por uso inadequado, sobrecargas ou mau estado de conservação</w:t>
      </w:r>
    </w:p>
    <w:p w14:paraId="50A87CEE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5) Danos provocados por instalação ou rede elétrica inadequadas.</w:t>
      </w:r>
    </w:p>
    <w:p w14:paraId="6ACD8B34" w14:textId="77777777" w:rsidR="00396760" w:rsidRPr="00396760" w:rsidRDefault="00396760" w:rsidP="00396760">
      <w:pPr>
        <w:pStyle w:val="PargrafodaLista"/>
        <w:ind w:left="284" w:right="283" w:firstLine="709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6) Não observância dos avisos e instruções contidas no Manual de Instruções.</w:t>
      </w:r>
    </w:p>
    <w:p w14:paraId="6DC01B47" w14:textId="77777777" w:rsidR="00396760" w:rsidRDefault="00396760"/>
    <w:p w14:paraId="7CAEAF61" w14:textId="77777777" w:rsidR="00F95D18" w:rsidRDefault="00F95D18">
      <w:r>
        <w:br w:type="page"/>
      </w:r>
    </w:p>
    <w:p w14:paraId="7F512A26" w14:textId="77777777" w:rsidR="00396760" w:rsidRDefault="00396760" w:rsidP="00396760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10" w:name="_Toc165981752"/>
    </w:p>
    <w:p w14:paraId="58B7A0E9" w14:textId="1C298146" w:rsidR="00396760" w:rsidRDefault="00396760" w:rsidP="00396760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6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CONDIÇÕES DE FORNECIMENTO</w:t>
      </w:r>
      <w:bookmarkEnd w:id="10"/>
    </w:p>
    <w:p w14:paraId="7186B0E2" w14:textId="77777777" w:rsidR="00396760" w:rsidRPr="00396760" w:rsidRDefault="00396760" w:rsidP="00396760"/>
    <w:p w14:paraId="17A4F57F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Frete: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FOB SAPIRANGA – RS</w:t>
      </w:r>
    </w:p>
    <w:p w14:paraId="2E6ABD5D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Prazo de Entrega: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A combinar</w:t>
      </w:r>
    </w:p>
    <w:p w14:paraId="4FEF636A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Montagem: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 | ITEM </w:t>
      </w:r>
      <w:r>
        <w:rPr>
          <w:rFonts w:ascii="Calibri" w:hAnsi="Calibri"/>
          <w:sz w:val="20"/>
          <w:szCs w:val="20"/>
        </w:rPr>
        <w:t>4.11</w:t>
      </w:r>
    </w:p>
    <w:p w14:paraId="2DC5B00D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Pagamento: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</w:t>
      </w:r>
      <w:r>
        <w:rPr>
          <w:rFonts w:ascii="Calibri" w:hAnsi="Calibri"/>
          <w:sz w:val="20"/>
          <w:szCs w:val="20"/>
        </w:rPr>
        <w:t xml:space="preserve">30% Entrada; </w:t>
      </w:r>
    </w:p>
    <w:p w14:paraId="13FFB4B2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60 dias após pedido;</w:t>
      </w:r>
    </w:p>
    <w:p w14:paraId="53C3DF90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120 dias após pedido;</w:t>
      </w:r>
    </w:p>
    <w:p w14:paraId="1C647B6B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- 20 % embarque dos materiais;</w:t>
      </w:r>
    </w:p>
    <w:p w14:paraId="55DF851F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 xml:space="preserve">- 10% Final do </w:t>
      </w:r>
      <w:proofErr w:type="spellStart"/>
      <w:r>
        <w:rPr>
          <w:rFonts w:ascii="Calibri" w:hAnsi="Calibri"/>
          <w:sz w:val="20"/>
          <w:szCs w:val="20"/>
        </w:rPr>
        <w:t>trayout</w:t>
      </w:r>
      <w:proofErr w:type="spellEnd"/>
      <w:r>
        <w:rPr>
          <w:rFonts w:ascii="Calibri" w:hAnsi="Calibri"/>
          <w:sz w:val="20"/>
          <w:szCs w:val="20"/>
        </w:rPr>
        <w:t>;</w:t>
      </w:r>
    </w:p>
    <w:p w14:paraId="7B02DA83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color w:val="FF0000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 xml:space="preserve">- 10% 30 dias após </w:t>
      </w:r>
      <w:proofErr w:type="spellStart"/>
      <w:r>
        <w:rPr>
          <w:rFonts w:ascii="Calibri" w:hAnsi="Calibri"/>
          <w:sz w:val="20"/>
          <w:szCs w:val="20"/>
        </w:rPr>
        <w:t>trayout</w:t>
      </w:r>
      <w:proofErr w:type="spellEnd"/>
      <w:r>
        <w:rPr>
          <w:rFonts w:ascii="Calibri" w:hAnsi="Calibri"/>
          <w:sz w:val="20"/>
          <w:szCs w:val="20"/>
        </w:rPr>
        <w:t>;</w:t>
      </w:r>
    </w:p>
    <w:p w14:paraId="3785D524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Impostos: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Inclusos </w:t>
      </w:r>
    </w:p>
    <w:p w14:paraId="244EA22B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Validade da Proposta:</w:t>
      </w:r>
      <w:r w:rsidRPr="00952026"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 xml:space="preserve">- 30 dias </w:t>
      </w:r>
    </w:p>
    <w:p w14:paraId="77B00829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 xml:space="preserve">Garantia do </w:t>
      </w:r>
      <w:proofErr w:type="spellStart"/>
      <w:r w:rsidRPr="00952026">
        <w:rPr>
          <w:rFonts w:ascii="Calibri" w:hAnsi="Calibri"/>
          <w:sz w:val="20"/>
          <w:szCs w:val="20"/>
        </w:rPr>
        <w:t>Equip</w:t>
      </w:r>
      <w:proofErr w:type="spellEnd"/>
      <w:r w:rsidRPr="00952026">
        <w:rPr>
          <w:rFonts w:ascii="Calibri" w:hAnsi="Calibri"/>
          <w:sz w:val="20"/>
          <w:szCs w:val="20"/>
        </w:rPr>
        <w:t>.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- 12 meses contra defeitos de fabricação.</w:t>
      </w:r>
    </w:p>
    <w:p w14:paraId="3736041B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NCM Equipamento: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- 85.43.30.90</w:t>
      </w:r>
    </w:p>
    <w:p w14:paraId="2E485959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Código FINAME / BNDES:</w:t>
      </w:r>
      <w:r w:rsidRPr="00952026">
        <w:rPr>
          <w:rFonts w:ascii="Calibri" w:hAnsi="Calibri"/>
          <w:sz w:val="20"/>
          <w:szCs w:val="20"/>
        </w:rPr>
        <w:tab/>
        <w:t>- 03216864 (Máquina de Galvanoplastia conforme projeto)</w:t>
      </w:r>
    </w:p>
    <w:p w14:paraId="2898877F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</w:p>
    <w:p w14:paraId="7E92D6A5" w14:textId="77777777" w:rsidR="00396760" w:rsidRDefault="00396760" w:rsidP="00396760">
      <w:pPr>
        <w:shd w:val="clear" w:color="auto" w:fill="F4B083" w:themeFill="accent2" w:themeFillTint="99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Valor Total</w:t>
      </w:r>
      <w:r w:rsidRPr="00952026">
        <w:rPr>
          <w:rFonts w:ascii="Calibri" w:hAnsi="Calibri"/>
          <w:sz w:val="20"/>
          <w:szCs w:val="20"/>
        </w:rPr>
        <w:t xml:space="preserve">: 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</w:p>
    <w:p w14:paraId="62416B08" w14:textId="77777777" w:rsidR="00396760" w:rsidRPr="00952026" w:rsidRDefault="00396760" w:rsidP="00396760">
      <w:pPr>
        <w:shd w:val="clear" w:color="auto" w:fill="F4B083" w:themeFill="accent2" w:themeFillTint="99"/>
        <w:rPr>
          <w:rStyle w:val="nfaseIntensa"/>
          <w:rFonts w:ascii="Calibri" w:hAnsi="Calibri"/>
          <w:b/>
          <w:i w:val="0"/>
          <w:iCs w:val="0"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 xml:space="preserve">R$ </w:t>
      </w:r>
      <w:proofErr w:type="gramStart"/>
      <w:r>
        <w:rPr>
          <w:rFonts w:ascii="Calibri" w:hAnsi="Calibri"/>
          <w:sz w:val="20"/>
          <w:szCs w:val="20"/>
        </w:rPr>
        <w:t xml:space="preserve">dddddddddd</w:t>
      </w:r>
    </w:p>
    <w:p w14:paraId="5B8F244C" w14:textId="28E9F834" w:rsidR="00F95D18" w:rsidRDefault="00F95D18"/>
    <w:p w14:paraId="32E3AC3F" w14:textId="77777777" w:rsidR="00F95D18" w:rsidRDefault="00F95D18">
      <w:r>
        <w:br w:type="page"/>
      </w:r>
    </w:p>
    <w:p w14:paraId="790DFE84" w14:textId="77777777" w:rsidR="00F95D18" w:rsidRDefault="00F95D18"/>
    <w:p w14:paraId="3748F23A" w14:textId="77777777" w:rsidR="00396760" w:rsidRDefault="00396760" w:rsidP="00396760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7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EXCLUSO DESTE ORÇAMENTO</w:t>
      </w:r>
    </w:p>
    <w:p w14:paraId="04816900" w14:textId="77777777" w:rsidR="00396760" w:rsidRPr="006B1F49" w:rsidRDefault="00396760" w:rsidP="00396760"/>
    <w:p w14:paraId="73A5D4E0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OBRAS CIVIS E MEIOS DE LEVANTAMENTO DE EQUIPAMENTOS (mUNCK, PTA e empilhadeira);</w:t>
      </w:r>
    </w:p>
    <w:p w14:paraId="3BE49833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frete do equipamento E RETORNO DE FERRAMENTAS;</w:t>
      </w:r>
    </w:p>
    <w:p w14:paraId="4BAFBC0F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CONTRATAÇÃO DE TÉCNICO DE SEGURANÇA;</w:t>
      </w:r>
    </w:p>
    <w:p w14:paraId="2FCE7BFE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PROJETOs/desenhos de FABRICAÇÃO DA PEÇAS QUE COMPOEM O EQUIPAMENTO;</w:t>
      </w:r>
    </w:p>
    <w:p w14:paraId="1F77925F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rede de ar comprimido;</w:t>
      </w:r>
    </w:p>
    <w:p w14:paraId="49370AD9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interligação da rede eletrica ao painel de comando;</w:t>
      </w:r>
    </w:p>
    <w:p w14:paraId="5FA7F37B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anodos em geral / gancheiras</w:t>
      </w:r>
      <w:r>
        <w:rPr>
          <w:rFonts w:ascii="Calibri" w:hAnsi="Calibri"/>
          <w:b w:val="0"/>
          <w:color w:val="808080" w:themeColor="background1" w:themeShade="80"/>
          <w:lang w:val="pt-BR"/>
        </w:rPr>
        <w:t xml:space="preserve"> / cestos anódicos</w:t>
      </w:r>
    </w:p>
    <w:p w14:paraId="4934AEEB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produtos quimicos e consumíveis em geral;</w:t>
      </w:r>
    </w:p>
    <w:p w14:paraId="0527432B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ALUGUEIS DE EQUIPAMENTOS ESPECIAIS, COMO ANDAIMES, ESCADAS, ETC;</w:t>
      </w:r>
    </w:p>
    <w:p w14:paraId="4E487B46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Retificadores;</w:t>
      </w:r>
    </w:p>
    <w:p w14:paraId="4DADFE2D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Bombas filtro;</w:t>
      </w:r>
    </w:p>
    <w:p w14:paraId="26FCE4B5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unidade de água gelada;</w:t>
      </w:r>
    </w:p>
    <w:p w14:paraId="4EDEBDDB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automação e partes elétricas do equipamento.</w:t>
      </w:r>
    </w:p>
    <w:p w14:paraId="62A8CB41" w14:textId="0D9730E7" w:rsidR="00F95D18" w:rsidRDefault="00F95D18"/>
    <w:p w14:paraId="1239F098" w14:textId="77777777" w:rsidR="00F95D18" w:rsidRDefault="00F95D18"/>
    <w:p w14:paraId="3C918C06" w14:textId="77777777" w:rsidR="00CD7FB4" w:rsidRDefault="00CD7FB4"/>
    <w:sectPr w:rsidR="00CD7FB4" w:rsidSect="00C976B6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DC88D" w14:textId="77777777" w:rsidR="00C976B6" w:rsidRDefault="00C976B6" w:rsidP="00C976B6">
      <w:pPr>
        <w:spacing w:after="0" w:line="240" w:lineRule="auto"/>
      </w:pPr>
      <w:r>
        <w:separator/>
      </w:r>
    </w:p>
  </w:endnote>
  <w:endnote w:type="continuationSeparator" w:id="0">
    <w:p w14:paraId="6C13842A" w14:textId="77777777" w:rsidR="00C976B6" w:rsidRDefault="00C976B6" w:rsidP="00C976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115B9" w14:textId="77777777" w:rsidR="00CA2DFB" w:rsidRDefault="00CA2DF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7137535"/>
      <w:docPartObj>
        <w:docPartGallery w:val="Page Numbers (Bottom of Page)"/>
        <w:docPartUnique/>
      </w:docPartObj>
    </w:sdtPr>
    <w:sdtEndPr>
      <w:rPr>
        <w:b/>
        <w:bCs/>
        <w:color w:val="FFFFFF" w:themeColor="background1"/>
        <w:sz w:val="24"/>
        <w:szCs w:val="24"/>
      </w:rPr>
    </w:sdtEndPr>
    <w:sdtContent>
      <w:p w14:paraId="02BCCA25" w14:textId="77777777" w:rsidR="00C976B6" w:rsidRPr="00C976B6" w:rsidRDefault="00C976B6">
        <w:pPr>
          <w:pStyle w:val="Rodap"/>
          <w:jc w:val="center"/>
          <w:rPr>
            <w:b/>
            <w:bCs/>
            <w:color w:val="FFFFFF" w:themeColor="background1"/>
            <w:sz w:val="24"/>
            <w:szCs w:val="24"/>
          </w:rPr>
        </w:pPr>
        <w:r w:rsidRPr="00C976B6">
          <w:rPr>
            <w:b/>
            <w:bCs/>
            <w:noProof/>
            <w:color w:val="FFFFFF" w:themeColor="background1"/>
            <w:sz w:val="24"/>
            <w:szCs w:val="24"/>
          </w:rPr>
          <w:drawing>
            <wp:anchor distT="0" distB="0" distL="114300" distR="114300" simplePos="0" relativeHeight="251659264" behindDoc="1" locked="0" layoutInCell="1" allowOverlap="1" wp14:anchorId="111FDDB2" wp14:editId="0B7B6D09">
              <wp:simplePos x="0" y="0"/>
              <wp:positionH relativeFrom="page">
                <wp:align>left</wp:align>
              </wp:positionH>
              <wp:positionV relativeFrom="paragraph">
                <wp:posOffset>-880530</wp:posOffset>
              </wp:positionV>
              <wp:extent cx="7567047" cy="1612900"/>
              <wp:effectExtent l="0" t="0" r="0" b="0"/>
              <wp:wrapNone/>
              <wp:docPr id="7" name="Imagem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Imagem 5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67047" cy="16129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C976B6">
          <w:rPr>
            <w:b/>
            <w:bCs/>
            <w:color w:val="FFFFFF" w:themeColor="background1"/>
            <w:sz w:val="24"/>
            <w:szCs w:val="24"/>
          </w:rPr>
          <w:t xml:space="preserve">                                             </w: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begin"/>
        </w:r>
        <w:r w:rsidRPr="00C976B6">
          <w:rPr>
            <w:b/>
            <w:bCs/>
            <w:color w:val="FFFFFF" w:themeColor="background1"/>
            <w:sz w:val="24"/>
            <w:szCs w:val="24"/>
          </w:rPr>
          <w:instrText>PAGE   \* MERGEFORMAT</w:instrTex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separate"/>
        </w:r>
        <w:r w:rsidRPr="00C976B6">
          <w:rPr>
            <w:b/>
            <w:bCs/>
            <w:color w:val="FFFFFF" w:themeColor="background1"/>
            <w:sz w:val="24"/>
            <w:szCs w:val="24"/>
          </w:rPr>
          <w:t>2</w: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end"/>
        </w:r>
      </w:p>
    </w:sdtContent>
  </w:sdt>
  <w:p w14:paraId="70D78C75" w14:textId="16296088" w:rsidR="00C976B6" w:rsidRPr="00C976B6" w:rsidRDefault="00C976B6" w:rsidP="00C976B6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AE70F" w14:textId="77777777" w:rsidR="00CA2DFB" w:rsidRDefault="00CA2DF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F9B80" w14:textId="77777777" w:rsidR="00C976B6" w:rsidRDefault="00C976B6" w:rsidP="00C976B6">
      <w:pPr>
        <w:spacing w:after="0" w:line="240" w:lineRule="auto"/>
      </w:pPr>
      <w:r>
        <w:separator/>
      </w:r>
    </w:p>
  </w:footnote>
  <w:footnote w:type="continuationSeparator" w:id="0">
    <w:p w14:paraId="2D61B54C" w14:textId="77777777" w:rsidR="00C976B6" w:rsidRDefault="00C976B6" w:rsidP="00C976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2A7D5" w14:textId="77777777" w:rsidR="00CA2DFB" w:rsidRDefault="00CA2DFB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17154" w14:textId="2902C650" w:rsidR="00C976B6" w:rsidRPr="00C976B6" w:rsidRDefault="00C976B6" w:rsidP="00C976B6">
    <w:pPr>
      <w:pStyle w:val="Cabealho"/>
      <w:ind w:firstLine="3540"/>
      <w:rPr>
        <w:b/>
        <w:bCs/>
        <w:color w:val="1F3864" w:themeColor="accent1" w:themeShade="80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5ADB2C88" wp14:editId="74AA14A9">
          <wp:simplePos x="0" y="0"/>
          <wp:positionH relativeFrom="margin">
            <wp:align>center</wp:align>
          </wp:positionH>
          <wp:positionV relativeFrom="paragraph">
            <wp:posOffset>-389874</wp:posOffset>
          </wp:positionV>
          <wp:extent cx="6753450" cy="1152525"/>
          <wp:effectExtent l="0" t="0" r="0" b="0"/>
          <wp:wrapNone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53450" cy="11525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</w:t>
    </w:r>
    <w:r w:rsidRPr="00C976B6">
      <w:rPr>
        <w:b/>
        <w:bCs/>
        <w:color w:val="1F3864" w:themeColor="accent1" w:themeShade="80"/>
      </w:rPr>
      <w:t xml:space="preserve">Orçamento </w:t>
    </w:r>
    <w:proofErr w:type="gramStart"/>
    <w:r w:rsidRPr="00C976B6">
      <w:rPr>
        <w:b/>
        <w:bCs/>
        <w:color w:val="1F3864" w:themeColor="accent1" w:themeShade="80"/>
      </w:rPr>
      <w:t xml:space="preserve">dddddd</w:t>
    </w:r>
  </w:p>
  <w:p w14:paraId="0AD22E9C" w14:textId="4E50F30B" w:rsidR="00C976B6" w:rsidRPr="00C976B6" w:rsidRDefault="00C976B6" w:rsidP="00C976B6">
    <w:pPr>
      <w:pStyle w:val="Cabealho"/>
      <w:ind w:firstLine="3540"/>
      <w:rPr>
        <w:b/>
        <w:bCs/>
        <w:color w:val="1F3864" w:themeColor="accent1" w:themeShade="80"/>
      </w:rPr>
    </w:pPr>
    <w:r w:rsidRPr="00C976B6">
      <w:rPr>
        <w:b/>
        <w:bCs/>
        <w:color w:val="1F3864" w:themeColor="accent1" w:themeShade="80"/>
      </w:rPr>
      <w:tab/>
      <w:t xml:space="preserve">                </w:t>
    </w:r>
    <w:r>
      <w:rPr>
        <w:b/>
        <w:bCs/>
        <w:color w:val="1F3864" w:themeColor="accent1" w:themeShade="80"/>
      </w:rPr>
      <w:t xml:space="preserve">                                          </w:t>
    </w:r>
    <w:proofErr w:type="gramStart"/>
    <w:r w:rsidRPr="00C976B6">
      <w:rPr>
        <w:b/>
        <w:bCs/>
        <w:color w:val="1F3864" w:themeColor="accent1" w:themeShade="80"/>
      </w:rPr>
      <w:t xml:space="preserv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3A63E" w14:textId="77777777" w:rsidR="00CA2DFB" w:rsidRDefault="00CA2DF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4C0244"/>
    <w:multiLevelType w:val="hybridMultilevel"/>
    <w:tmpl w:val="2040AE64"/>
    <w:lvl w:ilvl="0" w:tplc="0416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9A20BA3"/>
    <w:multiLevelType w:val="hybridMultilevel"/>
    <w:tmpl w:val="3304A5B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F663262">
      <w:start w:val="7500"/>
      <w:numFmt w:val="bullet"/>
      <w:lvlText w:val="-"/>
      <w:lvlJc w:val="left"/>
      <w:pPr>
        <w:ind w:left="2160" w:hanging="360"/>
      </w:pPr>
      <w:rPr>
        <w:rFonts w:ascii="Calibri" w:eastAsia="Times New Roman" w:hAnsi="Calibri" w:cs="Times New Roman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5C046B"/>
    <w:multiLevelType w:val="hybridMultilevel"/>
    <w:tmpl w:val="27CABC36"/>
    <w:lvl w:ilvl="0" w:tplc="704CA5E8">
      <w:start w:val="18"/>
      <w:numFmt w:val="bullet"/>
      <w:lvlText w:val="-"/>
      <w:lvlJc w:val="left"/>
      <w:pPr>
        <w:ind w:left="-349" w:hanging="360"/>
      </w:pPr>
      <w:rPr>
        <w:rFonts w:ascii="Calibri" w:eastAsia="Times New Roman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37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9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81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53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25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7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69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411" w:hanging="360"/>
      </w:pPr>
      <w:rPr>
        <w:rFonts w:ascii="Wingdings" w:hAnsi="Wingdings" w:hint="default"/>
      </w:rPr>
    </w:lvl>
  </w:abstractNum>
  <w:num w:numId="1" w16cid:durableId="1088111649">
    <w:abstractNumId w:val="1"/>
  </w:num>
  <w:num w:numId="2" w16cid:durableId="66538170">
    <w:abstractNumId w:val="2"/>
  </w:num>
  <w:num w:numId="3" w16cid:durableId="14064909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6B6"/>
    <w:rsid w:val="00066864"/>
    <w:rsid w:val="000C709E"/>
    <w:rsid w:val="001F6E45"/>
    <w:rsid w:val="00206390"/>
    <w:rsid w:val="00206FDC"/>
    <w:rsid w:val="00285AB9"/>
    <w:rsid w:val="00396760"/>
    <w:rsid w:val="00515546"/>
    <w:rsid w:val="007A750A"/>
    <w:rsid w:val="008D3A5C"/>
    <w:rsid w:val="00A05B02"/>
    <w:rsid w:val="00A10C61"/>
    <w:rsid w:val="00B82BDC"/>
    <w:rsid w:val="00BD5CDC"/>
    <w:rsid w:val="00C063A5"/>
    <w:rsid w:val="00C1228B"/>
    <w:rsid w:val="00C976B6"/>
    <w:rsid w:val="00CA2DFB"/>
    <w:rsid w:val="00CD7FB4"/>
    <w:rsid w:val="00DB401F"/>
    <w:rsid w:val="00E36FA0"/>
    <w:rsid w:val="00F95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7DDC66B0"/>
  <w15:chartTrackingRefBased/>
  <w15:docId w15:val="{07F5081D-E35E-497B-8351-0DDFBA48B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76B6"/>
  </w:style>
  <w:style w:type="paragraph" w:styleId="Ttulo1">
    <w:name w:val="heading 1"/>
    <w:basedOn w:val="Normal"/>
    <w:next w:val="Normal"/>
    <w:link w:val="Ttulo1Char"/>
    <w:uiPriority w:val="4"/>
    <w:qFormat/>
    <w:rsid w:val="00F95D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95D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976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976B6"/>
  </w:style>
  <w:style w:type="paragraph" w:styleId="Rodap">
    <w:name w:val="footer"/>
    <w:basedOn w:val="Normal"/>
    <w:link w:val="RodapChar"/>
    <w:uiPriority w:val="99"/>
    <w:unhideWhenUsed/>
    <w:rsid w:val="00C976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976B6"/>
  </w:style>
  <w:style w:type="paragraph" w:customStyle="1" w:styleId="Contedo">
    <w:name w:val="Conteúdo"/>
    <w:basedOn w:val="Normal"/>
    <w:link w:val="CaracteresdoContedo"/>
    <w:qFormat/>
    <w:rsid w:val="00C976B6"/>
    <w:pPr>
      <w:spacing w:after="0" w:line="276" w:lineRule="auto"/>
    </w:pPr>
    <w:rPr>
      <w:rFonts w:eastAsiaTheme="minorEastAsia"/>
      <w:color w:val="44546A" w:themeColor="text2"/>
      <w:kern w:val="0"/>
      <w:sz w:val="28"/>
      <w:lang w:val="pt-PT"/>
    </w:rPr>
  </w:style>
  <w:style w:type="character" w:customStyle="1" w:styleId="CaracteresdoContedo">
    <w:name w:val="Caracteres do Conteúdo"/>
    <w:basedOn w:val="Fontepargpadro"/>
    <w:link w:val="Contedo"/>
    <w:rsid w:val="00C976B6"/>
    <w:rPr>
      <w:rFonts w:eastAsiaTheme="minorEastAsia"/>
      <w:color w:val="44546A" w:themeColor="text2"/>
      <w:kern w:val="0"/>
      <w:sz w:val="28"/>
      <w:lang w:val="pt-PT"/>
    </w:rPr>
  </w:style>
  <w:style w:type="paragraph" w:styleId="PargrafodaLista">
    <w:name w:val="List Paragraph"/>
    <w:basedOn w:val="Normal"/>
    <w:uiPriority w:val="34"/>
    <w:qFormat/>
    <w:rsid w:val="00C976B6"/>
    <w:pPr>
      <w:spacing w:after="0" w:line="240" w:lineRule="auto"/>
      <w:ind w:left="708"/>
    </w:pPr>
    <w:rPr>
      <w:rFonts w:ascii="Times New Roman" w:eastAsia="Times New Roman" w:hAnsi="Times New Roman" w:cs="Times New Roman"/>
      <w:kern w:val="0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4"/>
    <w:rsid w:val="00F95D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F95D18"/>
    <w:pPr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F95D18"/>
    <w:pPr>
      <w:spacing w:after="100" w:line="276" w:lineRule="auto"/>
    </w:pPr>
    <w:rPr>
      <w:rFonts w:eastAsiaTheme="minorEastAsia"/>
      <w:b/>
      <w:color w:val="44546A" w:themeColor="text2"/>
      <w:kern w:val="0"/>
      <w:sz w:val="28"/>
      <w:lang w:val="pt-PT"/>
      <w14:ligatures w14:val="none"/>
    </w:rPr>
  </w:style>
  <w:style w:type="character" w:styleId="Hyperlink">
    <w:name w:val="Hyperlink"/>
    <w:basedOn w:val="Fontepargpadro"/>
    <w:uiPriority w:val="99"/>
    <w:unhideWhenUsed/>
    <w:rsid w:val="00F95D18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F95D18"/>
    <w:pPr>
      <w:spacing w:after="100" w:line="276" w:lineRule="auto"/>
      <w:ind w:left="280"/>
    </w:pPr>
    <w:rPr>
      <w:rFonts w:eastAsiaTheme="minorEastAsia"/>
      <w:b/>
      <w:color w:val="44546A" w:themeColor="text2"/>
      <w:kern w:val="0"/>
      <w:sz w:val="28"/>
      <w:lang w:val="pt-PT"/>
      <w14:ligatures w14:val="none"/>
    </w:rPr>
  </w:style>
  <w:style w:type="table" w:styleId="SimplesTabela1">
    <w:name w:val="Plain Table 1"/>
    <w:basedOn w:val="Tabelanormal"/>
    <w:uiPriority w:val="41"/>
    <w:rsid w:val="00F95D18"/>
    <w:pPr>
      <w:spacing w:after="0" w:line="240" w:lineRule="auto"/>
    </w:pPr>
    <w:rPr>
      <w:kern w:val="0"/>
      <w:sz w:val="24"/>
      <w:szCs w:val="24"/>
      <w:lang w:val="pt-PT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aMdia2-nfase1">
    <w:name w:val="Medium List 2 Accent 1"/>
    <w:basedOn w:val="Tabelanormal"/>
    <w:uiPriority w:val="66"/>
    <w:rsid w:val="00F95D1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eastAsia="pt-BR"/>
      <w14:ligatures w14:val="none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F95D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Intensa">
    <w:name w:val="Intense Emphasis"/>
    <w:basedOn w:val="Fontepargpadro"/>
    <w:uiPriority w:val="21"/>
    <w:qFormat/>
    <w:rsid w:val="00396760"/>
    <w:rPr>
      <w:i/>
      <w:iCs/>
      <w:color w:val="4472C4" w:themeColor="accent1"/>
    </w:rPr>
  </w:style>
  <w:style w:type="paragraph" w:styleId="Recuodecorpodetexto3">
    <w:name w:val="Body Text Indent 3"/>
    <w:basedOn w:val="Normal"/>
    <w:link w:val="Recuodecorpodetexto3Char"/>
    <w:rsid w:val="00396760"/>
    <w:pPr>
      <w:spacing w:after="0" w:line="240" w:lineRule="atLeast"/>
      <w:ind w:left="360"/>
    </w:pPr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  <w:style w:type="character" w:customStyle="1" w:styleId="Recuodecorpodetexto3Char">
    <w:name w:val="Recuo de corpo de texto 3 Char"/>
    <w:basedOn w:val="Fontepargpadro"/>
    <w:link w:val="Recuodecorpodetexto3"/>
    <w:rsid w:val="00396760"/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BFCD52F8B264791B06E59FA8227FBE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B7CA096-4F15-4F06-AF86-5E3543065927}"/>
      </w:docPartPr>
      <w:docPartBody>
        <w:p w:rsidR="00B03FF1" w:rsidRDefault="00B03FF1" w:rsidP="00B03FF1">
          <w:pPr>
            <w:pStyle w:val="0BFCD52F8B264791B06E59FA8227FBEE"/>
          </w:pPr>
          <w:r w:rsidRPr="004F0028">
            <w:rPr>
              <w:lang w:bidi="pt-BR"/>
            </w:rPr>
            <w:t>Texto do Subtítulo Aqui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FF1"/>
    <w:rsid w:val="007C2CD5"/>
    <w:rsid w:val="00B03FF1"/>
    <w:rsid w:val="00ED6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BFCD52F8B264791B06E59FA8227FBEE">
    <w:name w:val="0BFCD52F8B264791B06E59FA8227FBEE"/>
    <w:rsid w:val="00B03FF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16</Pages>
  <Words>2761</Words>
  <Characters>14914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Rudi Mella</dc:creator>
  <cp:keywords/>
  <dc:description/>
  <cp:lastModifiedBy>Rudi Mella</cp:lastModifiedBy>
  <cp:revision>7</cp:revision>
  <dcterms:created xsi:type="dcterms:W3CDTF">2025-06-06T13:04:00Z</dcterms:created>
  <dcterms:modified xsi:type="dcterms:W3CDTF">2025-06-06T20:17:00Z</dcterms:modified>
  <dc:identifier/>
  <dc:language/>
</cp:coreProperties>
</file>