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9875F" w14:textId="6680ED9E" w:rsidR="00C976B6" w:rsidRDefault="00A05B02">
      <w:bookmarkStart w:id="0" w:name="_Hlk20009670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/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/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1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/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/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/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/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BD5CDC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1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F95D18" w:rsidRPr="0068561B" w14:paraId="5A6D20F3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4B52F6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2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15E806D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15B3516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23102B57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3E5B71B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5527296D" w14:textId="77777777" w:rsidR="00F95D18" w:rsidRPr="0068561B" w:rsidRDefault="00F95D18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F95D18" w:rsidRPr="0068561B" w14:paraId="0D6E18A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795E8C4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D0F5C8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15E73A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F878C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E2FC61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CE610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0392BC3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B370FD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60282F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966E42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B4C26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6B178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E71D65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67089C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C50B55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F4A0B8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A9C92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A95FDF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73B98D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63098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7E2F24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6638BEA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FB4EF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1089E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4885E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E9E5C3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C43C23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CAD55E8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9E3414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E4C52C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F89A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C20E02D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444F8A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5035A5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C5ECEF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0C575C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2434A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7E8A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3A2C5D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8D66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9B0BD6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A5440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C36BC90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ECAA3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49F76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4A465C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1E19B2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AC7F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433623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6300528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B429AF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5408C0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848409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6E35B5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B33FB1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C82B32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4BA3C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AD80F2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C9DB3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3EB2EE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07466F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C9EA09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F6249E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D204006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9452A6F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D7988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A713FC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5A8E05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AB3D0E9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6783BD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BA9CF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A241BB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648756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4CBD6AA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AF71C1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4FD5A2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FA77D28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D9CB7C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043B6EB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CD3CD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A424C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22C46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D4680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77FE6E3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7792C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EA8CF6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29323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078C18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3A40A9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7371A72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43F02CB6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D715E9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470751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47FCE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9BDB05D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D23AB1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C6759E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AB6DAF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6FF01463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84B04B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1019A5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58B6AC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08C265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A7AD78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1EB4B9FE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FA1D4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D4107F4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2DADE1A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18769B5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12EF0B9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9B5FB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6892644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6500125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648A0F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B52EF6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7B62E1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11DC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F844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311E4162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31E7C8B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39CBE88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F463FA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505824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639AA3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B30259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57BE92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0BF2371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6FBF93E5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3999D1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72D7B83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E834D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401DA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F95D18" w:rsidRPr="0068561B" w14:paraId="023E797A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F58BEF" w14:textId="77777777" w:rsidR="00F95D18" w:rsidRPr="0068561B" w:rsidRDefault="00F95D18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1B0624CC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5BE58D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0262E27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6967EBE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6890980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1A3EA6C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C6E81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36C322C9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71A54BB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831705C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2BB05EF4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28376ED7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F95D18" w:rsidRPr="0068561B" w14:paraId="7FB85EA0" w14:textId="77777777" w:rsidTr="00237E60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865138B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8AB7AF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990371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5A25B1E2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73260EE7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616B206" w14:textId="77777777" w:rsidR="00F95D18" w:rsidRPr="0068561B" w:rsidRDefault="00F95D18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F95D18" w:rsidRPr="0068561B" w14:paraId="125EE4BA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F132725" w14:textId="77777777" w:rsidR="00F95D18" w:rsidRPr="0068561B" w:rsidRDefault="00F95D18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CD19C91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70569F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40B7D3A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73E6E00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10EDDC6" w14:textId="77777777" w:rsidR="00F95D18" w:rsidRPr="0068561B" w:rsidRDefault="00F95D18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2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3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4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F95D18" w14:paraId="6229A073" w14:textId="77777777" w:rsidTr="00F95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 xml:space="preserve"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716FF3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60B1ACF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35D5C5C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0854C32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38FCE0B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27F95A1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AA897C3" w14:textId="77777777" w:rsidTr="00F95D1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56E6D7F6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CB9FE20" w14:textId="77777777" w:rsidTr="00F95D18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E9C2746" w14:textId="5E6E11D3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Rede de Vapor</w:t>
            </w:r>
          </w:p>
        </w:tc>
        <w:tc>
          <w:tcPr>
            <w:tcW w:w="3321" w:type="pct"/>
          </w:tcPr>
          <w:p w14:paraId="779BAA94" w14:textId="78D013C4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E0E6404" w14:textId="77777777" w:rsidTr="00F95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5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C85A88E" w14:textId="77777777" w:rsidR="00066864" w:rsidRDefault="00066864"/>
    <w:p w14:paraId="5DC6B0F5" w14:textId="77777777" w:rsidR="00066864" w:rsidRDefault="00066864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6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6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018468A" w14:textId="27E87964" w:rsidR="00F95D18" w:rsidRDefault="00F95D18">
      <w:r>
        <w:br w:type="page"/>
      </w:r>
    </w:p>
    <w:p w14:paraId="1F657C6D" w14:textId="77777777" w:rsidR="00066864" w:rsidRDefault="00066864"/>
    <w:p w14:paraId="13631779" w14:textId="4573366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7"/>
      <w:r w:rsidRPr="00066864">
        <w:rPr>
          <w:rFonts w:cstheme="majorHAnsi"/>
          <w:b/>
          <w:bCs/>
          <w:color w:val="auto"/>
          <w:sz w:val="24"/>
          <w:szCs w:val="24"/>
        </w:rPr>
        <w:t>2.</w:t>
      </w: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/ DESCARGA E SECAGEM AUTOMÁTICA</w:t>
      </w:r>
      <w:bookmarkEnd w:id="7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3026"/>
        <w:gridCol w:w="4997"/>
      </w:tblGrid>
      <w:tr w:rsidR="00515546" w14:paraId="04FB0642" w14:textId="77777777" w:rsidTr="005155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6" w:type="pct"/>
            <w:noWrap/>
          </w:tcPr>
          <w:p w14:paraId="1005810E" w14:textId="77777777" w:rsidR="00515546" w:rsidRDefault="00515546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4" w:type="pct"/>
          </w:tcPr>
          <w:p w14:paraId="3E34A718" w14:textId="77777777" w:rsidR="00515546" w:rsidRDefault="00515546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515546" w14:paraId="2D541856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D2BD0D8" w14:textId="5FEB8C82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Objetivo do Sistema</w:t>
            </w:r>
          </w:p>
        </w:tc>
        <w:tc>
          <w:tcPr>
            <w:tcW w:w="3114" w:type="pct"/>
          </w:tcPr>
          <w:p w14:paraId="04F7B129" w14:textId="4D271844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7972AB2C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0E3655B1" w14:textId="2962ABCC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Tombador de caçamba</w:t>
            </w:r>
          </w:p>
        </w:tc>
        <w:tc>
          <w:tcPr>
            <w:tcW w:w="3114" w:type="pct"/>
          </w:tcPr>
          <w:p w14:paraId="55820E7D" w14:textId="35C80748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6DAB2384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3F1DA80D" w14:textId="0B3992DA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Esteira de Transporte</w:t>
            </w:r>
          </w:p>
        </w:tc>
        <w:tc>
          <w:tcPr>
            <w:tcW w:w="3114" w:type="pct"/>
          </w:tcPr>
          <w:p w14:paraId="6FC4D84E" w14:textId="149E4509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36F8B895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97E7078" w14:textId="1378F8FC" w:rsidR="00515546" w:rsidRDefault="00515546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Cavalete de Carga / Descarga</w:t>
            </w:r>
          </w:p>
        </w:tc>
        <w:tc>
          <w:tcPr>
            <w:tcW w:w="3114" w:type="pct"/>
          </w:tcPr>
          <w:p w14:paraId="62AD8CA0" w14:textId="0C8E14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39A24EE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4A5EAABE" w14:textId="731296C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Transferência de Cesto</w:t>
            </w:r>
          </w:p>
        </w:tc>
        <w:tc>
          <w:tcPr>
            <w:tcW w:w="3114" w:type="pct"/>
          </w:tcPr>
          <w:p w14:paraId="2CC917C9" w14:textId="41A386B2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1F63E7DB" w14:textId="77777777" w:rsidTr="00515546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5C841183" w14:textId="7193A510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Centrífuga de secagem</w:t>
            </w:r>
          </w:p>
        </w:tc>
        <w:tc>
          <w:tcPr>
            <w:tcW w:w="3114" w:type="pct"/>
          </w:tcPr>
          <w:p w14:paraId="51A0C2F4" w14:textId="397323F2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515546" w14:paraId="0937718A" w14:textId="77777777" w:rsidTr="005155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6" w:type="pct"/>
            <w:noWrap/>
          </w:tcPr>
          <w:p w14:paraId="276BE321" w14:textId="0B3E8F0A" w:rsidR="00515546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Descarga dos Cestos</w:t>
            </w:r>
          </w:p>
        </w:tc>
        <w:tc>
          <w:tcPr>
            <w:tcW w:w="3114" w:type="pct"/>
          </w:tcPr>
          <w:p w14:paraId="70F52FCB" w14:textId="1136C71F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3D5CB992" w14:textId="77777777" w:rsidR="00515546" w:rsidRDefault="00515546"/>
    <w:p w14:paraId="50A158B2" w14:textId="77777777" w:rsidR="00515546" w:rsidRDefault="00515546"/>
    <w:p w14:paraId="1E7FB154" w14:textId="1B0DDAE8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5600" w:type="pct"/>
        <w:tblLook w:val="04A0" w:firstRow="1" w:lastRow="0" w:firstColumn="1" w:lastColumn="0" w:noHBand="0" w:noVBand="1"/>
      </w:tblPr>
      <w:tblGrid>
        <w:gridCol w:w="3257"/>
        <w:gridCol w:w="832"/>
        <w:gridCol w:w="815"/>
        <w:gridCol w:w="716"/>
        <w:gridCol w:w="657"/>
        <w:gridCol w:w="848"/>
        <w:gridCol w:w="730"/>
        <w:gridCol w:w="909"/>
        <w:gridCol w:w="760"/>
      </w:tblGrid>
      <w:tr w:rsidR="00C1228B" w14:paraId="7BC29B64" w14:textId="4C94EE4D" w:rsidTr="00B82B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10" w:type="pct"/>
            <w:noWrap/>
          </w:tcPr>
          <w:p w14:paraId="7E782892" w14:textId="69E5D725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37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428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376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345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445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383" w:type="pct"/>
          </w:tcPr>
          <w:p w14:paraId="3EA4E1FF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48B98CBE" w14:textId="567EC94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477" w:type="pct"/>
          </w:tcPr>
          <w:p w14:paraId="06763659" w14:textId="58FC9A3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400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:</w:t>
            </w:r>
          </w:p>
        </w:tc>
      </w:tr>
      <w:tr w:rsidR="00515546" w14:paraId="322D8C0F" w14:textId="3B3051C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3D04682" w14:textId="6DB81080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82DDABF" w14:textId="49768C05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6371DACC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0DABBB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4338AF76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7F444C5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243CB369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742C9BCA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47BDF3BE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C1228B" w14:paraId="7BA28F61" w14:textId="5D3C9F8E" w:rsidTr="00B82BDC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862D78B" w14:textId="3603F0EF" w:rsidR="00515546" w:rsidRDefault="00515546" w:rsidP="00515546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2F3BCE6" w14:textId="59522B0A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8" w:type="pct"/>
          </w:tcPr>
          <w:p w14:paraId="37AA5C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76" w:type="pct"/>
          </w:tcPr>
          <w:p w14:paraId="3E149A55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45" w:type="pct"/>
          </w:tcPr>
          <w:p w14:paraId="2D8B92CB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45" w:type="pct"/>
          </w:tcPr>
          <w:p w14:paraId="4DE93DC7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383" w:type="pct"/>
          </w:tcPr>
          <w:p w14:paraId="7EAE38D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7" w:type="pct"/>
          </w:tcPr>
          <w:p w14:paraId="303501F6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00" w:type="pct"/>
          </w:tcPr>
          <w:p w14:paraId="79C1FB20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515546" w14:paraId="3AB5060E" w14:textId="21CBF416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C34BB1" w14:textId="503ED618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33B72EF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4B74834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B5FD7F5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D1DB158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3174FD51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790175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62D9800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5FB467" w14:textId="77777777" w:rsidR="00515546" w:rsidRDefault="00515546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41D3F7A2" w14:textId="7A98A709" w:rsidTr="00B82BDC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70D85B61" w14:textId="76D87013" w:rsidR="00515546" w:rsidRPr="006D07E5" w:rsidRDefault="00515546" w:rsidP="00515546">
            <w:pPr>
              <w:rPr>
                <w:rFonts w:ascii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37368689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F12A7F8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7A42776E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0B6AD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1D122AC3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F22425F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D4F6D9C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D4CF962" w14:textId="77777777" w:rsidR="00515546" w:rsidRDefault="00515546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6DCB4166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76AFB27" w14:textId="71168BAE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E31D9A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7978281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1A628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E5F7CD8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20453D0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B4388EB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8E86283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5617E57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4C06CAF5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44DACC2" w14:textId="6598CA8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2E95D7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4DB2EFD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4A8475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6C536C9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6D38B9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2CA01AF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1538600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EC80F7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723016D4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09F52D41" w14:textId="378E721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DD5D30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F0CB6A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5C76CED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AA6E2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B51A96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6DC0A2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527EC6D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4A03C2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8B0219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4972A5C0" w14:textId="60F6B43A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4E4D8FD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109403D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19636B8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620E486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06EBB14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AFD17B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7A84557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41CEE19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C1228B" w14:paraId="2559503F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E280396" w14:textId="379A1559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01E5814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2725AECA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6BAF45B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3E12468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E28D38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5F46DE9E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CD73CAC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283F743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3386BD20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52A48460" w14:textId="0353F8A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0C77297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7DDAB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13BC82A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2D7AC382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59AB1A4E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141D188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3B41AB23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14F1FE0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015B5305" w14:textId="77777777" w:rsidTr="00B82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39CA5433" w14:textId="672E93E3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220D0DC2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69D58E29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40BBAE0F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7B11564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6326EF87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67BFE7E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482F9AC6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5517751" w14:textId="77777777" w:rsidR="00B82BDC" w:rsidRDefault="00B82BDC" w:rsidP="00515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B82BDC" w14:paraId="56A14D63" w14:textId="77777777" w:rsidTr="00B82BDC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pct"/>
            <w:noWrap/>
          </w:tcPr>
          <w:p w14:paraId="1B7C9592" w14:textId="1B597B8F" w:rsidR="00B82BDC" w:rsidRDefault="00B82BDC" w:rsidP="00515546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37" w:type="pct"/>
          </w:tcPr>
          <w:p w14:paraId="1582B53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28" w:type="pct"/>
          </w:tcPr>
          <w:p w14:paraId="526EDB24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76" w:type="pct"/>
          </w:tcPr>
          <w:p w14:paraId="01D9DDF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45" w:type="pct"/>
          </w:tcPr>
          <w:p w14:paraId="1E24A65F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45" w:type="pct"/>
          </w:tcPr>
          <w:p w14:paraId="7F0F3DFC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83" w:type="pct"/>
          </w:tcPr>
          <w:p w14:paraId="06C9FB97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77" w:type="pct"/>
          </w:tcPr>
          <w:p w14:paraId="0DC579E5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00" w:type="pct"/>
          </w:tcPr>
          <w:p w14:paraId="6BE1F5D8" w14:textId="77777777" w:rsidR="00B82BDC" w:rsidRDefault="00B82BDC" w:rsidP="00515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A3C8109" w14:textId="5D2AED8A" w:rsidR="008D3A5C" w:rsidRPr="00066864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CONTATOS ELETROLÍTICOS CATÓDICOS / ANÓDICOS E CENTRALIZADORES</w:t>
      </w:r>
    </w:p>
    <w:tbl>
      <w:tblPr>
        <w:tblStyle w:val="ListaMdia2-nfase1"/>
        <w:tblW w:w="5681" w:type="pct"/>
        <w:tblInd w:w="30" w:type="dxa"/>
        <w:tblLayout w:type="fixed"/>
        <w:tblLook w:val="04A0" w:firstRow="1" w:lastRow="0" w:firstColumn="1" w:lastColumn="0" w:noHBand="0" w:noVBand="1"/>
      </w:tblPr>
      <w:tblGrid>
        <w:gridCol w:w="1327"/>
        <w:gridCol w:w="1660"/>
        <w:gridCol w:w="2180"/>
        <w:gridCol w:w="2756"/>
        <w:gridCol w:w="1739"/>
      </w:tblGrid>
      <w:tr w:rsidR="00206FDC" w14:paraId="0F77F7A0" w14:textId="77777777" w:rsidTr="00206F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7" w:type="pct"/>
            <w:noWrap/>
          </w:tcPr>
          <w:p w14:paraId="24D601FD" w14:textId="77777777" w:rsidR="008D3A5C" w:rsidRDefault="008D3A5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59" w:type="pct"/>
          </w:tcPr>
          <w:p w14:paraId="41170A5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128" w:type="pct"/>
          </w:tcPr>
          <w:p w14:paraId="2BF4BE18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1426" w:type="pct"/>
          </w:tcPr>
          <w:p w14:paraId="672D5650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00" w:type="pct"/>
          </w:tcPr>
          <w:p w14:paraId="515532B9" w14:textId="77777777" w:rsidR="008D3A5C" w:rsidRDefault="008D3A5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FDC" w14:paraId="7C12B295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08638048" w14:textId="336CFE7A" w:rsidR="008D3A5C" w:rsidRPr="00066864" w:rsidRDefault="008D3A5C" w:rsidP="008D3A5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859" w:type="pct"/>
          </w:tcPr>
          <w:p w14:paraId="7BEC153C" w14:textId="7633BB59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128" w:type="pct"/>
          </w:tcPr>
          <w:p w14:paraId="2AF796C2" w14:textId="5F999C4F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1426" w:type="pct"/>
          </w:tcPr>
          <w:p w14:paraId="775F62F8" w14:textId="79658746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900" w:type="pct"/>
          </w:tcPr>
          <w:p w14:paraId="2164C3C6" w14:textId="6EEDD164" w:rsidR="008D3A5C" w:rsidRDefault="008D3A5C" w:rsidP="008D3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A10C61" w14:paraId="4426C056" w14:textId="77777777" w:rsidTr="00206FDC">
        <w:trPr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745A012D" w14:textId="6F81D350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859" w:type="pct"/>
          </w:tcPr>
          <w:p w14:paraId="3BEC0FB6" w14:textId="2EC5A3A3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128" w:type="pct"/>
          </w:tcPr>
          <w:p w14:paraId="6A239667" w14:textId="6F236447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426" w:type="pct"/>
          </w:tcPr>
          <w:p w14:paraId="724DCCB9" w14:textId="3BCADD3F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900" w:type="pct"/>
          </w:tcPr>
          <w:p w14:paraId="2DB3D736" w14:textId="709691A0" w:rsidR="00206FDC" w:rsidRDefault="00206FDC" w:rsidP="00206F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A10C61" w14:paraId="03E697DF" w14:textId="77777777" w:rsidTr="00206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</w:tcPr>
          <w:p w14:paraId="1DAD761E" w14:textId="79636DFC" w:rsidR="00206FDC" w:rsidRDefault="00206FDC" w:rsidP="00206FDC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859" w:type="pct"/>
          </w:tcPr>
          <w:p w14:paraId="22990C55" w14:textId="5B5D9BDD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128" w:type="pct"/>
          </w:tcPr>
          <w:p w14:paraId="647ACB87" w14:textId="31314720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1426" w:type="pct"/>
          </w:tcPr>
          <w:p w14:paraId="55DEF227" w14:textId="4A82684C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900" w:type="pct"/>
          </w:tcPr>
          <w:p w14:paraId="64FCA286" w14:textId="07E8050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6699A63" w14:textId="600866FD" w:rsidR="00F95D18" w:rsidRDefault="00F95D18"/>
    <w:p w14:paraId="3D63D5B9" w14:textId="77777777" w:rsidR="00F95D18" w:rsidRDefault="00F95D18">
      <w:r>
        <w:br w:type="page"/>
      </w:r>
    </w:p>
    <w:p w14:paraId="4E885A98" w14:textId="150AEF1A" w:rsidR="00F95D18" w:rsidRDefault="00F95D18"/>
    <w:p w14:paraId="4558888C" w14:textId="6C2599D7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CARGA E DESCARGA DOS TANQUES</w:t>
      </w:r>
    </w:p>
    <w:tbl>
      <w:tblPr>
        <w:tblStyle w:val="ListaMdia2-nfase1"/>
        <w:tblW w:w="5443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776"/>
        <w:gridCol w:w="1019"/>
        <w:gridCol w:w="1154"/>
        <w:gridCol w:w="1205"/>
        <w:gridCol w:w="1468"/>
        <w:gridCol w:w="1187"/>
        <w:gridCol w:w="1448"/>
      </w:tblGrid>
      <w:tr w:rsidR="00BD5CDC" w14:paraId="36B93090" w14:textId="77777777" w:rsidTr="00285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9" w:type="pct"/>
            <w:noWrap/>
          </w:tcPr>
          <w:p w14:paraId="1C7797A1" w14:textId="77777777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50" w:type="pct"/>
          </w:tcPr>
          <w:p w14:paraId="3300B4A9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3D1F8193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7CBAB77F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221E6DD6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8988E3E" w14:textId="77777777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04687766" w14:textId="6D8E567B" w:rsidR="00285AB9" w:rsidRDefault="00285AB9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BD5CDC" w14:paraId="4692E1B7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7988DA1A" w14:textId="1A2B62C2" w:rsidR="00285AB9" w:rsidRPr="00066864" w:rsidRDefault="00285AB9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Tubulação</w:t>
            </w:r>
          </w:p>
        </w:tc>
        <w:tc>
          <w:tcPr>
            <w:tcW w:w="550" w:type="pct"/>
          </w:tcPr>
          <w:p w14:paraId="122416D4" w14:textId="396AD88F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623" w:type="pct"/>
          </w:tcPr>
          <w:p w14:paraId="4E3C7775" w14:textId="00BFAF08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</w:t>
            </w:r>
          </w:p>
          <w:p w14:paraId="0D8C6E67" w14:textId="3D06F046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Principal</w:t>
            </w:r>
          </w:p>
        </w:tc>
        <w:tc>
          <w:tcPr>
            <w:tcW w:w="651" w:type="pct"/>
          </w:tcPr>
          <w:p w14:paraId="02DF35AE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Enchimento</w:t>
            </w:r>
          </w:p>
          <w:p w14:paraId="5F741F69" w14:textId="5A26D54C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Rápido</w:t>
            </w:r>
          </w:p>
        </w:tc>
        <w:tc>
          <w:tcPr>
            <w:tcW w:w="793" w:type="pct"/>
          </w:tcPr>
          <w:p w14:paraId="5A5B2CD0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Manutenção</w:t>
            </w:r>
          </w:p>
          <w:p w14:paraId="04E5EF9E" w14:textId="3AB088C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Nível</w:t>
            </w:r>
          </w:p>
        </w:tc>
        <w:tc>
          <w:tcPr>
            <w:tcW w:w="641" w:type="pct"/>
          </w:tcPr>
          <w:p w14:paraId="2EE4EAAD" w14:textId="77777777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 xml:space="preserve">Descarga </w:t>
            </w:r>
          </w:p>
          <w:p w14:paraId="0B3B7491" w14:textId="5388A55F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Fundo</w:t>
            </w:r>
          </w:p>
        </w:tc>
        <w:tc>
          <w:tcPr>
            <w:tcW w:w="782" w:type="pct"/>
          </w:tcPr>
          <w:p w14:paraId="67E95D64" w14:textId="5F95A72E" w:rsidR="00285AB9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Descarga</w:t>
            </w:r>
          </w:p>
          <w:p w14:paraId="0426262B" w14:textId="1B8E4C04" w:rsidR="00285AB9" w:rsidRPr="0032665E" w:rsidRDefault="00285AB9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Ladrão</w:t>
            </w:r>
          </w:p>
        </w:tc>
      </w:tr>
      <w:tr w:rsidR="00285AB9" w14:paraId="044E1F4D" w14:textId="77777777" w:rsidTr="00285A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0BE9F5C3" w14:textId="26E8F04A" w:rsidR="00285AB9" w:rsidRDefault="00285AB9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Carga de água</w:t>
            </w:r>
          </w:p>
        </w:tc>
        <w:tc>
          <w:tcPr>
            <w:tcW w:w="550" w:type="pct"/>
          </w:tcPr>
          <w:p w14:paraId="2985E9DF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623" w:type="pct"/>
          </w:tcPr>
          <w:p w14:paraId="1169D40D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23F8A781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53EBCDC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58095382" w14:textId="77777777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2DFF1DB" w14:textId="02F3A4E3" w:rsidR="00285AB9" w:rsidRDefault="00285AB9" w:rsidP="00363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85AB9" w14:paraId="6D7A074E" w14:textId="77777777" w:rsidTr="00285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pct"/>
            <w:noWrap/>
          </w:tcPr>
          <w:p w14:paraId="4D43C46B" w14:textId="3EB1B120" w:rsidR="00285AB9" w:rsidRDefault="00285AB9" w:rsidP="00363E5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Descarga Gerais</w:t>
            </w:r>
          </w:p>
        </w:tc>
        <w:tc>
          <w:tcPr>
            <w:tcW w:w="550" w:type="pct"/>
          </w:tcPr>
          <w:p w14:paraId="3BD30AB9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23" w:type="pct"/>
          </w:tcPr>
          <w:p w14:paraId="2A4F2A7C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51" w:type="pct"/>
          </w:tcPr>
          <w:p w14:paraId="3A1D9144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93" w:type="pct"/>
          </w:tcPr>
          <w:p w14:paraId="1B5ABCB7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41" w:type="pct"/>
          </w:tcPr>
          <w:p w14:paraId="03067840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82" w:type="pct"/>
          </w:tcPr>
          <w:p w14:paraId="2A3FD278" w14:textId="77777777" w:rsidR="00285AB9" w:rsidRDefault="00285AB9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BBD9BD4" w14:textId="0B68378B" w:rsidR="00285AB9" w:rsidRPr="00285AB9" w:rsidRDefault="00285AB9" w:rsidP="00285AB9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tubulações apenas no comprimento da máquina.</w:t>
      </w:r>
    </w:p>
    <w:p w14:paraId="10D848FF" w14:textId="77777777" w:rsidR="00206FDC" w:rsidRDefault="00206FDC"/>
    <w:p w14:paraId="7705DD1F" w14:textId="56D3BE4D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AQUECIMENTO / REFRIGERAÇÃO DOS BANHOS</w:t>
      </w:r>
    </w:p>
    <w:tbl>
      <w:tblPr>
        <w:tblStyle w:val="ListaMdia2-nfase1"/>
        <w:tblW w:w="5396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376"/>
        <w:gridCol w:w="1848"/>
        <w:gridCol w:w="1415"/>
        <w:gridCol w:w="1417"/>
        <w:gridCol w:w="1417"/>
        <w:gridCol w:w="1705"/>
      </w:tblGrid>
      <w:tr w:rsidR="00206390" w14:paraId="6144ACD0" w14:textId="40C1AC0F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" w:type="pct"/>
            <w:noWrap/>
          </w:tcPr>
          <w:p w14:paraId="3700D4EA" w14:textId="77777777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35F4E927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FA15656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B79DA90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4CC29E6D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60F28A6C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96AD060" w14:textId="53B53C4E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2A69303" w14:textId="657DE278" w:rsidR="00206FDC" w:rsidRPr="00066864" w:rsidRDefault="00206FDC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006" w:type="pct"/>
          </w:tcPr>
          <w:p w14:paraId="6B629FB2" w14:textId="486122B8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71" w:type="pct"/>
          </w:tcPr>
          <w:p w14:paraId="4195660D" w14:textId="61BA738E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772" w:type="pct"/>
          </w:tcPr>
          <w:p w14:paraId="1B78DA44" w14:textId="38359DF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72" w:type="pct"/>
          </w:tcPr>
          <w:p w14:paraId="065A1881" w14:textId="183AE8E7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929" w:type="pct"/>
          </w:tcPr>
          <w:p w14:paraId="6AD76BD4" w14:textId="44CEBADE" w:rsidR="00206FDC" w:rsidRPr="0032665E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06390" w14:paraId="381221CC" w14:textId="655088A4" w:rsidTr="0020639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1C8BF9B" w14:textId="196B26D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2D6B50C9" w14:textId="0B3D3536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90700B2" w14:textId="2041FAB2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CB25FB0" w14:textId="06D8BC6C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120DD787" w14:textId="437DC13F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5D96F9AE" w14:textId="77777777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01AE386F" w14:textId="03F57CF4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AA75B17" w14:textId="7FC88E9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715E3BDF" w14:textId="2E5042FF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472BD4E5" w14:textId="4E7A2FA5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77932AD5" w14:textId="2FDA76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3DF1ED2" w14:textId="51BB356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7BC74FF7" w14:textId="777777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2427F0F3" w14:textId="31B01AEB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3.5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BARRAMENTOS ELETROLÍTICOS</w:t>
      </w:r>
    </w:p>
    <w:tbl>
      <w:tblPr>
        <w:tblStyle w:val="ListaMdia2-nfase1"/>
        <w:tblW w:w="540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469"/>
        <w:gridCol w:w="1731"/>
        <w:gridCol w:w="1419"/>
        <w:gridCol w:w="1558"/>
        <w:gridCol w:w="1419"/>
        <w:gridCol w:w="1593"/>
      </w:tblGrid>
      <w:tr w:rsidR="00206390" w14:paraId="37E84983" w14:textId="3179B24D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9" w:type="pct"/>
            <w:noWrap/>
          </w:tcPr>
          <w:p w14:paraId="2B535519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6F46A1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59979FB1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28D63C3E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DD1E26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4BA04E6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3F71F456" w14:textId="0F5AA5A1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6558FF3A" w14:textId="77777777" w:rsidR="00206390" w:rsidRPr="00066864" w:rsidRDefault="00206390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942" w:type="pct"/>
          </w:tcPr>
          <w:p w14:paraId="22444FB4" w14:textId="2026D556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772" w:type="pct"/>
          </w:tcPr>
          <w:p w14:paraId="31B27AFE" w14:textId="16FA028D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848" w:type="pct"/>
          </w:tcPr>
          <w:p w14:paraId="27252A82" w14:textId="1741FF9E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772" w:type="pct"/>
          </w:tcPr>
          <w:p w14:paraId="57DC7499" w14:textId="1B20F565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867" w:type="pct"/>
          </w:tcPr>
          <w:p w14:paraId="2390BC33" w14:textId="4628B399" w:rsidR="00206390" w:rsidRPr="000C568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06390" w14:paraId="02FC182D" w14:textId="0290B88A" w:rsidTr="00206390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1B77085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456459A9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5D07CD7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1A5212C8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59A751D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0504289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28837FE" w14:textId="0B9664B5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C38331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30DC54B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2568BFD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3D453629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233BA727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3A2262C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79C74175" w14:textId="252DCF28" w:rsidR="00F95D18" w:rsidRDefault="00F95D18"/>
    <w:p w14:paraId="29408195" w14:textId="150083B0" w:rsidR="00206390" w:rsidRDefault="00206390" w:rsidP="0020639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4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EQUIPAMENTOS, ACESSÓRIOS E SERVIÇOS</w:t>
      </w:r>
    </w:p>
    <w:p w14:paraId="359A29EB" w14:textId="106EF81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TAMBORES ROTATIVOS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59DFF6BB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646EA4B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19973BDB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45A4F14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0094A4A" w14:textId="21A7E75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Modelo</w:t>
            </w:r>
          </w:p>
        </w:tc>
        <w:tc>
          <w:tcPr>
            <w:tcW w:w="3321" w:type="pct"/>
          </w:tcPr>
          <w:p w14:paraId="7F73B100" w14:textId="3FF4639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206390" w14:paraId="6F2D4E9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798801D" w14:textId="6703A8C0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Capacidade</w:t>
            </w:r>
          </w:p>
        </w:tc>
        <w:tc>
          <w:tcPr>
            <w:tcW w:w="3321" w:type="pct"/>
          </w:tcPr>
          <w:p w14:paraId="6077CE2C" w14:textId="1CCE9407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1E9ACF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2BEFB0" w14:textId="141959A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Hexágono</w:t>
            </w:r>
          </w:p>
        </w:tc>
        <w:tc>
          <w:tcPr>
            <w:tcW w:w="3321" w:type="pct"/>
          </w:tcPr>
          <w:p w14:paraId="0896F2B5" w14:textId="0A63BE9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B92840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49CE4" w14:textId="2B910627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Furação</w:t>
            </w:r>
          </w:p>
        </w:tc>
        <w:tc>
          <w:tcPr>
            <w:tcW w:w="3321" w:type="pct"/>
          </w:tcPr>
          <w:p w14:paraId="6BE3C1E6" w14:textId="2F9266E4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618BC5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ADD62C" w14:textId="75A5DFA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Estrutura</w:t>
            </w:r>
          </w:p>
        </w:tc>
        <w:tc>
          <w:tcPr>
            <w:tcW w:w="3321" w:type="pct"/>
          </w:tcPr>
          <w:p w14:paraId="7FFE33DE" w14:textId="1E8204B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5838C2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E4ACE2" w14:textId="77811F0B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Cabos</w:t>
            </w:r>
          </w:p>
        </w:tc>
        <w:tc>
          <w:tcPr>
            <w:tcW w:w="3321" w:type="pct"/>
          </w:tcPr>
          <w:p w14:paraId="60C94C5E" w14:textId="7CFC53D8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6B4E0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3C3FF3" w14:textId="2F90D71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Temperatura</w:t>
            </w:r>
          </w:p>
        </w:tc>
        <w:tc>
          <w:tcPr>
            <w:tcW w:w="3321" w:type="pct"/>
          </w:tcPr>
          <w:p w14:paraId="716E11FC" w14:textId="7729847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5178E9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2921223" w14:textId="62977A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Acionamento</w:t>
            </w:r>
          </w:p>
        </w:tc>
        <w:tc>
          <w:tcPr>
            <w:tcW w:w="3321" w:type="pct"/>
          </w:tcPr>
          <w:p w14:paraId="38CE802A" w14:textId="0ECBEB4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C88077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93CFCB1" w14:textId="6846133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Quantidade</w:t>
            </w:r>
          </w:p>
        </w:tc>
        <w:tc>
          <w:tcPr>
            <w:tcW w:w="3321" w:type="pct"/>
          </w:tcPr>
          <w:p w14:paraId="63B6F2A8" w14:textId="400EBE9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25ADDDD" w14:textId="77777777" w:rsidR="00206390" w:rsidRPr="00206390" w:rsidRDefault="00206390" w:rsidP="00206390"/>
    <w:p w14:paraId="2EBD24FB" w14:textId="77777777" w:rsidR="00206390" w:rsidRDefault="00206390"/>
    <w:p w14:paraId="390A4C2F" w14:textId="1BBF59DD" w:rsidR="00F95D18" w:rsidRDefault="00F95D18"/>
    <w:p w14:paraId="14BDAD9A" w14:textId="77777777" w:rsidR="00B82BDC" w:rsidRDefault="00B82BDC"/>
    <w:p w14:paraId="4C4B273B" w14:textId="5C27DFB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lastRenderedPageBreak/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ESTRUTURA PRINCIPAL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74B23BFA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A2CD2A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249B4BA8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3BB8360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B3DEC0" w14:textId="3DEB35F3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321" w:type="pct"/>
          </w:tcPr>
          <w:p w14:paraId="3375728C" w14:textId="61285C5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4B6F59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4FCB9B4" w14:textId="18C5F9A1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321" w:type="pct"/>
          </w:tcPr>
          <w:p w14:paraId="0E6CF31A" w14:textId="2C56C77B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255A85F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9F7ED07" w14:textId="51FBFF7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321" w:type="pct"/>
          </w:tcPr>
          <w:p w14:paraId="374D2393" w14:textId="70D7346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40335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CD1F3C1" w14:textId="38235CEC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Colunas</w:t>
            </w:r>
          </w:p>
        </w:tc>
        <w:tc>
          <w:tcPr>
            <w:tcW w:w="3321" w:type="pct"/>
          </w:tcPr>
          <w:p w14:paraId="3D80EE3B" w14:textId="75C73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DCD209D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7FE4548" w14:textId="75D957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Travessas</w:t>
            </w:r>
          </w:p>
        </w:tc>
        <w:tc>
          <w:tcPr>
            <w:tcW w:w="3321" w:type="pct"/>
          </w:tcPr>
          <w:p w14:paraId="30B4A93C" w14:textId="02756C5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F6A96F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8FB41" w14:textId="0B4A19C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Trilhos Carros</w:t>
            </w:r>
          </w:p>
        </w:tc>
        <w:tc>
          <w:tcPr>
            <w:tcW w:w="3321" w:type="pct"/>
          </w:tcPr>
          <w:p w14:paraId="137BCCC0" w14:textId="14102DA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A80AA65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72DC0C5" w14:textId="1408996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Tanques</w:t>
            </w:r>
          </w:p>
        </w:tc>
        <w:tc>
          <w:tcPr>
            <w:tcW w:w="3321" w:type="pct"/>
          </w:tcPr>
          <w:p w14:paraId="01490CE7" w14:textId="4FFFCCC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31CAA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515D289" w14:textId="6F7B9F4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Barras</w:t>
            </w:r>
          </w:p>
        </w:tc>
        <w:tc>
          <w:tcPr>
            <w:tcW w:w="3321" w:type="pct"/>
          </w:tcPr>
          <w:p w14:paraId="113AC204" w14:textId="459D715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BA1B86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3923AB" w14:textId="7456E82E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Grades Proteção</w:t>
            </w:r>
          </w:p>
        </w:tc>
        <w:tc>
          <w:tcPr>
            <w:tcW w:w="3321" w:type="pct"/>
          </w:tcPr>
          <w:p w14:paraId="1E1A2247" w14:textId="28C7F8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F6F3ED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CE98618" w14:textId="7EDCDDB7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3321" w:type="pct"/>
          </w:tcPr>
          <w:p w14:paraId="75C9F2A9" w14:textId="1AA22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D7CF32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A2257E1" w14:textId="0839D7D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Mezanino</w:t>
            </w:r>
          </w:p>
        </w:tc>
        <w:tc>
          <w:tcPr>
            <w:tcW w:w="3321" w:type="pct"/>
          </w:tcPr>
          <w:p w14:paraId="5292315F" w14:textId="58B48BA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1B3BEF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E451772" w14:textId="334E03E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Sistemas Fixação</w:t>
            </w:r>
          </w:p>
        </w:tc>
        <w:tc>
          <w:tcPr>
            <w:tcW w:w="3321" w:type="pct"/>
          </w:tcPr>
          <w:p w14:paraId="0BA12FCF" w14:textId="215E8C51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10221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B91B82" w14:textId="2FBE391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</w:t>
            </w:r>
          </w:p>
        </w:tc>
        <w:tc>
          <w:tcPr>
            <w:tcW w:w="3321" w:type="pct"/>
          </w:tcPr>
          <w:p w14:paraId="38612D35" w14:textId="4339C29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E65AC9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E501724" w14:textId="41F63FC0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Piso Passarelas</w:t>
            </w:r>
          </w:p>
        </w:tc>
        <w:tc>
          <w:tcPr>
            <w:tcW w:w="3321" w:type="pct"/>
          </w:tcPr>
          <w:p w14:paraId="2194A409" w14:textId="19E9DE9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FCDD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CC91B0F" w14:textId="1EF8835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Piso</w:t>
            </w:r>
          </w:p>
        </w:tc>
        <w:tc>
          <w:tcPr>
            <w:tcW w:w="3321" w:type="pct"/>
          </w:tcPr>
          <w:p w14:paraId="0A1FE0B9" w14:textId="3C0C026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74798CBC" w14:textId="77777777" w:rsidR="00206390" w:rsidRDefault="00206390"/>
    <w:p w14:paraId="487E7D3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232691FB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95C6322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2433B3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83DAB6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686265BD" w14:textId="5877DF7E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ab/>
      </w:r>
      <w:r>
        <w:rPr>
          <w:rFonts w:cstheme="majorHAnsi"/>
          <w:b/>
          <w:bCs/>
          <w:color w:val="auto"/>
          <w:sz w:val="24"/>
          <w:szCs w:val="24"/>
        </w:rPr>
        <w:tab/>
        <w:t>Possível inserção de imagem, para não quebrar a tabela abaixo.</w:t>
      </w:r>
    </w:p>
    <w:p w14:paraId="0C18B60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D54ED1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5F2B2A8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635D19A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4BAFC4D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4518161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5AD4681E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40B15AB0" w14:textId="77777777" w:rsidR="00206390" w:rsidRDefault="00206390" w:rsidP="00206390"/>
    <w:p w14:paraId="2DDC6895" w14:textId="77777777" w:rsidR="00206390" w:rsidRPr="00206390" w:rsidRDefault="00206390" w:rsidP="00206390"/>
    <w:p w14:paraId="02EFF799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76190174" w14:textId="7BA4F8F6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CARROS TRANSPORTADORES</w:t>
      </w:r>
    </w:p>
    <w:tbl>
      <w:tblPr>
        <w:tblStyle w:val="ListaMdia2-nfase1"/>
        <w:tblpPr w:leftFromText="141" w:rightFromText="141" w:vertAnchor="text" w:tblpY="1"/>
        <w:tblOverlap w:val="never"/>
        <w:tblW w:w="5251" w:type="pct"/>
        <w:tblLook w:val="04A0" w:firstRow="1" w:lastRow="0" w:firstColumn="1" w:lastColumn="0" w:noHBand="0" w:noVBand="1"/>
      </w:tblPr>
      <w:tblGrid>
        <w:gridCol w:w="3535"/>
        <w:gridCol w:w="5404"/>
      </w:tblGrid>
      <w:tr w:rsidR="00206390" w14:paraId="6D123CCD" w14:textId="77777777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noWrap/>
          </w:tcPr>
          <w:p w14:paraId="3859B467" w14:textId="7777777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6" w:type="pct"/>
          </w:tcPr>
          <w:p w14:paraId="646AB798" w14:textId="77777777" w:rsidR="00206390" w:rsidRDefault="00206390" w:rsidP="00206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3184873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FB3649A" w14:textId="5082E86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116" w:type="pct"/>
          </w:tcPr>
          <w:p w14:paraId="502769F2" w14:textId="6ACD37F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58820C8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5A02DF5" w14:textId="0241E2A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116" w:type="pct"/>
          </w:tcPr>
          <w:p w14:paraId="0D0FE31A" w14:textId="656E00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3DC68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25E654F" w14:textId="25B5EE55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116" w:type="pct"/>
          </w:tcPr>
          <w:p w14:paraId="3A615A92" w14:textId="27418F7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5E5391E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9AE8C64" w14:textId="3C5756C3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116" w:type="pct"/>
          </w:tcPr>
          <w:p w14:paraId="384CD070" w14:textId="127A113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EA701E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CD2B55" w14:textId="3A18585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116" w:type="pct"/>
          </w:tcPr>
          <w:p w14:paraId="5B044A66" w14:textId="033CA6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C15B40A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8009C08" w14:textId="693AE770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116" w:type="pct"/>
          </w:tcPr>
          <w:p w14:paraId="4A6EEA0C" w14:textId="0B2C003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D23DCA2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7A8A9C5" w14:textId="543ED1B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116" w:type="pct"/>
          </w:tcPr>
          <w:p w14:paraId="6C859EA4" w14:textId="47386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C74516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3D411C9" w14:textId="77DD68B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116" w:type="pct"/>
          </w:tcPr>
          <w:p w14:paraId="39BB2B2E" w14:textId="11CDFD8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E75769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6410D8" w14:textId="04085D4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16" w:type="pct"/>
          </w:tcPr>
          <w:p w14:paraId="1AE7174C" w14:textId="5C7740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206390" w14:paraId="559E7245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B52FFE7" w14:textId="7F9F2863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6A302F96" w14:textId="49A9479A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B9465D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A92A6AB" w14:textId="23D6D95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2710D3A7" w14:textId="1318FB7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/>
            </w:r>
          </w:p>
        </w:tc>
      </w:tr>
      <w:tr w:rsidR="00206390" w14:paraId="593EC61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14B1F8" w14:textId="67BFED7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116" w:type="pct"/>
          </w:tcPr>
          <w:p w14:paraId="0FFC330A" w14:textId="18DE520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A92DE97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8428127" w14:textId="0AD6F69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116" w:type="pct"/>
          </w:tcPr>
          <w:p w14:paraId="0A61875E" w14:textId="27750DD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7AE0DB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F721E99" w14:textId="6E54AE8D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3116" w:type="pct"/>
          </w:tcPr>
          <w:p w14:paraId="680CA1F4" w14:textId="5AA6AD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9D3A07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B502965" w14:textId="41B9416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4D510FB0" w14:textId="1B9FC2D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206390" w14:paraId="4B3222D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7FD0CCF" w14:textId="7B0EA85D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51E14C1F" w14:textId="5B015C2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D79EF4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57657FE" w14:textId="7C5DEE78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381A8C02" w14:textId="5E3A60DF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6C2D1A0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82A204A" w14:textId="3A926702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116" w:type="pct"/>
          </w:tcPr>
          <w:p w14:paraId="3325A8A0" w14:textId="00A3372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354FD4C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FAA2AB" w14:textId="1D86837B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116" w:type="pct"/>
          </w:tcPr>
          <w:p w14:paraId="053F2AAE" w14:textId="1086F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05E862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9604838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BF564C" w14:textId="23E45B5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206390" w14:paraId="1107C0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06E1D9F" w14:textId="4C6ED1A9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116" w:type="pct"/>
          </w:tcPr>
          <w:p w14:paraId="7B734AC1" w14:textId="0A91C0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470F1DB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9E490BA" w14:textId="526E214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dos Braços e da bandeja</w:t>
            </w:r>
          </w:p>
        </w:tc>
        <w:tc>
          <w:tcPr>
            <w:tcW w:w="3116" w:type="pct"/>
          </w:tcPr>
          <w:p w14:paraId="1090F76E" w14:textId="149F9CDC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DBB1E6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45C53DE" w14:textId="65FF754F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116" w:type="pct"/>
          </w:tcPr>
          <w:p w14:paraId="650A0DAA" w14:textId="4A516E3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8D72E6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BB992D9" w14:textId="144453B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116" w:type="pct"/>
          </w:tcPr>
          <w:p w14:paraId="3943606E" w14:textId="30FDFE59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7913ED1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1A677B6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7A4B588E" w14:textId="7777777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</w:tr>
      <w:tr w:rsidR="00206390" w14:paraId="20BC6E22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9214AB3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3B8DD1" w14:textId="1B136DB5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206390" w14:paraId="3C52E87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3F3FCF9" w14:textId="1C4C11D6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Bandeja de Gotejamento</w:t>
            </w:r>
          </w:p>
        </w:tc>
        <w:tc>
          <w:tcPr>
            <w:tcW w:w="3116" w:type="pct"/>
          </w:tcPr>
          <w:p w14:paraId="123CAA03" w14:textId="5364764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38677674" w14:textId="6B6D994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TRANSFERÊNCIAS</w:t>
      </w:r>
    </w:p>
    <w:tbl>
      <w:tblPr>
        <w:tblStyle w:val="ListaMdia2-nfase1"/>
        <w:tblpPr w:leftFromText="141" w:rightFromText="141" w:vertAnchor="text" w:tblpY="1"/>
        <w:tblOverlap w:val="never"/>
        <w:tblW w:w="5256" w:type="pct"/>
        <w:tblLook w:val="04A0" w:firstRow="1" w:lastRow="0" w:firstColumn="1" w:lastColumn="0" w:noHBand="0" w:noVBand="1"/>
      </w:tblPr>
      <w:tblGrid>
        <w:gridCol w:w="3534"/>
        <w:gridCol w:w="5405"/>
      </w:tblGrid>
      <w:tr w:rsidR="00206390" w14:paraId="3C4956DC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7" w:type="pct"/>
            <w:noWrap/>
          </w:tcPr>
          <w:p w14:paraId="74382451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023" w:type="pct"/>
          </w:tcPr>
          <w:p w14:paraId="28D63203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131A677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6496117B" w14:textId="19F765F0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023" w:type="pct"/>
          </w:tcPr>
          <w:p w14:paraId="6C299A89" w14:textId="2ED477B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A95C38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77001712" w14:textId="19AB7140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023" w:type="pct"/>
          </w:tcPr>
          <w:p w14:paraId="5981FB62" w14:textId="310350B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C737BD2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E7B0596" w14:textId="4C5A145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023" w:type="pct"/>
          </w:tcPr>
          <w:p w14:paraId="2092026B" w14:textId="7E894B9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101F22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61DC91" w14:textId="08E037C0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023" w:type="pct"/>
          </w:tcPr>
          <w:p w14:paraId="66575FC5" w14:textId="0BF7E1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469B23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2B3264C" w14:textId="28C01DE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023" w:type="pct"/>
          </w:tcPr>
          <w:p w14:paraId="2DD0F592" w14:textId="2C3C43D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275414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5E6C019" w14:textId="6E51BC6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023" w:type="pct"/>
          </w:tcPr>
          <w:p w14:paraId="206449F0" w14:textId="4852384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77DF999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55E00A" w14:textId="154B3E6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023" w:type="pct"/>
          </w:tcPr>
          <w:p w14:paraId="2480AFA9" w14:textId="490C7D1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762F3E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8135233" w14:textId="1FC76D0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023" w:type="pct"/>
          </w:tcPr>
          <w:p w14:paraId="7845588C" w14:textId="21DA839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3004C0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A331D36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23" w:type="pct"/>
          </w:tcPr>
          <w:p w14:paraId="25F480FA" w14:textId="39BFDD5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3BFA8C5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16A103A" w14:textId="78D9BD2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023" w:type="pct"/>
          </w:tcPr>
          <w:p w14:paraId="1CFD4987" w14:textId="401E3B9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29C185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E5FC2F" w14:textId="00A81B8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023" w:type="pct"/>
          </w:tcPr>
          <w:p w14:paraId="33085B1C" w14:textId="6D7CF4C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2911D35C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95D986C" w14:textId="25D4B2B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023" w:type="pct"/>
          </w:tcPr>
          <w:p w14:paraId="36AD152B" w14:textId="142BA52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0A815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BE647DD" w14:textId="11709AA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023" w:type="pct"/>
          </w:tcPr>
          <w:p w14:paraId="3C5FC227" w14:textId="5A4666D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FD98C0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B60006C" w14:textId="27E9F7A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23" w:type="pct"/>
          </w:tcPr>
          <w:p w14:paraId="7CFCF896" w14:textId="59E56C5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  <w:tr w:rsidR="00E36FA0" w14:paraId="17C31AD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DDB3FF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23" w:type="pct"/>
          </w:tcPr>
          <w:p w14:paraId="7F4F141A" w14:textId="41382ED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E36FA0" w14:paraId="42991D9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32E870A9" w14:textId="0E3FF8B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023" w:type="pct"/>
          </w:tcPr>
          <w:p w14:paraId="1A36C7BB" w14:textId="4EC0B22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1509DC9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710D65E" w14:textId="62CCBFD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023" w:type="pct"/>
          </w:tcPr>
          <w:p w14:paraId="2BFC8394" w14:textId="015A740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222FA6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CC1D367" w14:textId="7A70838C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023" w:type="pct"/>
          </w:tcPr>
          <w:p w14:paraId="12D7F6C7" w14:textId="045702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DC786D3" w14:textId="26559A34" w:rsidR="00E36FA0" w:rsidRPr="00066864" w:rsidRDefault="0020639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br w:type="textWrapping" w:clear="all"/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5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TOMBADOR DE CAÇAMBA</w:t>
      </w:r>
    </w:p>
    <w:tbl>
      <w:tblPr>
        <w:tblStyle w:val="ListaMdia2-nfase1"/>
        <w:tblpPr w:leftFromText="141" w:rightFromText="141" w:vertAnchor="text" w:tblpY="1"/>
        <w:tblOverlap w:val="never"/>
        <w:tblW w:w="5243" w:type="pct"/>
        <w:tblLook w:val="04A0" w:firstRow="1" w:lastRow="0" w:firstColumn="1" w:lastColumn="0" w:noHBand="0" w:noVBand="1"/>
      </w:tblPr>
      <w:tblGrid>
        <w:gridCol w:w="3191"/>
        <w:gridCol w:w="5726"/>
      </w:tblGrid>
      <w:tr w:rsidR="00E36FA0" w14:paraId="4EA80BDF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9" w:type="pct"/>
            <w:noWrap/>
          </w:tcPr>
          <w:p w14:paraId="0A8C11E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1" w:type="pct"/>
          </w:tcPr>
          <w:p w14:paraId="3A970503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6F2A406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1FDC444D" w14:textId="5D71E7B9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1" w:type="pct"/>
          </w:tcPr>
          <w:p w14:paraId="60351317" w14:textId="623C1AF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8B22F0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2F4C013" w14:textId="4F2F91AB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1" w:type="pct"/>
          </w:tcPr>
          <w:p w14:paraId="4279760A" w14:textId="25D83FA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0A720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6C21D3D" w14:textId="26008EA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1" w:type="pct"/>
          </w:tcPr>
          <w:p w14:paraId="0FE8B23C" w14:textId="1524B6A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C06B15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4C636C9" w14:textId="239F5292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1" w:type="pct"/>
          </w:tcPr>
          <w:p w14:paraId="0330A3C0" w14:textId="4135197E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8B5281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27CE90CE" w14:textId="637F839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1" w:type="pct"/>
          </w:tcPr>
          <w:p w14:paraId="3A9607C7" w14:textId="39A11C8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6E4E68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8CF1F05" w14:textId="640E924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1" w:type="pct"/>
          </w:tcPr>
          <w:p w14:paraId="4CE5CC8C" w14:textId="163369B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BB02B84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66BE64A" w14:textId="17B0A9C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1" w:type="pct"/>
          </w:tcPr>
          <w:p w14:paraId="646E6F49" w14:textId="3E4BB34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9BBC4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0826BA7" w14:textId="0867168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1" w:type="pct"/>
          </w:tcPr>
          <w:p w14:paraId="1668B385" w14:textId="68C6DC7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D9F5AC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371B570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1" w:type="pct"/>
          </w:tcPr>
          <w:p w14:paraId="7C4A68B1" w14:textId="378503D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E36FA0" w14:paraId="1B1B576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56AE766" w14:textId="246C77B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1" w:type="pct"/>
          </w:tcPr>
          <w:p w14:paraId="213C231A" w14:textId="2F2A86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797F7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02F5557A" w14:textId="6FD42B6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211" w:type="pct"/>
          </w:tcPr>
          <w:p w14:paraId="18DCE63D" w14:textId="558A77D9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A9B61E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91CBA45" w14:textId="109B4ADF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211" w:type="pct"/>
          </w:tcPr>
          <w:p w14:paraId="0E22DD95" w14:textId="622578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FCC457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6081E1B" w14:textId="383FB47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211" w:type="pct"/>
          </w:tcPr>
          <w:p w14:paraId="6077D251" w14:textId="2AE269B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2D2FF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55E6FC0D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11" w:type="pct"/>
          </w:tcPr>
          <w:p w14:paraId="19606A19" w14:textId="1DCA74EB" w:rsidR="00E36FA0" w:rsidRP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36FA0">
              <w:rPr>
                <w:rFonts w:ascii="Calibri" w:hAnsi="Calibri" w:cs="Calibri"/>
                <w:b/>
                <w:color w:val="000000"/>
              </w:rPr>
              <w:t>ACESSÓRIOS EXTRAS</w:t>
            </w:r>
          </w:p>
        </w:tc>
      </w:tr>
      <w:tr w:rsidR="00E36FA0" w14:paraId="774397F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F5F9B1A" w14:textId="0ECFA48B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Porta de Acesso</w:t>
            </w:r>
          </w:p>
        </w:tc>
        <w:tc>
          <w:tcPr>
            <w:tcW w:w="3211" w:type="pct"/>
          </w:tcPr>
          <w:p w14:paraId="21CE0286" w14:textId="47709BBA" w:rsidR="00E36FA0" w:rsidRP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7EFA6318" w14:textId="04E2E58C" w:rsidR="00E36FA0" w:rsidRDefault="00E36FA0" w:rsidP="00206390">
      <w:r>
        <w:br w:type="textWrapping" w:clear="all"/>
      </w:r>
      <w:r>
        <w:br w:type="page"/>
      </w:r>
    </w:p>
    <w:p w14:paraId="29D0FE62" w14:textId="77777777" w:rsidR="00E36FA0" w:rsidRDefault="00E36FA0"/>
    <w:p w14:paraId="51BBB6DD" w14:textId="60DF0FF2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6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ESTEIRA DE TRANSPORTE</w:t>
      </w:r>
    </w:p>
    <w:tbl>
      <w:tblPr>
        <w:tblStyle w:val="ListaMdia2-nfase1"/>
        <w:tblpPr w:leftFromText="141" w:rightFromText="141" w:vertAnchor="text" w:tblpY="1"/>
        <w:tblOverlap w:val="never"/>
        <w:tblW w:w="5230" w:type="pct"/>
        <w:tblLook w:val="04A0" w:firstRow="1" w:lastRow="0" w:firstColumn="1" w:lastColumn="0" w:noHBand="0" w:noVBand="1"/>
      </w:tblPr>
      <w:tblGrid>
        <w:gridCol w:w="3168"/>
        <w:gridCol w:w="5727"/>
      </w:tblGrid>
      <w:tr w:rsidR="00E36FA0" w14:paraId="3544CE4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9631E2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5A882D75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5ED4E79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BAB2FEC" w14:textId="6760B862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15A434E" w14:textId="20AC40A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FABAE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C681E6" w14:textId="68F752C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27224CD" w14:textId="0D4C933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6EB22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E1992B" w14:textId="0C306E2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9BDF19E" w14:textId="11BBFE9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48B08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A7A07C" w14:textId="7527EB8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1AC48C57" w14:textId="47A5206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CDBBF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CA943D2" w14:textId="53844D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49BB724" w14:textId="228C963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2EEAA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3AFDA8E" w14:textId="4E6D989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C60306F" w14:textId="697A80E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1406F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FED5B83" w14:textId="0FBE886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FDCB60A" w14:textId="3D41239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4B1C4A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014BB91" w14:textId="0C638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366C52D0" w14:textId="7EC83F6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C051B9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2D37438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651E71EA" w14:textId="48072B7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1CF40B8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B0033D1" w14:textId="554CFFBA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61D0A919" w14:textId="0F6716F5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716961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96C40DE" w14:textId="1AF4AD3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Malha</w:t>
            </w:r>
          </w:p>
        </w:tc>
        <w:tc>
          <w:tcPr>
            <w:tcW w:w="3219" w:type="pct"/>
          </w:tcPr>
          <w:p w14:paraId="29016F46" w14:textId="6E6A6EF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A53306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889AD86" w14:textId="5CAB279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3219" w:type="pct"/>
          </w:tcPr>
          <w:p w14:paraId="54D2E976" w14:textId="25846F3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46CCF7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474C5C6" w14:textId="091BC8F0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.</w:t>
            </w:r>
          </w:p>
        </w:tc>
        <w:tc>
          <w:tcPr>
            <w:tcW w:w="3219" w:type="pct"/>
          </w:tcPr>
          <w:p w14:paraId="2ED3F50D" w14:textId="09D561D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37F02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007B2A" w14:textId="09F853C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Bico dosagem</w:t>
            </w:r>
          </w:p>
        </w:tc>
        <w:tc>
          <w:tcPr>
            <w:tcW w:w="3219" w:type="pct"/>
          </w:tcPr>
          <w:p w14:paraId="2981CC15" w14:textId="5A17E7DB" w:rsidR="00E36FA0" w:rsidRPr="00115FD2" w:rsidRDefault="00E36FA0" w:rsidP="00E36FA0">
            <w:pPr>
              <w:tabs>
                <w:tab w:val="left" w:pos="3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3CCF3CAE" w14:textId="77777777" w:rsidR="00E36FA0" w:rsidRDefault="00E36FA0"/>
    <w:p w14:paraId="7557B06E" w14:textId="349DF011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7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CAVALETE DE CARGA E DESCARGA TAMBOR</w:t>
      </w:r>
    </w:p>
    <w:tbl>
      <w:tblPr>
        <w:tblStyle w:val="ListaMdia2-nfase1"/>
        <w:tblpPr w:leftFromText="141" w:rightFromText="141" w:vertAnchor="text" w:tblpY="1"/>
        <w:tblOverlap w:val="never"/>
        <w:tblW w:w="5218" w:type="pct"/>
        <w:tblLook w:val="04A0" w:firstRow="1" w:lastRow="0" w:firstColumn="1" w:lastColumn="0" w:noHBand="0" w:noVBand="1"/>
      </w:tblPr>
      <w:tblGrid>
        <w:gridCol w:w="3161"/>
        <w:gridCol w:w="5714"/>
      </w:tblGrid>
      <w:tr w:rsidR="00E36FA0" w14:paraId="4FE7D968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018684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364DFBC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3CE302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8C47C5" w14:textId="32F4B5BF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7CAA1400" w14:textId="5B8C5BB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BBA42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818F34C" w14:textId="540880F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303A82E0" w14:textId="0AF1378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0130AE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95C276" w14:textId="2E278963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8521597" w14:textId="17BF4508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D1FA8A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966A4E" w14:textId="348C12B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36790E20" w14:textId="570829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D833A0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96165D" w14:textId="726CD67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72E4C5C0" w14:textId="070CBDB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5FE09FE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E56124F" w14:textId="5AE6C8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07092C88" w14:textId="6349954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2D4D6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DD20BAB" w14:textId="16A5D38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7E169A60" w14:textId="18EFE70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36FA0" w14:paraId="42E1FA3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007F35" w14:textId="72B09A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431CCC9A" w14:textId="36DB4BF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E36FA0" w14:paraId="0AE64A6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2485097" w14:textId="7C14391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5B48976E" w14:textId="328BD8E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FB67CF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FC20DEA" w14:textId="4A410B8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Abertura /Fechamento</w:t>
            </w:r>
          </w:p>
        </w:tc>
        <w:tc>
          <w:tcPr>
            <w:tcW w:w="3219" w:type="pct"/>
          </w:tcPr>
          <w:p w14:paraId="129CAD71" w14:textId="31C92B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82E111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6E45942" w14:textId="4FFAB88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Pesagem</w:t>
            </w:r>
          </w:p>
        </w:tc>
        <w:tc>
          <w:tcPr>
            <w:tcW w:w="3219" w:type="pct"/>
          </w:tcPr>
          <w:p w14:paraId="714110CA" w14:textId="3E79FBA1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AF6754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A527500" w14:textId="01D3CAE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585F4C14" w14:textId="52AE503C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49C981C3" w14:textId="1F224F02" w:rsidR="00E36FA0" w:rsidRDefault="00E36FA0" w:rsidP="00E36FA0"/>
    <w:p w14:paraId="17523E10" w14:textId="77777777" w:rsidR="00E36FA0" w:rsidRDefault="00E36FA0" w:rsidP="00E36FA0"/>
    <w:p w14:paraId="75B14D6B" w14:textId="77777777" w:rsidR="00E36FA0" w:rsidRDefault="00E36FA0" w:rsidP="00E36FA0"/>
    <w:p w14:paraId="03B5D373" w14:textId="717DA35D" w:rsidR="00E36FA0" w:rsidRDefault="00E36FA0" w:rsidP="00E36FA0"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</w:p>
    <w:p w14:paraId="7FB9DB46" w14:textId="77777777" w:rsidR="00E36FA0" w:rsidRDefault="00E36FA0" w:rsidP="00E36FA0"/>
    <w:p w14:paraId="54F6E7AA" w14:textId="77777777" w:rsidR="00E36FA0" w:rsidRDefault="00E36FA0" w:rsidP="00E36FA0"/>
    <w:p w14:paraId="0ECE20DA" w14:textId="5F578D29" w:rsidR="00F95D18" w:rsidRDefault="00F95D18">
      <w:r>
        <w:br w:type="page"/>
      </w:r>
    </w:p>
    <w:p w14:paraId="622A5A79" w14:textId="7A71FDF2" w:rsidR="00F95D18" w:rsidRDefault="00F95D18"/>
    <w:p w14:paraId="6AEB77B6" w14:textId="368993C6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8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CENTRÍFUGA DE SECAGEM</w:t>
      </w:r>
    </w:p>
    <w:tbl>
      <w:tblPr>
        <w:tblStyle w:val="ListaMdia2-nfase1"/>
        <w:tblpPr w:leftFromText="141" w:rightFromText="141" w:vertAnchor="text" w:tblpY="1"/>
        <w:tblOverlap w:val="never"/>
        <w:tblW w:w="5206" w:type="pct"/>
        <w:tblLook w:val="04A0" w:firstRow="1" w:lastRow="0" w:firstColumn="1" w:lastColumn="0" w:noHBand="0" w:noVBand="1"/>
      </w:tblPr>
      <w:tblGrid>
        <w:gridCol w:w="3154"/>
        <w:gridCol w:w="5700"/>
      </w:tblGrid>
      <w:tr w:rsidR="00E36FA0" w14:paraId="7F2BD261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665C65D2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1BB07ED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008C738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F32D7CA" w14:textId="4B2EE056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C8D3739" w14:textId="41D995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2118FEC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739CD27" w14:textId="0AF8858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F801E58" w14:textId="62ABD25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02C1E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6F2202F" w14:textId="35CF0EF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21C97E66" w14:textId="2B263C4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BEAC6A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6D6AE1C" w14:textId="0C9846F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54E26287" w14:textId="75B6DA6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C28864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D31CC7" w14:textId="565A2E6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603D5A8" w14:textId="6874BED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FF1AD5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B4B32D" w14:textId="6A9599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44AAD93" w14:textId="1224D2F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13A6BE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944470" w14:textId="09AD73F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3412685C" w14:textId="29BD6B0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A057DE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4B99D8" w14:textId="72958AA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6459F47E" w14:textId="133DB39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9D053A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FBB2775" w14:textId="570432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9E5A3F8" w14:textId="7CF9AE7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AEEC6F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2649E5" w14:textId="1169914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</w:t>
            </w:r>
          </w:p>
        </w:tc>
        <w:tc>
          <w:tcPr>
            <w:tcW w:w="3219" w:type="pct"/>
          </w:tcPr>
          <w:p w14:paraId="7FEDA563" w14:textId="7E750109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FCC6D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552EEAF" w14:textId="3118C30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Aquecimento</w:t>
            </w:r>
          </w:p>
        </w:tc>
        <w:tc>
          <w:tcPr>
            <w:tcW w:w="3219" w:type="pct"/>
          </w:tcPr>
          <w:p w14:paraId="299B6EF7" w14:textId="7B512FD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B102AF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E64AFB2" w14:textId="43F87CEE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Circulação de Ar</w:t>
            </w:r>
          </w:p>
        </w:tc>
        <w:tc>
          <w:tcPr>
            <w:tcW w:w="3219" w:type="pct"/>
          </w:tcPr>
          <w:p w14:paraId="57B52318" w14:textId="7D08DAE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A8DA05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D96B761" w14:textId="2EDD88CF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Tampa</w:t>
            </w:r>
          </w:p>
        </w:tc>
        <w:tc>
          <w:tcPr>
            <w:tcW w:w="3219" w:type="pct"/>
          </w:tcPr>
          <w:p w14:paraId="0A05C61B" w14:textId="57C3F53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14CA6A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EEB72F3" w14:textId="03D63895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Cestos</w:t>
            </w:r>
          </w:p>
        </w:tc>
        <w:tc>
          <w:tcPr>
            <w:tcW w:w="3219" w:type="pct"/>
          </w:tcPr>
          <w:p w14:paraId="79A59B88" w14:textId="13A40D1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24B10EC1" w14:textId="77777777" w:rsidR="00E36FA0" w:rsidRDefault="00E36FA0"/>
    <w:p w14:paraId="378FC2C7" w14:textId="65633C83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9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DESCARGA DO CESTO (PEÇAS SECAS)</w:t>
      </w:r>
    </w:p>
    <w:tbl>
      <w:tblPr>
        <w:tblStyle w:val="ListaMdia2-nfase1"/>
        <w:tblpPr w:leftFromText="141" w:rightFromText="141" w:vertAnchor="text" w:tblpY="1"/>
        <w:tblOverlap w:val="never"/>
        <w:tblW w:w="5194" w:type="pct"/>
        <w:tblLook w:val="04A0" w:firstRow="1" w:lastRow="0" w:firstColumn="1" w:lastColumn="0" w:noHBand="0" w:noVBand="1"/>
      </w:tblPr>
      <w:tblGrid>
        <w:gridCol w:w="3147"/>
        <w:gridCol w:w="5687"/>
      </w:tblGrid>
      <w:tr w:rsidR="00E36FA0" w14:paraId="35C5E33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1301CC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4DCC6830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61D8F2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AB60EC" w14:textId="0B03844A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0B1F554" w14:textId="0397F715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7F53B1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70A8E42" w14:textId="3789A33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4B005CCE" w14:textId="175E39D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356C79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E84BDA" w14:textId="6F67323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7BB2BF03" w14:textId="2A6593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9F4053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346658" w14:textId="28641FB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0C46FA11" w14:textId="5236A1A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38D956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178F1CD" w14:textId="349E0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57E12677" w14:textId="45B9C5F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F616E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AA232F" w14:textId="1F2B182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F14788C" w14:textId="68AD7AD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495A89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7E17D36" w14:textId="6D6F0B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08D3777" w14:textId="6864ED7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CD759F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C70C8CB" w14:textId="5C9DA0F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0DD41932" w14:textId="3AEB439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1A6911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A371E3" w14:textId="6AA2FB6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554CF6D" w14:textId="4ADFF71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0E8AA0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E1A03F0" w14:textId="7AEC1CF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 Rotação</w:t>
            </w:r>
          </w:p>
        </w:tc>
        <w:tc>
          <w:tcPr>
            <w:tcW w:w="3219" w:type="pct"/>
          </w:tcPr>
          <w:p w14:paraId="4715F870" w14:textId="1F4929D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8226BA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8D03B2A" w14:textId="1BDC8F3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Fixação Cesto</w:t>
            </w:r>
          </w:p>
        </w:tc>
        <w:tc>
          <w:tcPr>
            <w:tcW w:w="3219" w:type="pct"/>
          </w:tcPr>
          <w:p w14:paraId="177AABED" w14:textId="3C43D9A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068CD7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B87D2BC" w14:textId="5E234CD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64AC4891" w14:textId="04E2B13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1B2D817A" w14:textId="77777777" w:rsidR="00396760" w:rsidRDefault="00396760"/>
    <w:p w14:paraId="3BCCF8DE" w14:textId="3A0CEA6E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10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SISTEMA DE EXAUSTÃO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4E46EE5E" w14:textId="77777777" w:rsidTr="00396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174246E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1FA66A40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6BA73646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233732E" w14:textId="384113CC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Sistema Exaustão 01</w:t>
            </w:r>
          </w:p>
        </w:tc>
        <w:tc>
          <w:tcPr>
            <w:tcW w:w="3219" w:type="pct"/>
          </w:tcPr>
          <w:p w14:paraId="5AD655D2" w14:textId="598A4009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1B2BC3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8DA053B" w14:textId="4DEF91D9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Dutos Condutores</w:t>
            </w:r>
          </w:p>
        </w:tc>
        <w:tc>
          <w:tcPr>
            <w:tcW w:w="3219" w:type="pct"/>
          </w:tcPr>
          <w:p w14:paraId="2F076E31" w14:textId="2D1B825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63E5CF5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6AA922" w14:textId="73FDDFB0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Exaustores</w:t>
            </w:r>
          </w:p>
        </w:tc>
        <w:tc>
          <w:tcPr>
            <w:tcW w:w="3219" w:type="pct"/>
          </w:tcPr>
          <w:p w14:paraId="52E780A0" w14:textId="27626A9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586FD5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180ECE1" w14:textId="320A28A7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Lavador de gases</w:t>
            </w:r>
          </w:p>
        </w:tc>
        <w:tc>
          <w:tcPr>
            <w:tcW w:w="3219" w:type="pct"/>
          </w:tcPr>
          <w:p w14:paraId="7A0C77AF" w14:textId="0799E3A5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2C1B7FF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AC71094" w14:textId="37EC1D2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Sist. Pulverização</w:t>
            </w:r>
          </w:p>
        </w:tc>
        <w:tc>
          <w:tcPr>
            <w:tcW w:w="3219" w:type="pct"/>
          </w:tcPr>
          <w:p w14:paraId="61D3BB35" w14:textId="79FCAFA1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32C7D864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BC8003" w14:textId="35C4C92A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Caixa de água</w:t>
            </w:r>
          </w:p>
        </w:tc>
        <w:tc>
          <w:tcPr>
            <w:tcW w:w="3219" w:type="pct"/>
          </w:tcPr>
          <w:p w14:paraId="5687CCC7" w14:textId="61CB2A26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024B044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7C555F6" w14:textId="3C957358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Distância</w:t>
            </w:r>
          </w:p>
        </w:tc>
        <w:tc>
          <w:tcPr>
            <w:tcW w:w="3219" w:type="pct"/>
          </w:tcPr>
          <w:p w14:paraId="287F8BD8" w14:textId="52095693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62D0AC61" w14:textId="3BF400D6" w:rsidR="00F95D18" w:rsidRDefault="00F95D18"/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/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/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66864"/>
    <w:rsid w:val="000C709E"/>
    <w:rsid w:val="001F6E45"/>
    <w:rsid w:val="00206390"/>
    <w:rsid w:val="00206FDC"/>
    <w:rsid w:val="00285AB9"/>
    <w:rsid w:val="00396760"/>
    <w:rsid w:val="00515546"/>
    <w:rsid w:val="007A750A"/>
    <w:rsid w:val="008D3A5C"/>
    <w:rsid w:val="00A05B02"/>
    <w:rsid w:val="00A10C61"/>
    <w:rsid w:val="00B82BDC"/>
    <w:rsid w:val="00BD5CDC"/>
    <w:rsid w:val="00C063A5"/>
    <w:rsid w:val="00C1228B"/>
    <w:rsid w:val="00C976B6"/>
    <w:rsid w:val="00CA2DFB"/>
    <w:rsid w:val="00CD7FB4"/>
    <w:rsid w:val="00DB401F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7C2CD5"/>
    <w:rsid w:val="00B03FF1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16</Pages>
  <Words>2761</Words>
  <Characters>14914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7</cp:revision>
  <dcterms:created xsi:type="dcterms:W3CDTF">2025-06-06T13:04:00Z</dcterms:created>
  <dcterms:modified xsi:type="dcterms:W3CDTF">2025-06-06T20:17:00Z</dcterms:modified>
  <dc:identifier/>
  <dc:language/>
</cp:coreProperties>
</file>