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2C70" w14:textId="77777777" w:rsidR="00900F9C" w:rsidRPr="00066864" w:rsidRDefault="00900F9C" w:rsidP="00900F9C">
      <w:pPr>
        <w:spacing w:line="240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ORÇAMENTO </w:t>
      </w:r>
      <w:proofErr w:type="gramStart"/>
      <w:r w:rsidRPr="00066864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/>
      </w:r>
    </w:p>
    <w:p w14:paraId="35DCBF7F" w14:textId="77777777" w:rsidR="00900F9C" w:rsidRPr="00405347" w:rsidRDefault="00900F9C" w:rsidP="00900F9C">
      <w:pPr>
        <w:spacing w:line="240" w:lineRule="au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proofErr w:type="gramStart"/>
      <w:r w:rsidRPr="00405347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/>
      </w:r>
    </w:p>
    <w:p w14:paraId="70AB39E2" w14:textId="77777777" w:rsidR="00900F9C" w:rsidRPr="009B63D0" w:rsidRDefault="00900F9C" w:rsidP="00900F9C">
      <w:pPr>
        <w:spacing w:line="240" w:lineRule="auto"/>
        <w:rPr>
          <w:b/>
          <w:color w:val="2F5496" w:themeColor="accent1" w:themeShade="BF"/>
          <w:sz w:val="28"/>
          <w:szCs w:val="28"/>
        </w:rPr>
      </w:pPr>
    </w:p>
    <w:sdt>
      <w:sdtPr>
        <w:id w:val="1660650702"/>
        <w:placeholder>
          <w:docPart w:val="CA7BFC7FD6EF425EA68A80BEC8CBEE9C"/>
        </w:placeholder>
        <w15:appearance w15:val="hidden"/>
      </w:sdtPr>
      <w:sdtEndPr>
        <w:rPr>
          <w:b/>
          <w:bCs/>
          <w:color w:val="2F5496" w:themeColor="accent1" w:themeShade="BF"/>
          <w:sz w:val="24"/>
          <w:szCs w:val="24"/>
        </w:rPr>
      </w:sdtEndPr>
      <w:sdtContent>
        <w:p w14:paraId="73D88FA1" w14:textId="77777777" w:rsidR="00900F9C" w:rsidRPr="009B43C7" w:rsidRDefault="00900F9C" w:rsidP="00900F9C">
          <w:pPr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</w:pPr>
          <w:r w:rsidRPr="009B43C7">
            <w:rPr>
              <w:rFonts w:ascii="Calibri" w:hAnsi="Calibri" w:cs="Calibri"/>
              <w:b/>
              <w:bCs/>
              <w:color w:val="2F5496" w:themeColor="accent1" w:themeShade="BF"/>
              <w:sz w:val="24"/>
              <w:szCs w:val="24"/>
            </w:rPr>
            <w:t xml:space="preserve">À </w:t>
          </w:r>
          <w:proofErr w:type="gramStart"/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 xml:space="preserve"/>
          </w:r>
        </w:p>
        <w:p w14:paraId="560B0F7E" w14:textId="77777777" w:rsidR="00900F9C" w:rsidRPr="009B43C7" w:rsidRDefault="00900F9C" w:rsidP="00900F9C">
          <w:pPr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</w:pPr>
          <w:r w:rsidRPr="009B43C7">
            <w:rPr>
              <w:rFonts w:ascii="Calibri" w:hAnsi="Calibri" w:cs="Calibri"/>
              <w:b/>
              <w:bCs/>
              <w:color w:val="2F5496" w:themeColor="accent1" w:themeShade="BF"/>
              <w:sz w:val="24"/>
              <w:szCs w:val="24"/>
            </w:rPr>
            <w:t xml:space="preserve">Att.: </w:t>
          </w:r>
          <w:proofErr w:type="gramStart"/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 xml:space="preserve"/>
          </w:r>
        </w:p>
      </w:sdtContent>
    </w:sdt>
    <w:p w14:paraId="015E464B" w14:textId="77777777" w:rsidR="00900F9C" w:rsidRDefault="00900F9C" w:rsidP="00900F9C"/>
    <w:p w14:paraId="18BB65D8" w14:textId="77777777" w:rsidR="00900F9C" w:rsidRPr="009B43C7" w:rsidRDefault="00900F9C" w:rsidP="00900F9C">
      <w:pPr>
        <w:pStyle w:val="Contedo"/>
        <w:rPr>
          <w:color w:val="auto"/>
          <w:lang w:val="pt-BR"/>
        </w:rPr>
      </w:pPr>
      <w:r w:rsidRPr="009B43C7">
        <w:rPr>
          <w:color w:val="auto"/>
          <w:lang w:val="pt-BR"/>
        </w:rPr>
        <w:t>Em nome de toda a equipe IBA, gostaríamos de expressar nossa sincera gratidão pela oportunidade de apresentar nossa proposta comercial a você, estimado cliente. É uma honra poder compartilhar nossas ideias e soluções que acreditamos serem benéficas para atender às suas necessidades e objetivos. Muito obrigado."</w:t>
      </w:r>
    </w:p>
    <w:p w14:paraId="683EC498" w14:textId="77777777" w:rsidR="00900F9C" w:rsidRPr="009B43C7" w:rsidRDefault="00900F9C" w:rsidP="00900F9C"/>
    <w:p w14:paraId="4B08D83E" w14:textId="77777777" w:rsidR="00900F9C" w:rsidRPr="009B43C7" w:rsidRDefault="00900F9C" w:rsidP="00900F9C">
      <w:pPr>
        <w:pStyle w:val="Contedo"/>
        <w:rPr>
          <w:color w:val="auto"/>
          <w:lang w:val="pt-BR"/>
        </w:rPr>
      </w:pPr>
      <w:r w:rsidRPr="009B43C7">
        <w:rPr>
          <w:color w:val="auto"/>
          <w:lang w:val="pt-BR"/>
        </w:rPr>
        <w:t>Nossa proposta inclui uma variedade de equipamentos, acessórios e serviços detalhados a seguir:</w:t>
      </w:r>
    </w:p>
    <w:p w14:paraId="2D5C9C97" w14:textId="77777777" w:rsidR="00900F9C" w:rsidRPr="00453C18" w:rsidRDefault="00900F9C" w:rsidP="00900F9C">
      <w:pPr>
        <w:pStyle w:val="Contedo"/>
        <w:rPr>
          <w:color w:val="2F5496" w:themeColor="accent1" w:themeShade="BF"/>
          <w:szCs w:val="28"/>
          <w:lang w:val="pt-BR"/>
        </w:rPr>
      </w:pPr>
    </w:p>
    <w:p w14:paraId="54F00D11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p w14:paraId="18323891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p w14:paraId="59B0E206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p w14:paraId="71DBE7BA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p w14:paraId="1C55CBD3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p w14:paraId="22791DDE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p w14:paraId="1B7B9AAD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p w14:paraId="6FE9AE32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p w14:paraId="72CC9BB6" w14:textId="77777777" w:rsidR="00900F9C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p w14:paraId="2E7E9685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/>
      </w:r>
    </w:p>
    <w:bookmarkEnd w:id="0"/>
    <w:p w14:paraId="0262CEAB" w14:textId="77777777" w:rsidR="00675111" w:rsidRDefault="00675111"/>
    <w:p w14:paraId="376C1DB9" w14:textId="77777777" w:rsidR="00D049C1" w:rsidRDefault="00D049C1"/>
    <w:p w14:paraId="30000F9E" w14:textId="77777777" w:rsidR="00D049C1" w:rsidRDefault="00D049C1"/>
    <w:p w14:paraId="4BA41473" w14:textId="77777777" w:rsidR="00D049C1" w:rsidRDefault="00D049C1"/>
    <w:p w14:paraId="5F0FB0D6" w14:textId="77777777" w:rsidR="00D049C1" w:rsidRDefault="00D049C1"/>
    <w:p w14:paraId="2F5820A1" w14:textId="77777777" w:rsidR="00D049C1" w:rsidRDefault="00D049C1"/>
    <w:p w14:paraId="13AB0FC2" w14:textId="77777777" w:rsidR="00D049C1" w:rsidRDefault="00D049C1"/>
    <w:p w14:paraId="77CC1DE6" w14:textId="77777777" w:rsidR="00D049C1" w:rsidRDefault="00D049C1" w:rsidP="00D049C1">
      <w:pPr>
        <w:pStyle w:val="Ttulo1"/>
        <w:rPr>
          <w:rFonts w:asciiTheme="minorHAnsi" w:hAnsiTheme="minorHAnsi" w:cstheme="minorHAnsi"/>
          <w:sz w:val="24"/>
          <w:szCs w:val="14"/>
        </w:rPr>
      </w:pPr>
      <w:bookmarkStart w:id="1" w:name="_Toc200099322"/>
      <w:r>
        <w:rPr>
          <w:rFonts w:asciiTheme="minorHAnsi" w:hAnsiTheme="minorHAnsi" w:cstheme="minorHAnsi"/>
          <w:sz w:val="24"/>
          <w:szCs w:val="14"/>
        </w:rPr>
        <w:lastRenderedPageBreak/>
        <w:t>1</w:t>
      </w:r>
      <w:r w:rsidRPr="00394167">
        <w:rPr>
          <w:rFonts w:asciiTheme="minorHAnsi" w:hAnsiTheme="minorHAnsi" w:cstheme="minorHAnsi"/>
          <w:sz w:val="24"/>
          <w:szCs w:val="14"/>
        </w:rPr>
        <w:t xml:space="preserve"> – </w:t>
      </w:r>
      <w:r>
        <w:rPr>
          <w:rFonts w:asciiTheme="minorHAnsi" w:hAnsiTheme="minorHAnsi" w:cstheme="minorHAnsi"/>
          <w:sz w:val="24"/>
          <w:szCs w:val="14"/>
        </w:rPr>
        <w:t>SEQUÊNCIA DE TRABALHO</w:t>
      </w:r>
      <w:bookmarkEnd w:id="1"/>
    </w:p>
    <w:p w14:paraId="6CA3F870" w14:textId="77777777" w:rsidR="00D049C1" w:rsidRPr="00F95D18" w:rsidRDefault="00D049C1" w:rsidP="00D049C1"/>
    <w:tbl>
      <w:tblPr>
        <w:tblStyle w:val="SimplesTabela1"/>
        <w:tblpPr w:leftFromText="141" w:rightFromText="141" w:vertAnchor="text" w:horzAnchor="margin" w:tblpXSpec="center" w:tblpY="78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2999"/>
        <w:gridCol w:w="942"/>
        <w:gridCol w:w="2290"/>
      </w:tblGrid>
      <w:tr w:rsidR="00D049C1" w:rsidRPr="0068561B" w14:paraId="46906E32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7ED280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  <w:bookmarkStart w:id="2" w:name="_Toc165981724"/>
            <w:r w:rsidRPr="0068561B">
              <w:rPr>
                <w:rFonts w:cstheme="minorHAnsi"/>
                <w:bCs w:val="0"/>
                <w:sz w:val="20"/>
                <w:szCs w:val="20"/>
                <w:lang w:val="pt-BR"/>
              </w:rPr>
              <w:t>POS.</w:t>
            </w:r>
          </w:p>
        </w:tc>
        <w:tc>
          <w:tcPr>
            <w:tcW w:w="2999" w:type="dxa"/>
          </w:tcPr>
          <w:p w14:paraId="415E7568" w14:textId="77777777" w:rsidR="00D049C1" w:rsidRPr="0068561B" w:rsidRDefault="00D049C1" w:rsidP="00490799">
            <w:pPr>
              <w:ind w:right="-4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  <w:r w:rsidRPr="0068561B">
              <w:rPr>
                <w:rFonts w:cstheme="minorHAnsi"/>
                <w:bCs w:val="0"/>
                <w:sz w:val="20"/>
                <w:szCs w:val="20"/>
                <w:lang w:val="pt-BR"/>
              </w:rPr>
              <w:t>PROCESSO</w:t>
            </w:r>
          </w:p>
        </w:tc>
        <w:tc>
          <w:tcPr>
            <w:tcW w:w="942" w:type="dxa"/>
          </w:tcPr>
          <w:p w14:paraId="5FCAE8C0" w14:textId="77777777" w:rsidR="00D049C1" w:rsidRPr="0068561B" w:rsidRDefault="00D049C1" w:rsidP="00490799">
            <w:pPr>
              <w:ind w:right="-4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  <w:r w:rsidRPr="0068561B">
              <w:rPr>
                <w:rFonts w:cstheme="minorHAnsi"/>
                <w:bCs w:val="0"/>
                <w:sz w:val="20"/>
                <w:szCs w:val="20"/>
                <w:lang w:val="pt-BR"/>
              </w:rPr>
              <w:t>POS.</w:t>
            </w:r>
          </w:p>
        </w:tc>
        <w:tc>
          <w:tcPr>
            <w:tcW w:w="2290" w:type="dxa"/>
          </w:tcPr>
          <w:p w14:paraId="06500304" w14:textId="77777777" w:rsidR="00D049C1" w:rsidRPr="0068561B" w:rsidRDefault="00D049C1" w:rsidP="00490799">
            <w:pPr>
              <w:ind w:right="-4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  <w:r w:rsidRPr="0068561B">
              <w:rPr>
                <w:rFonts w:cstheme="minorHAnsi"/>
                <w:bCs w:val="0"/>
                <w:sz w:val="20"/>
                <w:szCs w:val="20"/>
                <w:lang w:val="pt-BR"/>
              </w:rPr>
              <w:t>PROCESSO</w:t>
            </w:r>
          </w:p>
        </w:tc>
      </w:tr>
      <w:tr w:rsidR="00D049C1" w:rsidRPr="0068561B" w14:paraId="52E90E8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E0416B" w14:textId="71AA31D1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/>
            </w:r>
          </w:p>
        </w:tc>
        <w:tc>
          <w:tcPr>
            <w:tcW w:w="2999" w:type="dxa"/>
          </w:tcPr>
          <w:p w14:paraId="0F3A63C4" w14:textId="642B596E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/>
            </w:r>
          </w:p>
        </w:tc>
        <w:tc>
          <w:tcPr>
            <w:tcW w:w="942" w:type="dxa"/>
          </w:tcPr>
          <w:p w14:paraId="4E120B07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253DE78F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4E81D34B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DEFFA6" w14:textId="71BFC010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/>
            </w:r>
          </w:p>
        </w:tc>
        <w:tc>
          <w:tcPr>
            <w:tcW w:w="2999" w:type="dxa"/>
          </w:tcPr>
          <w:p w14:paraId="73025C64" w14:textId="08AF5DAE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/>
            </w:r>
          </w:p>
        </w:tc>
        <w:tc>
          <w:tcPr>
            <w:tcW w:w="942" w:type="dxa"/>
          </w:tcPr>
          <w:p w14:paraId="3C9F6768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4A4EDD05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A5D769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93D337" w14:textId="3FA94FFA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/>
            </w:r>
          </w:p>
        </w:tc>
        <w:tc>
          <w:tcPr>
            <w:tcW w:w="2999" w:type="dxa"/>
          </w:tcPr>
          <w:p w14:paraId="731ABF31" w14:textId="79127A41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/>
            </w:r>
          </w:p>
        </w:tc>
        <w:tc>
          <w:tcPr>
            <w:tcW w:w="942" w:type="dxa"/>
          </w:tcPr>
          <w:p w14:paraId="6425AF50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14C37B4A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1CC54AA5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9B34E1" w14:textId="5D89FEDB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/>
            </w:r>
          </w:p>
        </w:tc>
        <w:tc>
          <w:tcPr>
            <w:tcW w:w="2999" w:type="dxa"/>
          </w:tcPr>
          <w:p w14:paraId="03487428" w14:textId="7D1EECF3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/>
            </w:r>
          </w:p>
        </w:tc>
        <w:tc>
          <w:tcPr>
            <w:tcW w:w="942" w:type="dxa"/>
          </w:tcPr>
          <w:p w14:paraId="0D9CE2E6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6B94628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7205A47D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CD54D0" w14:textId="154A0F5C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/>
            </w:r>
          </w:p>
        </w:tc>
        <w:tc>
          <w:tcPr>
            <w:tcW w:w="2999" w:type="dxa"/>
          </w:tcPr>
          <w:p w14:paraId="7B3B843A" w14:textId="794F26A0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/>
            </w:r>
          </w:p>
        </w:tc>
        <w:tc>
          <w:tcPr>
            <w:tcW w:w="942" w:type="dxa"/>
          </w:tcPr>
          <w:p w14:paraId="354CAF04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9E2EF5D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55913682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844A37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37201518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64D60FE2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032C4CF6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748CFE27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E4FB76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18FAD5D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2FFABE46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4162561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4693755C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FF038B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5537E28E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5BFB537A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3BE4CC1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370D6489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A1DD2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926BB21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5DE5E9E1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84A578B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6DF8E0CF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6AAF9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2169C5B6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71D293E2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36802ADB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E3DC673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D54973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346FC27B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3E84AC58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02D486A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563FB968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F2FC34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0EC219E1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47678F0D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6AE7B60B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54220EF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B8BCE5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B338F87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0416354B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63072C7A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5EA7C6F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F637C7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24C6CE06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79DA720D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4C564D9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70125189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B4701D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383DCE72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3625B0F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F022355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0A1CACC9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CEF6EC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63E382D7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2A1F5A68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0FDC1BA1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48C27491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1D3E77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1F20B7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7DAF6CF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4DF4F0B0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4CDA8C4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FEB657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54A6156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028EE1B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3E74E04C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4F6CB5D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D039EE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F4B00F4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0B7071E7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73CE610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089C6CE4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88B56D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</w:p>
        </w:tc>
        <w:tc>
          <w:tcPr>
            <w:tcW w:w="2999" w:type="dxa"/>
          </w:tcPr>
          <w:p w14:paraId="4FA4D28A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942" w:type="dxa"/>
          </w:tcPr>
          <w:p w14:paraId="012DDDF7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2290" w:type="dxa"/>
          </w:tcPr>
          <w:p w14:paraId="57A8FA7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</w:tr>
      <w:tr w:rsidR="00D049C1" w:rsidRPr="0068561B" w14:paraId="53EB08FC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0A095E" w14:textId="77777777" w:rsidR="00D049C1" w:rsidRPr="0068561B" w:rsidRDefault="00D049C1" w:rsidP="00490799">
            <w:pPr>
              <w:ind w:right="-427"/>
              <w:rPr>
                <w:rFonts w:cstheme="minorHAnsi"/>
                <w:sz w:val="20"/>
                <w:szCs w:val="20"/>
                <w:lang w:val="pt-BR"/>
              </w:rPr>
            </w:pPr>
          </w:p>
        </w:tc>
        <w:tc>
          <w:tcPr>
            <w:tcW w:w="2999" w:type="dxa"/>
          </w:tcPr>
          <w:p w14:paraId="4016513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942" w:type="dxa"/>
          </w:tcPr>
          <w:p w14:paraId="33374ED4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2290" w:type="dxa"/>
          </w:tcPr>
          <w:p w14:paraId="6BD7E14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</w:tr>
      <w:tr w:rsidR="00D049C1" w:rsidRPr="0068561B" w14:paraId="6F1BD0AF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C4866E" w14:textId="77777777" w:rsidR="00D049C1" w:rsidRPr="0068561B" w:rsidRDefault="00D049C1" w:rsidP="00490799">
            <w:pPr>
              <w:ind w:right="-4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99" w:type="dxa"/>
          </w:tcPr>
          <w:p w14:paraId="606636D3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2" w:type="dxa"/>
          </w:tcPr>
          <w:p w14:paraId="4C522913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06FE916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D049C1" w:rsidRPr="0068561B" w14:paraId="15CC6CAD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21CE5A" w14:textId="77777777" w:rsidR="00D049C1" w:rsidRPr="0068561B" w:rsidRDefault="00D049C1" w:rsidP="00490799">
            <w:pPr>
              <w:ind w:right="-4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0F60114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2" w:type="dxa"/>
          </w:tcPr>
          <w:p w14:paraId="3894207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25ADC0D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bookmarkEnd w:id="2"/>
    </w:tbl>
    <w:p w14:paraId="5E71D787" w14:textId="77777777" w:rsidR="00D049C1" w:rsidRDefault="00D049C1" w:rsidP="00D049C1">
      <w:pPr>
        <w:ind w:right="-427"/>
      </w:pPr>
    </w:p>
    <w:p w14:paraId="1C8A1173" w14:textId="77777777" w:rsidR="00D049C1" w:rsidRDefault="00D049C1"/>
    <w:p w14:paraId="05B9FE77" w14:textId="77777777" w:rsidR="00DB328C" w:rsidRDefault="00DB328C"/>
    <w:p w14:paraId="4CB9218D" w14:textId="77777777" w:rsidR="00DB328C" w:rsidRDefault="00DB328C"/>
    <w:p w14:paraId="0995642E" w14:textId="77777777" w:rsidR="00DB328C" w:rsidRDefault="00DB328C"/>
    <w:p w14:paraId="47EA3336" w14:textId="77777777" w:rsidR="00DB328C" w:rsidRDefault="00DB328C"/>
    <w:p w14:paraId="79A42B30" w14:textId="77777777" w:rsidR="00DB328C" w:rsidRDefault="00DB328C"/>
    <w:p w14:paraId="217F9D63" w14:textId="77777777" w:rsidR="00DB328C" w:rsidRDefault="00DB328C" w:rsidP="00DB328C">
      <w:pPr>
        <w:pStyle w:val="Ttulo1"/>
        <w:rPr>
          <w:rFonts w:asciiTheme="minorHAnsi" w:hAnsiTheme="minorHAnsi" w:cstheme="minorHAnsi"/>
          <w:sz w:val="24"/>
          <w:szCs w:val="14"/>
        </w:rPr>
      </w:pPr>
      <w:bookmarkStart w:id="3" w:name="_Toc200099323"/>
      <w:r>
        <w:rPr>
          <w:rFonts w:asciiTheme="minorHAnsi" w:hAnsiTheme="minorHAnsi" w:cstheme="minorHAnsi"/>
          <w:sz w:val="24"/>
          <w:szCs w:val="14"/>
        </w:rPr>
        <w:lastRenderedPageBreak/>
        <w:t>2</w:t>
      </w:r>
      <w:r w:rsidRPr="00394167">
        <w:rPr>
          <w:rFonts w:asciiTheme="minorHAnsi" w:hAnsiTheme="minorHAnsi" w:cstheme="minorHAnsi"/>
          <w:sz w:val="24"/>
          <w:szCs w:val="14"/>
        </w:rPr>
        <w:t xml:space="preserve"> – CARACTERÍSTICAS DO EQUIPAMENTO</w:t>
      </w:r>
      <w:bookmarkEnd w:id="3"/>
      <w:r>
        <w:rPr>
          <w:rFonts w:asciiTheme="minorHAnsi" w:hAnsiTheme="minorHAnsi" w:cstheme="minorHAnsi"/>
          <w:sz w:val="24"/>
          <w:szCs w:val="14"/>
        </w:rPr>
        <w:t xml:space="preserve"> </w:t>
      </w:r>
    </w:p>
    <w:p w14:paraId="37C59A62" w14:textId="77777777" w:rsidR="00DB328C" w:rsidRDefault="00DB328C" w:rsidP="00DB328C"/>
    <w:p w14:paraId="32C07D04" w14:textId="77777777" w:rsidR="00DB328C" w:rsidRPr="00F95D18" w:rsidRDefault="00DB328C" w:rsidP="00DB328C">
      <w:pPr>
        <w:pStyle w:val="Ttulo1"/>
        <w:rPr>
          <w:b/>
          <w:bCs/>
          <w:color w:val="auto"/>
          <w:sz w:val="24"/>
          <w:szCs w:val="24"/>
        </w:rPr>
      </w:pPr>
      <w:bookmarkStart w:id="4" w:name="_Toc200099324"/>
      <w:r w:rsidRPr="00F95D18">
        <w:rPr>
          <w:b/>
          <w:bCs/>
          <w:color w:val="auto"/>
          <w:sz w:val="24"/>
          <w:szCs w:val="24"/>
        </w:rPr>
        <w:t>2.1 DADOS DO PROJETO</w:t>
      </w:r>
      <w:bookmarkEnd w:id="4"/>
    </w:p>
    <w:tbl>
      <w:tblPr>
        <w:tblStyle w:val="ListaMdia2-nfase1"/>
        <w:tblW w:w="4706" w:type="pct"/>
        <w:tblInd w:w="10" w:type="dxa"/>
        <w:tblLook w:val="04A0" w:firstRow="1" w:lastRow="0" w:firstColumn="1" w:lastColumn="0" w:noHBand="0" w:noVBand="1"/>
      </w:tblPr>
      <w:tblGrid>
        <w:gridCol w:w="2688"/>
        <w:gridCol w:w="5316"/>
      </w:tblGrid>
      <w:tr w:rsidR="00DB328C" w14:paraId="03C58112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pct"/>
            <w:noWrap/>
          </w:tcPr>
          <w:p w14:paraId="1D88CD02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321" w:type="pct"/>
          </w:tcPr>
          <w:p w14:paraId="242D954D" w14:textId="77777777" w:rsidR="00DB328C" w:rsidRDefault="00DB328C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B328C" w14:paraId="4B53A98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AF537B3" w14:textId="77777777" w:rsidR="00DB328C" w:rsidRPr="00066864" w:rsidRDefault="00DB328C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066864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Tratamento</w:t>
            </w:r>
          </w:p>
        </w:tc>
        <w:tc>
          <w:tcPr>
            <w:tcW w:w="3321" w:type="pct"/>
          </w:tcPr>
          <w:p w14:paraId="3C66B5A7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3C0878D6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639B5C0F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de peças</w:t>
            </w:r>
          </w:p>
        </w:tc>
        <w:tc>
          <w:tcPr>
            <w:tcW w:w="3321" w:type="pct"/>
          </w:tcPr>
          <w:p w14:paraId="5A27983E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6C6DBE77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2C107C51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Material base</w:t>
            </w:r>
          </w:p>
        </w:tc>
        <w:tc>
          <w:tcPr>
            <w:tcW w:w="3321" w:type="pct"/>
          </w:tcPr>
          <w:p w14:paraId="0F7DE959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1ED0B7E5" w14:textId="77777777" w:rsidTr="0049079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930D1D7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Modelo Equipamento</w:t>
            </w:r>
          </w:p>
        </w:tc>
        <w:tc>
          <w:tcPr>
            <w:tcW w:w="3321" w:type="pct"/>
          </w:tcPr>
          <w:p w14:paraId="70EF139F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053AD5E5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82B8CDB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Carros</w:t>
            </w:r>
          </w:p>
        </w:tc>
        <w:tc>
          <w:tcPr>
            <w:tcW w:w="3321" w:type="pct"/>
          </w:tcPr>
          <w:p w14:paraId="49C77E08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16EAB9DA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3D2C75A1" w14:textId="77777777" w:rsidR="00DB328C" w:rsidRDefault="00DB328C" w:rsidP="00490799">
            <w:pPr>
              <w:rPr>
                <w:rFonts w:eastAsiaTheme="minor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Qtde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. Transferências</w:t>
            </w:r>
          </w:p>
        </w:tc>
        <w:tc>
          <w:tcPr>
            <w:tcW w:w="3321" w:type="pct"/>
          </w:tcPr>
          <w:p w14:paraId="6DA9673E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38FC272B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5E88B47" w14:textId="77777777" w:rsidR="00DB328C" w:rsidRDefault="00DB328C" w:rsidP="00490799">
            <w:pPr>
              <w:rPr>
                <w:rFonts w:eastAsiaTheme="minorEastAsia"/>
              </w:rPr>
            </w:pPr>
            <w:r>
              <w:rPr>
                <w:rFonts w:ascii="Calibri" w:hAnsi="Calibri" w:cstheme="minorBidi"/>
                <w:color w:val="000000"/>
                <w:sz w:val="20"/>
              </w:rPr>
              <w:t xml:space="preserve">Tensão Alimentação</w:t>
            </w:r>
          </w:p>
        </w:tc>
        <w:tc>
          <w:tcPr>
            <w:tcW w:w="3321" w:type="pct"/>
          </w:tcPr>
          <w:p w14:paraId="05340DA5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4049B5B8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3C776740" w14:textId="77777777" w:rsidR="00DB328C" w:rsidRDefault="00DB328C" w:rsidP="00490799">
            <w:pPr>
              <w:rPr>
                <w:rFonts w:eastAsiaTheme="minorEastAsia"/>
              </w:rPr>
            </w:pPr>
            <w:r>
              <w:rPr>
                <w:rFonts w:ascii="Calibri" w:hAnsi="Calibri" w:cstheme="minorBidi"/>
                <w:color w:val="000000"/>
                <w:sz w:val="20"/>
              </w:rPr>
              <w:t xml:space="preserve">Aquecimento </w:t>
            </w:r>
          </w:p>
        </w:tc>
        <w:tc>
          <w:tcPr>
            <w:tcW w:w="3321" w:type="pct"/>
          </w:tcPr>
          <w:p w14:paraId="4BC0D8CB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24103A3E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66CD22BE" w14:textId="77777777" w:rsidR="00DB328C" w:rsidRDefault="00DB328C" w:rsidP="00490799">
            <w:pPr>
              <w:rPr>
                <w:rFonts w:eastAsiaTheme="minorEastAsia"/>
              </w:rPr>
            </w:pPr>
            <w:r>
              <w:rPr>
                <w:rFonts w:ascii="Calibri" w:hAnsi="Calibri" w:cstheme="minorBidi"/>
                <w:color w:val="000000"/>
                <w:sz w:val="20"/>
              </w:rPr>
              <w:t xml:space="preserve">Refrigeração</w:t>
            </w:r>
          </w:p>
        </w:tc>
        <w:tc>
          <w:tcPr>
            <w:tcW w:w="3321" w:type="pct"/>
          </w:tcPr>
          <w:p w14:paraId="66BAB720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687B9BAD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1D971A6B" w14:textId="77777777" w:rsidR="00DB328C" w:rsidRDefault="00DB328C" w:rsidP="00490799">
            <w:pPr>
              <w:rPr>
                <w:rFonts w:eastAsiaTheme="minorEastAsia"/>
              </w:rPr>
            </w:pPr>
            <w:r>
              <w:rPr>
                <w:rFonts w:ascii="Calibri" w:hAnsi="Calibri" w:cstheme="minorBidi"/>
                <w:color w:val="000000"/>
                <w:sz w:val="20"/>
              </w:rPr>
              <w:t xml:space="preserve">Ar Comprimido</w:t>
            </w:r>
          </w:p>
        </w:tc>
        <w:tc>
          <w:tcPr>
            <w:tcW w:w="3321" w:type="pct"/>
          </w:tcPr>
          <w:p w14:paraId="48DD2FB2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</w:tbl>
    <w:p w14:paraId="691017C8" w14:textId="77777777" w:rsidR="00DB328C" w:rsidRPr="00285AB9" w:rsidRDefault="00DB328C" w:rsidP="00DB328C">
      <w:pPr>
        <w:rPr>
          <w:rFonts w:ascii="Calibri" w:hAnsi="Calibri"/>
          <w:i/>
          <w:color w:val="000000"/>
          <w:sz w:val="20"/>
        </w:rPr>
      </w:pPr>
      <w:r>
        <w:rPr>
          <w:rFonts w:ascii="Calibri" w:hAnsi="Calibri"/>
          <w:i/>
          <w:color w:val="000000"/>
          <w:sz w:val="20"/>
        </w:rPr>
        <w:t xml:space="preserve">  </w:t>
      </w:r>
      <w:r w:rsidRPr="0031151B">
        <w:rPr>
          <w:rFonts w:ascii="Calibri" w:hAnsi="Calibri"/>
          <w:i/>
          <w:color w:val="000000"/>
          <w:sz w:val="20"/>
        </w:rPr>
        <w:t>Obs.:</w:t>
      </w:r>
    </w:p>
    <w:p w14:paraId="296D4EFD" w14:textId="77777777" w:rsidR="00DB328C" w:rsidRDefault="00DB328C" w:rsidP="00DB328C">
      <w:pPr>
        <w:pStyle w:val="Ttulo1"/>
        <w:rPr>
          <w:b/>
          <w:bCs/>
          <w:color w:val="auto"/>
          <w:sz w:val="24"/>
          <w:szCs w:val="24"/>
        </w:rPr>
      </w:pPr>
    </w:p>
    <w:p w14:paraId="617C1900" w14:textId="77777777" w:rsidR="00DB328C" w:rsidRPr="00F95D18" w:rsidRDefault="00DB328C" w:rsidP="00DB328C">
      <w:pPr>
        <w:pStyle w:val="Ttulo1"/>
        <w:rPr>
          <w:b/>
          <w:bCs/>
          <w:color w:val="auto"/>
          <w:sz w:val="24"/>
          <w:szCs w:val="24"/>
        </w:rPr>
      </w:pPr>
      <w:bookmarkStart w:id="5" w:name="_Toc200099325"/>
      <w:r w:rsidRPr="00F95D18">
        <w:rPr>
          <w:b/>
          <w:bCs/>
          <w:color w:val="auto"/>
          <w:sz w:val="24"/>
          <w:szCs w:val="24"/>
        </w:rPr>
        <w:t>2.</w:t>
      </w:r>
      <w:r>
        <w:rPr>
          <w:b/>
          <w:bCs/>
          <w:color w:val="auto"/>
          <w:sz w:val="24"/>
          <w:szCs w:val="24"/>
        </w:rPr>
        <w:t>2</w:t>
      </w:r>
      <w:r w:rsidRPr="00F95D18">
        <w:rPr>
          <w:b/>
          <w:bCs/>
          <w:color w:val="auto"/>
          <w:sz w:val="24"/>
          <w:szCs w:val="24"/>
        </w:rPr>
        <w:t xml:space="preserve"> DADOS D</w:t>
      </w:r>
      <w:r>
        <w:rPr>
          <w:b/>
          <w:bCs/>
          <w:color w:val="auto"/>
          <w:sz w:val="24"/>
          <w:szCs w:val="24"/>
        </w:rPr>
        <w:t>E PRODUÇÃO</w:t>
      </w:r>
      <w:bookmarkEnd w:id="5"/>
    </w:p>
    <w:tbl>
      <w:tblPr>
        <w:tblStyle w:val="ListaMdia2-nfase1"/>
        <w:tblW w:w="4717" w:type="pct"/>
        <w:tblLook w:val="04A0" w:firstRow="1" w:lastRow="0" w:firstColumn="1" w:lastColumn="0" w:noHBand="0" w:noVBand="1"/>
      </w:tblPr>
      <w:tblGrid>
        <w:gridCol w:w="2694"/>
        <w:gridCol w:w="5329"/>
      </w:tblGrid>
      <w:tr w:rsidR="00DB328C" w14:paraId="49FC9A66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pct"/>
            <w:noWrap/>
          </w:tcPr>
          <w:p w14:paraId="70D7EDB6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321" w:type="pct"/>
          </w:tcPr>
          <w:p w14:paraId="26C761B8" w14:textId="77777777" w:rsidR="00DB328C" w:rsidRDefault="00DB328C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B328C" w14:paraId="1B1A5ABB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7ABC0AA0" w14:textId="77777777" w:rsidR="00DB328C" w:rsidRPr="00066864" w:rsidRDefault="00DB328C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Ciclo estimado</w:t>
            </w:r>
          </w:p>
        </w:tc>
        <w:tc>
          <w:tcPr>
            <w:tcW w:w="3321" w:type="pct"/>
          </w:tcPr>
          <w:p w14:paraId="1AF09895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3A0BFB08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5D17802A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Qtde</w:t>
            </w:r>
            <w:proofErr w:type="spell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.: Cargas / Hora</w:t>
            </w:r>
          </w:p>
        </w:tc>
        <w:tc>
          <w:tcPr>
            <w:tcW w:w="3321" w:type="pct"/>
          </w:tcPr>
          <w:p w14:paraId="699CA8FE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3FEFE64C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78AA24D0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Turnos de Trabalho</w:t>
            </w:r>
          </w:p>
        </w:tc>
        <w:tc>
          <w:tcPr>
            <w:tcW w:w="3321" w:type="pct"/>
          </w:tcPr>
          <w:p w14:paraId="325347A2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276B8F89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7162C048" w14:textId="77777777" w:rsidR="00DB328C" w:rsidRDefault="00DB328C" w:rsidP="0049079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Quantidades de dias/mês</w:t>
            </w:r>
          </w:p>
        </w:tc>
        <w:tc>
          <w:tcPr>
            <w:tcW w:w="3321" w:type="pct"/>
          </w:tcPr>
          <w:p w14:paraId="74777FB7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2C728B81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646E3E94" w14:textId="77777777" w:rsidR="00DB328C" w:rsidRDefault="00DB328C" w:rsidP="0049079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Produção média / dia</w:t>
            </w:r>
          </w:p>
        </w:tc>
        <w:tc>
          <w:tcPr>
            <w:tcW w:w="3321" w:type="pct"/>
          </w:tcPr>
          <w:p w14:paraId="74639C5D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44806CD3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15EA71C" w14:textId="77777777" w:rsidR="00DB328C" w:rsidRDefault="00DB328C" w:rsidP="0049079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Produção média / mês</w:t>
            </w:r>
          </w:p>
        </w:tc>
        <w:tc>
          <w:tcPr>
            <w:tcW w:w="3321" w:type="pct"/>
          </w:tcPr>
          <w:p w14:paraId="673DAF71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4AC3F4E1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0DDBAE47" w14:textId="77777777" w:rsidR="00DB328C" w:rsidRDefault="00DB328C" w:rsidP="0049079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Produção média / ano</w:t>
            </w:r>
          </w:p>
        </w:tc>
        <w:tc>
          <w:tcPr>
            <w:tcW w:w="3321" w:type="pct"/>
          </w:tcPr>
          <w:p w14:paraId="3FB9822E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</w:tbl>
    <w:p w14:paraId="5A96313B" w14:textId="77777777" w:rsidR="00DB328C" w:rsidRPr="00285AB9" w:rsidRDefault="00DB328C" w:rsidP="00DB328C">
      <w:pPr>
        <w:rPr>
          <w:rFonts w:ascii="Calibri" w:hAnsi="Calibri"/>
          <w:i/>
          <w:color w:val="000000"/>
          <w:sz w:val="20"/>
        </w:rPr>
      </w:pPr>
      <w:r>
        <w:rPr>
          <w:rFonts w:ascii="Calibri" w:hAnsi="Calibri"/>
          <w:i/>
          <w:color w:val="000000"/>
          <w:sz w:val="20"/>
        </w:rPr>
        <w:t xml:space="preserve">  </w:t>
      </w:r>
      <w:r w:rsidRPr="0031151B">
        <w:rPr>
          <w:rFonts w:ascii="Calibri" w:hAnsi="Calibri"/>
          <w:i/>
          <w:color w:val="000000"/>
          <w:sz w:val="20"/>
        </w:rPr>
        <w:t>Obs.:</w:t>
      </w:r>
      <w:r>
        <w:rPr>
          <w:rFonts w:ascii="Calibri" w:hAnsi="Calibri"/>
          <w:i/>
          <w:color w:val="000000"/>
          <w:sz w:val="20"/>
        </w:rPr>
        <w:t xml:space="preserve"> Eficiência de 85% =</w:t>
      </w:r>
    </w:p>
    <w:p w14:paraId="4EEB87F0" w14:textId="77777777" w:rsidR="00DB328C" w:rsidRDefault="00DB328C" w:rsidP="00DB328C"/>
    <w:p w14:paraId="3CCAE46B" w14:textId="77777777" w:rsidR="00DB328C" w:rsidRDefault="00DB328C" w:rsidP="00DB328C"/>
    <w:p w14:paraId="4EA9BBBB" w14:textId="77777777" w:rsidR="00DB328C" w:rsidRDefault="00DB328C" w:rsidP="00DB328C"/>
    <w:p w14:paraId="6093CD1F" w14:textId="77777777" w:rsidR="00DB328C" w:rsidRDefault="00DB328C" w:rsidP="00DB328C"/>
    <w:p w14:paraId="21311673" w14:textId="77777777" w:rsidR="00DB328C" w:rsidRDefault="00DB328C" w:rsidP="00DB328C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t>Espaço para inserir a planilha de produtividade</w:t>
      </w:r>
    </w:p>
    <w:p w14:paraId="35087BBC" w14:textId="77777777" w:rsidR="00DB328C" w:rsidRDefault="00DB328C"/>
    <w:p w14:paraId="0FC11C5D" w14:textId="77777777" w:rsidR="00DB328C" w:rsidRDefault="00DB328C"/>
    <w:p w14:paraId="3BE7F305" w14:textId="77777777" w:rsidR="00DB328C" w:rsidRDefault="00DB328C"/>
    <w:p w14:paraId="0A28C97F" w14:textId="77777777" w:rsidR="00DB328C" w:rsidRDefault="00DB328C"/>
    <w:p w14:paraId="3AFA4023" w14:textId="77777777" w:rsidR="00DB328C" w:rsidRDefault="00DB328C"/>
    <w:p w14:paraId="6D942D31" w14:textId="77777777" w:rsidR="00DB328C" w:rsidRDefault="00DB328C"/>
    <w:p w14:paraId="736B3AA6" w14:textId="77777777" w:rsidR="00DB328C" w:rsidRDefault="00DB328C"/>
    <w:p w14:paraId="7800F507" w14:textId="77777777" w:rsidR="00DB328C" w:rsidRPr="00066864" w:rsidRDefault="00DB328C" w:rsidP="00DB328C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bookmarkStart w:id="6" w:name="_Toc200099326"/>
      <w:r w:rsidRPr="00066864">
        <w:rPr>
          <w:rFonts w:cstheme="majorHAnsi"/>
          <w:b/>
          <w:bCs/>
          <w:color w:val="auto"/>
          <w:sz w:val="24"/>
          <w:szCs w:val="24"/>
        </w:rPr>
        <w:lastRenderedPageBreak/>
        <w:t>2.3 DIMENSÕES GERAIS DO EQUIPAMENTO</w:t>
      </w:r>
      <w:bookmarkEnd w:id="6"/>
    </w:p>
    <w:tbl>
      <w:tblPr>
        <w:tblStyle w:val="ListaMdia2-nfase1"/>
        <w:tblW w:w="4706" w:type="pct"/>
        <w:tblInd w:w="10" w:type="dxa"/>
        <w:tblLook w:val="04A0" w:firstRow="1" w:lastRow="0" w:firstColumn="1" w:lastColumn="0" w:noHBand="0" w:noVBand="1"/>
      </w:tblPr>
      <w:tblGrid>
        <w:gridCol w:w="2688"/>
        <w:gridCol w:w="5316"/>
      </w:tblGrid>
      <w:tr w:rsidR="00DB328C" w14:paraId="7A2CCE0A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pct"/>
            <w:noWrap/>
          </w:tcPr>
          <w:p w14:paraId="57C50CEC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321" w:type="pct"/>
          </w:tcPr>
          <w:p w14:paraId="3D8D8B7B" w14:textId="77777777" w:rsidR="00DB328C" w:rsidRDefault="00DB328C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B328C" w14:paraId="0F51F2BB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23E9461A" w14:textId="77777777" w:rsidR="00DB328C" w:rsidRPr="00066864" w:rsidRDefault="00DB328C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6D07E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Largura</w:t>
            </w:r>
          </w:p>
        </w:tc>
        <w:tc>
          <w:tcPr>
            <w:tcW w:w="3321" w:type="pct"/>
          </w:tcPr>
          <w:p w14:paraId="47331FA6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479B8923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55D9B817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D07E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Comprimento</w:t>
            </w:r>
          </w:p>
        </w:tc>
        <w:tc>
          <w:tcPr>
            <w:tcW w:w="3321" w:type="pct"/>
          </w:tcPr>
          <w:p w14:paraId="1C782120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  <w:tr w:rsidR="00DB328C" w14:paraId="74777B63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34E8EC9E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D07E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Altura</w:t>
            </w:r>
          </w:p>
        </w:tc>
        <w:tc>
          <w:tcPr>
            <w:tcW w:w="3321" w:type="pct"/>
          </w:tcPr>
          <w:p w14:paraId="66CA2843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</w:tr>
    </w:tbl>
    <w:p w14:paraId="26C57822" w14:textId="77777777" w:rsidR="00DB328C" w:rsidRDefault="00DB328C" w:rsidP="00DB328C">
      <w:pPr>
        <w:pStyle w:val="Ttulo1"/>
      </w:pPr>
    </w:p>
    <w:p w14:paraId="009E6AE0" w14:textId="77777777" w:rsidR="00DB328C" w:rsidRDefault="00DB328C" w:rsidP="00DB328C">
      <w:pPr>
        <w:pStyle w:val="Ttulo1"/>
      </w:pPr>
    </w:p>
    <w:p w14:paraId="5876C188" w14:textId="77777777" w:rsidR="00DB328C" w:rsidRDefault="00DB328C" w:rsidP="00DB328C">
      <w:pPr>
        <w:pStyle w:val="Ttulo1"/>
      </w:pPr>
    </w:p>
    <w:p w14:paraId="5EEB540D" w14:textId="77777777" w:rsidR="00DB328C" w:rsidRDefault="00DB328C" w:rsidP="00DB328C">
      <w:pPr>
        <w:pStyle w:val="Ttulo1"/>
      </w:pPr>
    </w:p>
    <w:p w14:paraId="05044D45" w14:textId="77777777" w:rsidR="00DB328C" w:rsidRDefault="00DB328C" w:rsidP="00DB328C">
      <w:pPr>
        <w:pStyle w:val="Ttulo1"/>
      </w:pPr>
    </w:p>
    <w:p w14:paraId="1114FBAE" w14:textId="77777777" w:rsidR="00DB328C" w:rsidRDefault="00DB328C" w:rsidP="00DB328C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t>Espaço para inserir a imagem da vista de planta e corte da maquina</w:t>
      </w:r>
    </w:p>
    <w:p w14:paraId="6D07EABF" w14:textId="77777777" w:rsidR="00DB328C" w:rsidRDefault="00DB328C" w:rsidP="00DB328C"/>
    <w:p w14:paraId="63C5857D" w14:textId="77777777" w:rsidR="00DB328C" w:rsidRDefault="00DB328C" w:rsidP="00DB328C"/>
    <w:p w14:paraId="2B9F0007" w14:textId="77777777" w:rsidR="00DB328C" w:rsidRDefault="00DB328C" w:rsidP="00DB328C"/>
    <w:p w14:paraId="0DD0CA70" w14:textId="77777777" w:rsidR="00DB328C" w:rsidRDefault="00DB328C" w:rsidP="00DB328C"/>
    <w:p w14:paraId="1DF2DF84" w14:textId="77777777" w:rsidR="00DB328C" w:rsidRDefault="00DB328C" w:rsidP="00DB328C"/>
    <w:p w14:paraId="24172E91" w14:textId="77777777" w:rsidR="00DB328C" w:rsidRDefault="00DB328C"/>
    <w:p w14:paraId="3EDAE3A3" w14:textId="77777777" w:rsidR="00581090" w:rsidRDefault="00581090"/>
    <w:p w14:paraId="4D74F4D7" w14:textId="77777777" w:rsidR="00581090" w:rsidRDefault="00581090"/>
    <w:p w14:paraId="5FD4592C" w14:textId="77777777" w:rsidR="00581090" w:rsidRDefault="00581090"/>
    <w:p w14:paraId="3F3A9546" w14:textId="77777777" w:rsidR="00581090" w:rsidRDefault="00581090"/>
    <w:p w14:paraId="766DE3E9" w14:textId="77777777" w:rsidR="00581090" w:rsidRDefault="00581090"/>
    <w:p w14:paraId="136045E0" w14:textId="77777777" w:rsidR="00581090" w:rsidRDefault="00581090"/>
    <w:p w14:paraId="1C5F2C18" w14:textId="77777777" w:rsidR="00581090" w:rsidRDefault="00581090"/>
    <w:p w14:paraId="3E1DC28E" w14:textId="77777777" w:rsidR="00581090" w:rsidRDefault="00581090"/>
    <w:p w14:paraId="0173C81F" w14:textId="77777777" w:rsidR="00581090" w:rsidRDefault="00581090"/>
    <w:p w14:paraId="590230BF" w14:textId="77777777" w:rsidR="00581090" w:rsidRDefault="00581090"/>
    <w:p w14:paraId="74B6A009" w14:textId="77777777" w:rsidR="00581090" w:rsidRDefault="00581090"/>
    <w:p w14:paraId="681D47FB" w14:textId="77777777" w:rsidR="00581090" w:rsidRDefault="00581090"/>
    <w:p w14:paraId="520CB3FA" w14:textId="77777777" w:rsidR="00581090" w:rsidRDefault="00581090"/>
    <w:p w14:paraId="1CFDAD3E" w14:textId="77777777" w:rsidR="00581090" w:rsidRDefault="00581090" w:rsidP="00581090">
      <w:pPr>
        <w:pStyle w:val="Ttulo1"/>
        <w:rPr>
          <w:rFonts w:asciiTheme="minorHAnsi" w:hAnsiTheme="minorHAnsi" w:cstheme="minorHAnsi"/>
          <w:sz w:val="24"/>
          <w:szCs w:val="14"/>
        </w:rPr>
      </w:pPr>
      <w:r>
        <w:rPr>
          <w:rFonts w:asciiTheme="minorHAnsi" w:hAnsiTheme="minorHAnsi" w:cstheme="minorHAnsi"/>
          <w:sz w:val="24"/>
          <w:szCs w:val="14"/>
        </w:rPr>
        <w:lastRenderedPageBreak/>
        <w:t>3</w:t>
      </w:r>
      <w:r w:rsidRPr="00394167">
        <w:rPr>
          <w:rFonts w:asciiTheme="minorHAnsi" w:hAnsiTheme="minorHAnsi" w:cstheme="minorHAnsi"/>
          <w:sz w:val="24"/>
          <w:szCs w:val="14"/>
        </w:rPr>
        <w:t xml:space="preserve"> – </w:t>
      </w:r>
      <w:r>
        <w:rPr>
          <w:rFonts w:asciiTheme="minorHAnsi" w:hAnsiTheme="minorHAnsi" w:cstheme="minorHAnsi"/>
          <w:sz w:val="24"/>
          <w:szCs w:val="14"/>
        </w:rPr>
        <w:t>TANQUES DE PROCESSO E ACESSÓRIOS</w:t>
      </w:r>
    </w:p>
    <w:p w14:paraId="4AEBE443" w14:textId="77777777" w:rsidR="00581090" w:rsidRDefault="00581090" w:rsidP="00581090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bookmarkStart w:id="7" w:name="_Toc200099329"/>
      <w:r>
        <w:rPr>
          <w:rFonts w:cstheme="majorHAnsi"/>
          <w:b/>
          <w:bCs/>
          <w:color w:val="auto"/>
          <w:sz w:val="24"/>
          <w:szCs w:val="24"/>
        </w:rPr>
        <w:t>3.1</w:t>
      </w:r>
      <w:r w:rsidRPr="00066864">
        <w:rPr>
          <w:rFonts w:cstheme="majorHAnsi"/>
          <w:b/>
          <w:bCs/>
          <w:color w:val="auto"/>
          <w:sz w:val="24"/>
          <w:szCs w:val="24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</w:rPr>
        <w:t>DADOS DOS TANQUES</w:t>
      </w:r>
      <w:bookmarkEnd w:id="7"/>
    </w:p>
    <w:p w14:paraId="56A0B5C8" w14:textId="77777777" w:rsidR="00581090" w:rsidRPr="00B82BDC" w:rsidRDefault="00581090" w:rsidP="00581090"/>
    <w:tbl>
      <w:tblPr>
        <w:tblStyle w:val="ListaMdia2-nfase1"/>
        <w:tblW w:w="5567" w:type="pct"/>
        <w:tblInd w:w="30" w:type="dxa"/>
        <w:tblLayout w:type="fixed"/>
        <w:tblLook w:val="04A0" w:firstRow="1" w:lastRow="0" w:firstColumn="1" w:lastColumn="0" w:noHBand="0" w:noVBand="1"/>
      </w:tblPr>
      <w:tblGrid>
        <w:gridCol w:w="1813"/>
        <w:gridCol w:w="853"/>
        <w:gridCol w:w="847"/>
        <w:gridCol w:w="847"/>
        <w:gridCol w:w="714"/>
        <w:gridCol w:w="850"/>
        <w:gridCol w:w="990"/>
        <w:gridCol w:w="994"/>
        <w:gridCol w:w="1560"/>
      </w:tblGrid>
      <w:tr w:rsidR="00581090" w14:paraId="4784B7A5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" w:type="pct"/>
            <w:noWrap/>
          </w:tcPr>
          <w:p w14:paraId="6E6A9285" w14:textId="77777777" w:rsidR="00581090" w:rsidRPr="00066864" w:rsidRDefault="00581090" w:rsidP="00490799">
            <w:pPr>
              <w:ind w:right="842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Lista de Tanques</w:t>
            </w:r>
          </w:p>
        </w:tc>
        <w:tc>
          <w:tcPr>
            <w:tcW w:w="450" w:type="pct"/>
          </w:tcPr>
          <w:p w14:paraId="0983E27E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Largura</w:t>
            </w:r>
          </w:p>
          <w:p w14:paraId="2394BE16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(mm)</w:t>
            </w:r>
          </w:p>
        </w:tc>
        <w:tc>
          <w:tcPr>
            <w:tcW w:w="447" w:type="pct"/>
          </w:tcPr>
          <w:p w14:paraId="1C4D2251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Compr. (mm)</w:t>
            </w:r>
          </w:p>
        </w:tc>
        <w:tc>
          <w:tcPr>
            <w:tcW w:w="447" w:type="pct"/>
          </w:tcPr>
          <w:p w14:paraId="562A4C79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Altura (mm)</w:t>
            </w:r>
          </w:p>
        </w:tc>
        <w:tc>
          <w:tcPr>
            <w:tcW w:w="377" w:type="pct"/>
          </w:tcPr>
          <w:p w14:paraId="2FC4B000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Nível (mm)</w:t>
            </w:r>
          </w:p>
        </w:tc>
        <w:tc>
          <w:tcPr>
            <w:tcW w:w="449" w:type="pct"/>
          </w:tcPr>
          <w:p w14:paraId="27A0B503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Volume (litros)</w:t>
            </w:r>
          </w:p>
        </w:tc>
        <w:tc>
          <w:tcPr>
            <w:tcW w:w="523" w:type="pct"/>
          </w:tcPr>
          <w:p w14:paraId="5B4CF2BB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525" w:type="pct"/>
          </w:tcPr>
          <w:p w14:paraId="3208C414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Fundo Inclinado</w:t>
            </w:r>
          </w:p>
        </w:tc>
        <w:tc>
          <w:tcPr>
            <w:tcW w:w="824" w:type="pct"/>
          </w:tcPr>
          <w:p w14:paraId="15570C6F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</w:t>
            </w:r>
          </w:p>
        </w:tc>
      </w:tr>
      <w:tr w:rsidR="00581090" w14:paraId="387F3DAD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49860D0F" w14:textId="1B577820" w:rsidR="00581090" w:rsidRPr="00E04FB0" w:rsidRDefault="00581090" w:rsidP="00490799">
            <w:pPr>
              <w:ind w:right="842"/>
              <w:rPr>
                <w:rFonts w:asciiTheme="minorHAnsi" w:eastAsiaTheme="minorEastAsia" w:hAnsiTheme="minorHAnsi" w:cstheme="minorBidi"/>
                <w:bCs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50" w:type="pct"/>
          </w:tcPr>
          <w:p w14:paraId="36AFC34E" w14:textId="207EE499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0FE44C6C" w14:textId="0FDE467C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445490D8" w14:textId="65386F24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7" w:type="pct"/>
          </w:tcPr>
          <w:p w14:paraId="7B457E7D" w14:textId="1C68DD79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9" w:type="pct"/>
          </w:tcPr>
          <w:p w14:paraId="34128150" w14:textId="28C033B8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3" w:type="pct"/>
          </w:tcPr>
          <w:p w14:paraId="44F7B64D" w14:textId="65CD0787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5" w:type="pct"/>
          </w:tcPr>
          <w:p w14:paraId="6E197273" w14:textId="65C06238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824" w:type="pct"/>
          </w:tcPr>
          <w:p w14:paraId="614894BF" w14:textId="77777777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81090" w14:paraId="68225F71" w14:textId="77777777" w:rsidTr="0049079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046DEAF8" w14:textId="24C504F8" w:rsidR="00581090" w:rsidRPr="00E04FB0" w:rsidRDefault="00581090" w:rsidP="00490799">
            <w:pPr>
              <w:ind w:right="842"/>
              <w:rPr>
                <w:rFonts w:asciiTheme="minorHAnsi" w:eastAsiaTheme="minorEastAsia" w:hAnsiTheme="minorHAnsi" w:cstheme="minorBidi"/>
                <w:bCs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50" w:type="pct"/>
          </w:tcPr>
          <w:p w14:paraId="07DBECC3" w14:textId="36C56542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1B169EF4" w14:textId="66C87F1A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4DDCAD43" w14:textId="6784D2E1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7" w:type="pct"/>
          </w:tcPr>
          <w:p w14:paraId="25EFCD24" w14:textId="6A5C3D9F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9" w:type="pct"/>
          </w:tcPr>
          <w:p w14:paraId="7B9DA3D5" w14:textId="0D7BDFDB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3" w:type="pct"/>
          </w:tcPr>
          <w:p w14:paraId="69A326B3" w14:textId="2585A69A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5" w:type="pct"/>
          </w:tcPr>
          <w:p w14:paraId="331098D7" w14:textId="43F54CF5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824" w:type="pct"/>
          </w:tcPr>
          <w:p w14:paraId="1EC43498" w14:textId="77777777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81090" w14:paraId="325091E8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09B4630C" w14:textId="7DE1C78E" w:rsidR="00581090" w:rsidRPr="00E04FB0" w:rsidRDefault="00581090" w:rsidP="00490799">
            <w:pPr>
              <w:ind w:right="842"/>
              <w:rPr>
                <w:rFonts w:ascii="Calibri" w:hAnsi="Calibri" w:cs="Calibri"/>
                <w:bCs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50" w:type="pct"/>
          </w:tcPr>
          <w:p w14:paraId="68487389" w14:textId="0AFA70E9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3E85471B" w14:textId="21B91AB3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1A05A5B6" w14:textId="63BE26CB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7" w:type="pct"/>
          </w:tcPr>
          <w:p w14:paraId="65B2F4DB" w14:textId="7669E582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9" w:type="pct"/>
          </w:tcPr>
          <w:p w14:paraId="1D68692D" w14:textId="4AC66542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3" w:type="pct"/>
          </w:tcPr>
          <w:p w14:paraId="4997A13D" w14:textId="597A54A0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5" w:type="pct"/>
          </w:tcPr>
          <w:p w14:paraId="59117C59" w14:textId="2E7B334E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824" w:type="pct"/>
          </w:tcPr>
          <w:p w14:paraId="0EDC3E59" w14:textId="77777777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81090" w14:paraId="1DB57FEA" w14:textId="77777777" w:rsidTr="0049079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57FA4640" w14:textId="16D0690D" w:rsidR="00581090" w:rsidRPr="00E04FB0" w:rsidRDefault="00581090" w:rsidP="00490799">
            <w:pPr>
              <w:ind w:right="842"/>
              <w:rPr>
                <w:rFonts w:ascii="Calibri" w:hAnsi="Calibri" w:cs="Calibri"/>
                <w:bCs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50" w:type="pct"/>
          </w:tcPr>
          <w:p w14:paraId="3765DE57" w14:textId="3A12969F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5A0F8852" w14:textId="2574995E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20ED8E07" w14:textId="15EB871F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7" w:type="pct"/>
          </w:tcPr>
          <w:p w14:paraId="546E6D05" w14:textId="583777A3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9" w:type="pct"/>
          </w:tcPr>
          <w:p w14:paraId="2B5947C9" w14:textId="017F4E42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3" w:type="pct"/>
          </w:tcPr>
          <w:p w14:paraId="1B23C43C" w14:textId="29FC3928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5" w:type="pct"/>
          </w:tcPr>
          <w:p w14:paraId="462BFFF2" w14:textId="70E659D5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824" w:type="pct"/>
          </w:tcPr>
          <w:p w14:paraId="2106D210" w14:textId="77777777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81090" w14:paraId="11D7128A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56F8EE27" w14:textId="3F1E5A5D" w:rsidR="00581090" w:rsidRPr="00E04FB0" w:rsidRDefault="00581090" w:rsidP="00490799">
            <w:pPr>
              <w:ind w:right="842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50" w:type="pct"/>
          </w:tcPr>
          <w:p w14:paraId="26D52636" w14:textId="0B611646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5A27A980" w14:textId="6B849CD2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7" w:type="pct"/>
          </w:tcPr>
          <w:p w14:paraId="3E9E8312" w14:textId="470C0E01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7" w:type="pct"/>
          </w:tcPr>
          <w:p w14:paraId="62170EC5" w14:textId="7F13299E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449" w:type="pct"/>
          </w:tcPr>
          <w:p w14:paraId="299E957A" w14:textId="6AF9552D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3" w:type="pct"/>
          </w:tcPr>
          <w:p w14:paraId="43D9311A" w14:textId="59C4F00A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525" w:type="pct"/>
          </w:tcPr>
          <w:p w14:paraId="7E3D8CBB" w14:textId="010B3C41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824" w:type="pct"/>
          </w:tcPr>
          <w:p w14:paraId="1A4CDD6B" w14:textId="77777777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4E6C948E" w14:textId="77777777" w:rsidR="00581090" w:rsidRDefault="00581090"/>
    <w:p w14:paraId="04FF9E8A" w14:textId="77777777" w:rsidR="008F16A5" w:rsidRDefault="008F16A5"/>
    <w:p w14:paraId="7267ED4E" w14:textId="77777777" w:rsidR="008F16A5" w:rsidRDefault="008F16A5"/>
    <w:p w14:paraId="7BE2DADD" w14:textId="77777777" w:rsidR="008F16A5" w:rsidRDefault="008F16A5"/>
    <w:p w14:paraId="361F22B7" w14:textId="77777777" w:rsidR="008F16A5" w:rsidRDefault="008F16A5"/>
    <w:p w14:paraId="4D174B09" w14:textId="77777777" w:rsidR="008F16A5" w:rsidRDefault="008F16A5"/>
    <w:p w14:paraId="3B7136F4" w14:textId="77777777" w:rsidR="008F16A5" w:rsidRDefault="008F16A5"/>
    <w:p w14:paraId="5C6ACA09" w14:textId="77777777" w:rsidR="008F16A5" w:rsidRDefault="008F16A5"/>
    <w:p w14:paraId="29FC76D5" w14:textId="77777777" w:rsidR="008F16A5" w:rsidRDefault="008F16A5"/>
    <w:p w14:paraId="1971C3F5" w14:textId="77777777" w:rsidR="008F16A5" w:rsidRDefault="008F16A5"/>
    <w:p w14:paraId="263556E0" w14:textId="77777777" w:rsidR="008F16A5" w:rsidRDefault="008F16A5" w:rsidP="008F16A5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lastRenderedPageBreak/>
        <w:t>3.2</w:t>
      </w:r>
      <w:r w:rsidRPr="00066864">
        <w:rPr>
          <w:rFonts w:cstheme="majorHAnsi"/>
          <w:b/>
          <w:bCs/>
          <w:color w:val="auto"/>
          <w:sz w:val="24"/>
          <w:szCs w:val="24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</w:rPr>
        <w:t>AQUECIMENTO / REFRIGERAÇÃO</w:t>
      </w:r>
    </w:p>
    <w:p w14:paraId="6752A252" w14:textId="77777777" w:rsidR="008F16A5" w:rsidRPr="006D1BC7" w:rsidRDefault="008F16A5" w:rsidP="008F16A5"/>
    <w:tbl>
      <w:tblPr>
        <w:tblStyle w:val="ListaMdia2-nfase1"/>
        <w:tblW w:w="5584" w:type="pct"/>
        <w:tblLayout w:type="fixed"/>
        <w:tblLook w:val="04A0" w:firstRow="1" w:lastRow="0" w:firstColumn="1" w:lastColumn="0" w:noHBand="0" w:noVBand="1"/>
      </w:tblPr>
      <w:tblGrid>
        <w:gridCol w:w="1275"/>
        <w:gridCol w:w="711"/>
        <w:gridCol w:w="846"/>
        <w:gridCol w:w="1273"/>
        <w:gridCol w:w="997"/>
        <w:gridCol w:w="1134"/>
        <w:gridCol w:w="995"/>
        <w:gridCol w:w="1130"/>
        <w:gridCol w:w="1136"/>
      </w:tblGrid>
      <w:tr w:rsidR="008F16A5" w14:paraId="1906B41D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pct"/>
            <w:noWrap/>
          </w:tcPr>
          <w:p w14:paraId="682A008C" w14:textId="77777777" w:rsidR="008F16A5" w:rsidRPr="00066864" w:rsidRDefault="008F16A5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Lista de Tanques</w:t>
            </w:r>
          </w:p>
        </w:tc>
        <w:tc>
          <w:tcPr>
            <w:tcW w:w="374" w:type="pct"/>
          </w:tcPr>
          <w:p w14:paraId="2E63F61E" w14:textId="77777777" w:rsidR="008F16A5" w:rsidRPr="006D1BC7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proofErr w:type="spellStart"/>
            <w:r w:rsidRPr="006D1BC7">
              <w:rPr>
                <w:rFonts w:asciiTheme="minorHAnsi" w:hAnsiTheme="minorHAnsi" w:cstheme="minorHAnsi"/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445" w:type="pct"/>
          </w:tcPr>
          <w:p w14:paraId="4BE5AF05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Aquec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0" w:type="pct"/>
          </w:tcPr>
          <w:p w14:paraId="45782FA7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Refrigeração</w:t>
            </w:r>
          </w:p>
        </w:tc>
        <w:tc>
          <w:tcPr>
            <w:tcW w:w="525" w:type="pct"/>
          </w:tcPr>
          <w:p w14:paraId="2EC8F588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Controle nível</w:t>
            </w:r>
          </w:p>
        </w:tc>
        <w:tc>
          <w:tcPr>
            <w:tcW w:w="597" w:type="pct"/>
          </w:tcPr>
          <w:p w14:paraId="6E803067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Controle temp.</w:t>
            </w:r>
          </w:p>
        </w:tc>
        <w:tc>
          <w:tcPr>
            <w:tcW w:w="524" w:type="pct"/>
          </w:tcPr>
          <w:p w14:paraId="46CDE2FE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595" w:type="pct"/>
          </w:tcPr>
          <w:p w14:paraId="638A029D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Isolamento</w:t>
            </w:r>
          </w:p>
          <w:p w14:paraId="409320CB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termico</w:t>
            </w:r>
            <w:proofErr w:type="spellEnd"/>
          </w:p>
        </w:tc>
        <w:tc>
          <w:tcPr>
            <w:tcW w:w="598" w:type="pct"/>
          </w:tcPr>
          <w:p w14:paraId="675DEAD4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Obs.</w:t>
            </w:r>
          </w:p>
        </w:tc>
      </w:tr>
      <w:tr w:rsidR="008F16A5" w14:paraId="5B40579B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313881FF" w14:textId="08434532" w:rsidR="008F16A5" w:rsidRPr="00E04FB0" w:rsidRDefault="008F16A5" w:rsidP="00490799">
            <w:pPr>
              <w:rPr>
                <w:rFonts w:asciiTheme="minorHAnsi" w:eastAsiaTheme="minorEastAsia" w:hAnsiTheme="minorHAnsi" w:cstheme="minorBidi"/>
                <w:bCs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4" w:type="pct"/>
          </w:tcPr>
          <w:p w14:paraId="5FDFD5B9" w14:textId="1044791E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0377CA">
              <w:rPr>
                <w:rFonts w:asciiTheme="minorHAnsi" w:eastAsiaTheme="minorEastAsia" w:hAnsiTheme="minorHAnsi" w:cstheme="minorBidi"/>
                <w:color w:val="auto"/>
              </w:rPr>
              <w:t xml:space="preserve"/>
            </w:r>
          </w:p>
        </w:tc>
        <w:tc>
          <w:tcPr>
            <w:tcW w:w="445" w:type="pct"/>
          </w:tcPr>
          <w:p w14:paraId="2916FBFD" w14:textId="1A960041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670" w:type="pct"/>
          </w:tcPr>
          <w:p w14:paraId="71CDF452" w14:textId="64B7D18B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25" w:type="pct"/>
          </w:tcPr>
          <w:p w14:paraId="0522DEB6" w14:textId="3131283D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97" w:type="pct"/>
          </w:tcPr>
          <w:p w14:paraId="25C69568" w14:textId="77DE7FAB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24" w:type="pct"/>
          </w:tcPr>
          <w:p w14:paraId="4E5E6D7A" w14:textId="5644D9AD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95" w:type="pct"/>
          </w:tcPr>
          <w:p w14:paraId="179AD217" w14:textId="2FD36CE6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98" w:type="pct"/>
          </w:tcPr>
          <w:p w14:paraId="297A7DFF" w14:textId="346B02C7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</w:tr>
      <w:tr w:rsidR="00F23C46" w14:paraId="7E565537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4E6DC972" w14:textId="57D2909E" w:rsidR="008F16A5" w:rsidRPr="00E04FB0" w:rsidRDefault="008F16A5" w:rsidP="00490799">
            <w:pPr>
              <w:rPr>
                <w:rFonts w:asciiTheme="minorHAnsi" w:eastAsiaTheme="minorEastAsia" w:hAnsiTheme="minorHAnsi" w:cstheme="minorBidi"/>
                <w:bCs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4" w:type="pct"/>
          </w:tcPr>
          <w:p w14:paraId="64D60915" w14:textId="3C5E4CF4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0377CA">
              <w:rPr>
                <w:rFonts w:asciiTheme="minorHAnsi" w:eastAsiaTheme="minorEastAsia" w:hAnsiTheme="minorHAnsi" w:cstheme="minorBidi"/>
                <w:color w:val="auto"/>
              </w:rPr>
              <w:t xml:space="preserve"/>
            </w:r>
          </w:p>
        </w:tc>
        <w:tc>
          <w:tcPr>
            <w:tcW w:w="445" w:type="pct"/>
          </w:tcPr>
          <w:p w14:paraId="02274F56" w14:textId="089B7DE1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670" w:type="pct"/>
          </w:tcPr>
          <w:p w14:paraId="391B4E84" w14:textId="2E7FDBAC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25" w:type="pct"/>
          </w:tcPr>
          <w:p w14:paraId="679FE13D" w14:textId="7DEDEC19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97" w:type="pct"/>
          </w:tcPr>
          <w:p w14:paraId="7B90D658" w14:textId="09745B8B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24" w:type="pct"/>
          </w:tcPr>
          <w:p w14:paraId="7E7BF177" w14:textId="29A9B7FC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95" w:type="pct"/>
          </w:tcPr>
          <w:p w14:paraId="73EB5A0A" w14:textId="06AD733E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98" w:type="pct"/>
          </w:tcPr>
          <w:p w14:paraId="26EA1C8F" w14:textId="4DF9EC80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</w:tr>
      <w:tr w:rsidR="008F16A5" w14:paraId="5FFDDB6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511012D2" w14:textId="3B558400" w:rsidR="008F16A5" w:rsidRPr="00E04FB0" w:rsidRDefault="008F16A5" w:rsidP="00490799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4" w:type="pct"/>
          </w:tcPr>
          <w:p w14:paraId="70AED53B" w14:textId="07E66DFA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0377C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445" w:type="pct"/>
          </w:tcPr>
          <w:p w14:paraId="7E373B8E" w14:textId="132E9514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670" w:type="pct"/>
          </w:tcPr>
          <w:p w14:paraId="27F4B1FF" w14:textId="648C1E4B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25" w:type="pct"/>
          </w:tcPr>
          <w:p w14:paraId="715D3D67" w14:textId="516BCCBA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97" w:type="pct"/>
          </w:tcPr>
          <w:p w14:paraId="21099A59" w14:textId="3AD9779C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24" w:type="pct"/>
          </w:tcPr>
          <w:p w14:paraId="0872FA9D" w14:textId="642E20DC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95" w:type="pct"/>
          </w:tcPr>
          <w:p w14:paraId="3E0507F1" w14:textId="62B3DD92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98" w:type="pct"/>
          </w:tcPr>
          <w:p w14:paraId="620E7726" w14:textId="4FC0273F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</w:tr>
      <w:tr w:rsidR="00F23C46" w14:paraId="64F080AC" w14:textId="77777777" w:rsidTr="0049079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28D6B5CB" w14:textId="17E372A2" w:rsidR="008F16A5" w:rsidRPr="00E04FB0" w:rsidRDefault="008F16A5" w:rsidP="00490799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4" w:type="pct"/>
          </w:tcPr>
          <w:p w14:paraId="5008E923" w14:textId="321A5CE4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0377C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445" w:type="pct"/>
          </w:tcPr>
          <w:p w14:paraId="00E4CCFE" w14:textId="6665A24F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670" w:type="pct"/>
          </w:tcPr>
          <w:p w14:paraId="6498E79D" w14:textId="6C06C620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25" w:type="pct"/>
          </w:tcPr>
          <w:p w14:paraId="58FA6CD8" w14:textId="2044CBC4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97" w:type="pct"/>
          </w:tcPr>
          <w:p w14:paraId="1A2E749C" w14:textId="4DF7E6A2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24" w:type="pct"/>
          </w:tcPr>
          <w:p w14:paraId="033C4BDC" w14:textId="4EC785A4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95" w:type="pct"/>
          </w:tcPr>
          <w:p w14:paraId="3B36D977" w14:textId="66B397F3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98" w:type="pct"/>
          </w:tcPr>
          <w:p w14:paraId="424179F5" w14:textId="3106D6FE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</w:tr>
      <w:tr w:rsidR="008F16A5" w14:paraId="68601260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79852A10" w14:textId="35ACC6C2" w:rsidR="008F16A5" w:rsidRPr="00E04FB0" w:rsidRDefault="008F16A5" w:rsidP="00490799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/>
            </w:r>
          </w:p>
        </w:tc>
        <w:tc>
          <w:tcPr>
            <w:tcW w:w="374" w:type="pct"/>
          </w:tcPr>
          <w:p w14:paraId="04AB9104" w14:textId="1F81A37B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0377C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445" w:type="pct"/>
          </w:tcPr>
          <w:p w14:paraId="44E6FAD4" w14:textId="23718CDD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670" w:type="pct"/>
          </w:tcPr>
          <w:p w14:paraId="6C316F94" w14:textId="64B3DF5F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25" w:type="pct"/>
          </w:tcPr>
          <w:p w14:paraId="3F92756E" w14:textId="3A3CFEE6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97" w:type="pct"/>
          </w:tcPr>
          <w:p w14:paraId="70AFCFC1" w14:textId="42FB638A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24" w:type="pct"/>
          </w:tcPr>
          <w:p w14:paraId="23C2144E" w14:textId="7B6C38F0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595" w:type="pct"/>
          </w:tcPr>
          <w:p w14:paraId="6791AB1B" w14:textId="559A842D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  <w:tc>
          <w:tcPr>
            <w:tcW w:w="598" w:type="pct"/>
          </w:tcPr>
          <w:p w14:paraId="5A5E228B" w14:textId="23D4E495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/>
            </w:r>
          </w:p>
        </w:tc>
      </w:tr>
    </w:tbl>
    <w:p w14:paraId="48ADCB96" w14:textId="77777777" w:rsidR="008F16A5" w:rsidRDefault="008F16A5" w:rsidP="008F16A5"/>
    <w:p w14:paraId="4E6803BF" w14:textId="77777777" w:rsidR="008F16A5" w:rsidRDefault="008F16A5" w:rsidP="008F16A5">
      <w:proofErr w:type="gramStart"/>
      <w:r>
        <w:t>Espaço  para</w:t>
      </w:r>
      <w:proofErr w:type="gramEnd"/>
      <w:r>
        <w:t xml:space="preserve"> imagens de itens relacionados a tabela</w:t>
      </w:r>
      <w:r>
        <w:br w:type="page"/>
      </w:r>
    </w:p>
    <w:p w14:paraId="74F5E8CB" w14:textId="77777777" w:rsidR="00F23C46" w:rsidRDefault="00F23C46" w:rsidP="00F23C46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lastRenderedPageBreak/>
        <w:t>3.3</w:t>
      </w:r>
      <w:r w:rsidRPr="00066864">
        <w:rPr>
          <w:rFonts w:cstheme="majorHAnsi"/>
          <w:b/>
          <w:bCs/>
          <w:color w:val="auto"/>
          <w:sz w:val="24"/>
          <w:szCs w:val="24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</w:rPr>
        <w:t>ACESSÓRIO DOS TANQUES</w:t>
      </w:r>
    </w:p>
    <w:tbl>
      <w:tblPr>
        <w:tblStyle w:val="ListaMdia2-nfase1"/>
        <w:tblW w:w="5843" w:type="pct"/>
        <w:tblInd w:w="60" w:type="dxa"/>
        <w:tblLayout w:type="fixed"/>
        <w:tblLook w:val="04A0" w:firstRow="1" w:lastRow="0" w:firstColumn="1" w:lastColumn="0" w:noHBand="0" w:noVBand="1"/>
      </w:tblPr>
      <w:tblGrid>
        <w:gridCol w:w="1361"/>
        <w:gridCol w:w="1416"/>
        <w:gridCol w:w="883"/>
        <w:gridCol w:w="776"/>
        <w:gridCol w:w="882"/>
        <w:gridCol w:w="773"/>
        <w:gridCol w:w="773"/>
        <w:gridCol w:w="771"/>
        <w:gridCol w:w="771"/>
        <w:gridCol w:w="767"/>
        <w:gridCol w:w="765"/>
      </w:tblGrid>
      <w:tr w:rsidR="00F23C46" w14:paraId="472BD861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4" w:type="pct"/>
            <w:noWrap/>
          </w:tcPr>
          <w:p w14:paraId="18F09BE6" w14:textId="77777777" w:rsidR="00F23C46" w:rsidRDefault="00F23C46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12" w:type="pct"/>
          </w:tcPr>
          <w:p w14:paraId="61998C9C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444" w:type="pct"/>
          </w:tcPr>
          <w:p w14:paraId="5AB43681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90" w:type="pct"/>
          </w:tcPr>
          <w:p w14:paraId="4E9BDA0A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444" w:type="pct"/>
          </w:tcPr>
          <w:p w14:paraId="4C08900B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9" w:type="pct"/>
          </w:tcPr>
          <w:p w14:paraId="7F8ACABD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9" w:type="pct"/>
          </w:tcPr>
          <w:p w14:paraId="0A909F36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8" w:type="pct"/>
          </w:tcPr>
          <w:p w14:paraId="6938997B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8" w:type="pct"/>
          </w:tcPr>
          <w:p w14:paraId="3B64ECBC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6" w:type="pct"/>
          </w:tcPr>
          <w:p w14:paraId="29DAB51A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5" w:type="pct"/>
          </w:tcPr>
          <w:p w14:paraId="466260E4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23C46" w14:paraId="5E2888EF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7818DB00" w14:textId="77777777" w:rsidR="00F23C46" w:rsidRPr="00066864" w:rsidRDefault="00F23C46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Lista de Tanques</w:t>
            </w:r>
          </w:p>
        </w:tc>
        <w:tc>
          <w:tcPr>
            <w:tcW w:w="712" w:type="pct"/>
          </w:tcPr>
          <w:p w14:paraId="6C968010" w14:textId="77777777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Suporte Centralização</w:t>
            </w:r>
          </w:p>
        </w:tc>
        <w:tc>
          <w:tcPr>
            <w:tcW w:w="444" w:type="pct"/>
          </w:tcPr>
          <w:p w14:paraId="64BBE9C2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Contato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Eletrolitico</w:t>
            </w:r>
            <w:proofErr w:type="spellEnd"/>
          </w:p>
        </w:tc>
        <w:tc>
          <w:tcPr>
            <w:tcW w:w="390" w:type="pct"/>
          </w:tcPr>
          <w:p w14:paraId="1803B2BD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Ar Insuflado</w:t>
            </w:r>
          </w:p>
        </w:tc>
        <w:tc>
          <w:tcPr>
            <w:tcW w:w="444" w:type="pct"/>
          </w:tcPr>
          <w:p w14:paraId="60ECA86B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Agitador Mecânico</w:t>
            </w:r>
          </w:p>
        </w:tc>
        <w:tc>
          <w:tcPr>
            <w:tcW w:w="389" w:type="pct"/>
          </w:tcPr>
          <w:p w14:paraId="7205EDB4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Agitação Venturi</w:t>
            </w:r>
          </w:p>
        </w:tc>
        <w:tc>
          <w:tcPr>
            <w:tcW w:w="389" w:type="pct"/>
          </w:tcPr>
          <w:p w14:paraId="687D149D" w14:textId="77777777" w:rsidR="00F23C46" w:rsidRPr="0032665E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Exaustão</w:t>
            </w:r>
          </w:p>
        </w:tc>
        <w:tc>
          <w:tcPr>
            <w:tcW w:w="388" w:type="pct"/>
          </w:tcPr>
          <w:p w14:paraId="218CBF8D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Bomba Filtro</w:t>
            </w:r>
          </w:p>
        </w:tc>
        <w:tc>
          <w:tcPr>
            <w:tcW w:w="388" w:type="pct"/>
          </w:tcPr>
          <w:p w14:paraId="2F9D4902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Bomba dosadora</w:t>
            </w:r>
          </w:p>
        </w:tc>
        <w:tc>
          <w:tcPr>
            <w:tcW w:w="386" w:type="pct"/>
          </w:tcPr>
          <w:p w14:paraId="4006A1D3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Retificador</w:t>
            </w:r>
          </w:p>
        </w:tc>
        <w:tc>
          <w:tcPr>
            <w:tcW w:w="385" w:type="pct"/>
          </w:tcPr>
          <w:p w14:paraId="597AFC29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Obs</w:t>
            </w:r>
            <w:proofErr w:type="spellEnd"/>
          </w:p>
        </w:tc>
      </w:tr>
      <w:tr w:rsidR="00F23C46" w14:paraId="1D36D468" w14:textId="77777777" w:rsidTr="0049079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541A2312" w14:textId="2FC64DDF" w:rsidR="00F23C46" w:rsidRDefault="00F23C46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CE06BE">
              <w:t xml:space="preserve"/>
            </w:r>
          </w:p>
        </w:tc>
        <w:tc>
          <w:tcPr>
            <w:tcW w:w="712" w:type="pct"/>
          </w:tcPr>
          <w:p w14:paraId="09C0591C" w14:textId="367A1C0A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0F018C">
              <w:t xml:space="preserve"/>
            </w:r>
          </w:p>
        </w:tc>
        <w:tc>
          <w:tcPr>
            <w:tcW w:w="444" w:type="pct"/>
          </w:tcPr>
          <w:p w14:paraId="33274C68" w14:textId="6014904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/>
            </w:r>
          </w:p>
        </w:tc>
        <w:tc>
          <w:tcPr>
            <w:tcW w:w="390" w:type="pct"/>
          </w:tcPr>
          <w:p w14:paraId="05AB0555" w14:textId="70372CB6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/>
            </w:r>
          </w:p>
        </w:tc>
        <w:tc>
          <w:tcPr>
            <w:tcW w:w="444" w:type="pct"/>
          </w:tcPr>
          <w:p w14:paraId="0CF82F4D" w14:textId="1D50DC86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/>
            </w:r>
          </w:p>
        </w:tc>
        <w:tc>
          <w:tcPr>
            <w:tcW w:w="389" w:type="pct"/>
          </w:tcPr>
          <w:p w14:paraId="283B50E6" w14:textId="2E691625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/>
            </w:r>
          </w:p>
        </w:tc>
        <w:tc>
          <w:tcPr>
            <w:tcW w:w="389" w:type="pct"/>
          </w:tcPr>
          <w:p w14:paraId="069B5CAD" w14:textId="19374D5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/>
            </w:r>
          </w:p>
        </w:tc>
        <w:tc>
          <w:tcPr>
            <w:tcW w:w="388" w:type="pct"/>
          </w:tcPr>
          <w:p w14:paraId="113F1984" w14:textId="5E8A3270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/>
            </w:r>
          </w:p>
        </w:tc>
        <w:tc>
          <w:tcPr>
            <w:tcW w:w="388" w:type="pct"/>
          </w:tcPr>
          <w:p w14:paraId="3CC28710" w14:textId="6CF70AB5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/>
            </w:r>
          </w:p>
        </w:tc>
        <w:tc>
          <w:tcPr>
            <w:tcW w:w="386" w:type="pct"/>
          </w:tcPr>
          <w:p w14:paraId="0DC44DCD" w14:textId="541F211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/>
            </w:r>
          </w:p>
        </w:tc>
        <w:tc>
          <w:tcPr>
            <w:tcW w:w="385" w:type="pct"/>
          </w:tcPr>
          <w:p w14:paraId="3EE974E9" w14:textId="09931E9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/>
            </w:r>
          </w:p>
        </w:tc>
      </w:tr>
      <w:tr w:rsidR="00F23C46" w14:paraId="64F3A922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5B7F5160" w14:textId="29C1B0D3" w:rsidR="00F23C46" w:rsidRDefault="00F23C46" w:rsidP="00490799">
            <w:pPr>
              <w:rPr>
                <w:rFonts w:eastAsiaTheme="minorEastAsia"/>
              </w:rPr>
            </w:pPr>
            <w:proofErr w:type="gramStart"/>
            <w:r w:rsidRPr="00CE06BE">
              <w:t xml:space="preserve"/>
            </w:r>
          </w:p>
        </w:tc>
        <w:tc>
          <w:tcPr>
            <w:tcW w:w="712" w:type="pct"/>
          </w:tcPr>
          <w:p w14:paraId="3E61C789" w14:textId="28B0A2C3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0F018C">
              <w:t xml:space="preserve"/>
            </w:r>
          </w:p>
        </w:tc>
        <w:tc>
          <w:tcPr>
            <w:tcW w:w="444" w:type="pct"/>
          </w:tcPr>
          <w:p w14:paraId="4830AFAE" w14:textId="6E59786B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/>
            </w:r>
          </w:p>
        </w:tc>
        <w:tc>
          <w:tcPr>
            <w:tcW w:w="390" w:type="pct"/>
          </w:tcPr>
          <w:p w14:paraId="0ED0890B" w14:textId="7B22C62B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/>
            </w:r>
          </w:p>
        </w:tc>
        <w:tc>
          <w:tcPr>
            <w:tcW w:w="444" w:type="pct"/>
          </w:tcPr>
          <w:p w14:paraId="712634DF" w14:textId="65C092F4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/>
            </w:r>
          </w:p>
        </w:tc>
        <w:tc>
          <w:tcPr>
            <w:tcW w:w="389" w:type="pct"/>
          </w:tcPr>
          <w:p w14:paraId="61C752F5" w14:textId="51FBF8C6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/>
            </w:r>
          </w:p>
        </w:tc>
        <w:tc>
          <w:tcPr>
            <w:tcW w:w="389" w:type="pct"/>
          </w:tcPr>
          <w:p w14:paraId="36C67C43" w14:textId="36DAF9A5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/>
            </w:r>
          </w:p>
        </w:tc>
        <w:tc>
          <w:tcPr>
            <w:tcW w:w="388" w:type="pct"/>
          </w:tcPr>
          <w:p w14:paraId="7799E875" w14:textId="0B9432CB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/>
            </w:r>
          </w:p>
        </w:tc>
        <w:tc>
          <w:tcPr>
            <w:tcW w:w="388" w:type="pct"/>
          </w:tcPr>
          <w:p w14:paraId="6677D3B4" w14:textId="2E57049D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/>
            </w:r>
          </w:p>
        </w:tc>
        <w:tc>
          <w:tcPr>
            <w:tcW w:w="386" w:type="pct"/>
          </w:tcPr>
          <w:p w14:paraId="1E017C54" w14:textId="780B5CA4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/>
            </w:r>
          </w:p>
        </w:tc>
        <w:tc>
          <w:tcPr>
            <w:tcW w:w="385" w:type="pct"/>
          </w:tcPr>
          <w:p w14:paraId="3A0B777C" w14:textId="53101243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/>
            </w:r>
          </w:p>
        </w:tc>
      </w:tr>
      <w:tr w:rsidR="00F23C46" w14:paraId="2B7DEBAB" w14:textId="77777777" w:rsidTr="0049079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72AC7C6D" w14:textId="5D04B6C9" w:rsidR="00F23C46" w:rsidRDefault="00F23C46" w:rsidP="00490799">
            <w:pPr>
              <w:rPr>
                <w:rFonts w:eastAsiaTheme="minorEastAsia"/>
              </w:rPr>
            </w:pPr>
            <w:proofErr w:type="gramStart"/>
            <w:r w:rsidRPr="00CE06BE">
              <w:t xml:space="preserve"/>
            </w:r>
          </w:p>
        </w:tc>
        <w:tc>
          <w:tcPr>
            <w:tcW w:w="712" w:type="pct"/>
          </w:tcPr>
          <w:p w14:paraId="5E2E6432" w14:textId="27F2A45D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0F018C">
              <w:t xml:space="preserve"/>
            </w:r>
          </w:p>
        </w:tc>
        <w:tc>
          <w:tcPr>
            <w:tcW w:w="444" w:type="pct"/>
          </w:tcPr>
          <w:p w14:paraId="34C6C315" w14:textId="464A62F7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/>
            </w:r>
          </w:p>
        </w:tc>
        <w:tc>
          <w:tcPr>
            <w:tcW w:w="390" w:type="pct"/>
          </w:tcPr>
          <w:p w14:paraId="4836CC34" w14:textId="1DC03757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/>
            </w:r>
          </w:p>
        </w:tc>
        <w:tc>
          <w:tcPr>
            <w:tcW w:w="444" w:type="pct"/>
          </w:tcPr>
          <w:p w14:paraId="7944BCFB" w14:textId="1550D489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/>
            </w:r>
          </w:p>
        </w:tc>
        <w:tc>
          <w:tcPr>
            <w:tcW w:w="389" w:type="pct"/>
          </w:tcPr>
          <w:p w14:paraId="5D12DE12" w14:textId="787AF5DA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/>
            </w:r>
          </w:p>
        </w:tc>
        <w:tc>
          <w:tcPr>
            <w:tcW w:w="389" w:type="pct"/>
          </w:tcPr>
          <w:p w14:paraId="37DE402A" w14:textId="69C3365B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/>
            </w:r>
          </w:p>
        </w:tc>
        <w:tc>
          <w:tcPr>
            <w:tcW w:w="388" w:type="pct"/>
          </w:tcPr>
          <w:p w14:paraId="64506D1D" w14:textId="578A4202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/>
            </w:r>
          </w:p>
        </w:tc>
        <w:tc>
          <w:tcPr>
            <w:tcW w:w="388" w:type="pct"/>
          </w:tcPr>
          <w:p w14:paraId="7C76D3EA" w14:textId="6F11951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/>
            </w:r>
          </w:p>
        </w:tc>
        <w:tc>
          <w:tcPr>
            <w:tcW w:w="386" w:type="pct"/>
          </w:tcPr>
          <w:p w14:paraId="75ACA4CD" w14:textId="3ED90409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/>
            </w:r>
          </w:p>
        </w:tc>
        <w:tc>
          <w:tcPr>
            <w:tcW w:w="385" w:type="pct"/>
          </w:tcPr>
          <w:p w14:paraId="7B3B42C8" w14:textId="195435A1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/>
            </w:r>
          </w:p>
        </w:tc>
      </w:tr>
      <w:tr w:rsidR="00F23C46" w14:paraId="69432162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18C6C016" w14:textId="085F76B1" w:rsidR="00F23C46" w:rsidRDefault="00F23C46" w:rsidP="00490799">
            <w:pPr>
              <w:rPr>
                <w:rFonts w:eastAsiaTheme="minorEastAsia"/>
              </w:rPr>
            </w:pPr>
            <w:proofErr w:type="gramStart"/>
            <w:r w:rsidRPr="00CE06BE">
              <w:t xml:space="preserve"/>
            </w:r>
          </w:p>
        </w:tc>
        <w:tc>
          <w:tcPr>
            <w:tcW w:w="712" w:type="pct"/>
          </w:tcPr>
          <w:p w14:paraId="1BC3D1FA" w14:textId="606830AE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0F018C">
              <w:t xml:space="preserve"/>
            </w:r>
          </w:p>
        </w:tc>
        <w:tc>
          <w:tcPr>
            <w:tcW w:w="444" w:type="pct"/>
          </w:tcPr>
          <w:p w14:paraId="425B3053" w14:textId="30AC3EB6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/>
            </w:r>
          </w:p>
        </w:tc>
        <w:tc>
          <w:tcPr>
            <w:tcW w:w="390" w:type="pct"/>
          </w:tcPr>
          <w:p w14:paraId="3F59A516" w14:textId="0BD54E0E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/>
            </w:r>
          </w:p>
        </w:tc>
        <w:tc>
          <w:tcPr>
            <w:tcW w:w="444" w:type="pct"/>
          </w:tcPr>
          <w:p w14:paraId="6D1F1B06" w14:textId="1BB1FF44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/>
            </w:r>
          </w:p>
        </w:tc>
        <w:tc>
          <w:tcPr>
            <w:tcW w:w="389" w:type="pct"/>
          </w:tcPr>
          <w:p w14:paraId="5D5CB3CF" w14:textId="45E9ABB6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/>
            </w:r>
          </w:p>
        </w:tc>
        <w:tc>
          <w:tcPr>
            <w:tcW w:w="389" w:type="pct"/>
          </w:tcPr>
          <w:p w14:paraId="486AE524" w14:textId="6C6DD3A5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/>
            </w:r>
          </w:p>
        </w:tc>
        <w:tc>
          <w:tcPr>
            <w:tcW w:w="388" w:type="pct"/>
          </w:tcPr>
          <w:p w14:paraId="47E560DB" w14:textId="32BB58EA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/>
            </w:r>
          </w:p>
        </w:tc>
        <w:tc>
          <w:tcPr>
            <w:tcW w:w="388" w:type="pct"/>
          </w:tcPr>
          <w:p w14:paraId="45C1960A" w14:textId="644A9D0C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/>
            </w:r>
          </w:p>
        </w:tc>
        <w:tc>
          <w:tcPr>
            <w:tcW w:w="386" w:type="pct"/>
          </w:tcPr>
          <w:p w14:paraId="2EA5C75D" w14:textId="15E1CE2C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/>
            </w:r>
          </w:p>
        </w:tc>
        <w:tc>
          <w:tcPr>
            <w:tcW w:w="385" w:type="pct"/>
          </w:tcPr>
          <w:p w14:paraId="28DE0A70" w14:textId="66B9F9F9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/>
            </w:r>
          </w:p>
        </w:tc>
      </w:tr>
      <w:tr w:rsidR="00F23C46" w14:paraId="6B7A4AD3" w14:textId="77777777" w:rsidTr="0049079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4F649D5E" w14:textId="2CF93AAB" w:rsidR="00F23C46" w:rsidRDefault="00F23C46" w:rsidP="00490799">
            <w:pPr>
              <w:rPr>
                <w:rFonts w:eastAsiaTheme="minorEastAsia"/>
              </w:rPr>
            </w:pPr>
            <w:proofErr w:type="gramStart"/>
            <w:r w:rsidRPr="00CE06BE">
              <w:t xml:space="preserve"/>
            </w:r>
          </w:p>
        </w:tc>
        <w:tc>
          <w:tcPr>
            <w:tcW w:w="712" w:type="pct"/>
          </w:tcPr>
          <w:p w14:paraId="61F60726" w14:textId="401E7685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0F018C">
              <w:t xml:space="preserve"/>
            </w:r>
          </w:p>
        </w:tc>
        <w:tc>
          <w:tcPr>
            <w:tcW w:w="444" w:type="pct"/>
          </w:tcPr>
          <w:p w14:paraId="367D1B24" w14:textId="307AF7D0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/>
            </w:r>
          </w:p>
        </w:tc>
        <w:tc>
          <w:tcPr>
            <w:tcW w:w="390" w:type="pct"/>
          </w:tcPr>
          <w:p w14:paraId="788701DA" w14:textId="207AB23C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/>
            </w:r>
          </w:p>
        </w:tc>
        <w:tc>
          <w:tcPr>
            <w:tcW w:w="444" w:type="pct"/>
          </w:tcPr>
          <w:p w14:paraId="6E5EF6DD" w14:textId="12AA284E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/>
            </w:r>
          </w:p>
        </w:tc>
        <w:tc>
          <w:tcPr>
            <w:tcW w:w="389" w:type="pct"/>
          </w:tcPr>
          <w:p w14:paraId="4C316110" w14:textId="32960852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/>
            </w:r>
          </w:p>
        </w:tc>
        <w:tc>
          <w:tcPr>
            <w:tcW w:w="389" w:type="pct"/>
          </w:tcPr>
          <w:p w14:paraId="1D65887E" w14:textId="1EFC95E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/>
            </w:r>
          </w:p>
        </w:tc>
        <w:tc>
          <w:tcPr>
            <w:tcW w:w="388" w:type="pct"/>
          </w:tcPr>
          <w:p w14:paraId="5B320FE8" w14:textId="6C3F442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/>
            </w:r>
          </w:p>
        </w:tc>
        <w:tc>
          <w:tcPr>
            <w:tcW w:w="388" w:type="pct"/>
          </w:tcPr>
          <w:p w14:paraId="2A9911B9" w14:textId="2FEEBBB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/>
            </w:r>
          </w:p>
        </w:tc>
        <w:tc>
          <w:tcPr>
            <w:tcW w:w="386" w:type="pct"/>
          </w:tcPr>
          <w:p w14:paraId="4D49A2E6" w14:textId="467C645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/>
            </w:r>
          </w:p>
        </w:tc>
        <w:tc>
          <w:tcPr>
            <w:tcW w:w="385" w:type="pct"/>
          </w:tcPr>
          <w:p w14:paraId="1CFB3057" w14:textId="18257A8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/>
            </w:r>
          </w:p>
        </w:tc>
      </w:tr>
    </w:tbl>
    <w:p w14:paraId="47626E7C" w14:textId="77777777" w:rsidR="008F16A5" w:rsidRDefault="008F16A5"/>
    <w:sectPr w:rsidR="008F1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0BA3"/>
    <w:multiLevelType w:val="hybridMultilevel"/>
    <w:tmpl w:val="3304A5B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663262">
      <w:start w:val="7500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328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9C"/>
    <w:rsid w:val="00581090"/>
    <w:rsid w:val="006112AC"/>
    <w:rsid w:val="00675111"/>
    <w:rsid w:val="008F16A5"/>
    <w:rsid w:val="00900F9C"/>
    <w:rsid w:val="00AA3315"/>
    <w:rsid w:val="00D049C1"/>
    <w:rsid w:val="00DB328C"/>
    <w:rsid w:val="00F23C46"/>
    <w:rsid w:val="00F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A54B"/>
  <w15:chartTrackingRefBased/>
  <w15:docId w15:val="{DECC1DB8-955E-42E4-AB16-F7113220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9C"/>
  </w:style>
  <w:style w:type="paragraph" w:styleId="Ttulo1">
    <w:name w:val="heading 1"/>
    <w:basedOn w:val="Normal"/>
    <w:next w:val="Normal"/>
    <w:link w:val="Ttulo1Char"/>
    <w:uiPriority w:val="4"/>
    <w:qFormat/>
    <w:rsid w:val="00D04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">
    <w:name w:val="Conteúdo"/>
    <w:basedOn w:val="Normal"/>
    <w:link w:val="CaracteresdoContedo"/>
    <w:qFormat/>
    <w:rsid w:val="00900F9C"/>
    <w:pPr>
      <w:spacing w:after="0" w:line="276" w:lineRule="auto"/>
    </w:pPr>
    <w:rPr>
      <w:rFonts w:eastAsiaTheme="minorEastAsia"/>
      <w:color w:val="44546A" w:themeColor="text2"/>
      <w:kern w:val="0"/>
      <w:sz w:val="28"/>
      <w:lang w:val="pt-PT"/>
    </w:rPr>
  </w:style>
  <w:style w:type="character" w:customStyle="1" w:styleId="CaracteresdoContedo">
    <w:name w:val="Caracteres do Conteúdo"/>
    <w:basedOn w:val="Fontepargpadro"/>
    <w:link w:val="Contedo"/>
    <w:rsid w:val="00900F9C"/>
    <w:rPr>
      <w:rFonts w:eastAsiaTheme="minorEastAsia"/>
      <w:color w:val="44546A" w:themeColor="text2"/>
      <w:kern w:val="0"/>
      <w:sz w:val="28"/>
      <w:lang w:val="pt-PT"/>
    </w:rPr>
  </w:style>
  <w:style w:type="paragraph" w:styleId="PargrafodaLista">
    <w:name w:val="List Paragraph"/>
    <w:basedOn w:val="Normal"/>
    <w:uiPriority w:val="34"/>
    <w:qFormat/>
    <w:rsid w:val="00900F9C"/>
    <w:pPr>
      <w:spacing w:after="0" w:line="240" w:lineRule="auto"/>
      <w:ind w:left="708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4"/>
    <w:rsid w:val="00D0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mplesTabela1">
    <w:name w:val="Plain Table 1"/>
    <w:basedOn w:val="Tabelanormal"/>
    <w:uiPriority w:val="41"/>
    <w:rsid w:val="00D049C1"/>
    <w:pPr>
      <w:spacing w:after="0" w:line="240" w:lineRule="auto"/>
    </w:pPr>
    <w:rPr>
      <w:kern w:val="0"/>
      <w:sz w:val="24"/>
      <w:szCs w:val="24"/>
      <w:lang w:val="pt-P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Mdia2-nfase1">
    <w:name w:val="Medium List 2 Accent 1"/>
    <w:basedOn w:val="Tabelanormal"/>
    <w:uiPriority w:val="66"/>
    <w:rsid w:val="00DB32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7BFC7FD6EF425EA68A80BEC8CBE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B928F-A9CE-4D10-9C30-CB9B90BA32FD}"/>
      </w:docPartPr>
      <w:docPartBody>
        <w:p w:rsidR="00000000" w:rsidRDefault="00CD3178" w:rsidP="00CD3178">
          <w:pPr>
            <w:pStyle w:val="CA7BFC7FD6EF425EA68A80BEC8CBEE9C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78"/>
    <w:rsid w:val="00CD3178"/>
    <w:rsid w:val="00C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7BFC7FD6EF425EA68A80BEC8CBEE9C">
    <w:name w:val="CA7BFC7FD6EF425EA68A80BEC8CBEE9C"/>
    <w:rsid w:val="00CD3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1201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Mella</dc:creator>
  <cp:keywords/>
  <dc:description/>
  <cp:lastModifiedBy>Rudi Mella</cp:lastModifiedBy>
  <cp:revision>25</cp:revision>
  <dcterms:created xsi:type="dcterms:W3CDTF">2025-07-04T14:05:00Z</dcterms:created>
  <dcterms:modified xsi:type="dcterms:W3CDTF">2025-07-04T14:20:00Z</dcterms:modified>
  <dc:identifier/>
  <dc:language/>
</cp:coreProperties>
</file>