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0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1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/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/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/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10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/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/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/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/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/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 xml:space="preserve"/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AA4CFF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4864F1" w:rsidRPr="0068561B" w14:paraId="5A6D20F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52F64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3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15E806D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23102B5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3E5B71BD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 xml:space="preserve">PROCESSO</w:t>
            </w:r>
          </w:p>
        </w:tc>
      </w:tr>
      <w:tr w:rsidR="004864F1" w:rsidRPr="0068561B" w14:paraId="0D6E18A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95E8C4" w14:textId="5118A6C9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01/02</w:t>
            </w:r>
          </w:p>
        </w:tc>
        <w:tc>
          <w:tcPr>
            <w:tcW w:w="2999" w:type="dxa"/>
          </w:tcPr>
          <w:p w14:paraId="3D0F5C8D" w14:textId="12404615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lavagem cascata dupla</w:t>
            </w:r>
          </w:p>
        </w:tc>
        <w:tc>
          <w:tcPr>
            <w:tcW w:w="942" w:type="dxa"/>
          </w:tcPr>
          <w:p w14:paraId="6F878CC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E2FC61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0392BC3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B370FD" w14:textId="2A335FCA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2.0</w:t>
            </w:r>
          </w:p>
        </w:tc>
        <w:tc>
          <w:tcPr>
            <w:tcW w:w="2999" w:type="dxa"/>
          </w:tcPr>
          <w:p w14:paraId="260282F6" w14:textId="4BDE8F69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lavagem</w:t>
            </w:r>
          </w:p>
        </w:tc>
        <w:tc>
          <w:tcPr>
            <w:tcW w:w="942" w:type="dxa"/>
          </w:tcPr>
          <w:p w14:paraId="0B4C26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36B178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67089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50B55A" w14:textId="67B2D8DC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/>
            </w:r>
          </w:p>
        </w:tc>
        <w:tc>
          <w:tcPr>
            <w:tcW w:w="2999" w:type="dxa"/>
          </w:tcPr>
          <w:p w14:paraId="5F4A0B8B" w14:textId="67537182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/>
            </w:r>
          </w:p>
        </w:tc>
        <w:tc>
          <w:tcPr>
            <w:tcW w:w="942" w:type="dxa"/>
          </w:tcPr>
          <w:p w14:paraId="2A95FDF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73B98D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7E2F24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638BEA" w14:textId="6EEC3AE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/>
            </w:r>
          </w:p>
        </w:tc>
        <w:tc>
          <w:tcPr>
            <w:tcW w:w="2999" w:type="dxa"/>
          </w:tcPr>
          <w:p w14:paraId="53FB4EF2" w14:textId="4FD2D5CE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/>
            </w:r>
          </w:p>
        </w:tc>
        <w:tc>
          <w:tcPr>
            <w:tcW w:w="942" w:type="dxa"/>
          </w:tcPr>
          <w:p w14:paraId="74885E8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E9E5C3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CAD55E8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E34148" w14:textId="0DB8BB60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/>
            </w:r>
          </w:p>
        </w:tc>
        <w:tc>
          <w:tcPr>
            <w:tcW w:w="2999" w:type="dxa"/>
          </w:tcPr>
          <w:p w14:paraId="4E4C52C1" w14:textId="28BEE34E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/>
            </w:r>
          </w:p>
        </w:tc>
        <w:tc>
          <w:tcPr>
            <w:tcW w:w="942" w:type="dxa"/>
          </w:tcPr>
          <w:p w14:paraId="2C20E02D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444F8A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C5ECEF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C575C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434A1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3A2C5D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8D66E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A5440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36BC90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AECAA3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4A465C8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1E19B2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433623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300528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B429AF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848409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6E35B5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C82B32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4BA3C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AD80F2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EB2EEF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07466F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F6249E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204006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9452A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A713FC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5A8E05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6783BD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A9CF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A241BB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4CBD6A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AF71C1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FA77D2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9CB7C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043B6E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CA424C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022C46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7FE6E3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792C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EA8CF6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078C18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3A40A9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F02CB6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D715E9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470751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BDB05D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23AB1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AB6DAF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F014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84B04B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58B6AC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08C265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B4B9FE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FA1D4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D4107F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8769B5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2EF0B9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892644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500125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648A0F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7B62E1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311DCC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11E4162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1E7C8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39CBE8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505824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F639AA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57BE920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BF237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FBF93E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72D7B83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E834D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23E797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F58BE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1B0624C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262E276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6967EBE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1A3EA6C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C6E81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36C322C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4831705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BB05EF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FB85EA0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65138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8AB7AF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A25B1E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73260EE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4864F1" w:rsidRPr="0068561B" w14:paraId="125EE4B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132725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D19C9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40B7D3A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673E6E0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3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4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4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5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 xml:space="preserve"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 xml:space="preserve"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6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6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 xml:space="preserve"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7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 xml:space="preserve"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13197" w:type="pct"/>
        <w:tblInd w:w="30" w:type="dxa"/>
        <w:tblLook w:val="04A0" w:firstRow="1" w:lastRow="0" w:firstColumn="1" w:lastColumn="0" w:noHBand="0" w:noVBand="1"/>
      </w:tblPr>
      <w:tblGrid>
        <w:gridCol w:w="3326"/>
        <w:gridCol w:w="2608"/>
        <w:gridCol w:w="3135"/>
        <w:gridCol w:w="2511"/>
        <w:gridCol w:w="2419"/>
        <w:gridCol w:w="2637"/>
        <w:gridCol w:w="2708"/>
        <w:gridCol w:w="2516"/>
        <w:gridCol w:w="586"/>
      </w:tblGrid>
      <w:tr w:rsidR="00237F78" w14:paraId="7BC29B64" w14:textId="4C94EE4D" w:rsidTr="00BF4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5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697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698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559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39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587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03" w:type="pct"/>
          </w:tcPr>
          <w:p w14:paraId="48B98CBE" w14:textId="1AE33A8C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60" w:type="pct"/>
          </w:tcPr>
          <w:p w14:paraId="06763659" w14:textId="2E52D9F8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Fundo Inclinado</w:t>
            </w:r>
          </w:p>
        </w:tc>
        <w:tc>
          <w:tcPr>
            <w:tcW w:w="131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:</w:t>
            </w:r>
          </w:p>
        </w:tc>
      </w:tr>
      <w:tr w:rsidR="00237F78" w14:paraId="322D8C0F" w14:textId="3B3051C6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73D04682" w14:textId="4C4A6730" w:rsidR="00E04FB0" w:rsidRPr="00E04FB0" w:rsidRDefault="00E04FB0" w:rsidP="00E04FB0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 cascata dupla</w:t>
            </w:r>
          </w:p>
        </w:tc>
        <w:tc>
          <w:tcPr>
            <w:tcW w:w="697" w:type="pct"/>
          </w:tcPr>
          <w:p w14:paraId="182DDABF" w14:textId="17F8D928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698" w:type="pct"/>
          </w:tcPr>
          <w:p w14:paraId="6371DACC" w14:textId="2CF73A11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59" w:type="pct"/>
          </w:tcPr>
          <w:p w14:paraId="0DABBB54" w14:textId="50D518DA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39" w:type="pct"/>
          </w:tcPr>
          <w:p w14:paraId="4338AF76" w14:textId="6E91119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87" w:type="pct"/>
          </w:tcPr>
          <w:p w14:paraId="7F444C54" w14:textId="7669187F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603" w:type="pct"/>
          </w:tcPr>
          <w:p w14:paraId="243CB369" w14:textId="2F1730B2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60" w:type="pct"/>
          </w:tcPr>
          <w:p w14:paraId="742C9BCA" w14:textId="3AC5C9E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131" w:type="pct"/>
          </w:tcPr>
          <w:p w14:paraId="47BDF3BE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04FB0" w14:paraId="7BA28F61" w14:textId="5D3C9F8E" w:rsidTr="00BF4E3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1862D78B" w14:textId="4717C54B" w:rsidR="00E04FB0" w:rsidRPr="00E04FB0" w:rsidRDefault="00E04FB0" w:rsidP="00E04FB0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</w:t>
            </w:r>
          </w:p>
        </w:tc>
        <w:tc>
          <w:tcPr>
            <w:tcW w:w="697" w:type="pct"/>
          </w:tcPr>
          <w:p w14:paraId="22F3BCE6" w14:textId="5FFEBE08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698" w:type="pct"/>
          </w:tcPr>
          <w:p w14:paraId="37AA5CDC" w14:textId="3C150FDD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59" w:type="pct"/>
          </w:tcPr>
          <w:p w14:paraId="3E149A55" w14:textId="37D1750E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39" w:type="pct"/>
          </w:tcPr>
          <w:p w14:paraId="2D8B92CB" w14:textId="6937DE94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87" w:type="pct"/>
          </w:tcPr>
          <w:p w14:paraId="4DE93DC7" w14:textId="2A7F4464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603" w:type="pct"/>
          </w:tcPr>
          <w:p w14:paraId="7EAE38D3" w14:textId="249BAABA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560" w:type="pct"/>
          </w:tcPr>
          <w:p w14:paraId="303501F6" w14:textId="02385DEE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1000.0</w:t>
            </w:r>
          </w:p>
        </w:tc>
        <w:tc>
          <w:tcPr>
            <w:tcW w:w="131" w:type="pct"/>
          </w:tcPr>
          <w:p w14:paraId="79C1FB20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37F78" w14:paraId="3AB5060E" w14:textId="21CBF416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14C34BB1" w14:textId="4CBEB373" w:rsidR="00E04FB0" w:rsidRPr="00E04FB0" w:rsidRDefault="00E04FB0" w:rsidP="00E04FB0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97" w:type="pct"/>
          </w:tcPr>
          <w:p w14:paraId="233B72EF" w14:textId="070014D4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98" w:type="pct"/>
          </w:tcPr>
          <w:p w14:paraId="64B74834" w14:textId="10DC1D91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59" w:type="pct"/>
          </w:tcPr>
          <w:p w14:paraId="1B5FD7F5" w14:textId="733E6F2F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39" w:type="pct"/>
          </w:tcPr>
          <w:p w14:paraId="1D1DB158" w14:textId="4D92773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87" w:type="pct"/>
          </w:tcPr>
          <w:p w14:paraId="3174FD51" w14:textId="6702E97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03" w:type="pct"/>
          </w:tcPr>
          <w:p w14:paraId="79017567" w14:textId="7FE24A1F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60" w:type="pct"/>
          </w:tcPr>
          <w:p w14:paraId="162D9800" w14:textId="3F78E4C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131" w:type="pct"/>
          </w:tcPr>
          <w:p w14:paraId="285FB467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04FB0" w14:paraId="41D3F7A2" w14:textId="7A98A709" w:rsidTr="00BF4E3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70D85B61" w14:textId="381CBCC2" w:rsidR="00E04FB0" w:rsidRPr="00E04FB0" w:rsidRDefault="00E04FB0" w:rsidP="00E04FB0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97" w:type="pct"/>
          </w:tcPr>
          <w:p w14:paraId="37368689" w14:textId="3C3007AB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98" w:type="pct"/>
          </w:tcPr>
          <w:p w14:paraId="1F12A7F8" w14:textId="1AFFC5B3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59" w:type="pct"/>
          </w:tcPr>
          <w:p w14:paraId="7A42776E" w14:textId="5D1A8E10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39" w:type="pct"/>
          </w:tcPr>
          <w:p w14:paraId="260B6ADC" w14:textId="5B1229D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87" w:type="pct"/>
          </w:tcPr>
          <w:p w14:paraId="1D122AC3" w14:textId="0F6E783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03" w:type="pct"/>
          </w:tcPr>
          <w:p w14:paraId="0F22425F" w14:textId="28A1C16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60" w:type="pct"/>
          </w:tcPr>
          <w:p w14:paraId="4D4F6D9C" w14:textId="5C314BE0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131" w:type="pct"/>
          </w:tcPr>
          <w:p w14:paraId="4D4CF962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37F78" w14:paraId="6DCB4166" w14:textId="77777777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pct"/>
            <w:noWrap/>
          </w:tcPr>
          <w:p w14:paraId="376AFB27" w14:textId="5E16B95C" w:rsidR="00E04FB0" w:rsidRPr="00E04FB0" w:rsidRDefault="00E04FB0" w:rsidP="00E04FB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97" w:type="pct"/>
          </w:tcPr>
          <w:p w14:paraId="1E31D9AB" w14:textId="181FB475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98" w:type="pct"/>
          </w:tcPr>
          <w:p w14:paraId="79782812" w14:textId="1B303E63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59" w:type="pct"/>
          </w:tcPr>
          <w:p w14:paraId="11A6282A" w14:textId="44742434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39" w:type="pct"/>
          </w:tcPr>
          <w:p w14:paraId="2E5F7CD8" w14:textId="5C546923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87" w:type="pct"/>
          </w:tcPr>
          <w:p w14:paraId="20453D0B" w14:textId="4A9C9964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603" w:type="pct"/>
          </w:tcPr>
          <w:p w14:paraId="1B4388EB" w14:textId="6F1C5F72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560" w:type="pct"/>
          </w:tcPr>
          <w:p w14:paraId="08E86283" w14:textId="7A71CFF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131" w:type="pct"/>
          </w:tcPr>
          <w:p w14:paraId="5617E579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3B0D73AD" w:rsidR="008D3A5C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37F78">
        <w:rPr>
          <w:rFonts w:cstheme="majorHAnsi"/>
          <w:b/>
          <w:bCs/>
          <w:color w:val="auto"/>
          <w:sz w:val="24"/>
          <w:szCs w:val="24"/>
        </w:rPr>
        <w:t>AQUECIMENTO / REFRIGERAÇÃO</w:t>
      </w:r>
    </w:p>
    <w:p w14:paraId="260B9A6C" w14:textId="77777777" w:rsidR="006D1BC7" w:rsidRPr="006D1BC7" w:rsidRDefault="006D1BC7" w:rsidP="006D1BC7"/>
    <w:tbl>
      <w:tblPr>
        <w:tblStyle w:val="ListaMdia2-nfase1"/>
        <w:tblW w:w="6211" w:type="pct"/>
        <w:tblInd w:w="-10" w:type="dxa"/>
        <w:tblLayout w:type="fixed"/>
        <w:tblLook w:val="04A0" w:firstRow="1" w:lastRow="0" w:firstColumn="1" w:lastColumn="0" w:noHBand="0" w:noVBand="1"/>
      </w:tblPr>
      <w:tblGrid>
        <w:gridCol w:w="1712"/>
        <w:gridCol w:w="994"/>
        <w:gridCol w:w="848"/>
        <w:gridCol w:w="1276"/>
        <w:gridCol w:w="991"/>
        <w:gridCol w:w="1135"/>
        <w:gridCol w:w="849"/>
        <w:gridCol w:w="1130"/>
        <w:gridCol w:w="1629"/>
      </w:tblGrid>
      <w:tr w:rsidR="00BF4E31" w14:paraId="1E1F9396" w14:textId="3E3CC8B6" w:rsidTr="00BF4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0" w:type="pct"/>
            <w:noWrap/>
          </w:tcPr>
          <w:p w14:paraId="71A4EABC" w14:textId="77777777" w:rsidR="006D1BC7" w:rsidRPr="00066864" w:rsidRDefault="006D1BC7" w:rsidP="002069B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70" w:type="pct"/>
          </w:tcPr>
          <w:p w14:paraId="249BD01D" w14:textId="64DE8046" w:rsidR="006D1BC7" w:rsidRP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proofErr w:type="spellStart"/>
            <w:r w:rsidRPr="006D1BC7">
              <w:rPr>
                <w:rFonts w:asciiTheme="minorHAnsi" w:hAnsiTheme="minorHAnsi" w:cstheme="minorHAnsi"/>
                <w:sz w:val="20"/>
                <w:szCs w:val="20"/>
              </w:rPr>
              <w:t>Temp</w:t>
            </w:r>
            <w:proofErr w:type="spellEnd"/>
          </w:p>
        </w:tc>
        <w:tc>
          <w:tcPr>
            <w:tcW w:w="401" w:type="pct"/>
          </w:tcPr>
          <w:p w14:paraId="72AFE56F" w14:textId="20106056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604" w:type="pct"/>
          </w:tcPr>
          <w:p w14:paraId="0DC07FCA" w14:textId="02BCED63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</w:p>
        </w:tc>
        <w:tc>
          <w:tcPr>
            <w:tcW w:w="469" w:type="pct"/>
          </w:tcPr>
          <w:p w14:paraId="5D8FF7D0" w14:textId="59BD2DF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nível</w:t>
            </w:r>
          </w:p>
        </w:tc>
        <w:tc>
          <w:tcPr>
            <w:tcW w:w="537" w:type="pct"/>
          </w:tcPr>
          <w:p w14:paraId="41C7B866" w14:textId="159A83C5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temp.</w:t>
            </w:r>
          </w:p>
        </w:tc>
        <w:tc>
          <w:tcPr>
            <w:tcW w:w="402" w:type="pct"/>
          </w:tcPr>
          <w:p w14:paraId="796D707F" w14:textId="030944A1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35" w:type="pct"/>
          </w:tcPr>
          <w:p w14:paraId="79ECD1E1" w14:textId="77777777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Isolamento</w:t>
            </w:r>
          </w:p>
          <w:p w14:paraId="68B5258C" w14:textId="6F25631C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termico</w:t>
            </w:r>
            <w:proofErr w:type="spellEnd"/>
          </w:p>
        </w:tc>
        <w:tc>
          <w:tcPr>
            <w:tcW w:w="771" w:type="pct"/>
          </w:tcPr>
          <w:p w14:paraId="3CECD4D8" w14:textId="3A79A15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Obs.</w:t>
            </w:r>
          </w:p>
        </w:tc>
      </w:tr>
      <w:tr w:rsidR="00BF4E31" w14:paraId="0CEFBD47" w14:textId="64AE3D6E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3C6DB6C3" w14:textId="34724985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 cascata dupla</w:t>
            </w:r>
          </w:p>
        </w:tc>
        <w:tc>
          <w:tcPr>
            <w:tcW w:w="470" w:type="pct"/>
          </w:tcPr>
          <w:p w14:paraId="58092570" w14:textId="593A5E78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1000.0</w:t>
            </w:r>
          </w:p>
        </w:tc>
        <w:tc>
          <w:tcPr>
            <w:tcW w:w="401" w:type="pct"/>
          </w:tcPr>
          <w:p w14:paraId="588C2FE4" w14:textId="5192FE3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604" w:type="pct"/>
          </w:tcPr>
          <w:p w14:paraId="073864D0" w14:textId="2183744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469" w:type="pct"/>
          </w:tcPr>
          <w:p w14:paraId="1043C728" w14:textId="4DF1EA4E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537" w:type="pct"/>
          </w:tcPr>
          <w:p w14:paraId="7F88B27A" w14:textId="7A1E0CA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402" w:type="pct"/>
          </w:tcPr>
          <w:p w14:paraId="69223801" w14:textId="2FDA8F7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535" w:type="pct"/>
          </w:tcPr>
          <w:p w14:paraId="0A54EB9E" w14:textId="22E65801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771" w:type="pct"/>
          </w:tcPr>
          <w:p w14:paraId="0B77926F" w14:textId="79AF3F6C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</w:tr>
      <w:tr w:rsidR="00AA4CFF" w14:paraId="4DE6F234" w14:textId="05396E44" w:rsidTr="00BF4E3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643D0403" w14:textId="64898FBD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lavagem</w:t>
            </w:r>
          </w:p>
        </w:tc>
        <w:tc>
          <w:tcPr>
            <w:tcW w:w="470" w:type="pct"/>
          </w:tcPr>
          <w:p w14:paraId="13CFE246" w14:textId="49337501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1000.0</w:t>
            </w:r>
          </w:p>
        </w:tc>
        <w:tc>
          <w:tcPr>
            <w:tcW w:w="401" w:type="pct"/>
          </w:tcPr>
          <w:p w14:paraId="0D5ACF17" w14:textId="1C81B17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604" w:type="pct"/>
          </w:tcPr>
          <w:p w14:paraId="63A095EB" w14:textId="55626C1A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469" w:type="pct"/>
          </w:tcPr>
          <w:p w14:paraId="7EA29030" w14:textId="3813687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537" w:type="pct"/>
          </w:tcPr>
          <w:p w14:paraId="738D4BA3" w14:textId="65D1DBE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402" w:type="pct"/>
          </w:tcPr>
          <w:p w14:paraId="79FCCFC2" w14:textId="4525871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535" w:type="pct"/>
          </w:tcPr>
          <w:p w14:paraId="7E91DFE9" w14:textId="3927182C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  <w:tc>
          <w:tcPr>
            <w:tcW w:w="771" w:type="pct"/>
          </w:tcPr>
          <w:p w14:paraId="0747D430" w14:textId="7818F912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1000.0</w:t>
            </w:r>
          </w:p>
        </w:tc>
      </w:tr>
      <w:tr w:rsidR="00BF4E31" w14:paraId="048D0E44" w14:textId="69A3F2BA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2FE6A6B5" w14:textId="0E123780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470" w:type="pct"/>
          </w:tcPr>
          <w:p w14:paraId="3E964439" w14:textId="3AB04200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01" w:type="pct"/>
          </w:tcPr>
          <w:p w14:paraId="6CB55E23" w14:textId="4809895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604" w:type="pct"/>
          </w:tcPr>
          <w:p w14:paraId="13884C5D" w14:textId="29A2D04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69" w:type="pct"/>
          </w:tcPr>
          <w:p w14:paraId="54636EED" w14:textId="7E4E4ED2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37" w:type="pct"/>
          </w:tcPr>
          <w:p w14:paraId="03358D96" w14:textId="409E8FB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02" w:type="pct"/>
          </w:tcPr>
          <w:p w14:paraId="14814091" w14:textId="034F143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35" w:type="pct"/>
          </w:tcPr>
          <w:p w14:paraId="087A123E" w14:textId="0021F38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771" w:type="pct"/>
          </w:tcPr>
          <w:p w14:paraId="51A3B9BD" w14:textId="456A6FE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  <w:tr w:rsidR="00AA4CFF" w14:paraId="71B1F23A" w14:textId="11195E48" w:rsidTr="00BF4E3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3268F9CE" w14:textId="1E7EA845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470" w:type="pct"/>
          </w:tcPr>
          <w:p w14:paraId="00442909" w14:textId="2CFCC790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01" w:type="pct"/>
          </w:tcPr>
          <w:p w14:paraId="211A7D7D" w14:textId="79078FFB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604" w:type="pct"/>
          </w:tcPr>
          <w:p w14:paraId="15D8B3B1" w14:textId="4B3B0420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69" w:type="pct"/>
          </w:tcPr>
          <w:p w14:paraId="662B4C1B" w14:textId="3115BBF6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37" w:type="pct"/>
          </w:tcPr>
          <w:p w14:paraId="72E59195" w14:textId="744B1501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02" w:type="pct"/>
          </w:tcPr>
          <w:p w14:paraId="58872122" w14:textId="4AC57A37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35" w:type="pct"/>
          </w:tcPr>
          <w:p w14:paraId="6AA3DC63" w14:textId="171F88D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771" w:type="pct"/>
          </w:tcPr>
          <w:p w14:paraId="1542A2BC" w14:textId="7DF8B42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  <w:tr w:rsidR="00BF4E31" w14:paraId="46FF60A6" w14:textId="3869D113" w:rsidTr="00BF4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noWrap/>
          </w:tcPr>
          <w:p w14:paraId="52A680F9" w14:textId="0D4DE9CD" w:rsidR="006D1BC7" w:rsidRPr="00E04FB0" w:rsidRDefault="006D1BC7" w:rsidP="002069B4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/>
            </w:r>
          </w:p>
        </w:tc>
        <w:tc>
          <w:tcPr>
            <w:tcW w:w="470" w:type="pct"/>
          </w:tcPr>
          <w:p w14:paraId="58AEAB7E" w14:textId="37EDA443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01" w:type="pct"/>
          </w:tcPr>
          <w:p w14:paraId="59CCFCCC" w14:textId="10F48DB2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604" w:type="pct"/>
          </w:tcPr>
          <w:p w14:paraId="7B31A3B4" w14:textId="5DE740D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69" w:type="pct"/>
          </w:tcPr>
          <w:p w14:paraId="5A66752B" w14:textId="51854840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37" w:type="pct"/>
          </w:tcPr>
          <w:p w14:paraId="13D30CBC" w14:textId="6A37919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402" w:type="pct"/>
          </w:tcPr>
          <w:p w14:paraId="7F56F855" w14:textId="4B9FCA5B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  <w:tc>
          <w:tcPr>
            <w:tcW w:w="535" w:type="pct"/>
          </w:tcPr>
          <w:p w14:paraId="69AF4F57" w14:textId="734652C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  <w:tc>
          <w:tcPr>
            <w:tcW w:w="771" w:type="pct"/>
          </w:tcPr>
          <w:p w14:paraId="4E86AA61" w14:textId="662632C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/>
            </w:r>
          </w:p>
        </w:tc>
      </w:tr>
    </w:tbl>
    <w:p w14:paraId="66699A63" w14:textId="600866FD" w:rsidR="00F95D18" w:rsidRDefault="00F95D18"/>
    <w:p w14:paraId="3D63D5B9" w14:textId="70CF787E" w:rsidR="00F95D18" w:rsidRDefault="000377CA">
      <w:proofErr w:type="gramStart"/>
      <w:r>
        <w:t>Espaço  para</w:t>
      </w:r>
      <w:proofErr w:type="gramEnd"/>
      <w:r>
        <w:t xml:space="preserve"> imagens de itens relacionados a tabela</w:t>
      </w:r>
      <w:r w:rsidR="00F95D18">
        <w:br w:type="page"/>
      </w:r>
    </w:p>
    <w:p w14:paraId="4E885A98" w14:textId="150AEF1A" w:rsidR="00F95D18" w:rsidRDefault="00F95D18"/>
    <w:p w14:paraId="4558888C" w14:textId="2AB37642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377CA">
        <w:rPr>
          <w:rFonts w:cstheme="majorHAnsi"/>
          <w:b/>
          <w:bCs/>
          <w:color w:val="auto"/>
          <w:sz w:val="24"/>
          <w:szCs w:val="24"/>
        </w:rPr>
        <w:t>ACESSÓRIO DOS TANQUES</w:t>
      </w:r>
    </w:p>
    <w:tbl>
      <w:tblPr>
        <w:tblStyle w:val="ListaMdia2-nfase1"/>
        <w:tblW w:w="5503" w:type="pct"/>
        <w:tblInd w:w="50" w:type="dxa"/>
        <w:tblLayout w:type="fixed"/>
        <w:tblLook w:val="04A0" w:firstRow="1" w:lastRow="0" w:firstColumn="1" w:lastColumn="0" w:noHBand="0" w:noVBand="1"/>
      </w:tblPr>
      <w:tblGrid>
        <w:gridCol w:w="1386"/>
        <w:gridCol w:w="794"/>
        <w:gridCol w:w="885"/>
        <w:gridCol w:w="777"/>
        <w:gridCol w:w="885"/>
        <w:gridCol w:w="775"/>
        <w:gridCol w:w="775"/>
        <w:gridCol w:w="773"/>
        <w:gridCol w:w="773"/>
        <w:gridCol w:w="769"/>
        <w:gridCol w:w="768"/>
      </w:tblGrid>
      <w:tr w:rsidR="000377CA" w14:paraId="36B93090" w14:textId="1DE311D5" w:rsidTr="00037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0" w:type="pct"/>
            <w:noWrap/>
          </w:tcPr>
          <w:p w14:paraId="1C7797A1" w14:textId="77777777" w:rsidR="000377CA" w:rsidRDefault="000377CA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4" w:type="pct"/>
          </w:tcPr>
          <w:p w14:paraId="3300B4A9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73" w:type="pct"/>
          </w:tcPr>
          <w:p w14:paraId="3D1F8193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5" w:type="pct"/>
          </w:tcPr>
          <w:p w14:paraId="7CBAB77F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3" w:type="pct"/>
          </w:tcPr>
          <w:p w14:paraId="221E6DD6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4" w:type="pct"/>
          </w:tcPr>
          <w:p w14:paraId="08988E3E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4" w:type="pct"/>
          </w:tcPr>
          <w:p w14:paraId="04687766" w14:textId="6D8E567B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3" w:type="pct"/>
          </w:tcPr>
          <w:p w14:paraId="1C3E8E61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3" w:type="pct"/>
          </w:tcPr>
          <w:p w14:paraId="110FB8CD" w14:textId="34227DC9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1" w:type="pct"/>
          </w:tcPr>
          <w:p w14:paraId="3F5C5875" w14:textId="68868E5A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0" w:type="pct"/>
          </w:tcPr>
          <w:p w14:paraId="2B2FD359" w14:textId="6D2E69FE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0377CA" w14:paraId="4692E1B7" w14:textId="64CBD54C" w:rsidTr="0003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7988DA1A" w14:textId="233EA263" w:rsidR="000377CA" w:rsidRPr="00066864" w:rsidRDefault="000377CA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24" w:type="pct"/>
          </w:tcPr>
          <w:p w14:paraId="122416D4" w14:textId="4AE72AAA" w:rsidR="000377CA" w:rsidRDefault="000377CA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Suporte Central</w:t>
            </w:r>
            <w:r w:rsidR="00993150">
              <w:t>ização</w:t>
            </w:r>
          </w:p>
        </w:tc>
        <w:tc>
          <w:tcPr>
            <w:tcW w:w="473" w:type="pct"/>
          </w:tcPr>
          <w:p w14:paraId="0D8C6E67" w14:textId="14C3EFA7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Contato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Eletrolitico</w:t>
            </w:r>
            <w:proofErr w:type="spellEnd"/>
          </w:p>
        </w:tc>
        <w:tc>
          <w:tcPr>
            <w:tcW w:w="415" w:type="pct"/>
          </w:tcPr>
          <w:p w14:paraId="5F741F69" w14:textId="5FD6C779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Ar Insuflado</w:t>
            </w:r>
          </w:p>
        </w:tc>
        <w:tc>
          <w:tcPr>
            <w:tcW w:w="473" w:type="pct"/>
          </w:tcPr>
          <w:p w14:paraId="04E5EF9E" w14:textId="65A56394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Agitador Mecânico</w:t>
            </w:r>
          </w:p>
        </w:tc>
        <w:tc>
          <w:tcPr>
            <w:tcW w:w="414" w:type="pct"/>
          </w:tcPr>
          <w:p w14:paraId="0B3B7491" w14:textId="4E58F95F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Agitação Venturi</w:t>
            </w:r>
          </w:p>
        </w:tc>
        <w:tc>
          <w:tcPr>
            <w:tcW w:w="414" w:type="pct"/>
          </w:tcPr>
          <w:p w14:paraId="0426262B" w14:textId="3CC1CF51" w:rsidR="000377CA" w:rsidRPr="0032665E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Exaustão</w:t>
            </w:r>
          </w:p>
        </w:tc>
        <w:tc>
          <w:tcPr>
            <w:tcW w:w="413" w:type="pct"/>
          </w:tcPr>
          <w:p w14:paraId="4F21AE8C" w14:textId="4D11953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Filtro</w:t>
            </w:r>
          </w:p>
        </w:tc>
        <w:tc>
          <w:tcPr>
            <w:tcW w:w="413" w:type="pct"/>
          </w:tcPr>
          <w:p w14:paraId="32EEDFA0" w14:textId="55E9546E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dosadora</w:t>
            </w:r>
          </w:p>
        </w:tc>
        <w:tc>
          <w:tcPr>
            <w:tcW w:w="411" w:type="pct"/>
          </w:tcPr>
          <w:p w14:paraId="09F54CFE" w14:textId="5A28C7C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Retificador</w:t>
            </w:r>
          </w:p>
        </w:tc>
        <w:tc>
          <w:tcPr>
            <w:tcW w:w="410" w:type="pct"/>
          </w:tcPr>
          <w:p w14:paraId="7AC2A7E3" w14:textId="62B132B2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cstheme="minorHAnsi"/>
                <w:bCs/>
                <w:color w:val="000000"/>
                <w:sz w:val="20"/>
                <w:szCs w:val="20"/>
              </w:rPr>
              <w:t xml:space="preserve">Obs</w:t>
            </w:r>
            <w:proofErr w:type="spellEnd"/>
          </w:p>
        </w:tc>
      </w:tr>
      <w:tr w:rsidR="00993150" w14:paraId="044E1F4D" w14:textId="18AFA328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0BE9F5C3" w14:textId="36E42367" w:rsidR="00993150" w:rsidRDefault="00993150" w:rsidP="0099315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CE06BE">
              <w:t xml:space="preserve">lavagem cascata dupla</w:t>
            </w:r>
          </w:p>
        </w:tc>
        <w:tc>
          <w:tcPr>
            <w:tcW w:w="424" w:type="pct"/>
          </w:tcPr>
          <w:p w14:paraId="2985E9DF" w14:textId="4733034D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F018C">
              <w:t xml:space="preserve">1000.0</w:t>
            </w:r>
          </w:p>
        </w:tc>
        <w:tc>
          <w:tcPr>
            <w:tcW w:w="473" w:type="pct"/>
          </w:tcPr>
          <w:p w14:paraId="1169D40D" w14:textId="5E77355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1000.0</w:t>
            </w:r>
          </w:p>
        </w:tc>
        <w:tc>
          <w:tcPr>
            <w:tcW w:w="415" w:type="pct"/>
          </w:tcPr>
          <w:p w14:paraId="23F8A781" w14:textId="5BE9682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1000.0</w:t>
            </w:r>
          </w:p>
        </w:tc>
        <w:tc>
          <w:tcPr>
            <w:tcW w:w="473" w:type="pct"/>
          </w:tcPr>
          <w:p w14:paraId="153EBCDC" w14:textId="2E421EF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1000.0</w:t>
            </w:r>
          </w:p>
        </w:tc>
        <w:tc>
          <w:tcPr>
            <w:tcW w:w="414" w:type="pct"/>
          </w:tcPr>
          <w:p w14:paraId="58095382" w14:textId="6679B11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1000.0</w:t>
            </w:r>
          </w:p>
        </w:tc>
        <w:tc>
          <w:tcPr>
            <w:tcW w:w="414" w:type="pct"/>
          </w:tcPr>
          <w:p w14:paraId="22DFF1DB" w14:textId="1025780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1000.0</w:t>
            </w:r>
          </w:p>
        </w:tc>
        <w:tc>
          <w:tcPr>
            <w:tcW w:w="413" w:type="pct"/>
          </w:tcPr>
          <w:p w14:paraId="4B335952" w14:textId="6CF0BEC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1000.0</w:t>
            </w:r>
          </w:p>
        </w:tc>
        <w:tc>
          <w:tcPr>
            <w:tcW w:w="413" w:type="pct"/>
          </w:tcPr>
          <w:p w14:paraId="254BB37A" w14:textId="3F807BB8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1000.0</w:t>
            </w:r>
          </w:p>
        </w:tc>
        <w:tc>
          <w:tcPr>
            <w:tcW w:w="411" w:type="pct"/>
          </w:tcPr>
          <w:p w14:paraId="24805794" w14:textId="74B058B1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1000.0</w:t>
            </w:r>
          </w:p>
        </w:tc>
        <w:tc>
          <w:tcPr>
            <w:tcW w:w="410" w:type="pct"/>
          </w:tcPr>
          <w:p w14:paraId="2512FA64" w14:textId="4C12408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1000.0</w:t>
            </w:r>
          </w:p>
        </w:tc>
      </w:tr>
      <w:tr w:rsidR="00993150" w14:paraId="6D7A074E" w14:textId="641CA565" w:rsidTr="0003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4D43C46B" w14:textId="2CA541E5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>lavagem</w:t>
            </w:r>
          </w:p>
        </w:tc>
        <w:tc>
          <w:tcPr>
            <w:tcW w:w="424" w:type="pct"/>
          </w:tcPr>
          <w:p w14:paraId="3BD30AB9" w14:textId="0889558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1000.0</w:t>
            </w:r>
          </w:p>
        </w:tc>
        <w:tc>
          <w:tcPr>
            <w:tcW w:w="473" w:type="pct"/>
          </w:tcPr>
          <w:p w14:paraId="2A4F2A7C" w14:textId="3BCEC5C4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1000.0</w:t>
            </w:r>
          </w:p>
        </w:tc>
        <w:tc>
          <w:tcPr>
            <w:tcW w:w="415" w:type="pct"/>
          </w:tcPr>
          <w:p w14:paraId="3A1D9144" w14:textId="5573FBD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1000.0</w:t>
            </w:r>
          </w:p>
        </w:tc>
        <w:tc>
          <w:tcPr>
            <w:tcW w:w="473" w:type="pct"/>
          </w:tcPr>
          <w:p w14:paraId="1B5ABCB7" w14:textId="4FA2725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1000.0</w:t>
            </w:r>
          </w:p>
        </w:tc>
        <w:tc>
          <w:tcPr>
            <w:tcW w:w="414" w:type="pct"/>
          </w:tcPr>
          <w:p w14:paraId="03067840" w14:textId="7747A3C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1000.0</w:t>
            </w:r>
          </w:p>
        </w:tc>
        <w:tc>
          <w:tcPr>
            <w:tcW w:w="414" w:type="pct"/>
          </w:tcPr>
          <w:p w14:paraId="2A3FD278" w14:textId="78B8A99D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1000.0</w:t>
            </w:r>
          </w:p>
        </w:tc>
        <w:tc>
          <w:tcPr>
            <w:tcW w:w="413" w:type="pct"/>
          </w:tcPr>
          <w:p w14:paraId="0C1F2BE7" w14:textId="1588F01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1000.0</w:t>
            </w:r>
          </w:p>
        </w:tc>
        <w:tc>
          <w:tcPr>
            <w:tcW w:w="413" w:type="pct"/>
          </w:tcPr>
          <w:p w14:paraId="4AE2B423" w14:textId="11AB555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1000.0</w:t>
            </w:r>
          </w:p>
        </w:tc>
        <w:tc>
          <w:tcPr>
            <w:tcW w:w="411" w:type="pct"/>
          </w:tcPr>
          <w:p w14:paraId="79BEFECF" w14:textId="027B3F0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1000.0</w:t>
            </w:r>
          </w:p>
        </w:tc>
        <w:tc>
          <w:tcPr>
            <w:tcW w:w="410" w:type="pct"/>
          </w:tcPr>
          <w:p w14:paraId="3A01F014" w14:textId="5DCD5E82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1000.0</w:t>
            </w:r>
          </w:p>
        </w:tc>
      </w:tr>
      <w:tr w:rsidR="00993150" w14:paraId="022C7ECE" w14:textId="77777777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5B783976" w14:textId="4751CED7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/>
            </w:r>
          </w:p>
        </w:tc>
        <w:tc>
          <w:tcPr>
            <w:tcW w:w="424" w:type="pct"/>
          </w:tcPr>
          <w:p w14:paraId="2E4144AD" w14:textId="431BECE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/>
            </w:r>
          </w:p>
        </w:tc>
        <w:tc>
          <w:tcPr>
            <w:tcW w:w="473" w:type="pct"/>
          </w:tcPr>
          <w:p w14:paraId="18F46E67" w14:textId="0F84722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/>
            </w:r>
          </w:p>
        </w:tc>
        <w:tc>
          <w:tcPr>
            <w:tcW w:w="415" w:type="pct"/>
          </w:tcPr>
          <w:p w14:paraId="743C18D1" w14:textId="34D421D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/>
            </w:r>
          </w:p>
        </w:tc>
        <w:tc>
          <w:tcPr>
            <w:tcW w:w="473" w:type="pct"/>
          </w:tcPr>
          <w:p w14:paraId="4090FAFE" w14:textId="47BD8E9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/>
            </w:r>
          </w:p>
        </w:tc>
        <w:tc>
          <w:tcPr>
            <w:tcW w:w="414" w:type="pct"/>
          </w:tcPr>
          <w:p w14:paraId="14F9BFDD" w14:textId="5446AE1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/>
            </w:r>
          </w:p>
        </w:tc>
        <w:tc>
          <w:tcPr>
            <w:tcW w:w="414" w:type="pct"/>
          </w:tcPr>
          <w:p w14:paraId="4C422FBE" w14:textId="197E778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/>
            </w:r>
          </w:p>
        </w:tc>
        <w:tc>
          <w:tcPr>
            <w:tcW w:w="413" w:type="pct"/>
          </w:tcPr>
          <w:p w14:paraId="222E572E" w14:textId="2EA7404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/>
            </w:r>
          </w:p>
        </w:tc>
        <w:tc>
          <w:tcPr>
            <w:tcW w:w="413" w:type="pct"/>
          </w:tcPr>
          <w:p w14:paraId="66D33A4E" w14:textId="472F2B2B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/>
            </w:r>
          </w:p>
        </w:tc>
        <w:tc>
          <w:tcPr>
            <w:tcW w:w="411" w:type="pct"/>
          </w:tcPr>
          <w:p w14:paraId="50709DD3" w14:textId="179D9E7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/>
            </w:r>
          </w:p>
        </w:tc>
        <w:tc>
          <w:tcPr>
            <w:tcW w:w="410" w:type="pct"/>
          </w:tcPr>
          <w:p w14:paraId="0B63792E" w14:textId="5A3513D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/>
            </w:r>
          </w:p>
        </w:tc>
      </w:tr>
      <w:tr w:rsidR="00993150" w14:paraId="40568586" w14:textId="77777777" w:rsidTr="00C7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68974B5E" w14:textId="6BD9FE94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/>
            </w:r>
          </w:p>
        </w:tc>
        <w:tc>
          <w:tcPr>
            <w:tcW w:w="424" w:type="pct"/>
          </w:tcPr>
          <w:p w14:paraId="0F333A28" w14:textId="4FF4073D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/>
            </w:r>
          </w:p>
        </w:tc>
        <w:tc>
          <w:tcPr>
            <w:tcW w:w="473" w:type="pct"/>
          </w:tcPr>
          <w:p w14:paraId="3B4ABE50" w14:textId="5D7D0270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/>
            </w:r>
          </w:p>
        </w:tc>
        <w:tc>
          <w:tcPr>
            <w:tcW w:w="415" w:type="pct"/>
          </w:tcPr>
          <w:p w14:paraId="3D73DC3A" w14:textId="0EF5662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/>
            </w:r>
          </w:p>
        </w:tc>
        <w:tc>
          <w:tcPr>
            <w:tcW w:w="473" w:type="pct"/>
          </w:tcPr>
          <w:p w14:paraId="20D47CC2" w14:textId="366B018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/>
            </w:r>
          </w:p>
        </w:tc>
        <w:tc>
          <w:tcPr>
            <w:tcW w:w="414" w:type="pct"/>
          </w:tcPr>
          <w:p w14:paraId="12C2D03B" w14:textId="4AF0D24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/>
            </w:r>
          </w:p>
        </w:tc>
        <w:tc>
          <w:tcPr>
            <w:tcW w:w="414" w:type="pct"/>
          </w:tcPr>
          <w:p w14:paraId="56BB3249" w14:textId="3A91DA9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/>
            </w:r>
          </w:p>
        </w:tc>
        <w:tc>
          <w:tcPr>
            <w:tcW w:w="413" w:type="pct"/>
          </w:tcPr>
          <w:p w14:paraId="668505F7" w14:textId="326B3B63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/>
            </w:r>
          </w:p>
        </w:tc>
        <w:tc>
          <w:tcPr>
            <w:tcW w:w="413" w:type="pct"/>
          </w:tcPr>
          <w:p w14:paraId="1842C0B4" w14:textId="547367D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/>
            </w:r>
          </w:p>
        </w:tc>
        <w:tc>
          <w:tcPr>
            <w:tcW w:w="411" w:type="pct"/>
          </w:tcPr>
          <w:p w14:paraId="53E7896A" w14:textId="0230CA7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/>
            </w:r>
          </w:p>
        </w:tc>
        <w:tc>
          <w:tcPr>
            <w:tcW w:w="410" w:type="pct"/>
          </w:tcPr>
          <w:p w14:paraId="748F810B" w14:textId="64FEBC4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/>
            </w:r>
          </w:p>
        </w:tc>
      </w:tr>
      <w:tr w:rsidR="00993150" w14:paraId="4F1DC72A" w14:textId="77777777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7EBAF4C0" w14:textId="02A1DF36" w:rsidR="00993150" w:rsidRDefault="00993150" w:rsidP="00993150">
            <w:pPr>
              <w:rPr>
                <w:rFonts w:eastAsiaTheme="minorEastAsia"/>
              </w:rPr>
            </w:pPr>
            <w:proofErr w:type="gramStart"/>
            <w:r w:rsidRPr="00CE06BE">
              <w:t xml:space="preserve"/>
            </w:r>
          </w:p>
        </w:tc>
        <w:tc>
          <w:tcPr>
            <w:tcW w:w="424" w:type="pct"/>
          </w:tcPr>
          <w:p w14:paraId="654C557F" w14:textId="792DFAE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/>
            </w:r>
          </w:p>
        </w:tc>
        <w:tc>
          <w:tcPr>
            <w:tcW w:w="473" w:type="pct"/>
          </w:tcPr>
          <w:p w14:paraId="3C78CAC5" w14:textId="273E40E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lastRenderedPageBreak/>
              <w:t xml:space="preserve"/>
            </w:r>
          </w:p>
        </w:tc>
        <w:tc>
          <w:tcPr>
            <w:tcW w:w="415" w:type="pct"/>
          </w:tcPr>
          <w:p w14:paraId="0107B50C" w14:textId="61FA456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lastRenderedPageBreak/>
              <w:t xml:space="preserve"/>
            </w:r>
          </w:p>
        </w:tc>
        <w:tc>
          <w:tcPr>
            <w:tcW w:w="473" w:type="pct"/>
          </w:tcPr>
          <w:p w14:paraId="1FB939CB" w14:textId="654867F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lastRenderedPageBreak/>
              <w:t xml:space="preserve"/>
            </w:r>
          </w:p>
        </w:tc>
        <w:tc>
          <w:tcPr>
            <w:tcW w:w="414" w:type="pct"/>
          </w:tcPr>
          <w:p w14:paraId="1FEAEF93" w14:textId="5739DB6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lastRenderedPageBreak/>
              <w:t xml:space="preserve"/>
            </w:r>
          </w:p>
        </w:tc>
        <w:tc>
          <w:tcPr>
            <w:tcW w:w="414" w:type="pct"/>
          </w:tcPr>
          <w:p w14:paraId="12F59CAE" w14:textId="2BB44F74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lastRenderedPageBreak/>
              <w:t xml:space="preserve"/>
            </w:r>
          </w:p>
        </w:tc>
        <w:tc>
          <w:tcPr>
            <w:tcW w:w="413" w:type="pct"/>
          </w:tcPr>
          <w:p w14:paraId="738878DE" w14:textId="4F3A02D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lastRenderedPageBreak/>
              <w:t xml:space="preserve"/>
            </w:r>
          </w:p>
        </w:tc>
        <w:tc>
          <w:tcPr>
            <w:tcW w:w="413" w:type="pct"/>
          </w:tcPr>
          <w:p w14:paraId="5591C0F0" w14:textId="4D564F76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lastRenderedPageBreak/>
              <w:t xml:space="preserve"/>
            </w:r>
          </w:p>
        </w:tc>
        <w:tc>
          <w:tcPr>
            <w:tcW w:w="411" w:type="pct"/>
          </w:tcPr>
          <w:p w14:paraId="53A3A927" w14:textId="5F1EE514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lastRenderedPageBreak/>
              <w:t xml:space="preserve"/>
            </w:r>
          </w:p>
        </w:tc>
        <w:tc>
          <w:tcPr>
            <w:tcW w:w="410" w:type="pct"/>
          </w:tcPr>
          <w:p w14:paraId="489D2192" w14:textId="28469DD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lastRenderedPageBreak/>
              <w:t xml:space="preserve"/>
            </w:r>
          </w:p>
        </w:tc>
      </w:tr>
    </w:tbl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 xml:space="preserve"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2EFF799" w14:textId="437CDAF3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/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/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 xml:space="preserve"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 xml:space="preserve"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 xml:space="preserve"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bCs/>
                <w:color w:val="000000"/>
              </w:rPr>
              <w:t xml:space="preserve"/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 xml:space="preserve"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 xml:space="preserve"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 xml:space="preserve"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/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/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/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F6E45"/>
    <w:rsid w:val="00206390"/>
    <w:rsid w:val="00206FDC"/>
    <w:rsid w:val="00237F78"/>
    <w:rsid w:val="00285AB9"/>
    <w:rsid w:val="002A7319"/>
    <w:rsid w:val="00396760"/>
    <w:rsid w:val="004864F1"/>
    <w:rsid w:val="00515546"/>
    <w:rsid w:val="006D1BC7"/>
    <w:rsid w:val="007A750A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19</Pages>
  <Words>3389</Words>
  <Characters>18301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13</cp:revision>
  <dcterms:created xsi:type="dcterms:W3CDTF">2025-06-06T13:04:00Z</dcterms:created>
  <dcterms:modified xsi:type="dcterms:W3CDTF">2025-06-12T20:13:00Z</dcterms:modified>
  <dc:identifier/>
  <dc:language/>
</cp:coreProperties>
</file>