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/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/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/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/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/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/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2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3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3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4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5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5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6" w:name="_Toc200099328"/>
    </w:p>
    <w:bookmarkEnd w:id="6"/>
    <w:p w14:paraId="10D848FF" w14:textId="77777777" w:rsidR="00206FDC" w:rsidRDefault="00206FDC"/>
    <w:p w14:paraId="7705DD1F" w14:textId="048DD8A2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73DCD">
        <w:rPr>
          <w:rFonts w:cstheme="majorHAnsi"/>
          <w:b/>
          <w:bCs/>
          <w:color w:val="auto"/>
          <w:sz w:val="24"/>
          <w:szCs w:val="24"/>
        </w:rPr>
        <w:t>TUBULAÇÕES HIDRAULICAS</w:t>
      </w:r>
    </w:p>
    <w:tbl>
      <w:tblPr>
        <w:tblStyle w:val="ListaMdia2-nfase1"/>
        <w:tblW w:w="5739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167"/>
        <w:gridCol w:w="1630"/>
        <w:gridCol w:w="1134"/>
        <w:gridCol w:w="1132"/>
        <w:gridCol w:w="1199"/>
        <w:gridCol w:w="1070"/>
        <w:gridCol w:w="996"/>
        <w:gridCol w:w="1433"/>
      </w:tblGrid>
      <w:tr w:rsidR="00273DCD" w14:paraId="6144ACD0" w14:textId="303AF671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8" w:type="pct"/>
            <w:noWrap/>
          </w:tcPr>
          <w:p w14:paraId="3700D4EA" w14:textId="77777777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35F4E927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FA15656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3B79DA90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4CC29E6D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60F28A6C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4363DC38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610D0851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496AD060" w14:textId="4C04FF4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2A69303" w14:textId="657DE278" w:rsidR="00273DCD" w:rsidRPr="00066864" w:rsidRDefault="00273DCD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835" w:type="pct"/>
          </w:tcPr>
          <w:p w14:paraId="6B629FB2" w14:textId="359E537A" w:rsidR="00273DCD" w:rsidRP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273DCD">
              <w:rPr>
                <w:rFonts w:asciiTheme="minorHAnsi" w:hAnsiTheme="minorHAnsi" w:cstheme="minorHAnsi"/>
              </w:rPr>
              <w:t>Rede Abastecimento</w:t>
            </w:r>
          </w:p>
        </w:tc>
        <w:tc>
          <w:tcPr>
            <w:tcW w:w="581" w:type="pct"/>
          </w:tcPr>
          <w:p w14:paraId="4195660D" w14:textId="20DEC7A6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manual</w:t>
            </w:r>
          </w:p>
        </w:tc>
        <w:tc>
          <w:tcPr>
            <w:tcW w:w="580" w:type="pct"/>
          </w:tcPr>
          <w:p w14:paraId="1B78DA44" w14:textId="701529BA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autom.</w:t>
            </w:r>
          </w:p>
        </w:tc>
        <w:tc>
          <w:tcPr>
            <w:tcW w:w="614" w:type="pct"/>
          </w:tcPr>
          <w:p w14:paraId="065A1881" w14:textId="079965A0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 descarga efluentes</w:t>
            </w:r>
          </w:p>
        </w:tc>
        <w:tc>
          <w:tcPr>
            <w:tcW w:w="548" w:type="pct"/>
          </w:tcPr>
          <w:p w14:paraId="6AD76BD4" w14:textId="34302066" w:rsidR="00273DCD" w:rsidRPr="00273DCD" w:rsidRDefault="00273DCD" w:rsidP="00273DCD">
            <w:pPr>
              <w:ind w:left="-105" w:right="-3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Fundo</w:t>
            </w:r>
          </w:p>
        </w:tc>
        <w:tc>
          <w:tcPr>
            <w:tcW w:w="510" w:type="pct"/>
          </w:tcPr>
          <w:p w14:paraId="5E96ECF8" w14:textId="2F81C0D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ladrão</w:t>
            </w:r>
          </w:p>
        </w:tc>
        <w:tc>
          <w:tcPr>
            <w:tcW w:w="735" w:type="pct"/>
          </w:tcPr>
          <w:p w14:paraId="76C1A67F" w14:textId="37B80A8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73DCD" w14:paraId="381221CC" w14:textId="7E1D4B52" w:rsidTr="00273DC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1C8BF9B" w14:textId="196B26D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2D6B50C9" w14:textId="0B3D3536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90700B2" w14:textId="2041FAB2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6CB25FB0" w14:textId="06D8BC6C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120DD787" w14:textId="437DC13F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5D96F9AE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32295037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44DF8C4A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01AE386F" w14:textId="4F15C45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AA75B17" w14:textId="7FC88E9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715E3BDF" w14:textId="2E5042FF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472BD4E5" w14:textId="4E7A2FA5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77932AD5" w14:textId="2FDA76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63DF1ED2" w14:textId="51BB356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7BC74FF7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2432C6CF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1119B55E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25B60985" w14:textId="13FAFA2D" w:rsidR="00273DCD" w:rsidRPr="00273DCD" w:rsidRDefault="00273DCD" w:rsidP="00273DCD">
      <w:r>
        <w:rPr>
          <w:b/>
          <w:bCs/>
          <w:sz w:val="24"/>
          <w:szCs w:val="24"/>
        </w:rPr>
        <w:t>4</w:t>
      </w:r>
      <w:r w:rsidRPr="00F95D1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ESTRUTURA</w:t>
      </w:r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273DCD" w14:paraId="51B850F7" w14:textId="77777777" w:rsidTr="00F34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5397E85D" w14:textId="77777777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05BA28B5" w14:textId="77777777" w:rsidR="00273DCD" w:rsidRDefault="00273DCD" w:rsidP="00F34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73DCD" w14:paraId="27D72FFA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706E9D3" w14:textId="6CD5713D" w:rsidR="00273DCD" w:rsidRPr="00066864" w:rsidRDefault="00273DCD" w:rsidP="00F341DF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Objetivo:</w:t>
            </w:r>
          </w:p>
        </w:tc>
        <w:tc>
          <w:tcPr>
            <w:tcW w:w="3321" w:type="pct"/>
          </w:tcPr>
          <w:p w14:paraId="4F45122D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7C800BD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5584551" w14:textId="797F99D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Modelo:</w:t>
            </w:r>
          </w:p>
        </w:tc>
        <w:tc>
          <w:tcPr>
            <w:tcW w:w="3321" w:type="pct"/>
          </w:tcPr>
          <w:p w14:paraId="2667F072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55795B39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5353C8" w14:textId="0D71D0E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Dimensões gerais:</w:t>
            </w:r>
          </w:p>
        </w:tc>
        <w:tc>
          <w:tcPr>
            <w:tcW w:w="3321" w:type="pct"/>
          </w:tcPr>
          <w:p w14:paraId="32C1F24E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772254F4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BAD7F16" w14:textId="38B0523F" w:rsidR="00273DCD" w:rsidRDefault="00273DCD" w:rsidP="00F341D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Mat. Colunas</w:t>
            </w:r>
          </w:p>
        </w:tc>
        <w:tc>
          <w:tcPr>
            <w:tcW w:w="3321" w:type="pct"/>
          </w:tcPr>
          <w:p w14:paraId="39F13F9E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507CBD05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B221C8F" w14:textId="1F8C82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Travessas</w:t>
            </w:r>
          </w:p>
        </w:tc>
        <w:tc>
          <w:tcPr>
            <w:tcW w:w="3321" w:type="pct"/>
          </w:tcPr>
          <w:p w14:paraId="66AE86F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17BACB4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C6C5C5B" w14:textId="7B5640F2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Trilhos Carros</w:t>
            </w:r>
          </w:p>
        </w:tc>
        <w:tc>
          <w:tcPr>
            <w:tcW w:w="3321" w:type="pct"/>
          </w:tcPr>
          <w:p w14:paraId="441FEC58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65BCAF98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153E6D" w14:textId="6AD954A4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Apoio Tanques</w:t>
            </w:r>
          </w:p>
        </w:tc>
        <w:tc>
          <w:tcPr>
            <w:tcW w:w="3321" w:type="pct"/>
          </w:tcPr>
          <w:p w14:paraId="6E08E16B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763B11C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3B71003" w14:textId="6B246733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Grades Proteção</w:t>
            </w:r>
          </w:p>
        </w:tc>
        <w:tc>
          <w:tcPr>
            <w:tcW w:w="3321" w:type="pct"/>
          </w:tcPr>
          <w:p w14:paraId="70EE04C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DADAB4C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694C5C" w14:textId="3AFA6B7D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Escada Acesso</w:t>
            </w:r>
          </w:p>
        </w:tc>
        <w:tc>
          <w:tcPr>
            <w:tcW w:w="3321" w:type="pct"/>
          </w:tcPr>
          <w:p w14:paraId="31A33825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346757AC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8F0B16E" w14:textId="0DFEEAE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Mezanino</w:t>
            </w:r>
          </w:p>
        </w:tc>
        <w:tc>
          <w:tcPr>
            <w:tcW w:w="3321" w:type="pct"/>
          </w:tcPr>
          <w:p w14:paraId="34D3977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587C250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53AC420" w14:textId="1EC86EFB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Sistema Fixação</w:t>
            </w:r>
          </w:p>
        </w:tc>
        <w:tc>
          <w:tcPr>
            <w:tcW w:w="3321" w:type="pct"/>
          </w:tcPr>
          <w:p w14:paraId="0A82C337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5FA1F8E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A56614" w14:textId="45CC45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</w:t>
            </w:r>
          </w:p>
        </w:tc>
        <w:tc>
          <w:tcPr>
            <w:tcW w:w="3321" w:type="pct"/>
          </w:tcPr>
          <w:p w14:paraId="2349EC47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3A48536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9237073" w14:textId="42D20CC5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Piso Passarelas</w:t>
            </w:r>
          </w:p>
        </w:tc>
        <w:tc>
          <w:tcPr>
            <w:tcW w:w="3321" w:type="pct"/>
          </w:tcPr>
          <w:p w14:paraId="6F9DCBE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5A519E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84CDFF7" w14:textId="628AFEC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 Pisos</w:t>
            </w:r>
          </w:p>
        </w:tc>
        <w:tc>
          <w:tcPr>
            <w:tcW w:w="3321" w:type="pct"/>
          </w:tcPr>
          <w:p w14:paraId="5838C9D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2D0AC61" w14:textId="1B6C52ED" w:rsidR="00F95D18" w:rsidRDefault="00F95D18" w:rsidP="00273DCD">
      <w:pPr>
        <w:pStyle w:val="Ttulo1"/>
      </w:pPr>
    </w:p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7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7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/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/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B1F26"/>
    <w:rsid w:val="001C1C61"/>
    <w:rsid w:val="001F6E45"/>
    <w:rsid w:val="00206390"/>
    <w:rsid w:val="00206FDC"/>
    <w:rsid w:val="00237F78"/>
    <w:rsid w:val="00273DCD"/>
    <w:rsid w:val="00285AB9"/>
    <w:rsid w:val="002A7319"/>
    <w:rsid w:val="00396760"/>
    <w:rsid w:val="004864F1"/>
    <w:rsid w:val="00515546"/>
    <w:rsid w:val="005232A3"/>
    <w:rsid w:val="006D1BC7"/>
    <w:rsid w:val="007A750A"/>
    <w:rsid w:val="007E48B5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11</Pages>
  <Words>1202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17</cp:revision>
  <dcterms:created xsi:type="dcterms:W3CDTF">2025-06-06T13:04:00Z</dcterms:created>
  <dcterms:modified xsi:type="dcterms:W3CDTF">2025-07-03T18:17:00Z</dcterms:modified>
  <dc:identifier/>
  <dc:language/>
</cp:coreProperties>
</file>