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1B1F26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4864F1" w:rsidRPr="0068561B" w14:paraId="5A6D20F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52F64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3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15E806D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23102B5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3E5B71BD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4864F1" w:rsidRPr="0068561B" w14:paraId="0D6E18A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95E8C4" w14:textId="6363C0D1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</w:t>
            </w:r>
            <w:r w:rsidR="005232A3">
              <w:rPr>
                <w:rFonts w:cstheme="minorHAnsi"/>
                <w:b w:val="0"/>
                <w:sz w:val="20"/>
                <w:szCs w:val="20"/>
              </w:rPr>
              <w:t>-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Um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3D0F5C8D" w14:textId="1BCE743F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tanque-Um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6F878CC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E2FC61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0392BC3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B370FD" w14:textId="04E8EBFE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</w:t>
            </w:r>
            <w:r w:rsidR="005232A3">
              <w:rPr>
                <w:rFonts w:cstheme="minorHAnsi"/>
                <w:b w:val="0"/>
                <w:sz w:val="20"/>
                <w:szCs w:val="20"/>
              </w:rPr>
              <w:t>-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Dois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260282F6" w14:textId="54946FDA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tanque-Dois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0B4C26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36B178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67089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55A" w14:textId="3B7F201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tanque-Tres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F4A0B8B" w14:textId="49203538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tanque-Tres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A95FDF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73B98D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7E2F24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638BEA" w14:textId="73279428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tanque-Quatro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3FB4EF2" w14:textId="5153F575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tanque-Quatro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74885E8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E9E5C3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CAD55E8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E34148" w14:textId="62004906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 w:val="0"/>
                <w:sz w:val="20"/>
                <w:szCs w:val="20"/>
              </w:rPr>
              <w:t>tanque-Cinco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4E4C52C1" w14:textId="1B372522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/>
                <w:sz w:val="20"/>
                <w:szCs w:val="20"/>
              </w:rPr>
              <w:t>tanque-Cinco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C20E02D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444F8A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C5ECEF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C575C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434A1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3A2C5D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8D66E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A5440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36BC90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AECAA3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4A465C8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1E19B2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433623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300528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B429AF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848409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6E35B5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C82B32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4BA3C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AD80F2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EB2EEF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07466F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F6249E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204006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9452A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A713FC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5A8E05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6783BD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A9CF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A241BB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4CBD6A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AF71C1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FA77D2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9CB7C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043B6E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CA424C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022C46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7FE6E3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792C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EA8CF6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078C18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3A40A9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F02CB6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715E9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470751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BDB05D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23AB1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AB6DAF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F014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84B04B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58B6AC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08C265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B4B9FE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A1D4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D4107F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8769B5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2EF0B9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892644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500125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648A0F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7B62E1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311DCC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11E4162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1E7C8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39CBE8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505824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F639AA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57BE920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F237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FBF93E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72D7B83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E834D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23E797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F58BE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1B0624C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262E276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6967EBE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1A3EA6C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C6E81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36C322C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4831705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BB05EF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FB85EA0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5138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8AB7AF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A25B1E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73260EE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4864F1" w:rsidRPr="0068561B" w14:paraId="125EE4B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32725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D19C9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40B7D3A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673E6E0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3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4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4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6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6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7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567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813"/>
        <w:gridCol w:w="853"/>
        <w:gridCol w:w="847"/>
        <w:gridCol w:w="847"/>
        <w:gridCol w:w="714"/>
        <w:gridCol w:w="850"/>
        <w:gridCol w:w="990"/>
        <w:gridCol w:w="994"/>
        <w:gridCol w:w="1560"/>
      </w:tblGrid>
      <w:tr w:rsidR="00273DCD" w14:paraId="7BC29B64" w14:textId="4C94EE4D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7" w:type="pct"/>
            <w:noWrap/>
          </w:tcPr>
          <w:p w14:paraId="7E782892" w14:textId="69E5D725" w:rsidR="00515546" w:rsidRPr="00066864" w:rsidRDefault="00515546" w:rsidP="00273DCD">
            <w:pPr>
              <w:ind w:right="842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50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47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447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77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9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523" w:type="pct"/>
          </w:tcPr>
          <w:p w14:paraId="48B98CBE" w14:textId="1AE33A8C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25" w:type="pct"/>
          </w:tcPr>
          <w:p w14:paraId="06763659" w14:textId="2E52D9F8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824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:</w:t>
            </w:r>
          </w:p>
        </w:tc>
      </w:tr>
      <w:tr w:rsidR="00273DCD" w14:paraId="322D8C0F" w14:textId="3B3051C6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73D04682" w14:textId="670086FB" w:rsidR="00E04FB0" w:rsidRPr="00E04FB0" w:rsidRDefault="00E04FB0" w:rsidP="00273DCD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50" w:type="pct"/>
          </w:tcPr>
          <w:p w14:paraId="182DDABF" w14:textId="3B12D2EC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6371DACC" w14:textId="19BE4946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0DABBB54" w14:textId="0F109F8C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4338AF76" w14:textId="33BBBDD5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7F444C54" w14:textId="5BA10ADA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243CB369" w14:textId="0847F486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742C9BCA" w14:textId="7E317901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47BDF3BE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7BA28F61" w14:textId="5D3C9F8E" w:rsidTr="00273DCD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1862D78B" w14:textId="07F3720C" w:rsidR="00E04FB0" w:rsidRPr="00E04FB0" w:rsidRDefault="00E04FB0" w:rsidP="00273DCD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50" w:type="pct"/>
          </w:tcPr>
          <w:p w14:paraId="22F3BCE6" w14:textId="1DD305D4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37AA5CDC" w14:textId="094B40D7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3E149A55" w14:textId="3E80D240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2D8B92CB" w14:textId="2417E86D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4DE93DC7" w14:textId="5A078BAD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7EAE38D3" w14:textId="30C77BA1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303501F6" w14:textId="476702FD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79C1FB20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3AB5060E" w14:textId="21CBF416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14C34BB1" w14:textId="18F9B53C" w:rsidR="00E04FB0" w:rsidRPr="00E04FB0" w:rsidRDefault="00E04FB0" w:rsidP="00273DCD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50" w:type="pct"/>
          </w:tcPr>
          <w:p w14:paraId="233B72EF" w14:textId="2F2A93DB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64B74834" w14:textId="6654615D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B5FD7F5" w14:textId="71B26CDD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1D1DB158" w14:textId="61D1B113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3174FD51" w14:textId="744023A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79017567" w14:textId="66047C5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162D9800" w14:textId="55F6044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285FB467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41D3F7A2" w14:textId="7A98A709" w:rsidTr="00273DCD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70D85B61" w14:textId="3A875E8D" w:rsidR="00E04FB0" w:rsidRPr="00E04FB0" w:rsidRDefault="00E04FB0" w:rsidP="00273DCD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50" w:type="pct"/>
          </w:tcPr>
          <w:p w14:paraId="37368689" w14:textId="062D78EA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F12A7F8" w14:textId="0313F2CC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7A42776E" w14:textId="164A37BE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260B6ADC" w14:textId="697A4B4D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1D122AC3" w14:textId="21AAB0E6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0F22425F" w14:textId="42B14399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4D4F6D9C" w14:textId="00113DFD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4D4CF962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DCB4166" w14:textId="77777777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376AFB27" w14:textId="3784DA65" w:rsidR="00E04FB0" w:rsidRPr="00E04FB0" w:rsidRDefault="00E04FB0" w:rsidP="00273DCD">
            <w:pPr>
              <w:ind w:right="842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50" w:type="pct"/>
          </w:tcPr>
          <w:p w14:paraId="1E31D9AB" w14:textId="6F7EB75C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79782812" w14:textId="0A212FFC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1A6282A" w14:textId="7F91510E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2E5F7CD8" w14:textId="0C5DEB95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20453D0B" w14:textId="0E6E541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1B4388EB" w14:textId="4D20200A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08E86283" w14:textId="34E05A1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5617E579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8A0A66B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BAD0B26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FEE6B3A" w14:textId="77777777" w:rsidR="00273DCD" w:rsidRDefault="00273DCD" w:rsidP="00273DCD"/>
    <w:p w14:paraId="44111A64" w14:textId="77777777" w:rsidR="00273DCD" w:rsidRDefault="00273DCD" w:rsidP="00273DCD"/>
    <w:p w14:paraId="0B96A230" w14:textId="77777777" w:rsidR="00273DCD" w:rsidRPr="00273DCD" w:rsidRDefault="00273DCD" w:rsidP="00273DCD"/>
    <w:p w14:paraId="6A3C8109" w14:textId="33ADE8A4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Pr="006D1BC7" w:rsidRDefault="006D1BC7" w:rsidP="006D1BC7"/>
    <w:tbl>
      <w:tblPr>
        <w:tblStyle w:val="ListaMdia2-nfase1"/>
        <w:tblW w:w="5584" w:type="pct"/>
        <w:tblLayout w:type="fixed"/>
        <w:tblLook w:val="04A0" w:firstRow="1" w:lastRow="0" w:firstColumn="1" w:lastColumn="0" w:noHBand="0" w:noVBand="1"/>
      </w:tblPr>
      <w:tblGrid>
        <w:gridCol w:w="1275"/>
        <w:gridCol w:w="711"/>
        <w:gridCol w:w="846"/>
        <w:gridCol w:w="1273"/>
        <w:gridCol w:w="997"/>
        <w:gridCol w:w="1134"/>
        <w:gridCol w:w="995"/>
        <w:gridCol w:w="1130"/>
        <w:gridCol w:w="1136"/>
      </w:tblGrid>
      <w:tr w:rsidR="00273DCD" w14:paraId="1E1F9396" w14:textId="3E3CC8B6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1" w:type="pct"/>
            <w:noWrap/>
          </w:tcPr>
          <w:p w14:paraId="71A4EABC" w14:textId="77777777" w:rsidR="006D1BC7" w:rsidRPr="00066864" w:rsidRDefault="006D1BC7" w:rsidP="002069B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374" w:type="pct"/>
          </w:tcPr>
          <w:p w14:paraId="249BD01D" w14:textId="64DE8046" w:rsidR="006D1BC7" w:rsidRP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proofErr w:type="spellStart"/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  <w:proofErr w:type="spellEnd"/>
          </w:p>
        </w:tc>
        <w:tc>
          <w:tcPr>
            <w:tcW w:w="445" w:type="pct"/>
          </w:tcPr>
          <w:p w14:paraId="72AFE56F" w14:textId="20106056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670" w:type="pct"/>
          </w:tcPr>
          <w:p w14:paraId="0DC07FCA" w14:textId="02BCED63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525" w:type="pct"/>
          </w:tcPr>
          <w:p w14:paraId="5D8FF7D0" w14:textId="59BD2DF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597" w:type="pct"/>
          </w:tcPr>
          <w:p w14:paraId="41C7B866" w14:textId="159A83C5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524" w:type="pct"/>
          </w:tcPr>
          <w:p w14:paraId="796D707F" w14:textId="030944A1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95" w:type="pct"/>
          </w:tcPr>
          <w:p w14:paraId="79ECD1E1" w14:textId="77777777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68B5258C" w14:textId="6F25631C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  <w:proofErr w:type="spellEnd"/>
          </w:p>
        </w:tc>
        <w:tc>
          <w:tcPr>
            <w:tcW w:w="598" w:type="pct"/>
          </w:tcPr>
          <w:p w14:paraId="3CECD4D8" w14:textId="3A79A15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</w:t>
            </w:r>
          </w:p>
        </w:tc>
      </w:tr>
      <w:tr w:rsidR="00273DCD" w14:paraId="0CEFBD47" w14:textId="64AE3D6E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3C6DB6C3" w14:textId="428F9475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4" w:type="pct"/>
          </w:tcPr>
          <w:p w14:paraId="58092570" w14:textId="272A6A15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 w:rsidR="001B1F26">
              <w:rPr>
                <w:rFonts w:asciiTheme="minorHAnsi" w:eastAsiaTheme="minorEastAsia" w:hAnsiTheme="minorHAnsi" w:cstheme="minorBidi"/>
                <w:color w:val="auto"/>
              </w:rPr>
              <w:t>tanque</w:t>
            </w:r>
            <w:proofErr w:type="gramEnd"/>
            <w:r w:rsidR="001B1F26">
              <w:rPr>
                <w:rFonts w:asciiTheme="minorHAnsi" w:eastAsiaTheme="minorEastAsia" w:hAnsiTheme="minorHAnsi" w:cstheme="minorBidi"/>
                <w:color w:val="auto"/>
              </w:rPr>
              <w:t>-</w:t>
            </w:r>
            <w:proofErr w:type="spellStart"/>
            <w:r w:rsidR="001B1F26">
              <w:rPr>
                <w:rFonts w:asciiTheme="minorHAnsi" w:eastAsiaTheme="minorEastAsia" w:hAnsiTheme="minorHAnsi" w:cstheme="minorBidi"/>
                <w:color w:val="auto"/>
              </w:rPr>
              <w:t>Um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</w:t>
            </w:r>
            <w:proofErr w:type="spell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 }}</w:t>
            </w:r>
          </w:p>
        </w:tc>
        <w:tc>
          <w:tcPr>
            <w:tcW w:w="445" w:type="pct"/>
          </w:tcPr>
          <w:p w14:paraId="588C2FE4" w14:textId="72B7340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_aquec_aquec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670" w:type="pct"/>
          </w:tcPr>
          <w:p w14:paraId="073864D0" w14:textId="2DF8519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_aquec_refrig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25" w:type="pct"/>
          </w:tcPr>
          <w:p w14:paraId="1043C728" w14:textId="252539F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_aquec_contNivel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7" w:type="pct"/>
          </w:tcPr>
          <w:p w14:paraId="7F88B27A" w14:textId="16F9A508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_aquec_contTemp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24" w:type="pct"/>
          </w:tcPr>
          <w:p w14:paraId="69223801" w14:textId="740591ED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_aquec_material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5" w:type="pct"/>
          </w:tcPr>
          <w:p w14:paraId="0A54EB9E" w14:textId="0F4127B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8" w:type="pct"/>
          </w:tcPr>
          <w:p w14:paraId="0B77926F" w14:textId="42DD37A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Um</w:t>
            </w:r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273DCD" w14:paraId="4DE6F234" w14:textId="05396E44" w:rsidTr="00273DCD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643D0403" w14:textId="1E0F95A2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4" w:type="pct"/>
          </w:tcPr>
          <w:p w14:paraId="13CFE246" w14:textId="3E5C4F19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 w:rsidR="001B1F26">
              <w:rPr>
                <w:rFonts w:asciiTheme="minorHAnsi" w:eastAsiaTheme="minorEastAsia" w:hAnsiTheme="minorHAnsi" w:cstheme="minorBidi"/>
                <w:color w:val="auto"/>
              </w:rPr>
              <w:t>tanque</w:t>
            </w:r>
            <w:proofErr w:type="gramEnd"/>
            <w:r w:rsidR="001B1F26">
              <w:rPr>
                <w:rFonts w:asciiTheme="minorHAnsi" w:eastAsiaTheme="minorEastAsia" w:hAnsiTheme="minorHAnsi" w:cstheme="minorBidi"/>
                <w:color w:val="auto"/>
              </w:rPr>
              <w:t>-</w:t>
            </w:r>
            <w:proofErr w:type="spellStart"/>
            <w:r w:rsidR="001B1F26">
              <w:rPr>
                <w:rFonts w:asciiTheme="minorHAnsi" w:eastAsiaTheme="minorEastAsia" w:hAnsiTheme="minorHAnsi" w:cstheme="minorBidi"/>
                <w:color w:val="auto"/>
              </w:rPr>
              <w:t>Dois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</w:t>
            </w:r>
            <w:proofErr w:type="spell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 }}</w:t>
            </w:r>
          </w:p>
        </w:tc>
        <w:tc>
          <w:tcPr>
            <w:tcW w:w="445" w:type="pct"/>
          </w:tcPr>
          <w:p w14:paraId="0D5ACF17" w14:textId="72C88318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_aquec_aquec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670" w:type="pct"/>
          </w:tcPr>
          <w:p w14:paraId="63A095EB" w14:textId="4CF5B69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_aquec_refrig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25" w:type="pct"/>
          </w:tcPr>
          <w:p w14:paraId="7EA29030" w14:textId="4F97C7C1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_aquec_contNivel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7" w:type="pct"/>
          </w:tcPr>
          <w:p w14:paraId="738D4BA3" w14:textId="32D48540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_aquec_contTemp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24" w:type="pct"/>
          </w:tcPr>
          <w:p w14:paraId="79FCCFC2" w14:textId="51D6D4D8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_aquec_material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5" w:type="pct"/>
          </w:tcPr>
          <w:p w14:paraId="7E91DFE9" w14:textId="3B1A3C72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8" w:type="pct"/>
          </w:tcPr>
          <w:p w14:paraId="0747D430" w14:textId="70FF16A7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Dois</w:t>
            </w:r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273DCD" w14:paraId="048D0E44" w14:textId="69A3F2BA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2FE6A6B5" w14:textId="0AC300BE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4" w:type="pct"/>
          </w:tcPr>
          <w:p w14:paraId="3E964439" w14:textId="7FCC1B43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45" w:type="pct"/>
          </w:tcPr>
          <w:p w14:paraId="6CB55E23" w14:textId="0B8B2B78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70" w:type="pct"/>
          </w:tcPr>
          <w:p w14:paraId="13884C5D" w14:textId="6791B5F1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54636EED" w14:textId="3227088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7" w:type="pct"/>
          </w:tcPr>
          <w:p w14:paraId="03358D96" w14:textId="749363C8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4" w:type="pct"/>
          </w:tcPr>
          <w:p w14:paraId="14814091" w14:textId="0DB4B05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5" w:type="pct"/>
          </w:tcPr>
          <w:p w14:paraId="087A123E" w14:textId="2FE395F8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Tres</w:t>
            </w:r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8" w:type="pct"/>
          </w:tcPr>
          <w:p w14:paraId="51A3B9BD" w14:textId="302BB14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Tres</w:t>
            </w:r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273DCD" w14:paraId="71B1F23A" w14:textId="11195E48" w:rsidTr="00273DCD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3268F9CE" w14:textId="47EED1B4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4" w:type="pct"/>
          </w:tcPr>
          <w:p w14:paraId="00442909" w14:textId="19B1A000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45" w:type="pct"/>
          </w:tcPr>
          <w:p w14:paraId="211A7D7D" w14:textId="00E7A0D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70" w:type="pct"/>
          </w:tcPr>
          <w:p w14:paraId="15D8B3B1" w14:textId="63E1FD2F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662B4C1B" w14:textId="714E6411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7" w:type="pct"/>
          </w:tcPr>
          <w:p w14:paraId="72E59195" w14:textId="2FBEC870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4" w:type="pct"/>
          </w:tcPr>
          <w:p w14:paraId="58872122" w14:textId="659B3A4C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5" w:type="pct"/>
          </w:tcPr>
          <w:p w14:paraId="6AA3DC63" w14:textId="33C393E8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Quatro</w:t>
            </w:r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8" w:type="pct"/>
          </w:tcPr>
          <w:p w14:paraId="1542A2BC" w14:textId="3F6C048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Quatro</w:t>
            </w:r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273DCD" w14:paraId="46FF60A6" w14:textId="3869D113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52A680F9" w14:textId="24F25798" w:rsidR="006D1BC7" w:rsidRPr="00E04FB0" w:rsidRDefault="006D1BC7" w:rsidP="002069B4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1B1F26"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 w:rsidR="001B1F26">
              <w:rPr>
                <w:rFonts w:cstheme="minorHAnsi"/>
                <w:bCs/>
                <w:sz w:val="20"/>
                <w:szCs w:val="20"/>
              </w:rPr>
              <w:t>-</w:t>
            </w:r>
            <w:proofErr w:type="spellStart"/>
            <w:r w:rsidR="001B1F26">
              <w:rPr>
                <w:rFonts w:cstheme="minorHAnsi"/>
                <w:bCs/>
                <w:sz w:val="20"/>
                <w:szCs w:val="20"/>
              </w:rPr>
              <w:t>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4" w:type="pct"/>
          </w:tcPr>
          <w:p w14:paraId="58AEAB7E" w14:textId="10CD7DA8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45" w:type="pct"/>
          </w:tcPr>
          <w:p w14:paraId="59CCFCCC" w14:textId="4429D85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70" w:type="pct"/>
          </w:tcPr>
          <w:p w14:paraId="7B31A3B4" w14:textId="06775330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5A66752B" w14:textId="7D80E9F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7" w:type="pct"/>
          </w:tcPr>
          <w:p w14:paraId="13D30CBC" w14:textId="64013A4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24" w:type="pct"/>
          </w:tcPr>
          <w:p w14:paraId="7F56F855" w14:textId="14BB848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-</w:t>
            </w:r>
            <w:proofErr w:type="spellStart"/>
            <w:r w:rsidR="001B1F26">
              <w:rPr>
                <w:rFonts w:ascii="Calibri" w:hAnsi="Calibri" w:cs="Calibri"/>
                <w:color w:val="000000"/>
                <w:sz w:val="20"/>
                <w:szCs w:val="20"/>
              </w:rPr>
              <w:t>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95" w:type="pct"/>
          </w:tcPr>
          <w:p w14:paraId="69AF4F57" w14:textId="01FEF9E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Cinco</w:t>
            </w:r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98" w:type="pct"/>
          </w:tcPr>
          <w:p w14:paraId="4E86AA61" w14:textId="0D2C978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 w:rsidR="001B1F26">
              <w:rPr>
                <w:rFonts w:eastAsiaTheme="minorEastAsia"/>
              </w:rPr>
              <w:t>tanque</w:t>
            </w:r>
            <w:proofErr w:type="gramEnd"/>
            <w:r w:rsidR="001B1F26">
              <w:rPr>
                <w:rFonts w:eastAsiaTheme="minorEastAsia"/>
              </w:rPr>
              <w:t>-</w:t>
            </w:r>
            <w:proofErr w:type="spellStart"/>
            <w:r w:rsidR="001B1F26">
              <w:rPr>
                <w:rFonts w:eastAsiaTheme="minorEastAsia"/>
              </w:rPr>
              <w:t>Cinco</w:t>
            </w:r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</w:tbl>
    <w:p w14:paraId="66699A63" w14:textId="600866FD" w:rsidR="00F95D18" w:rsidRDefault="00F95D18"/>
    <w:p w14:paraId="3D63D5B9" w14:textId="70CF787E" w:rsidR="00F95D18" w:rsidRDefault="000377CA">
      <w:proofErr w:type="gramStart"/>
      <w:r>
        <w:t>Espaço  para</w:t>
      </w:r>
      <w:proofErr w:type="gramEnd"/>
      <w:r>
        <w:t xml:space="preserve"> imagens de itens relacionados a tabela</w:t>
      </w:r>
      <w:r w:rsidR="00F95D18">
        <w:br w:type="page"/>
      </w:r>
    </w:p>
    <w:p w14:paraId="4E885A98" w14:textId="150AEF1A" w:rsidR="00F95D18" w:rsidRDefault="00F95D18"/>
    <w:p w14:paraId="4558888C" w14:textId="2AB37642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</w:p>
    <w:tbl>
      <w:tblPr>
        <w:tblStyle w:val="ListaMdia2-nfase1"/>
        <w:tblW w:w="584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361"/>
        <w:gridCol w:w="1416"/>
        <w:gridCol w:w="883"/>
        <w:gridCol w:w="776"/>
        <w:gridCol w:w="882"/>
        <w:gridCol w:w="773"/>
        <w:gridCol w:w="773"/>
        <w:gridCol w:w="771"/>
        <w:gridCol w:w="771"/>
        <w:gridCol w:w="767"/>
        <w:gridCol w:w="765"/>
      </w:tblGrid>
      <w:tr w:rsidR="000377CA" w14:paraId="36B93090" w14:textId="1DE311D5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pct"/>
            <w:noWrap/>
          </w:tcPr>
          <w:p w14:paraId="1C7797A1" w14:textId="77777777" w:rsidR="000377CA" w:rsidRDefault="000377CA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12" w:type="pct"/>
          </w:tcPr>
          <w:p w14:paraId="3300B4A9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44" w:type="pct"/>
          </w:tcPr>
          <w:p w14:paraId="3D1F8193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90" w:type="pct"/>
          </w:tcPr>
          <w:p w14:paraId="7CBAB77F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4" w:type="pct"/>
          </w:tcPr>
          <w:p w14:paraId="221E6DD6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9" w:type="pct"/>
          </w:tcPr>
          <w:p w14:paraId="08988E3E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9" w:type="pct"/>
          </w:tcPr>
          <w:p w14:paraId="04687766" w14:textId="6D8E567B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8" w:type="pct"/>
          </w:tcPr>
          <w:p w14:paraId="1C3E8E61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8" w:type="pct"/>
          </w:tcPr>
          <w:p w14:paraId="110FB8CD" w14:textId="34227DC9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6" w:type="pct"/>
          </w:tcPr>
          <w:p w14:paraId="3F5C5875" w14:textId="68868E5A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5" w:type="pct"/>
          </w:tcPr>
          <w:p w14:paraId="2B2FD359" w14:textId="6D2E69FE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0377CA" w14:paraId="4692E1B7" w14:textId="64CBD54C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7988DA1A" w14:textId="233EA263" w:rsidR="000377CA" w:rsidRPr="00066864" w:rsidRDefault="000377CA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712" w:type="pct"/>
          </w:tcPr>
          <w:p w14:paraId="122416D4" w14:textId="4AE72AAA" w:rsidR="000377CA" w:rsidRDefault="000377CA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</w:t>
            </w:r>
            <w:r w:rsidR="00993150">
              <w:t>ização</w:t>
            </w:r>
          </w:p>
        </w:tc>
        <w:tc>
          <w:tcPr>
            <w:tcW w:w="444" w:type="pct"/>
          </w:tcPr>
          <w:p w14:paraId="0D8C6E67" w14:textId="14C3EFA7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Contato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Eletrolitico</w:t>
            </w:r>
            <w:proofErr w:type="spellEnd"/>
          </w:p>
        </w:tc>
        <w:tc>
          <w:tcPr>
            <w:tcW w:w="390" w:type="pct"/>
          </w:tcPr>
          <w:p w14:paraId="5F741F69" w14:textId="5FD6C779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44" w:type="pct"/>
          </w:tcPr>
          <w:p w14:paraId="04E5EF9E" w14:textId="65A56394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389" w:type="pct"/>
          </w:tcPr>
          <w:p w14:paraId="0B3B7491" w14:textId="4E58F95F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389" w:type="pct"/>
          </w:tcPr>
          <w:p w14:paraId="0426262B" w14:textId="3CC1CF51" w:rsidR="000377CA" w:rsidRPr="0032665E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388" w:type="pct"/>
          </w:tcPr>
          <w:p w14:paraId="4F21AE8C" w14:textId="4D11953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388" w:type="pct"/>
          </w:tcPr>
          <w:p w14:paraId="32EEDFA0" w14:textId="55E9546E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386" w:type="pct"/>
          </w:tcPr>
          <w:p w14:paraId="09F54CFE" w14:textId="5A28C7C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385" w:type="pct"/>
          </w:tcPr>
          <w:p w14:paraId="7AC2A7E3" w14:textId="62B132B2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cstheme="minorHAnsi"/>
                <w:bCs/>
                <w:color w:val="000000"/>
                <w:sz w:val="20"/>
                <w:szCs w:val="20"/>
              </w:rPr>
              <w:t>Obs</w:t>
            </w:r>
            <w:proofErr w:type="spellEnd"/>
          </w:p>
        </w:tc>
      </w:tr>
      <w:tr w:rsidR="00993150" w14:paraId="044E1F4D" w14:textId="18AFA328" w:rsidTr="00273DCD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0BE9F5C3" w14:textId="1A2D6694" w:rsidR="00993150" w:rsidRDefault="00993150" w:rsidP="0099315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CE06BE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712" w:type="pct"/>
          </w:tcPr>
          <w:p w14:paraId="2985E9DF" w14:textId="50FE04F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F018C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44" w:type="pct"/>
          </w:tcPr>
          <w:p w14:paraId="1169D40D" w14:textId="139517D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390" w:type="pct"/>
          </w:tcPr>
          <w:p w14:paraId="23F8A781" w14:textId="37119F0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44" w:type="pct"/>
          </w:tcPr>
          <w:p w14:paraId="153EBCDC" w14:textId="48C24C6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389" w:type="pct"/>
          </w:tcPr>
          <w:p w14:paraId="58095382" w14:textId="03520F8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389" w:type="pct"/>
          </w:tcPr>
          <w:p w14:paraId="22DFF1DB" w14:textId="223AF961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388" w:type="pct"/>
          </w:tcPr>
          <w:p w14:paraId="4B335952" w14:textId="34BD959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388" w:type="pct"/>
          </w:tcPr>
          <w:p w14:paraId="254BB37A" w14:textId="65B7601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386" w:type="pct"/>
          </w:tcPr>
          <w:p w14:paraId="24805794" w14:textId="65FE12B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385" w:type="pct"/>
          </w:tcPr>
          <w:p w14:paraId="2512FA64" w14:textId="62F0E09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Um</w:t>
            </w:r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6D7A074E" w14:textId="641CA565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4D43C46B" w14:textId="106907C8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712" w:type="pct"/>
          </w:tcPr>
          <w:p w14:paraId="3BD30AB9" w14:textId="766831C0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44" w:type="pct"/>
          </w:tcPr>
          <w:p w14:paraId="2A4F2A7C" w14:textId="1F7D8DA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390" w:type="pct"/>
          </w:tcPr>
          <w:p w14:paraId="3A1D9144" w14:textId="0E65BC53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44" w:type="pct"/>
          </w:tcPr>
          <w:p w14:paraId="1B5ABCB7" w14:textId="5EE58579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389" w:type="pct"/>
          </w:tcPr>
          <w:p w14:paraId="03067840" w14:textId="42F1D34B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389" w:type="pct"/>
          </w:tcPr>
          <w:p w14:paraId="2A3FD278" w14:textId="0C13E15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388" w:type="pct"/>
          </w:tcPr>
          <w:p w14:paraId="0C1F2BE7" w14:textId="4D80C5A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388" w:type="pct"/>
          </w:tcPr>
          <w:p w14:paraId="4AE2B423" w14:textId="25D58B6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386" w:type="pct"/>
          </w:tcPr>
          <w:p w14:paraId="79BEFECF" w14:textId="5FDA583B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385" w:type="pct"/>
          </w:tcPr>
          <w:p w14:paraId="3A01F014" w14:textId="49C21BCA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Dois</w:t>
            </w:r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022C7ECE" w14:textId="77777777" w:rsidTr="00273DCD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5B783976" w14:textId="0241D24D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712" w:type="pct"/>
          </w:tcPr>
          <w:p w14:paraId="2E4144AD" w14:textId="159890A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44" w:type="pct"/>
          </w:tcPr>
          <w:p w14:paraId="18F46E67" w14:textId="055F9B3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390" w:type="pct"/>
          </w:tcPr>
          <w:p w14:paraId="743C18D1" w14:textId="15F61D3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44" w:type="pct"/>
          </w:tcPr>
          <w:p w14:paraId="4090FAFE" w14:textId="2727B28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389" w:type="pct"/>
          </w:tcPr>
          <w:p w14:paraId="14F9BFDD" w14:textId="0C34C25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389" w:type="pct"/>
          </w:tcPr>
          <w:p w14:paraId="4C422FBE" w14:textId="7358CF9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388" w:type="pct"/>
          </w:tcPr>
          <w:p w14:paraId="222E572E" w14:textId="533A97C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388" w:type="pct"/>
          </w:tcPr>
          <w:p w14:paraId="66D33A4E" w14:textId="1A2A3DB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386" w:type="pct"/>
          </w:tcPr>
          <w:p w14:paraId="50709DD3" w14:textId="4450E82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385" w:type="pct"/>
          </w:tcPr>
          <w:p w14:paraId="0B63792E" w14:textId="0F6D715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Tres</w:t>
            </w:r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40568586" w14:textId="77777777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68974B5E" w14:textId="53223044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712" w:type="pct"/>
          </w:tcPr>
          <w:p w14:paraId="0F333A28" w14:textId="3030049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44" w:type="pct"/>
          </w:tcPr>
          <w:p w14:paraId="3B4ABE50" w14:textId="760924D9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390" w:type="pct"/>
          </w:tcPr>
          <w:p w14:paraId="3D73DC3A" w14:textId="01E664C0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44" w:type="pct"/>
          </w:tcPr>
          <w:p w14:paraId="20D47CC2" w14:textId="50FAB11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389" w:type="pct"/>
          </w:tcPr>
          <w:p w14:paraId="12C2D03B" w14:textId="0A165494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389" w:type="pct"/>
          </w:tcPr>
          <w:p w14:paraId="56BB3249" w14:textId="368E9A63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388" w:type="pct"/>
          </w:tcPr>
          <w:p w14:paraId="668505F7" w14:textId="138CB122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388" w:type="pct"/>
          </w:tcPr>
          <w:p w14:paraId="1842C0B4" w14:textId="5BE38EF2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386" w:type="pct"/>
          </w:tcPr>
          <w:p w14:paraId="53E7896A" w14:textId="5EFAB75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385" w:type="pct"/>
          </w:tcPr>
          <w:p w14:paraId="748F810B" w14:textId="795E1B74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Quatro</w:t>
            </w:r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4F1DC72A" w14:textId="77777777" w:rsidTr="00273DCD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7EBAF4C0" w14:textId="56A6A42A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712" w:type="pct"/>
          </w:tcPr>
          <w:p w14:paraId="654C557F" w14:textId="3368488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44" w:type="pct"/>
          </w:tcPr>
          <w:p w14:paraId="3C78CAC5" w14:textId="6E7BDB11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A3285A">
              <w:t>_</w:t>
            </w:r>
            <w:r w:rsidRPr="00A3285A">
              <w:lastRenderedPageBreak/>
              <w:t>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390" w:type="pct"/>
          </w:tcPr>
          <w:p w14:paraId="0107B50C" w14:textId="53602B0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BF0002">
              <w:lastRenderedPageBreak/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44" w:type="pct"/>
          </w:tcPr>
          <w:p w14:paraId="1FB939CB" w14:textId="7F3874C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D209A2">
              <w:t>_</w:t>
            </w:r>
            <w:r w:rsidRPr="00D209A2">
              <w:lastRenderedPageBreak/>
              <w:t>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389" w:type="pct"/>
          </w:tcPr>
          <w:p w14:paraId="1FEAEF93" w14:textId="573D49E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906706">
              <w:lastRenderedPageBreak/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389" w:type="pct"/>
          </w:tcPr>
          <w:p w14:paraId="12F59CAE" w14:textId="5A4CB42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9E650A">
              <w:lastRenderedPageBreak/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388" w:type="pct"/>
          </w:tcPr>
          <w:p w14:paraId="738878DE" w14:textId="6D26CD0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682510">
              <w:lastRenderedPageBreak/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388" w:type="pct"/>
          </w:tcPr>
          <w:p w14:paraId="5591C0F0" w14:textId="5459B9F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2E4ECB">
              <w:lastRenderedPageBreak/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386" w:type="pct"/>
          </w:tcPr>
          <w:p w14:paraId="53A3A927" w14:textId="0440532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6505B0">
              <w:lastRenderedPageBreak/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385" w:type="pct"/>
          </w:tcPr>
          <w:p w14:paraId="489D2192" w14:textId="1563017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lastRenderedPageBreak/>
              <w:t xml:space="preserve">{{ </w:t>
            </w:r>
            <w:r w:rsidR="001B1F26">
              <w:t>tanque</w:t>
            </w:r>
            <w:proofErr w:type="gramEnd"/>
            <w:r w:rsidR="001B1F26">
              <w:t>-</w:t>
            </w:r>
            <w:proofErr w:type="spellStart"/>
            <w:r w:rsidR="001B1F26">
              <w:t>Cinco</w:t>
            </w:r>
            <w:r w:rsidRPr="00E71B60">
              <w:lastRenderedPageBreak/>
              <w:t>_acessorios_obs</w:t>
            </w:r>
            <w:proofErr w:type="spellEnd"/>
            <w:r w:rsidRPr="00E71B60">
              <w:t xml:space="preserve"> }}</w:t>
            </w:r>
          </w:p>
        </w:tc>
      </w:tr>
    </w:tbl>
    <w:p w14:paraId="10D848FF" w14:textId="77777777" w:rsidR="00206FDC" w:rsidRDefault="00206FDC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F6E45"/>
    <w:rsid w:val="00206390"/>
    <w:rsid w:val="00206FDC"/>
    <w:rsid w:val="00237F78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15</Pages>
  <Words>2148</Words>
  <Characters>11600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15</cp:revision>
  <dcterms:created xsi:type="dcterms:W3CDTF">2025-06-06T13:04:00Z</dcterms:created>
  <dcterms:modified xsi:type="dcterms:W3CDTF">2025-06-13T17:18:00Z</dcterms:modified>
</cp:coreProperties>
</file>