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0" w:name="_Hlk200096704"/>
    <w:bookmarkEnd w:id="0"/>
    <w:p w14:paraId="1809875F" w14:textId="6680ED9E" w:rsidR="00C976B6" w:rsidRDefault="00A05B0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_base_numero_orcamento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}}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_base_nome_linha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ORÇAMENTO 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dados_base_numero_orcamento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}}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dados_base_nome_linha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}}</w:t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{{</w:t>
                            </w:r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dados</w:t>
                            </w:r>
                            <w:proofErr w:type="gramEnd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_base_nome_cliente</w:t>
                            </w:r>
                            <w:proofErr w:type="spellEnd"/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}}</w:t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{{</w:t>
                      </w:r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dados_base_nome_cliente</w:t>
                      </w:r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}}</w:t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{{ </w:t>
      </w:r>
      <w:proofErr w:type="spell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dados</w:t>
      </w:r>
      <w:proofErr w:type="gram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_base_numero_orcamento</w:t>
      </w:r>
      <w:proofErr w:type="spell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 }}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{{</w:t>
      </w:r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dados</w:t>
      </w:r>
      <w:proofErr w:type="gramEnd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_base_nome_linha</w:t>
      </w:r>
      <w:proofErr w:type="spellEnd"/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}}</w:t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_base_nome_cliente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_base_nome_responsavel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5809E433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</w:t>
      </w:r>
      <w:bookmarkStart w:id="1" w:name="_Hlk200610200"/>
      <w:r>
        <w:rPr>
          <w:rFonts w:ascii="Calibri" w:hAnsi="Calibri" w:cs="Calibri"/>
          <w:sz w:val="28"/>
          <w:szCs w:val="28"/>
        </w:rPr>
        <w:t>{ servicos</w:t>
      </w:r>
      <w:proofErr w:type="gramEnd"/>
      <w:r>
        <w:rPr>
          <w:rFonts w:ascii="Calibri" w:hAnsi="Calibri" w:cs="Calibri"/>
          <w:sz w:val="28"/>
          <w:szCs w:val="28"/>
        </w:rPr>
        <w:t>_fornecidos_servico1 }}</w:t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_fornecidos_servico2 }}</w:t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_fornecidos_servico3 }}</w:t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_fornecidos_servico4 }}</w:t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_fornecidos_servico5 }}</w:t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_fornecidos_servico6 }}</w:t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_fornecidos_servico7 }}</w:t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_fornecidos_servico8 }}</w:t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_fornecidos_servico9 }}</w:t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_fornecidos_servico10 }}</w:t>
      </w:r>
    </w:p>
    <w:bookmarkEnd w:id="1"/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2"/>
    </w:p>
    <w:p w14:paraId="63842848" w14:textId="77777777" w:rsidR="00F95D18" w:rsidRPr="00F95D18" w:rsidRDefault="00F95D18" w:rsidP="00F95D18"/>
    <w:tbl>
      <w:tblPr>
        <w:tblStyle w:val="SimplesTabela1"/>
        <w:tblpPr w:leftFromText="141" w:rightFromText="141" w:vertAnchor="text" w:horzAnchor="margin" w:tblpXSpec="center" w:tblpY="78"/>
        <w:tblW w:w="8494" w:type="dxa"/>
        <w:tblLayout w:type="fixed"/>
        <w:tblLook w:val="04A0" w:firstRow="1" w:lastRow="0" w:firstColumn="1" w:lastColumn="0" w:noHBand="0" w:noVBand="1"/>
      </w:tblPr>
      <w:tblGrid>
        <w:gridCol w:w="2263"/>
        <w:gridCol w:w="2999"/>
        <w:gridCol w:w="942"/>
        <w:gridCol w:w="2290"/>
      </w:tblGrid>
      <w:tr w:rsidR="004864F1" w:rsidRPr="0068561B" w14:paraId="5A6D20F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B52F64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3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999" w:type="dxa"/>
          </w:tcPr>
          <w:p w14:paraId="15E806D7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942" w:type="dxa"/>
          </w:tcPr>
          <w:p w14:paraId="23102B57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290" w:type="dxa"/>
          </w:tcPr>
          <w:p w14:paraId="3E5B71BD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</w:tr>
      <w:tr w:rsidR="004864F1" w:rsidRPr="0068561B" w14:paraId="0D6E18A0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95E8C4" w14:textId="5118A6C9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tanqueUm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3D0F5C8D" w14:textId="12404615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/>
                <w:sz w:val="20"/>
                <w:szCs w:val="20"/>
              </w:rPr>
              <w:t>tanqueUm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6F878CC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E2FC61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0392BC3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B370FD" w14:textId="2A335FCA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tanqueDois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260282F6" w14:textId="4BDE8F69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/>
                <w:sz w:val="20"/>
                <w:szCs w:val="20"/>
              </w:rPr>
              <w:t>tanqueDois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0B4C266F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36B1784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67089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50B55A" w14:textId="67B2D8DC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tanqueTres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5F4A0B8B" w14:textId="67537182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/>
                <w:sz w:val="20"/>
                <w:szCs w:val="20"/>
              </w:rPr>
              <w:t>tanqueTres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2A95FDF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73B98D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E7E2F24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638BEA" w14:textId="6EEC3AE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tanqueQuatro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53FB4EF2" w14:textId="4FD2D5CE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/>
                <w:sz w:val="20"/>
                <w:szCs w:val="20"/>
              </w:rPr>
              <w:t>tanqueQuatro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74885E8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E9E5C3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CAD55E8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9E34148" w14:textId="0DB8BB60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tanqueCinco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4E4C52C1" w14:textId="28BEE34E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/>
                <w:sz w:val="20"/>
                <w:szCs w:val="20"/>
              </w:rPr>
              <w:t>tanqueCinco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2C20E02D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444F8A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C5ECEF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C575C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2434A1A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3A2C5DC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68D66E3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3A5440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C36BC90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AECAA3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4A465C8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41E19B2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433623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6300528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B429AF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848409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6E35B5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C82B32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4BA3CF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AD80F2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3EB2EEF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07466F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7F6249EA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D204006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09452A6F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7A713FC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5A8E05A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6783BD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BA9CF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A241BBA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64CBD6AA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AF71C1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FA77D2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9CB7CB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043B6E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CA424C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022C46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77FE6E3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7792C6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EA8CF6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2078C18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3A40A97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3F02CB6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D715E9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3470751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9BDB05D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D23AB1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AB6DAF0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F0146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84B04B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58B6AC7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08C2656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EB4B9FE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FA1D4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D4107F4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118769B5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2EF0B9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892644B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6500125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648A0F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7B62E1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311DCC6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11E4162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1E7C8B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539CBE8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0505824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F639AA3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57BE920B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BF237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FBF93E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72D7B83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6E834D9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23E797A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F58BEF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1B0624CC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0262E276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26967EBE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4864F1" w:rsidRPr="0068561B" w14:paraId="71A3EA6C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C6E81B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36C322C9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4831705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2BB05EF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4864F1" w:rsidRPr="0068561B" w14:paraId="7FB85EA0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65138B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8AB7AF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5A25B1E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73260EE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4864F1" w:rsidRPr="0068561B" w14:paraId="125EE4B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132725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CD19C9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40B7D3A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673E6E0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3"/>
    </w:tbl>
    <w:p w14:paraId="5D796758" w14:textId="77777777" w:rsidR="00F95D18" w:rsidRDefault="00F95D18" w:rsidP="00F95D18">
      <w:pPr>
        <w:ind w:right="-427"/>
      </w:pPr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4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4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5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5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F95D18" w14:paraId="6229A07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716FF3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60B1A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35D5C5C" w14:textId="77777777" w:rsidTr="004864F1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0854C32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38FCE0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27F95A1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AA897C3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56E6D7F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E0E6404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6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6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5BC21B4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F2065E7" w14:textId="37F2C2A5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dia</w:t>
            </w:r>
          </w:p>
        </w:tc>
        <w:tc>
          <w:tcPr>
            <w:tcW w:w="3321" w:type="pct"/>
          </w:tcPr>
          <w:p w14:paraId="58F21FFD" w14:textId="120A0930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media_dia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7790FB71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DA884BD" w14:textId="0F761AF1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mês</w:t>
            </w:r>
          </w:p>
        </w:tc>
        <w:tc>
          <w:tcPr>
            <w:tcW w:w="3321" w:type="pct"/>
          </w:tcPr>
          <w:p w14:paraId="54F935C7" w14:textId="42B5CF39" w:rsidR="004864F1" w:rsidRDefault="004864F1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5360B0D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63D23DC" w14:textId="449D995E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ano</w:t>
            </w:r>
          </w:p>
        </w:tc>
        <w:tc>
          <w:tcPr>
            <w:tcW w:w="3321" w:type="pct"/>
          </w:tcPr>
          <w:p w14:paraId="5295AED3" w14:textId="3C71E5D8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media_ano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26F001CD" w14:textId="7E0E6A34" w:rsidR="004864F1" w:rsidRPr="00285AB9" w:rsidRDefault="004864F1" w:rsidP="004864F1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Eficiência de 85% =</w:t>
      </w:r>
    </w:p>
    <w:p w14:paraId="5DC6B0F5" w14:textId="77777777" w:rsidR="00066864" w:rsidRDefault="00066864"/>
    <w:p w14:paraId="55CBDAFC" w14:textId="77777777" w:rsidR="004864F1" w:rsidRDefault="004864F1"/>
    <w:p w14:paraId="03881D7D" w14:textId="77777777" w:rsidR="00E04FB0" w:rsidRDefault="00E04FB0"/>
    <w:p w14:paraId="2C1249D6" w14:textId="77777777" w:rsidR="00E04FB0" w:rsidRDefault="00E04FB0"/>
    <w:p w14:paraId="7B3FEB80" w14:textId="1238D245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planilha de produtividade</w:t>
      </w:r>
    </w:p>
    <w:p w14:paraId="20C6DF6A" w14:textId="77777777" w:rsidR="00E04FB0" w:rsidRDefault="00E04FB0"/>
    <w:p w14:paraId="5BC5C052" w14:textId="77777777" w:rsidR="00E04FB0" w:rsidRDefault="00E04FB0"/>
    <w:p w14:paraId="254EF9EF" w14:textId="77777777" w:rsidR="00E04FB0" w:rsidRDefault="00E04FB0"/>
    <w:p w14:paraId="00815CE4" w14:textId="77777777" w:rsidR="00E04FB0" w:rsidRDefault="00E04FB0"/>
    <w:p w14:paraId="12AA7688" w14:textId="77777777" w:rsidR="00E04FB0" w:rsidRDefault="00E04FB0"/>
    <w:p w14:paraId="152CE24B" w14:textId="77777777" w:rsidR="00E04FB0" w:rsidRDefault="00E04FB0"/>
    <w:p w14:paraId="3804DFE3" w14:textId="77777777" w:rsidR="00E04FB0" w:rsidRDefault="00E04FB0"/>
    <w:p w14:paraId="18C0FD0A" w14:textId="77777777" w:rsidR="00E04FB0" w:rsidRDefault="00E04FB0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7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7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623DC2A" w14:textId="77777777" w:rsidR="00E04FB0" w:rsidRDefault="00E04FB0" w:rsidP="00E04FB0">
      <w:pPr>
        <w:pStyle w:val="Ttulo1"/>
      </w:pPr>
    </w:p>
    <w:p w14:paraId="442E6AC2" w14:textId="77777777" w:rsidR="00E04FB0" w:rsidRDefault="00E04FB0" w:rsidP="00E04FB0">
      <w:pPr>
        <w:pStyle w:val="Ttulo1"/>
      </w:pPr>
    </w:p>
    <w:p w14:paraId="1736D245" w14:textId="77777777" w:rsidR="00E04FB0" w:rsidRDefault="00E04FB0" w:rsidP="00E04FB0">
      <w:pPr>
        <w:pStyle w:val="Ttulo1"/>
      </w:pPr>
    </w:p>
    <w:p w14:paraId="4127D21D" w14:textId="77777777" w:rsidR="00E04FB0" w:rsidRDefault="00E04FB0" w:rsidP="00E04FB0">
      <w:pPr>
        <w:pStyle w:val="Ttulo1"/>
      </w:pPr>
    </w:p>
    <w:p w14:paraId="3A1FC008" w14:textId="77777777" w:rsidR="00E04FB0" w:rsidRDefault="00E04FB0" w:rsidP="00E04FB0">
      <w:pPr>
        <w:pStyle w:val="Ttulo1"/>
      </w:pPr>
    </w:p>
    <w:p w14:paraId="02AC87A4" w14:textId="0019FF27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imagem da vista de planta e corte da maquina</w:t>
      </w:r>
    </w:p>
    <w:p w14:paraId="3018468A" w14:textId="2FDC573A" w:rsidR="00F95D18" w:rsidRDefault="00F95D18"/>
    <w:p w14:paraId="1F657C6D" w14:textId="77777777" w:rsidR="00066864" w:rsidRDefault="00066864"/>
    <w:p w14:paraId="562FEA49" w14:textId="77777777" w:rsidR="00E04FB0" w:rsidRDefault="00E04FB0"/>
    <w:p w14:paraId="1DA2A582" w14:textId="77777777" w:rsidR="00E04FB0" w:rsidRDefault="00E04FB0"/>
    <w:p w14:paraId="32A74174" w14:textId="77777777" w:rsidR="00E04FB0" w:rsidRDefault="00E04FB0"/>
    <w:p w14:paraId="53F8FEA8" w14:textId="77777777" w:rsidR="00E04FB0" w:rsidRDefault="00E04FB0"/>
    <w:p w14:paraId="5E11FDC3" w14:textId="77777777" w:rsidR="00E04FB0" w:rsidRDefault="00E04FB0"/>
    <w:p w14:paraId="64E4EC73" w14:textId="77777777" w:rsidR="00E04FB0" w:rsidRDefault="00E04FB0"/>
    <w:p w14:paraId="7897B1E0" w14:textId="77777777" w:rsidR="00E04FB0" w:rsidRDefault="00E04FB0"/>
    <w:p w14:paraId="14BEB3C0" w14:textId="77777777" w:rsidR="00E04FB0" w:rsidRDefault="00E04FB0"/>
    <w:p w14:paraId="276B7833" w14:textId="77777777" w:rsidR="00E04FB0" w:rsidRDefault="00E04FB0"/>
    <w:p w14:paraId="346391AB" w14:textId="77777777" w:rsidR="00E04FB0" w:rsidRDefault="00E04FB0"/>
    <w:p w14:paraId="6BD6DF08" w14:textId="77777777" w:rsidR="00E04FB0" w:rsidRDefault="00E04FB0"/>
    <w:p w14:paraId="798AE4BA" w14:textId="77777777" w:rsidR="00E04FB0" w:rsidRDefault="00E04FB0"/>
    <w:p w14:paraId="6CF04F18" w14:textId="77777777" w:rsidR="00E04FB0" w:rsidRDefault="00E04FB0"/>
    <w:p w14:paraId="647BEF72" w14:textId="77777777" w:rsidR="00E04FB0" w:rsidRDefault="00E04FB0"/>
    <w:p w14:paraId="0E70856B" w14:textId="77777777" w:rsidR="00E04FB0" w:rsidRDefault="00E04FB0"/>
    <w:p w14:paraId="3966B3A6" w14:textId="77777777" w:rsidR="00E04FB0" w:rsidRDefault="00E04FB0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8" w:name="_Toc200099328"/>
    </w:p>
    <w:p w14:paraId="1E7FB154" w14:textId="005E36BD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8"/>
    </w:p>
    <w:p w14:paraId="15E3F7AE" w14:textId="4F024707" w:rsidR="00515546" w:rsidRDefault="00515546" w:rsidP="00515546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9" w:name="_Toc200099329"/>
      <w:r>
        <w:rPr>
          <w:rFonts w:cstheme="majorHAnsi"/>
          <w:b/>
          <w:bCs/>
          <w:color w:val="auto"/>
          <w:sz w:val="24"/>
          <w:szCs w:val="24"/>
        </w:rPr>
        <w:t>3.1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DADOS DOS TANQUES</w:t>
      </w:r>
      <w:bookmarkEnd w:id="9"/>
    </w:p>
    <w:p w14:paraId="56E2770A" w14:textId="77777777" w:rsidR="00B82BDC" w:rsidRPr="00B82BDC" w:rsidRDefault="00B82BDC" w:rsidP="00B82BDC"/>
    <w:tbl>
      <w:tblPr>
        <w:tblStyle w:val="ListaMdia2-nfase1"/>
        <w:tblW w:w="13197" w:type="pct"/>
        <w:tblInd w:w="30" w:type="dxa"/>
        <w:tblLook w:val="04A0" w:firstRow="1" w:lastRow="0" w:firstColumn="1" w:lastColumn="0" w:noHBand="0" w:noVBand="1"/>
      </w:tblPr>
      <w:tblGrid>
        <w:gridCol w:w="3326"/>
        <w:gridCol w:w="2608"/>
        <w:gridCol w:w="3135"/>
        <w:gridCol w:w="2511"/>
        <w:gridCol w:w="2419"/>
        <w:gridCol w:w="2637"/>
        <w:gridCol w:w="2708"/>
        <w:gridCol w:w="2516"/>
        <w:gridCol w:w="586"/>
      </w:tblGrid>
      <w:tr w:rsidR="00237F78" w14:paraId="7BC29B64" w14:textId="4C94EE4D" w:rsidTr="00BF4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5" w:type="pct"/>
            <w:noWrap/>
          </w:tcPr>
          <w:p w14:paraId="7E782892" w14:textId="69E5D725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697" w:type="pct"/>
          </w:tcPr>
          <w:p w14:paraId="1EE6B1C0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62B95A1B" w14:textId="133DD464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698" w:type="pct"/>
          </w:tcPr>
          <w:p w14:paraId="1DFB5850" w14:textId="7DF02FB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559" w:type="pct"/>
          </w:tcPr>
          <w:p w14:paraId="5B50F68E" w14:textId="0264A10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39" w:type="pct"/>
          </w:tcPr>
          <w:p w14:paraId="5E80CFE6" w14:textId="69837ADD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587" w:type="pct"/>
          </w:tcPr>
          <w:p w14:paraId="2607D6EF" w14:textId="740D55E3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03" w:type="pct"/>
          </w:tcPr>
          <w:p w14:paraId="48B98CBE" w14:textId="1AE33A8C" w:rsidR="00515546" w:rsidRDefault="00E04FB0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60" w:type="pct"/>
          </w:tcPr>
          <w:p w14:paraId="06763659" w14:textId="2E52D9F8" w:rsidR="00515546" w:rsidRDefault="00E04FB0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Fundo Inclinado</w:t>
            </w:r>
          </w:p>
        </w:tc>
        <w:tc>
          <w:tcPr>
            <w:tcW w:w="131" w:type="pct"/>
          </w:tcPr>
          <w:p w14:paraId="0886EC9F" w14:textId="2B3EF41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:</w:t>
            </w:r>
          </w:p>
        </w:tc>
      </w:tr>
      <w:tr w:rsidR="00237F78" w14:paraId="322D8C0F" w14:textId="3B3051C6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pct"/>
            <w:noWrap/>
          </w:tcPr>
          <w:p w14:paraId="73D04682" w14:textId="4C4A6730" w:rsidR="00E04FB0" w:rsidRPr="00E04FB0" w:rsidRDefault="00E04FB0" w:rsidP="00E04FB0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97" w:type="pct"/>
          </w:tcPr>
          <w:p w14:paraId="182DDABF" w14:textId="17F8D928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98" w:type="pct"/>
          </w:tcPr>
          <w:p w14:paraId="6371DACC" w14:textId="2CF73A11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59" w:type="pct"/>
          </w:tcPr>
          <w:p w14:paraId="0DABBB54" w14:textId="50D518DA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39" w:type="pct"/>
          </w:tcPr>
          <w:p w14:paraId="4338AF76" w14:textId="6E91119C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87" w:type="pct"/>
          </w:tcPr>
          <w:p w14:paraId="7F444C54" w14:textId="7669187F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03" w:type="pct"/>
          </w:tcPr>
          <w:p w14:paraId="243CB369" w14:textId="2F1730B2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60" w:type="pct"/>
          </w:tcPr>
          <w:p w14:paraId="742C9BCA" w14:textId="3AC5C9E9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131" w:type="pct"/>
          </w:tcPr>
          <w:p w14:paraId="47BDF3BE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04FB0" w14:paraId="7BA28F61" w14:textId="5D3C9F8E" w:rsidTr="00BF4E3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pct"/>
            <w:noWrap/>
          </w:tcPr>
          <w:p w14:paraId="1862D78B" w14:textId="4717C54B" w:rsidR="00E04FB0" w:rsidRPr="00E04FB0" w:rsidRDefault="00E04FB0" w:rsidP="00E04FB0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97" w:type="pct"/>
          </w:tcPr>
          <w:p w14:paraId="22F3BCE6" w14:textId="5FFEBE08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98" w:type="pct"/>
          </w:tcPr>
          <w:p w14:paraId="37AA5CDC" w14:textId="3C150FDD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59" w:type="pct"/>
          </w:tcPr>
          <w:p w14:paraId="3E149A55" w14:textId="37D1750E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39" w:type="pct"/>
          </w:tcPr>
          <w:p w14:paraId="2D8B92CB" w14:textId="6937DE94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87" w:type="pct"/>
          </w:tcPr>
          <w:p w14:paraId="4DE93DC7" w14:textId="2A7F4464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03" w:type="pct"/>
          </w:tcPr>
          <w:p w14:paraId="7EAE38D3" w14:textId="249BAABA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60" w:type="pct"/>
          </w:tcPr>
          <w:p w14:paraId="303501F6" w14:textId="02385DEE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131" w:type="pct"/>
          </w:tcPr>
          <w:p w14:paraId="79C1FB20" w14:textId="77777777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37F78" w14:paraId="3AB5060E" w14:textId="21CBF416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pct"/>
            <w:noWrap/>
          </w:tcPr>
          <w:p w14:paraId="14C34BB1" w14:textId="4CBEB373" w:rsidR="00E04FB0" w:rsidRPr="00E04FB0" w:rsidRDefault="00E04FB0" w:rsidP="00E04FB0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97" w:type="pct"/>
          </w:tcPr>
          <w:p w14:paraId="233B72EF" w14:textId="070014D4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98" w:type="pct"/>
          </w:tcPr>
          <w:p w14:paraId="64B74834" w14:textId="10DC1D91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59" w:type="pct"/>
          </w:tcPr>
          <w:p w14:paraId="1B5FD7F5" w14:textId="733E6F2F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39" w:type="pct"/>
          </w:tcPr>
          <w:p w14:paraId="1D1DB158" w14:textId="4D92773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87" w:type="pct"/>
          </w:tcPr>
          <w:p w14:paraId="3174FD51" w14:textId="6702E97C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03" w:type="pct"/>
          </w:tcPr>
          <w:p w14:paraId="79017567" w14:textId="7FE24A1F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60" w:type="pct"/>
          </w:tcPr>
          <w:p w14:paraId="162D9800" w14:textId="3F78E4C9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131" w:type="pct"/>
          </w:tcPr>
          <w:p w14:paraId="285FB467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E04FB0" w14:paraId="41D3F7A2" w14:textId="7A98A709" w:rsidTr="00BF4E31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pct"/>
            <w:noWrap/>
          </w:tcPr>
          <w:p w14:paraId="70D85B61" w14:textId="381CBCC2" w:rsidR="00E04FB0" w:rsidRPr="00E04FB0" w:rsidRDefault="00E04FB0" w:rsidP="00E04FB0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97" w:type="pct"/>
          </w:tcPr>
          <w:p w14:paraId="37368689" w14:textId="3C3007AB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98" w:type="pct"/>
          </w:tcPr>
          <w:p w14:paraId="1F12A7F8" w14:textId="1AFFC5B3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59" w:type="pct"/>
          </w:tcPr>
          <w:p w14:paraId="7A42776E" w14:textId="5D1A8E10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39" w:type="pct"/>
          </w:tcPr>
          <w:p w14:paraId="260B6ADC" w14:textId="5B1229D2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87" w:type="pct"/>
          </w:tcPr>
          <w:p w14:paraId="1D122AC3" w14:textId="0F6E7832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03" w:type="pct"/>
          </w:tcPr>
          <w:p w14:paraId="0F22425F" w14:textId="28A1C162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60" w:type="pct"/>
          </w:tcPr>
          <w:p w14:paraId="4D4F6D9C" w14:textId="5C314BE0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131" w:type="pct"/>
          </w:tcPr>
          <w:p w14:paraId="4D4CF962" w14:textId="77777777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37F78" w14:paraId="6DCB4166" w14:textId="77777777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pct"/>
            <w:noWrap/>
          </w:tcPr>
          <w:p w14:paraId="376AFB27" w14:textId="5E16B95C" w:rsidR="00E04FB0" w:rsidRPr="00E04FB0" w:rsidRDefault="00E04FB0" w:rsidP="00E04FB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97" w:type="pct"/>
          </w:tcPr>
          <w:p w14:paraId="1E31D9AB" w14:textId="181FB475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98" w:type="pct"/>
          </w:tcPr>
          <w:p w14:paraId="79782812" w14:textId="1B303E63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59" w:type="pct"/>
          </w:tcPr>
          <w:p w14:paraId="11A6282A" w14:textId="44742434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39" w:type="pct"/>
          </w:tcPr>
          <w:p w14:paraId="2E5F7CD8" w14:textId="5C546923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87" w:type="pct"/>
          </w:tcPr>
          <w:p w14:paraId="20453D0B" w14:textId="4A9C9964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603" w:type="pct"/>
          </w:tcPr>
          <w:p w14:paraId="1B4388EB" w14:textId="6F1C5F72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60" w:type="pct"/>
          </w:tcPr>
          <w:p w14:paraId="08E86283" w14:textId="7A71CFF9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131" w:type="pct"/>
          </w:tcPr>
          <w:p w14:paraId="5617E579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45F2FD15" w14:textId="77777777" w:rsidR="00515546" w:rsidRDefault="00515546"/>
    <w:p w14:paraId="6A3C8109" w14:textId="3B0D73AD" w:rsidR="008D3A5C" w:rsidRDefault="008D3A5C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37F78">
        <w:rPr>
          <w:rFonts w:cstheme="majorHAnsi"/>
          <w:b/>
          <w:bCs/>
          <w:color w:val="auto"/>
          <w:sz w:val="24"/>
          <w:szCs w:val="24"/>
        </w:rPr>
        <w:t>AQUECIMENTO / REFRIGERAÇÃO</w:t>
      </w:r>
    </w:p>
    <w:p w14:paraId="260B9A6C" w14:textId="77777777" w:rsidR="006D1BC7" w:rsidRPr="006D1BC7" w:rsidRDefault="006D1BC7" w:rsidP="006D1BC7"/>
    <w:tbl>
      <w:tblPr>
        <w:tblStyle w:val="ListaMdia2-nfase1"/>
        <w:tblW w:w="6211" w:type="pct"/>
        <w:tblInd w:w="-10" w:type="dxa"/>
        <w:tblLayout w:type="fixed"/>
        <w:tblLook w:val="04A0" w:firstRow="1" w:lastRow="0" w:firstColumn="1" w:lastColumn="0" w:noHBand="0" w:noVBand="1"/>
      </w:tblPr>
      <w:tblGrid>
        <w:gridCol w:w="1712"/>
        <w:gridCol w:w="994"/>
        <w:gridCol w:w="848"/>
        <w:gridCol w:w="1276"/>
        <w:gridCol w:w="991"/>
        <w:gridCol w:w="1135"/>
        <w:gridCol w:w="849"/>
        <w:gridCol w:w="1130"/>
        <w:gridCol w:w="1629"/>
      </w:tblGrid>
      <w:tr w:rsidR="00BF4E31" w14:paraId="1E1F9396" w14:textId="3E3CC8B6" w:rsidTr="00BF4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10" w:type="pct"/>
            <w:noWrap/>
          </w:tcPr>
          <w:p w14:paraId="71A4EABC" w14:textId="77777777" w:rsidR="006D1BC7" w:rsidRPr="00066864" w:rsidRDefault="006D1BC7" w:rsidP="002069B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70" w:type="pct"/>
          </w:tcPr>
          <w:p w14:paraId="249BD01D" w14:textId="64DE8046" w:rsidR="006D1BC7" w:rsidRP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proofErr w:type="spellStart"/>
            <w:r w:rsidRPr="006D1BC7">
              <w:rPr>
                <w:rFonts w:asciiTheme="minorHAnsi" w:hAnsiTheme="minorHAnsi" w:cstheme="minorHAnsi"/>
                <w:sz w:val="20"/>
                <w:szCs w:val="20"/>
              </w:rPr>
              <w:t>Temp</w:t>
            </w:r>
            <w:proofErr w:type="spellEnd"/>
          </w:p>
        </w:tc>
        <w:tc>
          <w:tcPr>
            <w:tcW w:w="401" w:type="pct"/>
          </w:tcPr>
          <w:p w14:paraId="72AFE56F" w14:textId="20106056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604" w:type="pct"/>
          </w:tcPr>
          <w:p w14:paraId="0DC07FCA" w14:textId="02BCED63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</w:p>
        </w:tc>
        <w:tc>
          <w:tcPr>
            <w:tcW w:w="469" w:type="pct"/>
          </w:tcPr>
          <w:p w14:paraId="5D8FF7D0" w14:textId="59BD2DFD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nível</w:t>
            </w:r>
          </w:p>
        </w:tc>
        <w:tc>
          <w:tcPr>
            <w:tcW w:w="537" w:type="pct"/>
          </w:tcPr>
          <w:p w14:paraId="41C7B866" w14:textId="159A83C5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temp.</w:t>
            </w:r>
          </w:p>
        </w:tc>
        <w:tc>
          <w:tcPr>
            <w:tcW w:w="402" w:type="pct"/>
          </w:tcPr>
          <w:p w14:paraId="796D707F" w14:textId="030944A1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35" w:type="pct"/>
          </w:tcPr>
          <w:p w14:paraId="79ECD1E1" w14:textId="77777777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Isolamento</w:t>
            </w:r>
          </w:p>
          <w:p w14:paraId="68B5258C" w14:textId="6F25631C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termico</w:t>
            </w:r>
            <w:proofErr w:type="spellEnd"/>
          </w:p>
        </w:tc>
        <w:tc>
          <w:tcPr>
            <w:tcW w:w="771" w:type="pct"/>
          </w:tcPr>
          <w:p w14:paraId="3CECD4D8" w14:textId="3A79A15D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</w:t>
            </w:r>
          </w:p>
        </w:tc>
      </w:tr>
      <w:tr w:rsidR="00BF4E31" w14:paraId="0CEFBD47" w14:textId="64AE3D6E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noWrap/>
          </w:tcPr>
          <w:p w14:paraId="3C6DB6C3" w14:textId="34724985" w:rsidR="006D1BC7" w:rsidRPr="00E04FB0" w:rsidRDefault="006D1BC7" w:rsidP="002069B4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70" w:type="pct"/>
          </w:tcPr>
          <w:p w14:paraId="58092570" w14:textId="593A5E78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{{ </w:t>
            </w:r>
            <w:proofErr w:type="spellStart"/>
            <w:r w:rsidR="002A7319">
              <w:rPr>
                <w:rFonts w:asciiTheme="minorHAnsi" w:eastAsiaTheme="minorEastAsia" w:hAnsiTheme="minorHAnsi" w:cstheme="minorBidi"/>
                <w:color w:val="auto"/>
              </w:rPr>
              <w:t>tanqueUm</w:t>
            </w:r>
            <w:proofErr w:type="gramEnd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>_aquec_temp</w:t>
            </w:r>
            <w:proofErr w:type="spellEnd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 }}</w:t>
            </w:r>
          </w:p>
        </w:tc>
        <w:tc>
          <w:tcPr>
            <w:tcW w:w="401" w:type="pct"/>
          </w:tcPr>
          <w:p w14:paraId="588C2FE4" w14:textId="5192FE3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tanqueUm</w:t>
            </w:r>
            <w:proofErr w:type="gramEnd"/>
            <w:r w:rsidRPr="006D1BC7">
              <w:rPr>
                <w:rFonts w:eastAsiaTheme="minorEastAsia"/>
              </w:rPr>
              <w:t>_aquec_aquec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604" w:type="pct"/>
          </w:tcPr>
          <w:p w14:paraId="073864D0" w14:textId="2183744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tanqueUm</w:t>
            </w:r>
            <w:proofErr w:type="gramEnd"/>
            <w:r w:rsidRPr="006D1BC7">
              <w:rPr>
                <w:rFonts w:eastAsiaTheme="minorEastAsia"/>
              </w:rPr>
              <w:t>_aquec_refrig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469" w:type="pct"/>
          </w:tcPr>
          <w:p w14:paraId="1043C728" w14:textId="4DF1EA4E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tanqueUm</w:t>
            </w:r>
            <w:proofErr w:type="gramEnd"/>
            <w:r w:rsidRPr="006D1BC7">
              <w:rPr>
                <w:rFonts w:eastAsiaTheme="minorEastAsia"/>
              </w:rPr>
              <w:t>_aquec_contNivel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37" w:type="pct"/>
          </w:tcPr>
          <w:p w14:paraId="7F88B27A" w14:textId="7A1E0CAA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tanqueUm</w:t>
            </w:r>
            <w:proofErr w:type="gramEnd"/>
            <w:r w:rsidRPr="006D1BC7">
              <w:rPr>
                <w:rFonts w:eastAsiaTheme="minorEastAsia"/>
              </w:rPr>
              <w:t>_aquec_contTemp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402" w:type="pct"/>
          </w:tcPr>
          <w:p w14:paraId="69223801" w14:textId="2FDA8F77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tanqueUm</w:t>
            </w:r>
            <w:proofErr w:type="gramEnd"/>
            <w:r w:rsidRPr="006D1BC7">
              <w:rPr>
                <w:rFonts w:eastAsiaTheme="minorEastAsia"/>
              </w:rPr>
              <w:t>_aquec_material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35" w:type="pct"/>
          </w:tcPr>
          <w:p w14:paraId="0A54EB9E" w14:textId="22E65801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tanqueUm</w:t>
            </w:r>
            <w:proofErr w:type="gramEnd"/>
            <w:r w:rsidRPr="006D1BC7">
              <w:rPr>
                <w:rFonts w:eastAsiaTheme="minorEastAsia"/>
              </w:rPr>
              <w:t>_aquec_isolamento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771" w:type="pct"/>
          </w:tcPr>
          <w:p w14:paraId="0B77926F" w14:textId="79AF3F6C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tanqueUm</w:t>
            </w:r>
            <w:proofErr w:type="gramEnd"/>
            <w:r w:rsidRPr="006D1BC7">
              <w:rPr>
                <w:rFonts w:eastAsiaTheme="minorEastAsia"/>
              </w:rPr>
              <w:t>_aquec_obs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</w:tr>
      <w:tr w:rsidR="00AA4CFF" w14:paraId="4DE6F234" w14:textId="05396E44" w:rsidTr="00BF4E3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noWrap/>
          </w:tcPr>
          <w:p w14:paraId="643D0403" w14:textId="64898FBD" w:rsidR="006D1BC7" w:rsidRPr="00E04FB0" w:rsidRDefault="006D1BC7" w:rsidP="002069B4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70" w:type="pct"/>
          </w:tcPr>
          <w:p w14:paraId="13CFE246" w14:textId="49337501" w:rsidR="006D1BC7" w:rsidRDefault="000377CA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{{ </w:t>
            </w:r>
            <w:proofErr w:type="spellStart"/>
            <w:r w:rsidR="002A7319">
              <w:rPr>
                <w:rFonts w:asciiTheme="minorHAnsi" w:eastAsiaTheme="minorEastAsia" w:hAnsiTheme="minorHAnsi" w:cstheme="minorBidi"/>
                <w:color w:val="auto"/>
              </w:rPr>
              <w:t>tanqueDois</w:t>
            </w:r>
            <w:proofErr w:type="gramEnd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>_aquec_temp</w:t>
            </w:r>
            <w:proofErr w:type="spellEnd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 }}</w:t>
            </w:r>
          </w:p>
        </w:tc>
        <w:tc>
          <w:tcPr>
            <w:tcW w:w="401" w:type="pct"/>
          </w:tcPr>
          <w:p w14:paraId="0D5ACF17" w14:textId="1C81B17E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tanqueDois</w:t>
            </w:r>
            <w:proofErr w:type="gramEnd"/>
            <w:r w:rsidRPr="006D1BC7">
              <w:rPr>
                <w:rFonts w:eastAsiaTheme="minorEastAsia"/>
              </w:rPr>
              <w:t>_aquec_aquec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604" w:type="pct"/>
          </w:tcPr>
          <w:p w14:paraId="63A095EB" w14:textId="55626C1A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tanqueDois</w:t>
            </w:r>
            <w:proofErr w:type="gramEnd"/>
            <w:r w:rsidRPr="006D1BC7">
              <w:rPr>
                <w:rFonts w:eastAsiaTheme="minorEastAsia"/>
              </w:rPr>
              <w:t>_aquec_refrig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469" w:type="pct"/>
          </w:tcPr>
          <w:p w14:paraId="7EA29030" w14:textId="38136874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tanqueDois</w:t>
            </w:r>
            <w:proofErr w:type="gramEnd"/>
            <w:r w:rsidRPr="006D1BC7">
              <w:rPr>
                <w:rFonts w:eastAsiaTheme="minorEastAsia"/>
              </w:rPr>
              <w:t>_aquec_contNivel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37" w:type="pct"/>
          </w:tcPr>
          <w:p w14:paraId="738D4BA3" w14:textId="65D1DBE5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tanqueDois</w:t>
            </w:r>
            <w:proofErr w:type="gramEnd"/>
            <w:r w:rsidRPr="006D1BC7">
              <w:rPr>
                <w:rFonts w:eastAsiaTheme="minorEastAsia"/>
              </w:rPr>
              <w:t>_aquec_contTemp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402" w:type="pct"/>
          </w:tcPr>
          <w:p w14:paraId="79FCCFC2" w14:textId="4525871E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tanqueDois</w:t>
            </w:r>
            <w:proofErr w:type="gramEnd"/>
            <w:r w:rsidRPr="006D1BC7">
              <w:rPr>
                <w:rFonts w:eastAsiaTheme="minorEastAsia"/>
              </w:rPr>
              <w:t>_aquec_material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535" w:type="pct"/>
          </w:tcPr>
          <w:p w14:paraId="7E91DFE9" w14:textId="3927182C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tanqueDois</w:t>
            </w:r>
            <w:proofErr w:type="gramEnd"/>
            <w:r w:rsidRPr="006D1BC7">
              <w:rPr>
                <w:rFonts w:eastAsiaTheme="minorEastAsia"/>
              </w:rPr>
              <w:t>_aquec_isolamento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771" w:type="pct"/>
          </w:tcPr>
          <w:p w14:paraId="0747D430" w14:textId="7818F912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tanqueDois</w:t>
            </w:r>
            <w:proofErr w:type="gramEnd"/>
            <w:r w:rsidRPr="006D1BC7">
              <w:rPr>
                <w:rFonts w:eastAsiaTheme="minorEastAsia"/>
              </w:rPr>
              <w:t>_aquec_obs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</w:tr>
      <w:tr w:rsidR="00BF4E31" w14:paraId="048D0E44" w14:textId="69A3F2BA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noWrap/>
          </w:tcPr>
          <w:p w14:paraId="2FE6A6B5" w14:textId="0E123780" w:rsidR="006D1BC7" w:rsidRPr="00E04FB0" w:rsidRDefault="006D1BC7" w:rsidP="002069B4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70" w:type="pct"/>
          </w:tcPr>
          <w:p w14:paraId="3E964439" w14:textId="3AB04200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proofErr w:type="gramEnd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</w:t>
            </w:r>
            <w:proofErr w:type="spellEnd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01" w:type="pct"/>
          </w:tcPr>
          <w:p w14:paraId="6CB55E23" w14:textId="48098959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604" w:type="pct"/>
          </w:tcPr>
          <w:p w14:paraId="13884C5D" w14:textId="29A2D047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69" w:type="pct"/>
          </w:tcPr>
          <w:p w14:paraId="54636EED" w14:textId="7E4E4ED2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37" w:type="pct"/>
          </w:tcPr>
          <w:p w14:paraId="03358D96" w14:textId="409E8FBA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02" w:type="pct"/>
          </w:tcPr>
          <w:p w14:paraId="14814091" w14:textId="034F1439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35" w:type="pct"/>
          </w:tcPr>
          <w:p w14:paraId="087A123E" w14:textId="0021F385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tanqueTres</w:t>
            </w:r>
            <w:proofErr w:type="gramEnd"/>
            <w:r w:rsidRPr="006D1BC7">
              <w:rPr>
                <w:rFonts w:eastAsiaTheme="minorEastAsia"/>
              </w:rPr>
              <w:t>_aquec_isolamento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771" w:type="pct"/>
          </w:tcPr>
          <w:p w14:paraId="51A3B9BD" w14:textId="456A6FE7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tanqueTres</w:t>
            </w:r>
            <w:proofErr w:type="gramEnd"/>
            <w:r w:rsidRPr="006D1BC7">
              <w:rPr>
                <w:rFonts w:eastAsiaTheme="minorEastAsia"/>
              </w:rPr>
              <w:t>_aquec_obs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</w:tr>
      <w:tr w:rsidR="00AA4CFF" w14:paraId="71B1F23A" w14:textId="11195E48" w:rsidTr="00BF4E31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noWrap/>
          </w:tcPr>
          <w:p w14:paraId="3268F9CE" w14:textId="1E7EA845" w:rsidR="006D1BC7" w:rsidRPr="00E04FB0" w:rsidRDefault="006D1BC7" w:rsidP="002069B4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70" w:type="pct"/>
          </w:tcPr>
          <w:p w14:paraId="00442909" w14:textId="2CFCC790" w:rsidR="006D1BC7" w:rsidRDefault="000377CA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proofErr w:type="gramEnd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</w:t>
            </w:r>
            <w:proofErr w:type="spellEnd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01" w:type="pct"/>
          </w:tcPr>
          <w:p w14:paraId="211A7D7D" w14:textId="79078FFB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604" w:type="pct"/>
          </w:tcPr>
          <w:p w14:paraId="15D8B3B1" w14:textId="4B3B0420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69" w:type="pct"/>
          </w:tcPr>
          <w:p w14:paraId="662B4C1B" w14:textId="3115BBF6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37" w:type="pct"/>
          </w:tcPr>
          <w:p w14:paraId="72E59195" w14:textId="744B1501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02" w:type="pct"/>
          </w:tcPr>
          <w:p w14:paraId="58872122" w14:textId="4AC57A37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35" w:type="pct"/>
          </w:tcPr>
          <w:p w14:paraId="6AA3DC63" w14:textId="171F88D4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tanqueQuatro</w:t>
            </w:r>
            <w:proofErr w:type="gramEnd"/>
            <w:r w:rsidRPr="006D1BC7">
              <w:rPr>
                <w:rFonts w:eastAsiaTheme="minorEastAsia"/>
              </w:rPr>
              <w:t>_aquec_isolamento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771" w:type="pct"/>
          </w:tcPr>
          <w:p w14:paraId="1542A2BC" w14:textId="7DF8B425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tanqueQuatro</w:t>
            </w:r>
            <w:proofErr w:type="gramEnd"/>
            <w:r w:rsidRPr="006D1BC7">
              <w:rPr>
                <w:rFonts w:eastAsiaTheme="minorEastAsia"/>
              </w:rPr>
              <w:t>_aquec_obs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</w:tr>
      <w:tr w:rsidR="00BF4E31" w14:paraId="46FF60A6" w14:textId="3869D113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noWrap/>
          </w:tcPr>
          <w:p w14:paraId="52A680F9" w14:textId="0D4DE9CD" w:rsidR="006D1BC7" w:rsidRPr="00E04FB0" w:rsidRDefault="006D1BC7" w:rsidP="002069B4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proofErr w:type="gramEnd"/>
            <w:r w:rsidRPr="00E04FB0">
              <w:rPr>
                <w:rFonts w:cstheme="minorHAnsi"/>
                <w:bCs/>
                <w:sz w:val="20"/>
                <w:szCs w:val="20"/>
              </w:rPr>
              <w:t>_processo_processo</w:t>
            </w:r>
            <w:proofErr w:type="spellEnd"/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70" w:type="pct"/>
          </w:tcPr>
          <w:p w14:paraId="58AEAB7E" w14:textId="37EDA443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proofErr w:type="gramEnd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</w:t>
            </w:r>
            <w:proofErr w:type="spellEnd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01" w:type="pct"/>
          </w:tcPr>
          <w:p w14:paraId="59CCFCCC" w14:textId="10F48DB2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604" w:type="pct"/>
          </w:tcPr>
          <w:p w14:paraId="7B31A3B4" w14:textId="5DE740D4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69" w:type="pct"/>
          </w:tcPr>
          <w:p w14:paraId="5A66752B" w14:textId="51854840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37" w:type="pct"/>
          </w:tcPr>
          <w:p w14:paraId="13D30CBC" w14:textId="6A379195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402" w:type="pct"/>
          </w:tcPr>
          <w:p w14:paraId="7F56F855" w14:textId="4B9FCA5B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proofErr w:type="gram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</w:t>
            </w:r>
            <w:proofErr w:type="spellEnd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535" w:type="pct"/>
          </w:tcPr>
          <w:p w14:paraId="69AF4F57" w14:textId="734652C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tanqueCinco</w:t>
            </w:r>
            <w:proofErr w:type="gramEnd"/>
            <w:r w:rsidRPr="006D1BC7">
              <w:rPr>
                <w:rFonts w:eastAsiaTheme="minorEastAsia"/>
              </w:rPr>
              <w:t>_aquec_isolamento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  <w:tc>
          <w:tcPr>
            <w:tcW w:w="771" w:type="pct"/>
          </w:tcPr>
          <w:p w14:paraId="4E86AA61" w14:textId="662632C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proofErr w:type="spellStart"/>
            <w:r w:rsidR="002A7319">
              <w:rPr>
                <w:rFonts w:eastAsiaTheme="minorEastAsia"/>
              </w:rPr>
              <w:t>tanqueCinco</w:t>
            </w:r>
            <w:proofErr w:type="gramEnd"/>
            <w:r w:rsidRPr="006D1BC7">
              <w:rPr>
                <w:rFonts w:eastAsiaTheme="minorEastAsia"/>
              </w:rPr>
              <w:t>_aquec_obs</w:t>
            </w:r>
            <w:proofErr w:type="spellEnd"/>
            <w:r w:rsidRPr="006D1BC7">
              <w:rPr>
                <w:rFonts w:eastAsiaTheme="minorEastAsia"/>
              </w:rPr>
              <w:t xml:space="preserve"> }}</w:t>
            </w:r>
          </w:p>
        </w:tc>
      </w:tr>
    </w:tbl>
    <w:p w14:paraId="66699A63" w14:textId="600866FD" w:rsidR="00F95D18" w:rsidRDefault="00F95D18"/>
    <w:p w14:paraId="3D63D5B9" w14:textId="70CF787E" w:rsidR="00F95D18" w:rsidRDefault="000377CA">
      <w:proofErr w:type="gramStart"/>
      <w:r>
        <w:t>Espaço  para</w:t>
      </w:r>
      <w:proofErr w:type="gramEnd"/>
      <w:r>
        <w:t xml:space="preserve"> imagens de itens relacionados a tabela</w:t>
      </w:r>
      <w:r w:rsidR="00F95D18">
        <w:br w:type="page"/>
      </w:r>
    </w:p>
    <w:p w14:paraId="4E885A98" w14:textId="150AEF1A" w:rsidR="00F95D18" w:rsidRDefault="00F95D18"/>
    <w:p w14:paraId="4558888C" w14:textId="2AB37642" w:rsidR="00206FDC" w:rsidRDefault="00206FDC" w:rsidP="007A750A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377CA">
        <w:rPr>
          <w:rFonts w:cstheme="majorHAnsi"/>
          <w:b/>
          <w:bCs/>
          <w:color w:val="auto"/>
          <w:sz w:val="24"/>
          <w:szCs w:val="24"/>
        </w:rPr>
        <w:t>ACESSÓRIO DOS TANQUES</w:t>
      </w:r>
    </w:p>
    <w:tbl>
      <w:tblPr>
        <w:tblStyle w:val="ListaMdia2-nfase1"/>
        <w:tblW w:w="5503" w:type="pct"/>
        <w:tblInd w:w="50" w:type="dxa"/>
        <w:tblLayout w:type="fixed"/>
        <w:tblLook w:val="04A0" w:firstRow="1" w:lastRow="0" w:firstColumn="1" w:lastColumn="0" w:noHBand="0" w:noVBand="1"/>
      </w:tblPr>
      <w:tblGrid>
        <w:gridCol w:w="1386"/>
        <w:gridCol w:w="794"/>
        <w:gridCol w:w="885"/>
        <w:gridCol w:w="777"/>
        <w:gridCol w:w="885"/>
        <w:gridCol w:w="775"/>
        <w:gridCol w:w="775"/>
        <w:gridCol w:w="773"/>
        <w:gridCol w:w="773"/>
        <w:gridCol w:w="769"/>
        <w:gridCol w:w="768"/>
      </w:tblGrid>
      <w:tr w:rsidR="000377CA" w14:paraId="36B93090" w14:textId="1DE311D5" w:rsidTr="000377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0" w:type="pct"/>
            <w:noWrap/>
          </w:tcPr>
          <w:p w14:paraId="1C7797A1" w14:textId="77777777" w:rsidR="000377CA" w:rsidRDefault="000377CA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4" w:type="pct"/>
          </w:tcPr>
          <w:p w14:paraId="3300B4A9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73" w:type="pct"/>
          </w:tcPr>
          <w:p w14:paraId="3D1F8193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5" w:type="pct"/>
          </w:tcPr>
          <w:p w14:paraId="7CBAB77F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3" w:type="pct"/>
          </w:tcPr>
          <w:p w14:paraId="221E6DD6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4" w:type="pct"/>
          </w:tcPr>
          <w:p w14:paraId="08988E3E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4" w:type="pct"/>
          </w:tcPr>
          <w:p w14:paraId="04687766" w14:textId="6D8E567B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3" w:type="pct"/>
          </w:tcPr>
          <w:p w14:paraId="1C3E8E61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3" w:type="pct"/>
          </w:tcPr>
          <w:p w14:paraId="110FB8CD" w14:textId="34227DC9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1" w:type="pct"/>
          </w:tcPr>
          <w:p w14:paraId="3F5C5875" w14:textId="68868E5A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0" w:type="pct"/>
          </w:tcPr>
          <w:p w14:paraId="2B2FD359" w14:textId="6D2E69FE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0377CA" w14:paraId="4692E1B7" w14:textId="64CBD54C" w:rsidTr="00037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7988DA1A" w14:textId="233EA263" w:rsidR="000377CA" w:rsidRPr="00066864" w:rsidRDefault="000377CA" w:rsidP="00363E5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24" w:type="pct"/>
          </w:tcPr>
          <w:p w14:paraId="122416D4" w14:textId="4AE72AAA" w:rsidR="000377CA" w:rsidRDefault="000377CA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Suporte Central</w:t>
            </w:r>
            <w:r w:rsidR="00993150">
              <w:t>ização</w:t>
            </w:r>
          </w:p>
        </w:tc>
        <w:tc>
          <w:tcPr>
            <w:tcW w:w="473" w:type="pct"/>
          </w:tcPr>
          <w:p w14:paraId="0D8C6E67" w14:textId="14C3EFA7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Contato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Eletrolitico</w:t>
            </w:r>
            <w:proofErr w:type="spellEnd"/>
          </w:p>
        </w:tc>
        <w:tc>
          <w:tcPr>
            <w:tcW w:w="415" w:type="pct"/>
          </w:tcPr>
          <w:p w14:paraId="5F741F69" w14:textId="5FD6C779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Ar Insuflado</w:t>
            </w:r>
          </w:p>
        </w:tc>
        <w:tc>
          <w:tcPr>
            <w:tcW w:w="473" w:type="pct"/>
          </w:tcPr>
          <w:p w14:paraId="04E5EF9E" w14:textId="65A56394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Agitador Mecânico</w:t>
            </w:r>
          </w:p>
        </w:tc>
        <w:tc>
          <w:tcPr>
            <w:tcW w:w="414" w:type="pct"/>
          </w:tcPr>
          <w:p w14:paraId="0B3B7491" w14:textId="4E58F95F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Agitação Venturi</w:t>
            </w:r>
          </w:p>
        </w:tc>
        <w:tc>
          <w:tcPr>
            <w:tcW w:w="414" w:type="pct"/>
          </w:tcPr>
          <w:p w14:paraId="0426262B" w14:textId="3CC1CF51" w:rsidR="000377CA" w:rsidRPr="0032665E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Exaustão</w:t>
            </w:r>
          </w:p>
        </w:tc>
        <w:tc>
          <w:tcPr>
            <w:tcW w:w="413" w:type="pct"/>
          </w:tcPr>
          <w:p w14:paraId="4F21AE8C" w14:textId="4D119531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Filtro</w:t>
            </w:r>
          </w:p>
        </w:tc>
        <w:tc>
          <w:tcPr>
            <w:tcW w:w="413" w:type="pct"/>
          </w:tcPr>
          <w:p w14:paraId="32EEDFA0" w14:textId="55E9546E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dosadora</w:t>
            </w:r>
          </w:p>
        </w:tc>
        <w:tc>
          <w:tcPr>
            <w:tcW w:w="411" w:type="pct"/>
          </w:tcPr>
          <w:p w14:paraId="09F54CFE" w14:textId="5A28C7C1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Retificador</w:t>
            </w:r>
          </w:p>
        </w:tc>
        <w:tc>
          <w:tcPr>
            <w:tcW w:w="410" w:type="pct"/>
          </w:tcPr>
          <w:p w14:paraId="7AC2A7E3" w14:textId="62B132B2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cstheme="minorHAnsi"/>
                <w:bCs/>
                <w:color w:val="000000"/>
                <w:sz w:val="20"/>
                <w:szCs w:val="20"/>
              </w:rPr>
              <w:t>Obs</w:t>
            </w:r>
            <w:proofErr w:type="spellEnd"/>
          </w:p>
        </w:tc>
      </w:tr>
      <w:tr w:rsidR="00993150" w14:paraId="044E1F4D" w14:textId="18AFA328" w:rsidTr="000377CA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0BE9F5C3" w14:textId="36E42367" w:rsidR="00993150" w:rsidRDefault="00993150" w:rsidP="00993150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CE06BE">
              <w:t xml:space="preserve">{{ </w:t>
            </w:r>
            <w:proofErr w:type="spellStart"/>
            <w:r w:rsidR="002A7319">
              <w:t>tanqueUm</w:t>
            </w:r>
            <w:proofErr w:type="gramEnd"/>
            <w:r w:rsidRPr="00CE06BE">
              <w:t>_processo_processo</w:t>
            </w:r>
            <w:proofErr w:type="spellEnd"/>
            <w:r w:rsidRPr="00CE06BE">
              <w:t xml:space="preserve"> }}</w:t>
            </w:r>
          </w:p>
        </w:tc>
        <w:tc>
          <w:tcPr>
            <w:tcW w:w="424" w:type="pct"/>
          </w:tcPr>
          <w:p w14:paraId="2985E9DF" w14:textId="4733034D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F018C">
              <w:t xml:space="preserve">{{ </w:t>
            </w:r>
            <w:proofErr w:type="spellStart"/>
            <w:r w:rsidR="002A7319">
              <w:t>tanqueUm</w:t>
            </w:r>
            <w:proofErr w:type="gramEnd"/>
            <w:r w:rsidRPr="000F018C">
              <w:t>_acessorios_SuporteCentral</w:t>
            </w:r>
            <w:proofErr w:type="spellEnd"/>
            <w:r w:rsidRPr="000F018C">
              <w:t xml:space="preserve"> }}</w:t>
            </w:r>
          </w:p>
        </w:tc>
        <w:tc>
          <w:tcPr>
            <w:tcW w:w="473" w:type="pct"/>
          </w:tcPr>
          <w:p w14:paraId="1169D40D" w14:textId="5E773550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proofErr w:type="spellStart"/>
            <w:r w:rsidR="002A7319">
              <w:t>tanqueUm</w:t>
            </w:r>
            <w:proofErr w:type="gramEnd"/>
            <w:r w:rsidRPr="00A3285A">
              <w:t>_acessorios_ContEletro</w:t>
            </w:r>
            <w:proofErr w:type="spellEnd"/>
            <w:r w:rsidRPr="00A3285A">
              <w:t xml:space="preserve"> }}</w:t>
            </w:r>
          </w:p>
        </w:tc>
        <w:tc>
          <w:tcPr>
            <w:tcW w:w="415" w:type="pct"/>
          </w:tcPr>
          <w:p w14:paraId="23F8A781" w14:textId="5BE9682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proofErr w:type="spellStart"/>
            <w:r w:rsidR="002A7319">
              <w:t>tanqueUm</w:t>
            </w:r>
            <w:proofErr w:type="gramEnd"/>
            <w:r w:rsidRPr="00BF0002">
              <w:t>_acessorios_ArInsuflado</w:t>
            </w:r>
            <w:proofErr w:type="spellEnd"/>
            <w:r w:rsidRPr="00BF0002">
              <w:t xml:space="preserve"> }}</w:t>
            </w:r>
          </w:p>
        </w:tc>
        <w:tc>
          <w:tcPr>
            <w:tcW w:w="473" w:type="pct"/>
          </w:tcPr>
          <w:p w14:paraId="153EBCDC" w14:textId="2E421EF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proofErr w:type="spellStart"/>
            <w:r w:rsidR="002A7319">
              <w:t>tanqueUm</w:t>
            </w:r>
            <w:proofErr w:type="gramEnd"/>
            <w:r w:rsidRPr="00D209A2">
              <w:t>_acessorios_AgitMecanico</w:t>
            </w:r>
            <w:proofErr w:type="spellEnd"/>
            <w:r w:rsidRPr="00D209A2">
              <w:t xml:space="preserve"> }}</w:t>
            </w:r>
          </w:p>
        </w:tc>
        <w:tc>
          <w:tcPr>
            <w:tcW w:w="414" w:type="pct"/>
          </w:tcPr>
          <w:p w14:paraId="58095382" w14:textId="6679B115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proofErr w:type="spellStart"/>
            <w:r w:rsidR="002A7319">
              <w:t>tanqueUm</w:t>
            </w:r>
            <w:proofErr w:type="gramEnd"/>
            <w:r w:rsidRPr="00906706">
              <w:t>_acessorios_Venturi</w:t>
            </w:r>
            <w:proofErr w:type="spellEnd"/>
            <w:r w:rsidRPr="00906706">
              <w:t xml:space="preserve"> }}</w:t>
            </w:r>
          </w:p>
        </w:tc>
        <w:tc>
          <w:tcPr>
            <w:tcW w:w="414" w:type="pct"/>
          </w:tcPr>
          <w:p w14:paraId="22DFF1DB" w14:textId="1025780A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proofErr w:type="spellStart"/>
            <w:r w:rsidR="002A7319">
              <w:t>tanqueUm</w:t>
            </w:r>
            <w:proofErr w:type="gramEnd"/>
            <w:r w:rsidRPr="009E650A">
              <w:t>_acessorios_Exaustao</w:t>
            </w:r>
            <w:proofErr w:type="spellEnd"/>
            <w:r w:rsidRPr="009E650A">
              <w:t xml:space="preserve"> }}</w:t>
            </w:r>
          </w:p>
        </w:tc>
        <w:tc>
          <w:tcPr>
            <w:tcW w:w="413" w:type="pct"/>
          </w:tcPr>
          <w:p w14:paraId="4B335952" w14:textId="6CF0BEC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proofErr w:type="spellStart"/>
            <w:r w:rsidR="002A7319">
              <w:t>tanqueUm</w:t>
            </w:r>
            <w:proofErr w:type="gramEnd"/>
            <w:r w:rsidRPr="00682510">
              <w:t>_acessorios_BombaFiltro</w:t>
            </w:r>
            <w:proofErr w:type="spellEnd"/>
            <w:r w:rsidRPr="00682510">
              <w:t xml:space="preserve"> }}</w:t>
            </w:r>
          </w:p>
        </w:tc>
        <w:tc>
          <w:tcPr>
            <w:tcW w:w="413" w:type="pct"/>
          </w:tcPr>
          <w:p w14:paraId="254BB37A" w14:textId="3F807BB8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proofErr w:type="spellStart"/>
            <w:r w:rsidR="002A7319">
              <w:t>tanqueUm</w:t>
            </w:r>
            <w:proofErr w:type="gramEnd"/>
            <w:r w:rsidRPr="002E4ECB">
              <w:t>_acessorios_BombaDosadora</w:t>
            </w:r>
            <w:proofErr w:type="spellEnd"/>
            <w:r w:rsidRPr="002E4ECB">
              <w:t xml:space="preserve"> }}</w:t>
            </w:r>
          </w:p>
        </w:tc>
        <w:tc>
          <w:tcPr>
            <w:tcW w:w="411" w:type="pct"/>
          </w:tcPr>
          <w:p w14:paraId="24805794" w14:textId="74B058B1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proofErr w:type="spellStart"/>
            <w:r w:rsidR="002A7319">
              <w:t>tanqueUm</w:t>
            </w:r>
            <w:proofErr w:type="gramEnd"/>
            <w:r w:rsidRPr="006505B0">
              <w:t>_acessorios_retificador</w:t>
            </w:r>
            <w:proofErr w:type="spellEnd"/>
            <w:r w:rsidRPr="006505B0">
              <w:t xml:space="preserve"> }}</w:t>
            </w:r>
          </w:p>
        </w:tc>
        <w:tc>
          <w:tcPr>
            <w:tcW w:w="410" w:type="pct"/>
          </w:tcPr>
          <w:p w14:paraId="2512FA64" w14:textId="4C12408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proofErr w:type="spellStart"/>
            <w:r w:rsidR="002A7319">
              <w:t>tanqueUm</w:t>
            </w:r>
            <w:proofErr w:type="gramEnd"/>
            <w:r w:rsidRPr="00E71B60">
              <w:t>_acessorios_obs</w:t>
            </w:r>
            <w:proofErr w:type="spellEnd"/>
            <w:r w:rsidRPr="00E71B60">
              <w:t xml:space="preserve"> }}</w:t>
            </w:r>
          </w:p>
        </w:tc>
      </w:tr>
      <w:tr w:rsidR="00993150" w14:paraId="6D7A074E" w14:textId="641CA565" w:rsidTr="00037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4D43C46B" w14:textId="2CA541E5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>{{ </w:t>
            </w:r>
            <w:proofErr w:type="spellStart"/>
            <w:r w:rsidR="002A7319">
              <w:t>tanqueDois</w:t>
            </w:r>
            <w:proofErr w:type="gramEnd"/>
            <w:r w:rsidRPr="00CE06BE">
              <w:t>_processo_processo</w:t>
            </w:r>
            <w:proofErr w:type="spellEnd"/>
            <w:r w:rsidRPr="00CE06BE">
              <w:t xml:space="preserve"> }}</w:t>
            </w:r>
          </w:p>
        </w:tc>
        <w:tc>
          <w:tcPr>
            <w:tcW w:w="424" w:type="pct"/>
          </w:tcPr>
          <w:p w14:paraId="3BD30AB9" w14:textId="08895581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{{ </w:t>
            </w:r>
            <w:proofErr w:type="spellStart"/>
            <w:r w:rsidR="002A7319">
              <w:t>tanqueDois</w:t>
            </w:r>
            <w:proofErr w:type="gramEnd"/>
            <w:r w:rsidRPr="000F018C">
              <w:t>_acessorios_SuporteCentral</w:t>
            </w:r>
            <w:proofErr w:type="spellEnd"/>
            <w:r w:rsidRPr="000F018C">
              <w:t xml:space="preserve"> }}</w:t>
            </w:r>
          </w:p>
        </w:tc>
        <w:tc>
          <w:tcPr>
            <w:tcW w:w="473" w:type="pct"/>
          </w:tcPr>
          <w:p w14:paraId="2A4F2A7C" w14:textId="3BCEC5C4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proofErr w:type="spellStart"/>
            <w:r w:rsidR="002A7319">
              <w:t>tanqueDois</w:t>
            </w:r>
            <w:proofErr w:type="gramEnd"/>
            <w:r w:rsidRPr="00A3285A">
              <w:t>_acessorios_ContEletro</w:t>
            </w:r>
            <w:proofErr w:type="spellEnd"/>
            <w:r w:rsidRPr="00A3285A">
              <w:t xml:space="preserve"> }}</w:t>
            </w:r>
          </w:p>
        </w:tc>
        <w:tc>
          <w:tcPr>
            <w:tcW w:w="415" w:type="pct"/>
          </w:tcPr>
          <w:p w14:paraId="3A1D9144" w14:textId="5573FBD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proofErr w:type="spellStart"/>
            <w:r w:rsidR="002A7319">
              <w:t>tanqueDois</w:t>
            </w:r>
            <w:proofErr w:type="gramEnd"/>
            <w:r w:rsidRPr="00BF0002">
              <w:t>_acessorios_ArInsuflado</w:t>
            </w:r>
            <w:proofErr w:type="spellEnd"/>
            <w:r w:rsidRPr="00BF0002">
              <w:t xml:space="preserve"> }}</w:t>
            </w:r>
          </w:p>
        </w:tc>
        <w:tc>
          <w:tcPr>
            <w:tcW w:w="473" w:type="pct"/>
          </w:tcPr>
          <w:p w14:paraId="1B5ABCB7" w14:textId="4FA2725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proofErr w:type="spellStart"/>
            <w:r w:rsidR="002A7319">
              <w:t>tanqueDois</w:t>
            </w:r>
            <w:proofErr w:type="gramEnd"/>
            <w:r w:rsidRPr="00D209A2">
              <w:t>_acessorios_AgitMecanico</w:t>
            </w:r>
            <w:proofErr w:type="spellEnd"/>
            <w:r w:rsidRPr="00D209A2">
              <w:t xml:space="preserve"> }}</w:t>
            </w:r>
          </w:p>
        </w:tc>
        <w:tc>
          <w:tcPr>
            <w:tcW w:w="414" w:type="pct"/>
          </w:tcPr>
          <w:p w14:paraId="03067840" w14:textId="7747A3C7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proofErr w:type="spellStart"/>
            <w:r w:rsidR="002A7319">
              <w:t>tanqueDois</w:t>
            </w:r>
            <w:proofErr w:type="gramEnd"/>
            <w:r w:rsidRPr="00906706">
              <w:t>_acessorios_Venturi</w:t>
            </w:r>
            <w:proofErr w:type="spellEnd"/>
            <w:r w:rsidRPr="00906706">
              <w:t xml:space="preserve"> }}</w:t>
            </w:r>
          </w:p>
        </w:tc>
        <w:tc>
          <w:tcPr>
            <w:tcW w:w="414" w:type="pct"/>
          </w:tcPr>
          <w:p w14:paraId="2A3FD278" w14:textId="78B8A99D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proofErr w:type="spellStart"/>
            <w:r w:rsidR="002A7319">
              <w:t>tanqueDois</w:t>
            </w:r>
            <w:proofErr w:type="gramEnd"/>
            <w:r w:rsidRPr="009E650A">
              <w:t>_acessorios_Exaustao</w:t>
            </w:r>
            <w:proofErr w:type="spellEnd"/>
            <w:r w:rsidRPr="009E650A">
              <w:t xml:space="preserve"> }}</w:t>
            </w:r>
          </w:p>
        </w:tc>
        <w:tc>
          <w:tcPr>
            <w:tcW w:w="413" w:type="pct"/>
          </w:tcPr>
          <w:p w14:paraId="0C1F2BE7" w14:textId="1588F01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proofErr w:type="spellStart"/>
            <w:r w:rsidR="002A7319">
              <w:t>tanqueDois</w:t>
            </w:r>
            <w:proofErr w:type="gramEnd"/>
            <w:r w:rsidRPr="00682510">
              <w:t>_acessorios_BombaFiltro</w:t>
            </w:r>
            <w:proofErr w:type="spellEnd"/>
            <w:r w:rsidRPr="00682510">
              <w:t xml:space="preserve"> }}</w:t>
            </w:r>
          </w:p>
        </w:tc>
        <w:tc>
          <w:tcPr>
            <w:tcW w:w="413" w:type="pct"/>
          </w:tcPr>
          <w:p w14:paraId="4AE2B423" w14:textId="11AB555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proofErr w:type="spellStart"/>
            <w:r w:rsidR="002A7319">
              <w:t>tanqueDois</w:t>
            </w:r>
            <w:proofErr w:type="gramEnd"/>
            <w:r w:rsidRPr="002E4ECB">
              <w:t>_acessorios_BombaDosadora</w:t>
            </w:r>
            <w:proofErr w:type="spellEnd"/>
            <w:r w:rsidRPr="002E4ECB">
              <w:t xml:space="preserve"> }}</w:t>
            </w:r>
          </w:p>
        </w:tc>
        <w:tc>
          <w:tcPr>
            <w:tcW w:w="411" w:type="pct"/>
          </w:tcPr>
          <w:p w14:paraId="79BEFECF" w14:textId="027B3F0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proofErr w:type="spellStart"/>
            <w:r w:rsidR="002A7319">
              <w:t>tanqueDois</w:t>
            </w:r>
            <w:proofErr w:type="gramEnd"/>
            <w:r w:rsidRPr="006505B0">
              <w:t>_acessorios_retificador</w:t>
            </w:r>
            <w:proofErr w:type="spellEnd"/>
            <w:r w:rsidRPr="006505B0">
              <w:t xml:space="preserve"> }}</w:t>
            </w:r>
          </w:p>
        </w:tc>
        <w:tc>
          <w:tcPr>
            <w:tcW w:w="410" w:type="pct"/>
          </w:tcPr>
          <w:p w14:paraId="3A01F014" w14:textId="5DCD5E82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proofErr w:type="spellStart"/>
            <w:r w:rsidR="002A7319">
              <w:t>tanqueDois</w:t>
            </w:r>
            <w:proofErr w:type="gramEnd"/>
            <w:r w:rsidRPr="00E71B60">
              <w:t>_acessorios_obs</w:t>
            </w:r>
            <w:proofErr w:type="spellEnd"/>
            <w:r w:rsidRPr="00E71B60">
              <w:t xml:space="preserve"> }}</w:t>
            </w:r>
          </w:p>
        </w:tc>
      </w:tr>
      <w:tr w:rsidR="00993150" w14:paraId="022C7ECE" w14:textId="77777777" w:rsidTr="000377CA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5B783976" w14:textId="4751CED7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>{{ </w:t>
            </w:r>
            <w:proofErr w:type="spellStart"/>
            <w:r w:rsidR="002A7319">
              <w:t>tanqueTres</w:t>
            </w:r>
            <w:proofErr w:type="gramEnd"/>
            <w:r w:rsidRPr="00CE06BE">
              <w:t>_processo_processo</w:t>
            </w:r>
            <w:proofErr w:type="spellEnd"/>
            <w:r w:rsidRPr="00CE06BE">
              <w:t xml:space="preserve"> }}</w:t>
            </w:r>
          </w:p>
        </w:tc>
        <w:tc>
          <w:tcPr>
            <w:tcW w:w="424" w:type="pct"/>
          </w:tcPr>
          <w:p w14:paraId="2E4144AD" w14:textId="431BECEE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{{ </w:t>
            </w:r>
            <w:proofErr w:type="spellStart"/>
            <w:r w:rsidR="002A7319">
              <w:t>tanqueTres</w:t>
            </w:r>
            <w:proofErr w:type="gramEnd"/>
            <w:r w:rsidRPr="000F018C">
              <w:t>_acessorios_SuporteCentral</w:t>
            </w:r>
            <w:proofErr w:type="spellEnd"/>
            <w:r w:rsidRPr="000F018C">
              <w:t xml:space="preserve"> }}</w:t>
            </w:r>
          </w:p>
        </w:tc>
        <w:tc>
          <w:tcPr>
            <w:tcW w:w="473" w:type="pct"/>
          </w:tcPr>
          <w:p w14:paraId="18F46E67" w14:textId="0F84722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proofErr w:type="spellStart"/>
            <w:r w:rsidR="002A7319">
              <w:t>tanqueTres</w:t>
            </w:r>
            <w:proofErr w:type="gramEnd"/>
            <w:r w:rsidRPr="00A3285A">
              <w:t>_acessorios_ContEletro</w:t>
            </w:r>
            <w:proofErr w:type="spellEnd"/>
            <w:r w:rsidRPr="00A3285A">
              <w:t xml:space="preserve"> }}</w:t>
            </w:r>
          </w:p>
        </w:tc>
        <w:tc>
          <w:tcPr>
            <w:tcW w:w="415" w:type="pct"/>
          </w:tcPr>
          <w:p w14:paraId="743C18D1" w14:textId="34D421D3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proofErr w:type="spellStart"/>
            <w:r w:rsidR="002A7319">
              <w:t>tanqueTres</w:t>
            </w:r>
            <w:proofErr w:type="gramEnd"/>
            <w:r w:rsidRPr="00BF0002">
              <w:t>_acessorios_ArInsuflado</w:t>
            </w:r>
            <w:proofErr w:type="spellEnd"/>
            <w:r w:rsidRPr="00BF0002">
              <w:t xml:space="preserve"> }}</w:t>
            </w:r>
          </w:p>
        </w:tc>
        <w:tc>
          <w:tcPr>
            <w:tcW w:w="473" w:type="pct"/>
          </w:tcPr>
          <w:p w14:paraId="4090FAFE" w14:textId="47BD8E9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proofErr w:type="spellStart"/>
            <w:r w:rsidR="002A7319">
              <w:t>tanqueTres</w:t>
            </w:r>
            <w:proofErr w:type="gramEnd"/>
            <w:r w:rsidRPr="00D209A2">
              <w:t>_acessorios_AgitMecanico</w:t>
            </w:r>
            <w:proofErr w:type="spellEnd"/>
            <w:r w:rsidRPr="00D209A2">
              <w:t xml:space="preserve"> }}</w:t>
            </w:r>
          </w:p>
        </w:tc>
        <w:tc>
          <w:tcPr>
            <w:tcW w:w="414" w:type="pct"/>
          </w:tcPr>
          <w:p w14:paraId="14F9BFDD" w14:textId="5446AE1A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proofErr w:type="spellStart"/>
            <w:r w:rsidR="002A7319">
              <w:t>tanqueTres</w:t>
            </w:r>
            <w:proofErr w:type="gramEnd"/>
            <w:r w:rsidRPr="00906706">
              <w:t>_acessorios_Venturi</w:t>
            </w:r>
            <w:proofErr w:type="spellEnd"/>
            <w:r w:rsidRPr="00906706">
              <w:t xml:space="preserve"> }}</w:t>
            </w:r>
          </w:p>
        </w:tc>
        <w:tc>
          <w:tcPr>
            <w:tcW w:w="414" w:type="pct"/>
          </w:tcPr>
          <w:p w14:paraId="4C422FBE" w14:textId="197E778E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proofErr w:type="spellStart"/>
            <w:r w:rsidR="002A7319">
              <w:t>tanqueTres</w:t>
            </w:r>
            <w:proofErr w:type="gramEnd"/>
            <w:r w:rsidRPr="009E650A">
              <w:t>_acessorios_Exaustao</w:t>
            </w:r>
            <w:proofErr w:type="spellEnd"/>
            <w:r w:rsidRPr="009E650A">
              <w:t xml:space="preserve"> }}</w:t>
            </w:r>
          </w:p>
        </w:tc>
        <w:tc>
          <w:tcPr>
            <w:tcW w:w="413" w:type="pct"/>
          </w:tcPr>
          <w:p w14:paraId="222E572E" w14:textId="2EA7404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proofErr w:type="spellStart"/>
            <w:r w:rsidR="002A7319">
              <w:t>tanqueTres</w:t>
            </w:r>
            <w:proofErr w:type="gramEnd"/>
            <w:r w:rsidRPr="00682510">
              <w:t>_acessorios_BombaFiltro</w:t>
            </w:r>
            <w:proofErr w:type="spellEnd"/>
            <w:r w:rsidRPr="00682510">
              <w:t xml:space="preserve"> }}</w:t>
            </w:r>
          </w:p>
        </w:tc>
        <w:tc>
          <w:tcPr>
            <w:tcW w:w="413" w:type="pct"/>
          </w:tcPr>
          <w:p w14:paraId="66D33A4E" w14:textId="472F2B2B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proofErr w:type="spellStart"/>
            <w:r w:rsidR="002A7319">
              <w:t>tanqueTres</w:t>
            </w:r>
            <w:proofErr w:type="gramEnd"/>
            <w:r w:rsidRPr="002E4ECB">
              <w:t>_acessorios_BombaDosadora</w:t>
            </w:r>
            <w:proofErr w:type="spellEnd"/>
            <w:r w:rsidRPr="002E4ECB">
              <w:t xml:space="preserve"> }}</w:t>
            </w:r>
          </w:p>
        </w:tc>
        <w:tc>
          <w:tcPr>
            <w:tcW w:w="411" w:type="pct"/>
          </w:tcPr>
          <w:p w14:paraId="50709DD3" w14:textId="179D9E7A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proofErr w:type="spellStart"/>
            <w:r w:rsidR="002A7319">
              <w:t>tanqueTres</w:t>
            </w:r>
            <w:proofErr w:type="gramEnd"/>
            <w:r w:rsidRPr="006505B0">
              <w:t>_acessorios_retificador</w:t>
            </w:r>
            <w:proofErr w:type="spellEnd"/>
            <w:r w:rsidRPr="006505B0">
              <w:t xml:space="preserve"> }}</w:t>
            </w:r>
          </w:p>
        </w:tc>
        <w:tc>
          <w:tcPr>
            <w:tcW w:w="410" w:type="pct"/>
          </w:tcPr>
          <w:p w14:paraId="0B63792E" w14:textId="5A3513D9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proofErr w:type="spellStart"/>
            <w:r w:rsidR="002A7319">
              <w:t>tanqueTres</w:t>
            </w:r>
            <w:proofErr w:type="gramEnd"/>
            <w:r w:rsidRPr="00E71B60">
              <w:t>_acessorios_obs</w:t>
            </w:r>
            <w:proofErr w:type="spellEnd"/>
            <w:r w:rsidRPr="00E71B60">
              <w:t xml:space="preserve"> }}</w:t>
            </w:r>
          </w:p>
        </w:tc>
      </w:tr>
      <w:tr w:rsidR="00993150" w14:paraId="40568586" w14:textId="77777777" w:rsidTr="00C7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68974B5E" w14:textId="6BD9FE94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>{{ </w:t>
            </w:r>
            <w:proofErr w:type="spellStart"/>
            <w:r w:rsidR="002A7319">
              <w:t>tanqueQuatro</w:t>
            </w:r>
            <w:proofErr w:type="gramEnd"/>
            <w:r w:rsidRPr="00CE06BE">
              <w:t>_processo_processo</w:t>
            </w:r>
            <w:proofErr w:type="spellEnd"/>
            <w:r w:rsidRPr="00CE06BE">
              <w:t xml:space="preserve"> }}</w:t>
            </w:r>
          </w:p>
        </w:tc>
        <w:tc>
          <w:tcPr>
            <w:tcW w:w="424" w:type="pct"/>
          </w:tcPr>
          <w:p w14:paraId="0F333A28" w14:textId="4FF4073D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{{ </w:t>
            </w:r>
            <w:proofErr w:type="spellStart"/>
            <w:r w:rsidR="002A7319">
              <w:t>tanqueQuatro</w:t>
            </w:r>
            <w:proofErr w:type="gramEnd"/>
            <w:r w:rsidRPr="000F018C">
              <w:t>_acessorios_SuporteCentral</w:t>
            </w:r>
            <w:proofErr w:type="spellEnd"/>
            <w:r w:rsidRPr="000F018C">
              <w:t xml:space="preserve"> }}</w:t>
            </w:r>
          </w:p>
        </w:tc>
        <w:tc>
          <w:tcPr>
            <w:tcW w:w="473" w:type="pct"/>
          </w:tcPr>
          <w:p w14:paraId="3B4ABE50" w14:textId="5D7D0270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proofErr w:type="spellStart"/>
            <w:r w:rsidR="002A7319">
              <w:t>tanqueQuatro</w:t>
            </w:r>
            <w:proofErr w:type="gramEnd"/>
            <w:r w:rsidRPr="00A3285A">
              <w:t>_acessorios_ContEletro</w:t>
            </w:r>
            <w:proofErr w:type="spellEnd"/>
            <w:r w:rsidRPr="00A3285A">
              <w:t xml:space="preserve"> }}</w:t>
            </w:r>
          </w:p>
        </w:tc>
        <w:tc>
          <w:tcPr>
            <w:tcW w:w="415" w:type="pct"/>
          </w:tcPr>
          <w:p w14:paraId="3D73DC3A" w14:textId="0EF56627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proofErr w:type="spellStart"/>
            <w:r w:rsidR="002A7319">
              <w:t>tanqueQuatro</w:t>
            </w:r>
            <w:proofErr w:type="gramEnd"/>
            <w:r w:rsidRPr="00BF0002">
              <w:t>_acessorios_ArInsuflado</w:t>
            </w:r>
            <w:proofErr w:type="spellEnd"/>
            <w:r w:rsidRPr="00BF0002">
              <w:t xml:space="preserve"> }}</w:t>
            </w:r>
          </w:p>
        </w:tc>
        <w:tc>
          <w:tcPr>
            <w:tcW w:w="473" w:type="pct"/>
          </w:tcPr>
          <w:p w14:paraId="20D47CC2" w14:textId="366B018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proofErr w:type="spellStart"/>
            <w:r w:rsidR="002A7319">
              <w:t>tanqueQuatro</w:t>
            </w:r>
            <w:proofErr w:type="gramEnd"/>
            <w:r w:rsidRPr="00D209A2">
              <w:t>_acessorios_AgitMecanico</w:t>
            </w:r>
            <w:proofErr w:type="spellEnd"/>
            <w:r w:rsidRPr="00D209A2">
              <w:t xml:space="preserve"> }}</w:t>
            </w:r>
          </w:p>
        </w:tc>
        <w:tc>
          <w:tcPr>
            <w:tcW w:w="414" w:type="pct"/>
          </w:tcPr>
          <w:p w14:paraId="12C2D03B" w14:textId="4AF0D246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proofErr w:type="spellStart"/>
            <w:r w:rsidR="002A7319">
              <w:t>tanqueQuatro</w:t>
            </w:r>
            <w:proofErr w:type="gramEnd"/>
            <w:r w:rsidRPr="00906706">
              <w:t>_acessorios_Venturi</w:t>
            </w:r>
            <w:proofErr w:type="spellEnd"/>
            <w:r w:rsidRPr="00906706">
              <w:t xml:space="preserve"> }}</w:t>
            </w:r>
          </w:p>
        </w:tc>
        <w:tc>
          <w:tcPr>
            <w:tcW w:w="414" w:type="pct"/>
          </w:tcPr>
          <w:p w14:paraId="56BB3249" w14:textId="3A91DA9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proofErr w:type="spellStart"/>
            <w:r w:rsidR="002A7319">
              <w:t>tanqueQuatro</w:t>
            </w:r>
            <w:proofErr w:type="gramEnd"/>
            <w:r w:rsidRPr="009E650A">
              <w:t>_acessorios_Exaustao</w:t>
            </w:r>
            <w:proofErr w:type="spellEnd"/>
            <w:r w:rsidRPr="009E650A">
              <w:t xml:space="preserve"> }}</w:t>
            </w:r>
          </w:p>
        </w:tc>
        <w:tc>
          <w:tcPr>
            <w:tcW w:w="413" w:type="pct"/>
          </w:tcPr>
          <w:p w14:paraId="668505F7" w14:textId="326B3B63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proofErr w:type="spellStart"/>
            <w:r w:rsidR="002A7319">
              <w:t>tanqueQuatro</w:t>
            </w:r>
            <w:proofErr w:type="gramEnd"/>
            <w:r w:rsidRPr="00682510">
              <w:t>_acessorios_BombaFiltro</w:t>
            </w:r>
            <w:proofErr w:type="spellEnd"/>
            <w:r w:rsidRPr="00682510">
              <w:t xml:space="preserve"> }}</w:t>
            </w:r>
          </w:p>
        </w:tc>
        <w:tc>
          <w:tcPr>
            <w:tcW w:w="413" w:type="pct"/>
          </w:tcPr>
          <w:p w14:paraId="1842C0B4" w14:textId="547367D6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proofErr w:type="spellStart"/>
            <w:r w:rsidR="002A7319">
              <w:t>tanqueQuatro</w:t>
            </w:r>
            <w:proofErr w:type="gramEnd"/>
            <w:r w:rsidRPr="002E4ECB">
              <w:t>_acessorios_BombaDosadora</w:t>
            </w:r>
            <w:proofErr w:type="spellEnd"/>
            <w:r w:rsidRPr="002E4ECB">
              <w:t xml:space="preserve"> }}</w:t>
            </w:r>
          </w:p>
        </w:tc>
        <w:tc>
          <w:tcPr>
            <w:tcW w:w="411" w:type="pct"/>
          </w:tcPr>
          <w:p w14:paraId="53E7896A" w14:textId="0230CA7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proofErr w:type="spellStart"/>
            <w:r w:rsidR="002A7319">
              <w:t>tanqueQuatro</w:t>
            </w:r>
            <w:proofErr w:type="gramEnd"/>
            <w:r w:rsidRPr="006505B0">
              <w:t>_acessorios_retificador</w:t>
            </w:r>
            <w:proofErr w:type="spellEnd"/>
            <w:r w:rsidRPr="006505B0">
              <w:t xml:space="preserve"> }}</w:t>
            </w:r>
          </w:p>
        </w:tc>
        <w:tc>
          <w:tcPr>
            <w:tcW w:w="410" w:type="pct"/>
          </w:tcPr>
          <w:p w14:paraId="748F810B" w14:textId="64FEBC41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proofErr w:type="spellStart"/>
            <w:r w:rsidR="002A7319">
              <w:t>tanqueQuatro</w:t>
            </w:r>
            <w:proofErr w:type="gramEnd"/>
            <w:r w:rsidRPr="00E71B60">
              <w:t>_acessorios_obs</w:t>
            </w:r>
            <w:proofErr w:type="spellEnd"/>
            <w:r w:rsidRPr="00E71B60">
              <w:t xml:space="preserve"> }}</w:t>
            </w:r>
          </w:p>
        </w:tc>
      </w:tr>
      <w:tr w:rsidR="00993150" w14:paraId="4F1DC72A" w14:textId="77777777" w:rsidTr="000377CA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7EBAF4C0" w14:textId="02A1DF36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>{{ </w:t>
            </w:r>
            <w:proofErr w:type="spellStart"/>
            <w:r w:rsidR="002A7319">
              <w:t>tanqueCinco</w:t>
            </w:r>
            <w:proofErr w:type="gramEnd"/>
            <w:r w:rsidRPr="00CE06BE">
              <w:t>_processo_processo</w:t>
            </w:r>
            <w:proofErr w:type="spellEnd"/>
            <w:r w:rsidRPr="00CE06BE">
              <w:t xml:space="preserve"> }}</w:t>
            </w:r>
          </w:p>
        </w:tc>
        <w:tc>
          <w:tcPr>
            <w:tcW w:w="424" w:type="pct"/>
          </w:tcPr>
          <w:p w14:paraId="654C557F" w14:textId="792DFAE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{{ </w:t>
            </w:r>
            <w:proofErr w:type="spellStart"/>
            <w:r w:rsidR="002A7319">
              <w:t>tanqueCinco</w:t>
            </w:r>
            <w:proofErr w:type="gramEnd"/>
            <w:r w:rsidRPr="000F018C">
              <w:t>_acessorios_Sup</w:t>
            </w:r>
            <w:r w:rsidRPr="000F018C">
              <w:lastRenderedPageBreak/>
              <w:t>orteCentral</w:t>
            </w:r>
            <w:proofErr w:type="spellEnd"/>
            <w:r w:rsidRPr="000F018C">
              <w:t xml:space="preserve"> }}</w:t>
            </w:r>
          </w:p>
        </w:tc>
        <w:tc>
          <w:tcPr>
            <w:tcW w:w="473" w:type="pct"/>
          </w:tcPr>
          <w:p w14:paraId="3C78CAC5" w14:textId="273E40E0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lastRenderedPageBreak/>
              <w:t xml:space="preserve">{{ </w:t>
            </w:r>
            <w:proofErr w:type="spellStart"/>
            <w:r w:rsidR="002A7319">
              <w:t>tanqueCinco</w:t>
            </w:r>
            <w:proofErr w:type="gramEnd"/>
            <w:r w:rsidRPr="00A3285A">
              <w:t>_acessorios_Co</w:t>
            </w:r>
            <w:r w:rsidRPr="00A3285A">
              <w:lastRenderedPageBreak/>
              <w:t>ntEletro</w:t>
            </w:r>
            <w:proofErr w:type="spellEnd"/>
            <w:r w:rsidRPr="00A3285A">
              <w:t xml:space="preserve"> }}</w:t>
            </w:r>
          </w:p>
        </w:tc>
        <w:tc>
          <w:tcPr>
            <w:tcW w:w="415" w:type="pct"/>
          </w:tcPr>
          <w:p w14:paraId="0107B50C" w14:textId="61FA4569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lastRenderedPageBreak/>
              <w:t xml:space="preserve">{{ </w:t>
            </w:r>
            <w:proofErr w:type="spellStart"/>
            <w:r w:rsidR="002A7319">
              <w:t>tanqueCinco</w:t>
            </w:r>
            <w:proofErr w:type="gramEnd"/>
            <w:r w:rsidRPr="00BF0002">
              <w:t>_acessorios_ArI</w:t>
            </w:r>
            <w:r w:rsidRPr="00BF0002">
              <w:lastRenderedPageBreak/>
              <w:t>nsuflado</w:t>
            </w:r>
            <w:proofErr w:type="spellEnd"/>
            <w:r w:rsidRPr="00BF0002">
              <w:t xml:space="preserve"> }}</w:t>
            </w:r>
          </w:p>
        </w:tc>
        <w:tc>
          <w:tcPr>
            <w:tcW w:w="473" w:type="pct"/>
          </w:tcPr>
          <w:p w14:paraId="1FB939CB" w14:textId="654867FC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lastRenderedPageBreak/>
              <w:t xml:space="preserve">{{ </w:t>
            </w:r>
            <w:proofErr w:type="spellStart"/>
            <w:r w:rsidR="002A7319">
              <w:t>tanqueCinco</w:t>
            </w:r>
            <w:proofErr w:type="gramEnd"/>
            <w:r w:rsidRPr="00D209A2">
              <w:t>_acessorios_Agi</w:t>
            </w:r>
            <w:r w:rsidRPr="00D209A2">
              <w:lastRenderedPageBreak/>
              <w:t>tMecanico</w:t>
            </w:r>
            <w:proofErr w:type="spellEnd"/>
            <w:r w:rsidRPr="00D209A2">
              <w:t xml:space="preserve"> }}</w:t>
            </w:r>
          </w:p>
        </w:tc>
        <w:tc>
          <w:tcPr>
            <w:tcW w:w="414" w:type="pct"/>
          </w:tcPr>
          <w:p w14:paraId="1FEAEF93" w14:textId="5739DB63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lastRenderedPageBreak/>
              <w:t xml:space="preserve">{{ </w:t>
            </w:r>
            <w:proofErr w:type="spellStart"/>
            <w:r w:rsidR="002A7319">
              <w:t>tanqueCinco</w:t>
            </w:r>
            <w:proofErr w:type="gramEnd"/>
            <w:r w:rsidRPr="00906706">
              <w:t>_acessorio</w:t>
            </w:r>
            <w:r w:rsidRPr="00906706">
              <w:lastRenderedPageBreak/>
              <w:t>s_Venturi</w:t>
            </w:r>
            <w:proofErr w:type="spellEnd"/>
            <w:r w:rsidRPr="00906706">
              <w:t xml:space="preserve"> }}</w:t>
            </w:r>
          </w:p>
        </w:tc>
        <w:tc>
          <w:tcPr>
            <w:tcW w:w="414" w:type="pct"/>
          </w:tcPr>
          <w:p w14:paraId="12F59CAE" w14:textId="2BB44F74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lastRenderedPageBreak/>
              <w:t xml:space="preserve">{{ </w:t>
            </w:r>
            <w:proofErr w:type="spellStart"/>
            <w:r w:rsidR="002A7319">
              <w:t>tanqueCinco</w:t>
            </w:r>
            <w:proofErr w:type="gramEnd"/>
            <w:r w:rsidRPr="009E650A">
              <w:t>_acessorios_Exa</w:t>
            </w:r>
            <w:r w:rsidRPr="009E650A">
              <w:lastRenderedPageBreak/>
              <w:t>ustao</w:t>
            </w:r>
            <w:proofErr w:type="spellEnd"/>
            <w:r w:rsidRPr="009E650A">
              <w:t xml:space="preserve"> }}</w:t>
            </w:r>
          </w:p>
        </w:tc>
        <w:tc>
          <w:tcPr>
            <w:tcW w:w="413" w:type="pct"/>
          </w:tcPr>
          <w:p w14:paraId="738878DE" w14:textId="4F3A02DC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lastRenderedPageBreak/>
              <w:t xml:space="preserve">{{ </w:t>
            </w:r>
            <w:proofErr w:type="spellStart"/>
            <w:r w:rsidR="002A7319">
              <w:t>tanqueCinco</w:t>
            </w:r>
            <w:proofErr w:type="gramEnd"/>
            <w:r w:rsidRPr="00682510">
              <w:t>_acessorios_Bo</w:t>
            </w:r>
            <w:r w:rsidRPr="00682510">
              <w:lastRenderedPageBreak/>
              <w:t>mbaFiltro</w:t>
            </w:r>
            <w:proofErr w:type="spellEnd"/>
            <w:r w:rsidRPr="00682510">
              <w:t xml:space="preserve"> }}</w:t>
            </w:r>
          </w:p>
        </w:tc>
        <w:tc>
          <w:tcPr>
            <w:tcW w:w="413" w:type="pct"/>
          </w:tcPr>
          <w:p w14:paraId="5591C0F0" w14:textId="4D564F76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lastRenderedPageBreak/>
              <w:t xml:space="preserve">{{ </w:t>
            </w:r>
            <w:proofErr w:type="spellStart"/>
            <w:r w:rsidR="002A7319">
              <w:t>tanqueCinco</w:t>
            </w:r>
            <w:proofErr w:type="gramEnd"/>
            <w:r w:rsidRPr="002E4ECB">
              <w:t>_acessorios_Bo</w:t>
            </w:r>
            <w:r w:rsidRPr="002E4ECB">
              <w:lastRenderedPageBreak/>
              <w:t>mbaDosadora</w:t>
            </w:r>
            <w:proofErr w:type="spellEnd"/>
            <w:r w:rsidRPr="002E4ECB">
              <w:t xml:space="preserve"> }}</w:t>
            </w:r>
          </w:p>
        </w:tc>
        <w:tc>
          <w:tcPr>
            <w:tcW w:w="411" w:type="pct"/>
          </w:tcPr>
          <w:p w14:paraId="53A3A927" w14:textId="5F1EE514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lastRenderedPageBreak/>
              <w:t xml:space="preserve">{{ </w:t>
            </w:r>
            <w:proofErr w:type="spellStart"/>
            <w:r w:rsidR="002A7319">
              <w:t>tanqueCinco</w:t>
            </w:r>
            <w:proofErr w:type="gramEnd"/>
            <w:r w:rsidRPr="006505B0">
              <w:t>_acessorios_reti</w:t>
            </w:r>
            <w:r w:rsidRPr="006505B0">
              <w:lastRenderedPageBreak/>
              <w:t>ficador</w:t>
            </w:r>
            <w:proofErr w:type="spellEnd"/>
            <w:r w:rsidRPr="006505B0">
              <w:t xml:space="preserve"> }}</w:t>
            </w:r>
          </w:p>
        </w:tc>
        <w:tc>
          <w:tcPr>
            <w:tcW w:w="410" w:type="pct"/>
          </w:tcPr>
          <w:p w14:paraId="489D2192" w14:textId="28469DD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lastRenderedPageBreak/>
              <w:t xml:space="preserve">{{ </w:t>
            </w:r>
            <w:proofErr w:type="spellStart"/>
            <w:r w:rsidR="002A7319">
              <w:t>tanqueCinco</w:t>
            </w:r>
            <w:proofErr w:type="gramEnd"/>
            <w:r w:rsidRPr="00E71B60">
              <w:t>_acessorio</w:t>
            </w:r>
            <w:r w:rsidRPr="00E71B60">
              <w:lastRenderedPageBreak/>
              <w:t>s_obs</w:t>
            </w:r>
            <w:proofErr w:type="spellEnd"/>
            <w:r w:rsidRPr="00E71B60">
              <w:t xml:space="preserve"> }}</w:t>
            </w:r>
          </w:p>
        </w:tc>
      </w:tr>
    </w:tbl>
    <w:p w14:paraId="10D848FF" w14:textId="77777777" w:rsidR="00206FDC" w:rsidRDefault="00206FDC"/>
    <w:p w14:paraId="7705DD1F" w14:textId="56D3BE4D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AQUECIMENTO / REFRIGERAÇÃO DOS BANHOS</w:t>
      </w:r>
    </w:p>
    <w:tbl>
      <w:tblPr>
        <w:tblStyle w:val="ListaMdia2-nfase1"/>
        <w:tblW w:w="5396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376"/>
        <w:gridCol w:w="1848"/>
        <w:gridCol w:w="1415"/>
        <w:gridCol w:w="1417"/>
        <w:gridCol w:w="1417"/>
        <w:gridCol w:w="1705"/>
      </w:tblGrid>
      <w:tr w:rsidR="00206390" w14:paraId="6144ACD0" w14:textId="40C1AC0F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9" w:type="pct"/>
            <w:noWrap/>
          </w:tcPr>
          <w:p w14:paraId="3700D4EA" w14:textId="77777777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35F4E927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FA15656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B79DA90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4CC29E6D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60F28A6C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96AD060" w14:textId="53B53C4E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2A69303" w14:textId="657DE278" w:rsidR="00206FDC" w:rsidRPr="00066864" w:rsidRDefault="00206FDC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006" w:type="pct"/>
          </w:tcPr>
          <w:p w14:paraId="6B629FB2" w14:textId="486122B8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71" w:type="pct"/>
          </w:tcPr>
          <w:p w14:paraId="4195660D" w14:textId="61BA738E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772" w:type="pct"/>
          </w:tcPr>
          <w:p w14:paraId="1B78DA44" w14:textId="38359DF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72" w:type="pct"/>
          </w:tcPr>
          <w:p w14:paraId="065A1881" w14:textId="183AE8E7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929" w:type="pct"/>
          </w:tcPr>
          <w:p w14:paraId="6AD76BD4" w14:textId="44CEBADE" w:rsidR="00206FDC" w:rsidRPr="0032665E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06390" w14:paraId="381221CC" w14:textId="655088A4" w:rsidTr="00206390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1C8BF9B" w14:textId="196B26D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2D6B50C9" w14:textId="0B3D3536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90700B2" w14:textId="2041FAB2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CB25FB0" w14:textId="06D8BC6C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120DD787" w14:textId="437DC13F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5D96F9AE" w14:textId="77777777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01AE386F" w14:textId="03F57CF4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AA75B17" w14:textId="7FC88E9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715E3BDF" w14:textId="2E5042FF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472BD4E5" w14:textId="4E7A2FA5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77932AD5" w14:textId="2FDA76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3DF1ED2" w14:textId="51BB356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7BC74FF7" w14:textId="777777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2427F0F3" w14:textId="31B01AEB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3.5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BARRAMENTOS ELETROLÍTICOS</w:t>
      </w:r>
    </w:p>
    <w:tbl>
      <w:tblPr>
        <w:tblStyle w:val="ListaMdia2-nfase1"/>
        <w:tblW w:w="5403" w:type="pct"/>
        <w:tblInd w:w="60" w:type="dxa"/>
        <w:tblLayout w:type="fixed"/>
        <w:tblLook w:val="04A0" w:firstRow="1" w:lastRow="0" w:firstColumn="1" w:lastColumn="0" w:noHBand="0" w:noVBand="1"/>
      </w:tblPr>
      <w:tblGrid>
        <w:gridCol w:w="1469"/>
        <w:gridCol w:w="1731"/>
        <w:gridCol w:w="1419"/>
        <w:gridCol w:w="1558"/>
        <w:gridCol w:w="1419"/>
        <w:gridCol w:w="1593"/>
      </w:tblGrid>
      <w:tr w:rsidR="00206390" w14:paraId="37E84983" w14:textId="3179B24D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9" w:type="pct"/>
            <w:noWrap/>
          </w:tcPr>
          <w:p w14:paraId="2B535519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6F46A1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59979FB1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28D63C3E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DD1E26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4BA04E6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3F71F456" w14:textId="0F5AA5A1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6558FF3A" w14:textId="77777777" w:rsidR="00206390" w:rsidRPr="00066864" w:rsidRDefault="00206390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942" w:type="pct"/>
          </w:tcPr>
          <w:p w14:paraId="22444FB4" w14:textId="2026D556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772" w:type="pct"/>
          </w:tcPr>
          <w:p w14:paraId="31B27AFE" w14:textId="16FA028D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848" w:type="pct"/>
          </w:tcPr>
          <w:p w14:paraId="27252A82" w14:textId="1741FF9E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772" w:type="pct"/>
          </w:tcPr>
          <w:p w14:paraId="57DC7499" w14:textId="1B20F565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867" w:type="pct"/>
          </w:tcPr>
          <w:p w14:paraId="2390BC33" w14:textId="4628B399" w:rsidR="00206390" w:rsidRPr="000C568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06390" w14:paraId="02FC182D" w14:textId="0290B88A" w:rsidTr="00206390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1B77085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456459A9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5D07CD7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1A5212C8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59A751D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0504289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28837FE" w14:textId="0B9664B5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C38331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30DC54B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2568BFD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3D453629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233BA727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3A2262C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79C74175" w14:textId="252DCF28" w:rsidR="00F95D18" w:rsidRDefault="00F95D18"/>
    <w:p w14:paraId="29408195" w14:textId="150083B0" w:rsidR="00206390" w:rsidRDefault="00206390" w:rsidP="0020639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4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EQUIPAMENTOS, ACESSÓRIOS E SERVIÇOS</w:t>
      </w:r>
    </w:p>
    <w:p w14:paraId="359A29EB" w14:textId="106EF81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TAMBORES ROTATIVOS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59DFF6BB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646EA4B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19973BDB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45A4F14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0094A4A" w14:textId="21A7E75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3321" w:type="pct"/>
          </w:tcPr>
          <w:p w14:paraId="7F73B100" w14:textId="3FF4639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_rotativos_modelo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206390" w14:paraId="6F2D4E9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798801D" w14:textId="6703A8C0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Capacidade</w:t>
            </w:r>
          </w:p>
        </w:tc>
        <w:tc>
          <w:tcPr>
            <w:tcW w:w="3321" w:type="pct"/>
          </w:tcPr>
          <w:p w14:paraId="6077CE2C" w14:textId="1CCE9407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_rotativos_capacidade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21E9ACF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2BEFB0" w14:textId="141959A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Hexágono</w:t>
            </w:r>
          </w:p>
        </w:tc>
        <w:tc>
          <w:tcPr>
            <w:tcW w:w="3321" w:type="pct"/>
          </w:tcPr>
          <w:p w14:paraId="0896F2B5" w14:textId="0A63BE9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_rotativos_hexagono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1B92840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49CE4" w14:textId="2B910627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Furação</w:t>
            </w:r>
          </w:p>
        </w:tc>
        <w:tc>
          <w:tcPr>
            <w:tcW w:w="3321" w:type="pct"/>
          </w:tcPr>
          <w:p w14:paraId="6BE3C1E6" w14:textId="2F9266E4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_rotativos_funcao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5618BC5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ADD62C" w14:textId="75A5DFA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Estrutura</w:t>
            </w:r>
          </w:p>
        </w:tc>
        <w:tc>
          <w:tcPr>
            <w:tcW w:w="3321" w:type="pct"/>
          </w:tcPr>
          <w:p w14:paraId="7FFE33DE" w14:textId="1E8204B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_rotativos_estrutura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25838C2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E4ACE2" w14:textId="77811F0B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Cabos</w:t>
            </w:r>
          </w:p>
        </w:tc>
        <w:tc>
          <w:tcPr>
            <w:tcW w:w="3321" w:type="pct"/>
          </w:tcPr>
          <w:p w14:paraId="60C94C5E" w14:textId="7CFC53D8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_rotativos_cabos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26B4E0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3C3FF3" w14:textId="2F90D71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Temperatura</w:t>
            </w:r>
          </w:p>
        </w:tc>
        <w:tc>
          <w:tcPr>
            <w:tcW w:w="3321" w:type="pct"/>
          </w:tcPr>
          <w:p w14:paraId="716E11FC" w14:textId="7729847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_rotativos_temperatura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65178E9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2921223" w14:textId="62977A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Acionamento</w:t>
            </w:r>
          </w:p>
        </w:tc>
        <w:tc>
          <w:tcPr>
            <w:tcW w:w="3321" w:type="pct"/>
          </w:tcPr>
          <w:p w14:paraId="38CE802A" w14:textId="0ECBEB4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_rotativos_acionamento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7C88077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93CFCB1" w14:textId="6846133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Quantidade</w:t>
            </w:r>
          </w:p>
        </w:tc>
        <w:tc>
          <w:tcPr>
            <w:tcW w:w="3321" w:type="pct"/>
          </w:tcPr>
          <w:p w14:paraId="63B6F2A8" w14:textId="400EBE9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tambores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_rotativos_quantidade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4BDAD9A" w14:textId="77777777" w:rsidR="00B82BDC" w:rsidRDefault="00B82BDC"/>
    <w:p w14:paraId="4C4B273B" w14:textId="5C27DFB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ESTRUTURA PRINCIPAL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74B23BFA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A2CD2A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249B4BA8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3BB8360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B3DEC0" w14:textId="3DEB35F3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8549F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321" w:type="pct"/>
          </w:tcPr>
          <w:p w14:paraId="3375728C" w14:textId="61285C5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04B6F59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4FCB9B4" w14:textId="18C5F9A1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321" w:type="pct"/>
          </w:tcPr>
          <w:p w14:paraId="0E6CF31A" w14:textId="2C56C77B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255A85F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9F7ED07" w14:textId="51FBFF7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321" w:type="pct"/>
          </w:tcPr>
          <w:p w14:paraId="374D2393" w14:textId="70D7346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_principal_dimensoes_gerais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1640335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CD1F3C1" w14:textId="38235CEC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Colunas</w:t>
            </w:r>
          </w:p>
        </w:tc>
        <w:tc>
          <w:tcPr>
            <w:tcW w:w="3321" w:type="pct"/>
          </w:tcPr>
          <w:p w14:paraId="3D80EE3B" w14:textId="75C73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_principal_material_coluna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1DCD209D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7FE4548" w14:textId="75D957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Travessas</w:t>
            </w:r>
          </w:p>
        </w:tc>
        <w:tc>
          <w:tcPr>
            <w:tcW w:w="3321" w:type="pct"/>
          </w:tcPr>
          <w:p w14:paraId="30B4A93C" w14:textId="02756C5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_principal_material_travessas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0F6A96F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8FB41" w14:textId="0B4A19C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Trilhos Carros</w:t>
            </w:r>
          </w:p>
        </w:tc>
        <w:tc>
          <w:tcPr>
            <w:tcW w:w="3321" w:type="pct"/>
          </w:tcPr>
          <w:p w14:paraId="137BCCC0" w14:textId="14102DA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_principal_material_trilhos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6A80AA65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72DC0C5" w14:textId="1408996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Tanques</w:t>
            </w:r>
          </w:p>
        </w:tc>
        <w:tc>
          <w:tcPr>
            <w:tcW w:w="3321" w:type="pct"/>
          </w:tcPr>
          <w:p w14:paraId="01490CE7" w14:textId="4FFFCCC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_principal_material_apoio_tanques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1631CAA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515D289" w14:textId="6F7B9F4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Barras</w:t>
            </w:r>
          </w:p>
        </w:tc>
        <w:tc>
          <w:tcPr>
            <w:tcW w:w="3321" w:type="pct"/>
          </w:tcPr>
          <w:p w14:paraId="113AC204" w14:textId="459D715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_principal_material_apoio_barras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6BA1B86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3923AB" w14:textId="7456E82E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Grades Proteção</w:t>
            </w:r>
          </w:p>
        </w:tc>
        <w:tc>
          <w:tcPr>
            <w:tcW w:w="3321" w:type="pct"/>
          </w:tcPr>
          <w:p w14:paraId="1E1A2247" w14:textId="28C7F8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_principal_material_grades_protecao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5F6F3ED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CE98618" w14:textId="7EDCDDB7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3321" w:type="pct"/>
          </w:tcPr>
          <w:p w14:paraId="75C9F2A9" w14:textId="1AA22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_principal_material_escada_acesso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4D7CF32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A2257E1" w14:textId="0839D7D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Mat. Mezanino</w:t>
            </w:r>
          </w:p>
        </w:tc>
        <w:tc>
          <w:tcPr>
            <w:tcW w:w="3321" w:type="pct"/>
          </w:tcPr>
          <w:p w14:paraId="5292315F" w14:textId="58B48BA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_principal_material_mezanino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41B3BEF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E451772" w14:textId="334E03E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Sistemas Fixação</w:t>
            </w:r>
          </w:p>
        </w:tc>
        <w:tc>
          <w:tcPr>
            <w:tcW w:w="3321" w:type="pct"/>
          </w:tcPr>
          <w:p w14:paraId="0BA12FCF" w14:textId="215E8C51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_principal_sistemas_fixacao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0310221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B91B82" w14:textId="2FBE391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</w:t>
            </w:r>
          </w:p>
        </w:tc>
        <w:tc>
          <w:tcPr>
            <w:tcW w:w="3321" w:type="pct"/>
          </w:tcPr>
          <w:p w14:paraId="38612D35" w14:textId="4339C29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_principal_revestimento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5E65AC9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E501724" w14:textId="41F63FC0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Piso Passarelas</w:t>
            </w:r>
          </w:p>
        </w:tc>
        <w:tc>
          <w:tcPr>
            <w:tcW w:w="3321" w:type="pct"/>
          </w:tcPr>
          <w:p w14:paraId="2194A409" w14:textId="19E9DE9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_principal_piso_passarelas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206390" w14:paraId="03FCDD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CC91B0F" w14:textId="1EF8835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Piso</w:t>
            </w:r>
          </w:p>
        </w:tc>
        <w:tc>
          <w:tcPr>
            <w:tcW w:w="3321" w:type="pct"/>
          </w:tcPr>
          <w:p w14:paraId="0A1FE0B9" w14:textId="3C0C026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_principal_revestimento_piso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74798CBC" w14:textId="77777777" w:rsidR="00206390" w:rsidRDefault="00206390"/>
    <w:p w14:paraId="487E7D3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232691FB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83DAB6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2EFF799" w14:textId="437CDAF3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ab/>
      </w:r>
      <w:r>
        <w:rPr>
          <w:rFonts w:cstheme="majorHAnsi"/>
          <w:b/>
          <w:bCs/>
          <w:color w:val="auto"/>
          <w:sz w:val="24"/>
          <w:szCs w:val="24"/>
        </w:rPr>
        <w:tab/>
        <w:t>Possível inserção de imagem, para não quebrar a tabela abaixo.</w:t>
      </w:r>
    </w:p>
    <w:p w14:paraId="76190174" w14:textId="7BA4F8F6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CARROS TRANSPORTADORES</w:t>
      </w:r>
    </w:p>
    <w:tbl>
      <w:tblPr>
        <w:tblStyle w:val="ListaMdia2-nfase1"/>
        <w:tblpPr w:leftFromText="141" w:rightFromText="141" w:vertAnchor="text" w:tblpY="1"/>
        <w:tblOverlap w:val="never"/>
        <w:tblW w:w="5251" w:type="pct"/>
        <w:tblLook w:val="04A0" w:firstRow="1" w:lastRow="0" w:firstColumn="1" w:lastColumn="0" w:noHBand="0" w:noVBand="1"/>
      </w:tblPr>
      <w:tblGrid>
        <w:gridCol w:w="3535"/>
        <w:gridCol w:w="5404"/>
      </w:tblGrid>
      <w:tr w:rsidR="00206390" w14:paraId="6D123CCD" w14:textId="77777777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4" w:type="pct"/>
            <w:noWrap/>
          </w:tcPr>
          <w:p w14:paraId="3859B467" w14:textId="7777777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6" w:type="pct"/>
          </w:tcPr>
          <w:p w14:paraId="646AB798" w14:textId="77777777" w:rsidR="00206390" w:rsidRDefault="00206390" w:rsidP="00206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3184873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FB3649A" w14:textId="5082E86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116" w:type="pct"/>
          </w:tcPr>
          <w:p w14:paraId="502769F2" w14:textId="6ACD37F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358820C8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5A02DF5" w14:textId="0241E2A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116" w:type="pct"/>
          </w:tcPr>
          <w:p w14:paraId="0D0FE31A" w14:textId="656E00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_transportadores_modelo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3DC68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25E654F" w14:textId="25B5EE55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116" w:type="pct"/>
          </w:tcPr>
          <w:p w14:paraId="3A615A92" w14:textId="27418F7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_transportadores_quantidade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75E5391E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9AE8C64" w14:textId="3C5756C3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116" w:type="pct"/>
          </w:tcPr>
          <w:p w14:paraId="384CD070" w14:textId="127A113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_transportadores_material_estrutural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EA701E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CD2B55" w14:textId="3A18585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116" w:type="pct"/>
          </w:tcPr>
          <w:p w14:paraId="5B044A66" w14:textId="033CA6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_transportadores_material_transmissoes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1C15B40A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8009C08" w14:textId="693AE770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116" w:type="pct"/>
          </w:tcPr>
          <w:p w14:paraId="4A6EEA0C" w14:textId="0B2C003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_transportadores_revestimento_externo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5D23DCA2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7A8A9C5" w14:textId="543ED1B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116" w:type="pct"/>
          </w:tcPr>
          <w:p w14:paraId="6C859EA4" w14:textId="47386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_transportadores_dimensoes_gerais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5C74516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3D411C9" w14:textId="77DD68B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116" w:type="pct"/>
          </w:tcPr>
          <w:p w14:paraId="39BB2B2E" w14:textId="11CDFD8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_transportadores_passarela_manutencao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2E75769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6410D8" w14:textId="04085D4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16" w:type="pct"/>
          </w:tcPr>
          <w:p w14:paraId="1AE7174C" w14:textId="5C7740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206390" w14:paraId="559E7245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B52FFE7" w14:textId="7F9F2863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116" w:type="pct"/>
          </w:tcPr>
          <w:p w14:paraId="6A302F96" w14:textId="49A9479A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_transportadores_elevacao_acionamento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B9465D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A92A6AB" w14:textId="23D6D95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116" w:type="pct"/>
          </w:tcPr>
          <w:p w14:paraId="2710D3A7" w14:textId="1318FB7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{{ </w:t>
            </w:r>
            <w:proofErr w:type="spell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_transportadores_elevacao_transmissao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}}</w:t>
            </w:r>
          </w:p>
        </w:tc>
      </w:tr>
      <w:tr w:rsidR="00206390" w14:paraId="593EC61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14B1F8" w14:textId="67BFED7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3116" w:type="pct"/>
          </w:tcPr>
          <w:p w14:paraId="0FFC330A" w14:textId="18DE520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_transportadores_elevacao_guias_lineares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5A92DE97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8428127" w14:textId="0AD6F69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3116" w:type="pct"/>
          </w:tcPr>
          <w:p w14:paraId="0A61875E" w14:textId="27750DD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_transportadores_elevacao_capacidade_elevacao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7AE0DB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F721E99" w14:textId="6E54AE8D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3116" w:type="pct"/>
          </w:tcPr>
          <w:p w14:paraId="680CA1F4" w14:textId="5AA6AD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_transportadores_elevacao_braco_elevacao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39D3A07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B502965" w14:textId="41B9416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4D510FB0" w14:textId="1B9FC2D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206390" w14:paraId="4B3222D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7FD0CCF" w14:textId="7B0EA85D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116" w:type="pct"/>
          </w:tcPr>
          <w:p w14:paraId="51E14C1F" w14:textId="5B015C2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_transportadores_translacao_acionamento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6D79EF4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57657FE" w14:textId="7C5DEE78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116" w:type="pct"/>
          </w:tcPr>
          <w:p w14:paraId="381A8C02" w14:textId="5E3A60DF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_transportadores_translacao_transmissao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6C2D1A0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82A204A" w14:textId="3A926702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3116" w:type="pct"/>
          </w:tcPr>
          <w:p w14:paraId="3325A8A0" w14:textId="00A3372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_transportadores_translacao_rodagem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6354FD4C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FAA2AB" w14:textId="1D86837B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3116" w:type="pct"/>
          </w:tcPr>
          <w:p w14:paraId="053F2AAE" w14:textId="1086F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_transportadores_translacao_centralizacao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605E862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9604838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BF564C" w14:textId="23E45B5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206390" w14:paraId="1107C0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06E1D9F" w14:textId="4C6ED1A9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3116" w:type="pct"/>
          </w:tcPr>
          <w:p w14:paraId="7B734AC1" w14:textId="0A91C0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_transportadores_pce_posicionamento_translacao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2470F1DB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9E490BA" w14:textId="526E214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dos Braços e da bandeja</w:t>
            </w:r>
          </w:p>
        </w:tc>
        <w:tc>
          <w:tcPr>
            <w:tcW w:w="3116" w:type="pct"/>
          </w:tcPr>
          <w:p w14:paraId="1090F76E" w14:textId="149F9CDC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_transportadores_pce_posicionamento_bracos_bandejas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4DBB1E6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45C53DE" w14:textId="65FF754F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3116" w:type="pct"/>
          </w:tcPr>
          <w:p w14:paraId="650A0DAA" w14:textId="4A516E3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_transportadores_pce_comunicacao_painel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68D72E6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BB992D9" w14:textId="144453B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3116" w:type="pct"/>
          </w:tcPr>
          <w:p w14:paraId="3943606E" w14:textId="30FDFE59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_transportadores_pce_transmissao_energia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06390" w14:paraId="37913ED1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1A677B6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7A4B588E" w14:textId="7777777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</w:tr>
      <w:tr w:rsidR="00206390" w14:paraId="20BC6E22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9214AB3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3B8DD1" w14:textId="1B136DB5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206390" w14:paraId="3C52E87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3F3FCF9" w14:textId="1C4C11D6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Bandeja de Gotejamento</w:t>
            </w:r>
          </w:p>
        </w:tc>
        <w:tc>
          <w:tcPr>
            <w:tcW w:w="3116" w:type="pct"/>
          </w:tcPr>
          <w:p w14:paraId="123CAA03" w14:textId="5364764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_extras_bandeja_gotejamento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38677674" w14:textId="6B6D994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TRANSFERÊNCIAS</w:t>
      </w:r>
    </w:p>
    <w:tbl>
      <w:tblPr>
        <w:tblStyle w:val="ListaMdia2-nfase1"/>
        <w:tblpPr w:leftFromText="141" w:rightFromText="141" w:vertAnchor="text" w:tblpY="1"/>
        <w:tblOverlap w:val="never"/>
        <w:tblW w:w="5256" w:type="pct"/>
        <w:tblLook w:val="04A0" w:firstRow="1" w:lastRow="0" w:firstColumn="1" w:lastColumn="0" w:noHBand="0" w:noVBand="1"/>
      </w:tblPr>
      <w:tblGrid>
        <w:gridCol w:w="3534"/>
        <w:gridCol w:w="5405"/>
      </w:tblGrid>
      <w:tr w:rsidR="00206390" w14:paraId="3C4956DC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77" w:type="pct"/>
            <w:noWrap/>
          </w:tcPr>
          <w:p w14:paraId="74382451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023" w:type="pct"/>
          </w:tcPr>
          <w:p w14:paraId="28D63203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131A677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6496117B" w14:textId="19F765F0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023" w:type="pct"/>
          </w:tcPr>
          <w:p w14:paraId="6C299A89" w14:textId="2ED477B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_linha_objetivo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6A95C38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77001712" w14:textId="19AB7140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023" w:type="pct"/>
          </w:tcPr>
          <w:p w14:paraId="5981FB62" w14:textId="310350B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_linha_modelo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1C737BD2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E7B0596" w14:textId="4C5A145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023" w:type="pct"/>
          </w:tcPr>
          <w:p w14:paraId="2092026B" w14:textId="7E894B9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_linha_quantidade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4101F22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61DC91" w14:textId="08E037C0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023" w:type="pct"/>
          </w:tcPr>
          <w:p w14:paraId="66575FC5" w14:textId="0BF7E1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_linha_material_estrutural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4469B23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2B3264C" w14:textId="28C01DE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023" w:type="pct"/>
          </w:tcPr>
          <w:p w14:paraId="2DD0F592" w14:textId="2C3C43D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_linha_material_transmissoes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4275414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5E6C019" w14:textId="6E51BC6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023" w:type="pct"/>
          </w:tcPr>
          <w:p w14:paraId="206449F0" w14:textId="4852384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_linha_revestimento_externo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77DF999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55E00A" w14:textId="154B3E6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023" w:type="pct"/>
          </w:tcPr>
          <w:p w14:paraId="2480AFA9" w14:textId="490C7D1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_linha_dimensoes_gerais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1762F3E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8135233" w14:textId="1FC76D0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023" w:type="pct"/>
          </w:tcPr>
          <w:p w14:paraId="7845588C" w14:textId="21DA839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_linha_passarela_manutencao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3004C0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A331D36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23" w:type="pct"/>
          </w:tcPr>
          <w:p w14:paraId="25F480FA" w14:textId="39BFDD5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3BFA8C5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16A103A" w14:textId="78D9BD2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023" w:type="pct"/>
          </w:tcPr>
          <w:p w14:paraId="1CFD4987" w14:textId="401E3B9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_linha_translacao_acionamento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629C185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E5FC2F" w14:textId="00A81B8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023" w:type="pct"/>
          </w:tcPr>
          <w:p w14:paraId="33085B1C" w14:textId="6D7CF4C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_linha_translacao_transmissao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2911D35C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95D986C" w14:textId="25D4B2B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3023" w:type="pct"/>
          </w:tcPr>
          <w:p w14:paraId="36AD152B" w14:textId="142BA52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_linha_translacao_rodagem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40A815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BE647DD" w14:textId="11709AA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3023" w:type="pct"/>
          </w:tcPr>
          <w:p w14:paraId="3C5FC227" w14:textId="5A4666D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_linha_translação_centralizacao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0FD98C0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B60006C" w14:textId="27E9F7A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  <w:tc>
          <w:tcPr>
            <w:tcW w:w="3023" w:type="pct"/>
          </w:tcPr>
          <w:p w14:paraId="7CFCF896" w14:textId="59E56C5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</w:tr>
      <w:tr w:rsidR="00E36FA0" w14:paraId="17C31AD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DDB3FF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23" w:type="pct"/>
          </w:tcPr>
          <w:p w14:paraId="7F4F141A" w14:textId="41382ED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E36FA0" w14:paraId="42991D9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32E870A9" w14:textId="0E3FF8B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3023" w:type="pct"/>
          </w:tcPr>
          <w:p w14:paraId="1A36C7BB" w14:textId="4EC0B22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_linha_pce_posicionamento_translacao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11509DC9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710D65E" w14:textId="62CCBFD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3023" w:type="pct"/>
          </w:tcPr>
          <w:p w14:paraId="2BFC8394" w14:textId="015A740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_linha_pce_comunicacao_painel_carros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E36FA0" w14:paraId="0222FA6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CC1D367" w14:textId="7A70838C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3023" w:type="pct"/>
          </w:tcPr>
          <w:p w14:paraId="12D7F6C7" w14:textId="045702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_linha_pce_transmissao_energia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DC786D3" w14:textId="26559A34" w:rsidR="00E36FA0" w:rsidRPr="00066864" w:rsidRDefault="0020639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br w:type="textWrapping" w:clear="all"/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5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TOMBADOR DE CAÇAMBA</w:t>
      </w:r>
    </w:p>
    <w:tbl>
      <w:tblPr>
        <w:tblStyle w:val="ListaMdia2-nfase1"/>
        <w:tblpPr w:leftFromText="141" w:rightFromText="141" w:vertAnchor="text" w:tblpY="1"/>
        <w:tblOverlap w:val="never"/>
        <w:tblW w:w="5243" w:type="pct"/>
        <w:tblLook w:val="04A0" w:firstRow="1" w:lastRow="0" w:firstColumn="1" w:lastColumn="0" w:noHBand="0" w:noVBand="1"/>
      </w:tblPr>
      <w:tblGrid>
        <w:gridCol w:w="3191"/>
        <w:gridCol w:w="5726"/>
      </w:tblGrid>
      <w:tr w:rsidR="00E36FA0" w14:paraId="4EA80BDF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9" w:type="pct"/>
            <w:noWrap/>
          </w:tcPr>
          <w:p w14:paraId="0A8C11E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1" w:type="pct"/>
          </w:tcPr>
          <w:p w14:paraId="3A970503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6F2A406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1FDC444D" w14:textId="5D71E7B9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1" w:type="pct"/>
          </w:tcPr>
          <w:p w14:paraId="60351317" w14:textId="623C1AF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objetivo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48B22F0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2F4C013" w14:textId="4F2F91AB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1" w:type="pct"/>
          </w:tcPr>
          <w:p w14:paraId="4279760A" w14:textId="25D83FA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modelo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D0A720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6C21D3D" w14:textId="26008EA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1" w:type="pct"/>
          </w:tcPr>
          <w:p w14:paraId="0FE8B23C" w14:textId="1524B6A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quantidade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7C06B15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4C636C9" w14:textId="239F5292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1" w:type="pct"/>
          </w:tcPr>
          <w:p w14:paraId="0330A3C0" w14:textId="4135197E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material_estrutural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28B5281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27CE90CE" w14:textId="637F839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1" w:type="pct"/>
          </w:tcPr>
          <w:p w14:paraId="3A9607C7" w14:textId="39A11C8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material_transmissoes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26E4E68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8CF1F05" w14:textId="640E924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1" w:type="pct"/>
          </w:tcPr>
          <w:p w14:paraId="4CE5CC8C" w14:textId="163369B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revestimento_externo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7BB02B84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66BE64A" w14:textId="17B0A9C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1" w:type="pct"/>
          </w:tcPr>
          <w:p w14:paraId="646E6F49" w14:textId="3E4BB34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dimensoes_gerais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49BBC4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0826BA7" w14:textId="0867168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1" w:type="pct"/>
          </w:tcPr>
          <w:p w14:paraId="1668B385" w14:textId="68C6DC7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passarela_manutencao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4D9F5AC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371B570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1" w:type="pct"/>
          </w:tcPr>
          <w:p w14:paraId="7C4A68B1" w14:textId="378503D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E36FA0" w14:paraId="1B1B576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56AE766" w14:textId="246C77B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211" w:type="pct"/>
          </w:tcPr>
          <w:p w14:paraId="213C231A" w14:textId="2F2A86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sistema_elevacao_acionamento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D797F7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02F5557A" w14:textId="6FD42B6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211" w:type="pct"/>
          </w:tcPr>
          <w:p w14:paraId="18DCE63D" w14:textId="558A77D9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sistema_elevacao_transmissao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A9B61E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91CBA45" w14:textId="109B4ADF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3211" w:type="pct"/>
          </w:tcPr>
          <w:p w14:paraId="0E22DD95" w14:textId="622578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sistema_elevacao_guias_lineares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FCC457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6081E1B" w14:textId="383FB47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3211" w:type="pct"/>
          </w:tcPr>
          <w:p w14:paraId="6077D251" w14:textId="2AE269B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sistema_elevacao_capacidade_elevacao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22D2FF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55E6FC0D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11" w:type="pct"/>
          </w:tcPr>
          <w:p w14:paraId="19606A19" w14:textId="1DCA74EB" w:rsidR="00E36FA0" w:rsidRP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36FA0">
              <w:rPr>
                <w:rFonts w:ascii="Calibri" w:hAnsi="Calibri" w:cs="Calibri"/>
                <w:b/>
                <w:color w:val="000000"/>
              </w:rPr>
              <w:t>ACESSÓRIOS EXTRAS</w:t>
            </w:r>
          </w:p>
        </w:tc>
      </w:tr>
      <w:tr w:rsidR="00E36FA0" w14:paraId="774397F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F5F9B1A" w14:textId="0ECFA48B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Porta de Acesso</w:t>
            </w:r>
          </w:p>
        </w:tc>
        <w:tc>
          <w:tcPr>
            <w:tcW w:w="3211" w:type="pct"/>
          </w:tcPr>
          <w:p w14:paraId="21CE0286" w14:textId="47709BBA" w:rsidR="00E36FA0" w:rsidRP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acessorios_extras_porta_acesso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</w:tbl>
    <w:p w14:paraId="7EFA6318" w14:textId="04E2E58C" w:rsidR="00E36FA0" w:rsidRDefault="00E36FA0" w:rsidP="00206390">
      <w:r>
        <w:br w:type="textWrapping" w:clear="all"/>
      </w:r>
      <w:r>
        <w:br w:type="page"/>
      </w:r>
    </w:p>
    <w:p w14:paraId="29D0FE62" w14:textId="77777777" w:rsidR="00E36FA0" w:rsidRDefault="00E36FA0"/>
    <w:p w14:paraId="51BBB6DD" w14:textId="60DF0FF2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6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ESTEIRA DE TRANSPORTE</w:t>
      </w:r>
    </w:p>
    <w:tbl>
      <w:tblPr>
        <w:tblStyle w:val="ListaMdia2-nfase1"/>
        <w:tblpPr w:leftFromText="141" w:rightFromText="141" w:vertAnchor="text" w:tblpY="1"/>
        <w:tblOverlap w:val="never"/>
        <w:tblW w:w="5230" w:type="pct"/>
        <w:tblLook w:val="04A0" w:firstRow="1" w:lastRow="0" w:firstColumn="1" w:lastColumn="0" w:noHBand="0" w:noVBand="1"/>
      </w:tblPr>
      <w:tblGrid>
        <w:gridCol w:w="3168"/>
        <w:gridCol w:w="5727"/>
      </w:tblGrid>
      <w:tr w:rsidR="00E36FA0" w14:paraId="3544CE4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9631E2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5A882D75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5ED4E79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BAB2FEC" w14:textId="6760B862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615A434E" w14:textId="20AC40A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4FFABAE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C681E6" w14:textId="68F752C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627224CD" w14:textId="0D4C933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16EB22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E1992B" w14:textId="0C306E2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49BDF19E" w14:textId="11BBFE9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0148B08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A7A07C" w14:textId="7527EB8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1AC48C57" w14:textId="47A5206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44CDBBF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CA943D2" w14:textId="53844D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649BB724" w14:textId="228C963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_transporte_material_transmiss</w:t>
            </w:r>
            <w:r w:rsidR="001F6E45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012EEAA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3AFDA8E" w14:textId="4E6D989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2C60306F" w14:textId="697A80E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61406F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FED5B83" w14:textId="0FBE886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4FDCB60A" w14:textId="3D41239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_transporte_dimensoes_gerais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74B1C4A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014BB91" w14:textId="0C638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9" w:type="pct"/>
          </w:tcPr>
          <w:p w14:paraId="366C52D0" w14:textId="7EC83F6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_transporte_passarela_manuten</w:t>
            </w:r>
            <w:r w:rsidR="001F6E45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5C051B9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2D37438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651E71EA" w14:textId="48072B7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1CF40B8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B0033D1" w14:textId="554CFFBA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219" w:type="pct"/>
          </w:tcPr>
          <w:p w14:paraId="61D0A919" w14:textId="0F6716F5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_transporte_translacao_acionamento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3716961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96C40DE" w14:textId="1AF4AD3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Malha</w:t>
            </w:r>
          </w:p>
        </w:tc>
        <w:tc>
          <w:tcPr>
            <w:tcW w:w="3219" w:type="pct"/>
          </w:tcPr>
          <w:p w14:paraId="29016F46" w14:textId="6E6A6EF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_transporte_translacao_malha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3A53306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889AD86" w14:textId="5CAB279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3219" w:type="pct"/>
          </w:tcPr>
          <w:p w14:paraId="54D2E976" w14:textId="25846F3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_transporte_translacao_guias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146CCF7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474C5C6" w14:textId="091BC8F0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transf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3219" w:type="pct"/>
          </w:tcPr>
          <w:p w14:paraId="2ED3F50D" w14:textId="09D561D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_transporte_translacao_capacidade_transf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737F02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007B2A" w14:textId="09F853C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Bico dosagem</w:t>
            </w:r>
          </w:p>
        </w:tc>
        <w:tc>
          <w:tcPr>
            <w:tcW w:w="3219" w:type="pct"/>
          </w:tcPr>
          <w:p w14:paraId="2981CC15" w14:textId="5A17E7DB" w:rsidR="00E36FA0" w:rsidRPr="00115FD2" w:rsidRDefault="00E36FA0" w:rsidP="00E36FA0">
            <w:pPr>
              <w:tabs>
                <w:tab w:val="left" w:pos="3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_transporte_translacao_bico_dosagem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3CCF3CAE" w14:textId="77777777" w:rsidR="00E36FA0" w:rsidRDefault="00E36FA0"/>
    <w:p w14:paraId="7557B06E" w14:textId="349DF011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7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CAVALETE DE CARGA E DESCARGA TAMBOR</w:t>
      </w:r>
    </w:p>
    <w:tbl>
      <w:tblPr>
        <w:tblStyle w:val="ListaMdia2-nfase1"/>
        <w:tblpPr w:leftFromText="141" w:rightFromText="141" w:vertAnchor="text" w:tblpY="1"/>
        <w:tblOverlap w:val="never"/>
        <w:tblW w:w="5218" w:type="pct"/>
        <w:tblLook w:val="04A0" w:firstRow="1" w:lastRow="0" w:firstColumn="1" w:lastColumn="0" w:noHBand="0" w:noVBand="1"/>
      </w:tblPr>
      <w:tblGrid>
        <w:gridCol w:w="3161"/>
        <w:gridCol w:w="5714"/>
      </w:tblGrid>
      <w:tr w:rsidR="00E36FA0" w14:paraId="4FE7D968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018684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364DFBC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3CE302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8C47C5" w14:textId="32F4B5BF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7CAA1400" w14:textId="5B8C5BB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4FBBA42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818F34C" w14:textId="540880F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303A82E0" w14:textId="0AF1378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10130AE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95C276" w14:textId="2E278963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48521597" w14:textId="17BF4508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5D1FA8A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966A4E" w14:textId="348C12B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36790E20" w14:textId="570829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4D833A0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96165D" w14:textId="726CD67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72E4C5C0" w14:textId="070CBDB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_cargaDescarga_material_transmissoes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05FE09FE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E56124F" w14:textId="5AE6C8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07092C88" w14:textId="6349954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442D4D6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DD20BAB" w14:textId="16A5D38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7E169A60" w14:textId="18EFE70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E36FA0" w14:paraId="42E1FA3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007F35" w14:textId="72B09A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431CCC9A" w14:textId="36DB4BF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E36FA0" w14:paraId="0AE64A6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2485097" w14:textId="7C14391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219" w:type="pct"/>
          </w:tcPr>
          <w:p w14:paraId="5B48976E" w14:textId="328BD8E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_cargaDescarga_movimentos_acionamento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1FB67CF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FC20DEA" w14:textId="4A410B8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Abertura /Fechamento</w:t>
            </w:r>
          </w:p>
        </w:tc>
        <w:tc>
          <w:tcPr>
            <w:tcW w:w="3219" w:type="pct"/>
          </w:tcPr>
          <w:p w14:paraId="129CAD71" w14:textId="31C92B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_cargaDescarga_movimentos_aberturaFechamento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682E111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6E45942" w14:textId="4FFAB88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Pesagem</w:t>
            </w:r>
          </w:p>
        </w:tc>
        <w:tc>
          <w:tcPr>
            <w:tcW w:w="3219" w:type="pct"/>
          </w:tcPr>
          <w:p w14:paraId="714110CA" w14:textId="3E79FBA1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_cargaDescarga_movimentos_pesagem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E36FA0" w14:paraId="5AF6754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A527500" w14:textId="01D3CAE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3219" w:type="pct"/>
          </w:tcPr>
          <w:p w14:paraId="585F4C14" w14:textId="52AE503C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_cargaDescarga_movimentos_descarga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49C981C3" w14:textId="1F224F02" w:rsidR="00E36FA0" w:rsidRDefault="00E36FA0" w:rsidP="00E36FA0"/>
    <w:p w14:paraId="17523E10" w14:textId="77777777" w:rsidR="00E36FA0" w:rsidRDefault="00E36FA0" w:rsidP="00E36FA0"/>
    <w:p w14:paraId="75B14D6B" w14:textId="77777777" w:rsidR="00E36FA0" w:rsidRDefault="00E36FA0" w:rsidP="00E36FA0"/>
    <w:p w14:paraId="03B5D373" w14:textId="717DA35D" w:rsidR="00E36FA0" w:rsidRDefault="00E36FA0" w:rsidP="00E36FA0"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</w:p>
    <w:p w14:paraId="7FB9DB46" w14:textId="77777777" w:rsidR="00E36FA0" w:rsidRDefault="00E36FA0" w:rsidP="00E36FA0"/>
    <w:p w14:paraId="54F6E7AA" w14:textId="77777777" w:rsidR="00E36FA0" w:rsidRDefault="00E36FA0" w:rsidP="00E36FA0"/>
    <w:p w14:paraId="0ECE20DA" w14:textId="5F578D29" w:rsidR="00F95D18" w:rsidRDefault="00F95D18">
      <w:r>
        <w:br w:type="page"/>
      </w:r>
    </w:p>
    <w:p w14:paraId="622A5A79" w14:textId="7A71FDF2" w:rsidR="00F95D18" w:rsidRDefault="00F95D18"/>
    <w:p w14:paraId="6AEB77B6" w14:textId="368993C6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8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CENTRÍFUGA DE SECAGEM</w:t>
      </w:r>
    </w:p>
    <w:tbl>
      <w:tblPr>
        <w:tblStyle w:val="ListaMdia2-nfase1"/>
        <w:tblpPr w:leftFromText="141" w:rightFromText="141" w:vertAnchor="text" w:tblpY="1"/>
        <w:tblOverlap w:val="never"/>
        <w:tblW w:w="5206" w:type="pct"/>
        <w:tblLook w:val="04A0" w:firstRow="1" w:lastRow="0" w:firstColumn="1" w:lastColumn="0" w:noHBand="0" w:noVBand="1"/>
      </w:tblPr>
      <w:tblGrid>
        <w:gridCol w:w="3154"/>
        <w:gridCol w:w="5700"/>
      </w:tblGrid>
      <w:tr w:rsidR="00E36FA0" w14:paraId="7F2BD261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665C65D2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1BB07ED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008C738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F32D7CA" w14:textId="4B2EE056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6C8D3739" w14:textId="41D995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2118FEC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739CD27" w14:textId="0AF8858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6F801E58" w14:textId="62ABD25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4A02C1E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6F2202F" w14:textId="35CF0EF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21C97E66" w14:textId="2B263C4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0BEAC6A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6D6AE1C" w14:textId="0C9846F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54E26287" w14:textId="75B6DA6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3C28864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D31CC7" w14:textId="565A2E6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6603D5A8" w14:textId="6874BED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_secagem_material_transmissoes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FF1AD5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B4B32D" w14:textId="6A9599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244AAD93" w14:textId="1224D2F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413A6BE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944470" w14:textId="09AD73F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3412685C" w14:textId="29BD6B0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_secagem_dimensoes_gerais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6A057DE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4B99D8" w14:textId="72958AA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9" w:type="pct"/>
          </w:tcPr>
          <w:p w14:paraId="6459F47E" w14:textId="133DB39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_secagem_passarela_manutencao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79D053A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FBB2775" w14:textId="570432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3219" w:type="pct"/>
          </w:tcPr>
          <w:p w14:paraId="79E5A3F8" w14:textId="7CF9AE7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_secagem_capacidade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AEEC6F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2649E5" w14:textId="1169914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3219" w:type="pct"/>
          </w:tcPr>
          <w:p w14:paraId="7FEDA563" w14:textId="7E750109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_secagem_motor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4AFCC6D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552EEAF" w14:textId="3118C30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Aquecimento</w:t>
            </w:r>
          </w:p>
        </w:tc>
        <w:tc>
          <w:tcPr>
            <w:tcW w:w="3219" w:type="pct"/>
          </w:tcPr>
          <w:p w14:paraId="299B6EF7" w14:textId="7B512FD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_secagem_aquecimento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B102AF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E64AFB2" w14:textId="43F87CEE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Circulação de Ar</w:t>
            </w:r>
          </w:p>
        </w:tc>
        <w:tc>
          <w:tcPr>
            <w:tcW w:w="3219" w:type="pct"/>
          </w:tcPr>
          <w:p w14:paraId="57B52318" w14:textId="7D08DAE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_secagem_circulacao_ar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1A8DA05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D96B761" w14:textId="2EDD88CF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Tampa</w:t>
            </w:r>
          </w:p>
        </w:tc>
        <w:tc>
          <w:tcPr>
            <w:tcW w:w="3219" w:type="pct"/>
          </w:tcPr>
          <w:p w14:paraId="0A05C61B" w14:textId="57C3F53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_secagem_tampa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614CA6A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EEB72F3" w14:textId="03D63895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Cestos</w:t>
            </w:r>
          </w:p>
        </w:tc>
        <w:tc>
          <w:tcPr>
            <w:tcW w:w="3219" w:type="pct"/>
          </w:tcPr>
          <w:p w14:paraId="79A59B88" w14:textId="13A40D1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_secagem_cestos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</w:tbl>
    <w:p w14:paraId="24B10EC1" w14:textId="77777777" w:rsidR="00E36FA0" w:rsidRDefault="00E36FA0"/>
    <w:p w14:paraId="378FC2C7" w14:textId="65633C83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9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DESCARGA DO CESTO (PEÇAS SECAS)</w:t>
      </w:r>
    </w:p>
    <w:tbl>
      <w:tblPr>
        <w:tblStyle w:val="ListaMdia2-nfase1"/>
        <w:tblpPr w:leftFromText="141" w:rightFromText="141" w:vertAnchor="text" w:tblpY="1"/>
        <w:tblOverlap w:val="never"/>
        <w:tblW w:w="5194" w:type="pct"/>
        <w:tblLook w:val="04A0" w:firstRow="1" w:lastRow="0" w:firstColumn="1" w:lastColumn="0" w:noHBand="0" w:noVBand="1"/>
      </w:tblPr>
      <w:tblGrid>
        <w:gridCol w:w="3147"/>
        <w:gridCol w:w="5687"/>
      </w:tblGrid>
      <w:tr w:rsidR="00E36FA0" w14:paraId="35C5E33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1301CC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4DCC6830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61D8F2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AB60EC" w14:textId="0B03844A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60B1F554" w14:textId="0397F715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>
              <w:rPr>
                <w:rFonts w:ascii="Calibri" w:hAnsi="Calibri" w:cs="Calibri"/>
                <w:color w:val="000000"/>
              </w:rPr>
              <w:t>_cesto_objetivo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67F53B1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70A8E42" w14:textId="3789A33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4B005CCE" w14:textId="175E39D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modelo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1356C79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E84BDA" w14:textId="6F67323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7BB2BF03" w14:textId="2A6593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quantidade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19F4053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346658" w14:textId="28641FB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0C46FA11" w14:textId="5236A1A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material_estrutural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738D956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178F1CD" w14:textId="349E0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57E12677" w14:textId="45B9C5F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material_transmissoes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3F616E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AA232F" w14:textId="1F2B182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2F14788C" w14:textId="68AD7AD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revestimento_externo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0495A89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7E17D36" w14:textId="6D6F0B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408D3777" w14:textId="6864ED7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dimensoes_gerais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1CD759F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C70C8CB" w14:textId="5C9DA0F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9" w:type="pct"/>
          </w:tcPr>
          <w:p w14:paraId="0DD41932" w14:textId="3AEB439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passarela_manutencao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1A6911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A371E3" w14:textId="6AA2FB6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3219" w:type="pct"/>
          </w:tcPr>
          <w:p w14:paraId="7554CF6D" w14:textId="4ADFF71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capacidade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30E8AA0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E1A03F0" w14:textId="7AEC1CF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Motor Rotação</w:t>
            </w:r>
          </w:p>
        </w:tc>
        <w:tc>
          <w:tcPr>
            <w:tcW w:w="3219" w:type="pct"/>
          </w:tcPr>
          <w:p w14:paraId="4715F870" w14:textId="1F4929D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motor_rotacao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8226BA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8D03B2A" w14:textId="1BDC8F3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Fixação Cesto</w:t>
            </w:r>
          </w:p>
        </w:tc>
        <w:tc>
          <w:tcPr>
            <w:tcW w:w="3219" w:type="pct"/>
          </w:tcPr>
          <w:p w14:paraId="177AABED" w14:textId="3C43D9A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fixacao_cesto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4068CD7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B87D2BC" w14:textId="5E234CD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3219" w:type="pct"/>
          </w:tcPr>
          <w:p w14:paraId="64AC4891" w14:textId="04E2B13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descarga_pecas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</w:tbl>
    <w:p w14:paraId="1B2D817A" w14:textId="77777777" w:rsidR="00396760" w:rsidRDefault="00396760"/>
    <w:p w14:paraId="3BCCF8DE" w14:textId="3A0CEA6E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10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SISTEMA DE EXAUSTÃO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4E46EE5E" w14:textId="77777777" w:rsidTr="00396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174246E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1FA66A40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6BA73646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233732E" w14:textId="384113CC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Sistema Exaustão 01</w:t>
            </w:r>
          </w:p>
        </w:tc>
        <w:tc>
          <w:tcPr>
            <w:tcW w:w="3219" w:type="pct"/>
          </w:tcPr>
          <w:p w14:paraId="5AD655D2" w14:textId="598A4009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sistema_exaustao_sistema_exaustao01 }}</w:t>
            </w:r>
          </w:p>
        </w:tc>
      </w:tr>
      <w:tr w:rsidR="00396760" w:rsidRPr="00396760" w14:paraId="4B1B2BC3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8DA053B" w14:textId="4DEF91D9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Dutos Condutores</w:t>
            </w:r>
          </w:p>
        </w:tc>
        <w:tc>
          <w:tcPr>
            <w:tcW w:w="3219" w:type="pct"/>
          </w:tcPr>
          <w:p w14:paraId="2F076E31" w14:textId="2D1B825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sistema_exaustao_dutos_condutores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396760" w:rsidRPr="00396760" w14:paraId="163E5CF5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6AA922" w14:textId="73FDDFB0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Exaustores</w:t>
            </w:r>
          </w:p>
        </w:tc>
        <w:tc>
          <w:tcPr>
            <w:tcW w:w="3219" w:type="pct"/>
          </w:tcPr>
          <w:p w14:paraId="52E780A0" w14:textId="27626A9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sistema_exaustao_exaustores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396760" w:rsidRPr="00396760" w14:paraId="4B586FD5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180ECE1" w14:textId="320A28A7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Lavador de gases</w:t>
            </w:r>
          </w:p>
        </w:tc>
        <w:tc>
          <w:tcPr>
            <w:tcW w:w="3219" w:type="pct"/>
          </w:tcPr>
          <w:p w14:paraId="7A0C77AF" w14:textId="0799E3A5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sistema_exaustao_lavador_gases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396760" w:rsidRPr="00396760" w14:paraId="12C1B7FF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AC71094" w14:textId="37EC1D2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Sist. Pulverização</w:t>
            </w:r>
          </w:p>
        </w:tc>
        <w:tc>
          <w:tcPr>
            <w:tcW w:w="3219" w:type="pct"/>
          </w:tcPr>
          <w:p w14:paraId="61D3BB35" w14:textId="79FCAFA1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sistema_exaustao_sistema_pulverizacao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396760" w:rsidRPr="00396760" w14:paraId="32C7D864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BC8003" w14:textId="35C4C92A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Caixa de água</w:t>
            </w:r>
          </w:p>
        </w:tc>
        <w:tc>
          <w:tcPr>
            <w:tcW w:w="3219" w:type="pct"/>
          </w:tcPr>
          <w:p w14:paraId="5687CCC7" w14:textId="61CB2A26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sistema_exaustao_caixa_agua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396760" w:rsidRPr="00396760" w14:paraId="4024B044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7C555F6" w14:textId="3C957358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Distância</w:t>
            </w:r>
          </w:p>
        </w:tc>
        <w:tc>
          <w:tcPr>
            <w:tcW w:w="3219" w:type="pct"/>
          </w:tcPr>
          <w:p w14:paraId="287F8BD8" w14:textId="52095693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>{{  </w:t>
            </w:r>
            <w:proofErr w:type="spellStart"/>
            <w:proofErr w:type="gramEnd"/>
            <w:r w:rsidRPr="00396760">
              <w:rPr>
                <w:rFonts w:ascii="Calibri" w:hAnsi="Calibri" w:cs="Calibri"/>
                <w:bCs/>
                <w:color w:val="000000"/>
              </w:rPr>
              <w:t>sistema_exaustao_distancia</w:t>
            </w:r>
            <w:proofErr w:type="spellEnd"/>
            <w:r w:rsidRPr="00396760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</w:tbl>
    <w:p w14:paraId="62D0AC61" w14:textId="3BF400D6" w:rsidR="00F95D18" w:rsidRDefault="00F95D18"/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_fabricacaoMontagem_projeto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_fabricacaoMontagem_documentacao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_fabricacaoMontagem_cronograma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_fabricacaoMontagem_fabricacao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_fabricacaoMontagem_montagem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_fabricacaoMontagem_deslocamento_tecnicos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_fabricacaoMontagem_passagens_aereas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_fabricacaoMontagem_hospedagem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_fabricacaoMontagem_alimentacao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_fabricacaoMontagem_técnico_seguranca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0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10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>{{  </w:t>
      </w:r>
      <w:proofErr w:type="spellStart"/>
      <w:proofErr w:type="gramEnd"/>
      <w:r>
        <w:rPr>
          <w:rFonts w:ascii="Calibri" w:hAnsi="Calibri"/>
          <w:sz w:val="20"/>
          <w:szCs w:val="20"/>
        </w:rPr>
        <w:t>valor_total_valorFinal</w:t>
      </w:r>
      <w:proofErr w:type="spellEnd"/>
      <w:r>
        <w:rPr>
          <w:rFonts w:ascii="Calibri" w:hAnsi="Calibri"/>
          <w:sz w:val="20"/>
          <w:szCs w:val="20"/>
        </w:rPr>
        <w:t xml:space="preserve"> }}</w:t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>{{ </w:t>
    </w:r>
    <w:proofErr w:type="spellStart"/>
    <w:r w:rsidRPr="00C976B6">
      <w:rPr>
        <w:b/>
        <w:bCs/>
        <w:color w:val="1F3864" w:themeColor="accent1" w:themeShade="80"/>
      </w:rPr>
      <w:t>dados</w:t>
    </w:r>
    <w:proofErr w:type="gramEnd"/>
    <w:r w:rsidRPr="00C976B6">
      <w:rPr>
        <w:b/>
        <w:bCs/>
        <w:color w:val="1F3864" w:themeColor="accent1" w:themeShade="80"/>
      </w:rPr>
      <w:t>_base_numero_orcamento</w:t>
    </w:r>
    <w:proofErr w:type="spellEnd"/>
    <w:r w:rsidRPr="00C976B6">
      <w:rPr>
        <w:b/>
        <w:bCs/>
        <w:color w:val="1F3864" w:themeColor="accent1" w:themeShade="80"/>
      </w:rPr>
      <w:t xml:space="preserve"> }</w:t>
    </w:r>
    <w:r w:rsidR="00CA2DFB">
      <w:rPr>
        <w:b/>
        <w:bCs/>
        <w:color w:val="1F3864" w:themeColor="accent1" w:themeShade="80"/>
      </w:rPr>
      <w:t>}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>{{  </w:t>
    </w:r>
    <w:proofErr w:type="spellStart"/>
    <w:proofErr w:type="gramEnd"/>
    <w:r w:rsidRPr="00C976B6">
      <w:rPr>
        <w:b/>
        <w:bCs/>
        <w:color w:val="1F3864" w:themeColor="accent1" w:themeShade="80"/>
      </w:rPr>
      <w:t>dados_base_data</w:t>
    </w:r>
    <w:proofErr w:type="spellEnd"/>
    <w:r w:rsidRPr="00C976B6">
      <w:rPr>
        <w:b/>
        <w:bCs/>
        <w:color w:val="1F3864" w:themeColor="accent1" w:themeShade="80"/>
      </w:rPr>
      <w:t xml:space="preserve"> 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377CA"/>
    <w:rsid w:val="00066864"/>
    <w:rsid w:val="000C709E"/>
    <w:rsid w:val="001F6E45"/>
    <w:rsid w:val="00206390"/>
    <w:rsid w:val="00206FDC"/>
    <w:rsid w:val="00237F78"/>
    <w:rsid w:val="00285AB9"/>
    <w:rsid w:val="002A7319"/>
    <w:rsid w:val="00396760"/>
    <w:rsid w:val="004864F1"/>
    <w:rsid w:val="00515546"/>
    <w:rsid w:val="006D1BC7"/>
    <w:rsid w:val="007A750A"/>
    <w:rsid w:val="008D3A5C"/>
    <w:rsid w:val="00993150"/>
    <w:rsid w:val="00A05B02"/>
    <w:rsid w:val="00A10C61"/>
    <w:rsid w:val="00AA4CFF"/>
    <w:rsid w:val="00B82BDC"/>
    <w:rsid w:val="00BB68DA"/>
    <w:rsid w:val="00BD5CDC"/>
    <w:rsid w:val="00BF4E31"/>
    <w:rsid w:val="00C063A5"/>
    <w:rsid w:val="00C1228B"/>
    <w:rsid w:val="00C75445"/>
    <w:rsid w:val="00C976B6"/>
    <w:rsid w:val="00CA2DFB"/>
    <w:rsid w:val="00CD7FB4"/>
    <w:rsid w:val="00D718AD"/>
    <w:rsid w:val="00DB401F"/>
    <w:rsid w:val="00E04FB0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515787"/>
    <w:rsid w:val="007C2CD5"/>
    <w:rsid w:val="009A4131"/>
    <w:rsid w:val="00B03FF1"/>
    <w:rsid w:val="00D04DC8"/>
    <w:rsid w:val="00DC761B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19</Pages>
  <Words>3389</Words>
  <Characters>18301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13</cp:revision>
  <dcterms:created xsi:type="dcterms:W3CDTF">2025-06-06T13:04:00Z</dcterms:created>
  <dcterms:modified xsi:type="dcterms:W3CDTF">2025-06-12T20:13:00Z</dcterms:modified>
</cp:coreProperties>
</file>