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200C1518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32">
        <w:rPr>
          <w:noProof/>
        </w:rPr>
        <w:t>c</w:t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bookmarkStart w:id="1" w:name="_Hlk202519565"/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2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2"/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9F3572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" w:name="_Toc200099322"/>
      <w:bookmarkStart w:id="4" w:name="_Hlk202519666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3"/>
    </w:p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A2121D" w:rsidRPr="0068561B" w14:paraId="6A3F58B9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A5511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5" w:name="_Toc165981724"/>
            <w:bookmarkEnd w:id="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3523E9F2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3DD2AA8D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55E5C18E" w14:textId="77777777" w:rsidR="00A2121D" w:rsidRPr="0068561B" w:rsidRDefault="00A2121D" w:rsidP="00490799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A2121D" w:rsidRPr="0068561B" w14:paraId="0B0C8814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B3B9FE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{{ tanque1_posicao_posicao }}</w:t>
            </w:r>
          </w:p>
        </w:tc>
        <w:tc>
          <w:tcPr>
            <w:tcW w:w="2999" w:type="dxa"/>
          </w:tcPr>
          <w:p w14:paraId="59713914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{{ tanque1_processo_processo }}</w:t>
            </w:r>
          </w:p>
        </w:tc>
        <w:tc>
          <w:tcPr>
            <w:tcW w:w="942" w:type="dxa"/>
          </w:tcPr>
          <w:p w14:paraId="67A792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2BB6B3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23ACF98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ACD271A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{{ tanque2_posicao_posicao }}</w:t>
            </w:r>
          </w:p>
        </w:tc>
        <w:tc>
          <w:tcPr>
            <w:tcW w:w="2999" w:type="dxa"/>
          </w:tcPr>
          <w:p w14:paraId="2B62075C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{{ tanque2_processo_processo }}</w:t>
            </w:r>
          </w:p>
        </w:tc>
        <w:tc>
          <w:tcPr>
            <w:tcW w:w="942" w:type="dxa"/>
          </w:tcPr>
          <w:p w14:paraId="6AC11216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BDFC2A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68F6A8E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3AAEAB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{{ tanque3_posicao_posicao }}</w:t>
            </w:r>
          </w:p>
        </w:tc>
        <w:tc>
          <w:tcPr>
            <w:tcW w:w="2999" w:type="dxa"/>
          </w:tcPr>
          <w:p w14:paraId="774BB5A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{{ tanque3_processo_processo }}</w:t>
            </w:r>
          </w:p>
        </w:tc>
        <w:tc>
          <w:tcPr>
            <w:tcW w:w="942" w:type="dxa"/>
          </w:tcPr>
          <w:p w14:paraId="2E84B83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49BC2DD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796296F2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F7B45C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{{ tanque4_posicao_posicao }}</w:t>
            </w:r>
          </w:p>
        </w:tc>
        <w:tc>
          <w:tcPr>
            <w:tcW w:w="2999" w:type="dxa"/>
          </w:tcPr>
          <w:p w14:paraId="77CF010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{{ tanque4_processo_processo }}</w:t>
            </w:r>
          </w:p>
        </w:tc>
        <w:tc>
          <w:tcPr>
            <w:tcW w:w="942" w:type="dxa"/>
          </w:tcPr>
          <w:p w14:paraId="5B67D1B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8E662A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0EC6CB3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645C7A9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{{ tanque5_posicao_posicao }}</w:t>
            </w:r>
          </w:p>
        </w:tc>
        <w:tc>
          <w:tcPr>
            <w:tcW w:w="2999" w:type="dxa"/>
          </w:tcPr>
          <w:p w14:paraId="4E09811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{{ tanque5_processo_processo }}</w:t>
            </w:r>
          </w:p>
        </w:tc>
        <w:tc>
          <w:tcPr>
            <w:tcW w:w="942" w:type="dxa"/>
          </w:tcPr>
          <w:p w14:paraId="5DA9983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E410F1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B1FEE74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12E138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4572B8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F2D185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00B434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C21EB4D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30BA9D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17E779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BBEAC54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CE5EF8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B8C6767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C4CAEBA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4D819E5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6637A4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971531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A3A3EC0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7A50C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73393E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0BDD6E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E9B7BA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339A74D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861FF8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F854D3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7F085A2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1437057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39D54388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40BD0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2D6186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A7332B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06D3D4B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A2C7712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8C97B7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DA5231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341155C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2DD2DA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CBF71AA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6E0C895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87BA3D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A49534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A0CEBD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6BFDCECC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785E32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FC2A365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031D8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78FA01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6624E0D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F361A6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DF5C26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82F732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F61CD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062ABFD0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FD3AFA4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705FE3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BF77E4B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0B4E10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20D8479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0D4D5B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65D57C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5FD3E38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F48A46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4CA2CE15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43EE749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C3BB24A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338166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7F7E898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AB8A592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C8E4AE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1F9B403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7BB7E6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C4AC01A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A2121D" w:rsidRPr="0068561B" w14:paraId="522F774C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4C341" w14:textId="77777777" w:rsidR="00A2121D" w:rsidRPr="0068561B" w:rsidRDefault="00A2121D" w:rsidP="00490799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49B3800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644AB93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1376DE01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A2121D" w:rsidRPr="0068561B" w14:paraId="1641E003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2007B86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678F8025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733FBB1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704B5D29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A2121D" w:rsidRPr="0068561B" w14:paraId="495246E3" w14:textId="77777777" w:rsidTr="00490799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3B9F24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550FEE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3450EE03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1FC7A6AF" w14:textId="77777777" w:rsidR="00A2121D" w:rsidRPr="0068561B" w:rsidRDefault="00A2121D" w:rsidP="00490799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A2121D" w:rsidRPr="0068561B" w14:paraId="2F16C10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765EF5" w14:textId="77777777" w:rsidR="00A2121D" w:rsidRPr="0068561B" w:rsidRDefault="00A2121D" w:rsidP="00490799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25DDCD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3BB0AF7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49A08B8F" w14:textId="77777777" w:rsidR="00A2121D" w:rsidRPr="0068561B" w:rsidRDefault="00A2121D" w:rsidP="00490799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5"/>
    </w:tbl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6" w:name="_Toc200099323"/>
      <w:bookmarkStart w:id="7" w:name="_Hlk202520081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6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8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8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9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9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bookmarkEnd w:id="7"/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0" w:name="_Toc200099326"/>
      <w:bookmarkStart w:id="11" w:name="_Hlk20252009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10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bookmarkEnd w:id="11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2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3" w:name="_Hlk202520135"/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12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4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14"/>
    </w:p>
    <w:p w14:paraId="56E2770A" w14:textId="77777777" w:rsidR="00B82BDC" w:rsidRPr="00B82BDC" w:rsidRDefault="00B82BDC" w:rsidP="00B82BDC"/>
    <w:tbl>
      <w:tblPr>
        <w:tblStyle w:val="ListaMdia2-nfase1"/>
        <w:tblW w:w="5567" w:type="pct"/>
        <w:tblInd w:w="30" w:type="dxa"/>
        <w:tblLayout w:type="fixed"/>
        <w:tblLook w:val="04A0" w:firstRow="1" w:lastRow="0" w:firstColumn="1" w:lastColumn="0" w:noHBand="0" w:noVBand="1"/>
      </w:tblPr>
      <w:tblGrid>
        <w:gridCol w:w="1813"/>
        <w:gridCol w:w="853"/>
        <w:gridCol w:w="847"/>
        <w:gridCol w:w="847"/>
        <w:gridCol w:w="714"/>
        <w:gridCol w:w="850"/>
        <w:gridCol w:w="990"/>
        <w:gridCol w:w="994"/>
        <w:gridCol w:w="1560"/>
      </w:tblGrid>
      <w:tr w:rsidR="00A2121D" w14:paraId="452E79B3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57" w:type="pct"/>
            <w:noWrap/>
          </w:tcPr>
          <w:bookmarkEnd w:id="13"/>
          <w:p w14:paraId="23015A42" w14:textId="77777777" w:rsidR="00A2121D" w:rsidRPr="00066864" w:rsidRDefault="00A2121D" w:rsidP="00490799">
            <w:pPr>
              <w:ind w:right="842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50" w:type="pct"/>
          </w:tcPr>
          <w:p w14:paraId="05F04D3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ECE7258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447" w:type="pct"/>
          </w:tcPr>
          <w:p w14:paraId="01058B7D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447" w:type="pct"/>
          </w:tcPr>
          <w:p w14:paraId="4CC4F51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377" w:type="pct"/>
          </w:tcPr>
          <w:p w14:paraId="3AFAE2B9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449" w:type="pct"/>
          </w:tcPr>
          <w:p w14:paraId="45D8AC1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523" w:type="pct"/>
          </w:tcPr>
          <w:p w14:paraId="244E18B7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25" w:type="pct"/>
          </w:tcPr>
          <w:p w14:paraId="6316E6B7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824" w:type="pct"/>
          </w:tcPr>
          <w:p w14:paraId="009DEA34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:</w:t>
            </w:r>
          </w:p>
        </w:tc>
      </w:tr>
      <w:tr w:rsidR="00A2121D" w14:paraId="37DEF9B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22FF9355" w14:textId="77777777" w:rsidR="00A2121D" w:rsidRPr="00E04FB0" w:rsidRDefault="00A2121D" w:rsidP="00490799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450" w:type="pct"/>
          </w:tcPr>
          <w:p w14:paraId="41C3F7E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609179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75DB56DE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7AA0806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7A69DB4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4A0E557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22F176E5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246AFFA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A2121D" w14:paraId="761D44C1" w14:textId="77777777" w:rsidTr="00490799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001FD7D4" w14:textId="77777777" w:rsidR="00A2121D" w:rsidRPr="00E04FB0" w:rsidRDefault="00A2121D" w:rsidP="00490799">
            <w:pPr>
              <w:ind w:right="842"/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450" w:type="pct"/>
          </w:tcPr>
          <w:p w14:paraId="60A77F6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4CFBD1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0096947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2BCB7DE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38A95EA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54A2302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6D1E691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42B35DAB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A2121D" w14:paraId="1219B7A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5BE3A5EF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450" w:type="pct"/>
          </w:tcPr>
          <w:p w14:paraId="4761AB8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08FEFF0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3989F82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7D0280E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641824B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0D4551A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37595C7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7A3D05F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A2121D" w14:paraId="16D9B394" w14:textId="77777777" w:rsidTr="0049079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7FA872D6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450" w:type="pct"/>
          </w:tcPr>
          <w:p w14:paraId="7C4A79C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502E687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1F6B48D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71D7551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6CE881D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2ECAD6C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369E3B8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6F5E7C7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A2121D" w14:paraId="2D002315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" w:type="pct"/>
            <w:noWrap/>
          </w:tcPr>
          <w:p w14:paraId="38CB0038" w14:textId="77777777" w:rsidR="00A2121D" w:rsidRPr="00E04FB0" w:rsidRDefault="00A2121D" w:rsidP="00490799">
            <w:pPr>
              <w:ind w:right="842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450" w:type="pct"/>
          </w:tcPr>
          <w:p w14:paraId="5ED43AC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0EE1089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7" w:type="pct"/>
          </w:tcPr>
          <w:p w14:paraId="6A1275B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377" w:type="pct"/>
          </w:tcPr>
          <w:p w14:paraId="613A116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449" w:type="pct"/>
          </w:tcPr>
          <w:p w14:paraId="0BBA207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3" w:type="pct"/>
          </w:tcPr>
          <w:p w14:paraId="7E7C47B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5" w:type="pct"/>
          </w:tcPr>
          <w:p w14:paraId="00D883E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824" w:type="pct"/>
          </w:tcPr>
          <w:p w14:paraId="0D4862BA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8A0A66B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BAD0B26" w14:textId="77777777" w:rsidR="00273DCD" w:rsidRDefault="00273DC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4FEE6B3A" w14:textId="77777777" w:rsidR="00273DCD" w:rsidRDefault="00273DCD" w:rsidP="00273DCD"/>
    <w:p w14:paraId="44111A64" w14:textId="77777777" w:rsidR="00273DCD" w:rsidRDefault="00273DCD" w:rsidP="00273DCD"/>
    <w:p w14:paraId="0B96A230" w14:textId="77777777" w:rsidR="00273DCD" w:rsidRPr="00273DCD" w:rsidRDefault="00273DCD" w:rsidP="00273DCD"/>
    <w:p w14:paraId="6AFD932F" w14:textId="77777777" w:rsidR="00A2121D" w:rsidRDefault="00A2121D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5" w:name="_Hlk202520256"/>
    </w:p>
    <w:p w14:paraId="4D536E8B" w14:textId="77777777" w:rsidR="00A2121D" w:rsidRDefault="00A2121D" w:rsidP="00A2121D"/>
    <w:p w14:paraId="54C2015B" w14:textId="77777777" w:rsidR="00A2121D" w:rsidRDefault="00A2121D" w:rsidP="00A2121D"/>
    <w:p w14:paraId="69F26AF4" w14:textId="77777777" w:rsidR="00A2121D" w:rsidRPr="00A2121D" w:rsidRDefault="00A2121D" w:rsidP="00A2121D"/>
    <w:p w14:paraId="6A3C8109" w14:textId="1D76A0A5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Default="006D1BC7" w:rsidP="006D1BC7"/>
    <w:tbl>
      <w:tblPr>
        <w:tblStyle w:val="ListaMdia2-nfase1"/>
        <w:tblW w:w="5584" w:type="pct"/>
        <w:tblLayout w:type="fixed"/>
        <w:tblLook w:val="04A0" w:firstRow="1" w:lastRow="0" w:firstColumn="1" w:lastColumn="0" w:noHBand="0" w:noVBand="1"/>
      </w:tblPr>
      <w:tblGrid>
        <w:gridCol w:w="1275"/>
        <w:gridCol w:w="711"/>
        <w:gridCol w:w="846"/>
        <w:gridCol w:w="1273"/>
        <w:gridCol w:w="997"/>
        <w:gridCol w:w="1134"/>
        <w:gridCol w:w="995"/>
        <w:gridCol w:w="1130"/>
        <w:gridCol w:w="1136"/>
      </w:tblGrid>
      <w:tr w:rsidR="00A2121D" w14:paraId="0229A06F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1" w:type="pct"/>
            <w:noWrap/>
          </w:tcPr>
          <w:p w14:paraId="045C1356" w14:textId="77777777" w:rsidR="00A2121D" w:rsidRPr="00066864" w:rsidRDefault="00A2121D" w:rsidP="0049079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374" w:type="pct"/>
          </w:tcPr>
          <w:p w14:paraId="5B5E88A8" w14:textId="77777777" w:rsidR="00A2121D" w:rsidRPr="006D1BC7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proofErr w:type="spellStart"/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  <w:proofErr w:type="spellEnd"/>
          </w:p>
        </w:tc>
        <w:tc>
          <w:tcPr>
            <w:tcW w:w="445" w:type="pct"/>
          </w:tcPr>
          <w:p w14:paraId="54AD7AA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</w:t>
            </w:r>
          </w:p>
        </w:tc>
        <w:tc>
          <w:tcPr>
            <w:tcW w:w="670" w:type="pct"/>
          </w:tcPr>
          <w:p w14:paraId="1E467E6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525" w:type="pct"/>
          </w:tcPr>
          <w:p w14:paraId="116B2DCD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597" w:type="pct"/>
          </w:tcPr>
          <w:p w14:paraId="57C8CDCA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524" w:type="pct"/>
          </w:tcPr>
          <w:p w14:paraId="4D8BA0B0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95" w:type="pct"/>
          </w:tcPr>
          <w:p w14:paraId="00A065C5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246CE446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  <w:proofErr w:type="spellEnd"/>
          </w:p>
        </w:tc>
        <w:tc>
          <w:tcPr>
            <w:tcW w:w="598" w:type="pct"/>
          </w:tcPr>
          <w:p w14:paraId="007E23A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</w:t>
            </w:r>
          </w:p>
        </w:tc>
      </w:tr>
      <w:tr w:rsidR="00A2121D" w14:paraId="2762AFD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1FC825B" w14:textId="77777777" w:rsidR="00A2121D" w:rsidRPr="00E04FB0" w:rsidRDefault="00A2121D" w:rsidP="00490799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1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74" w:type="pct"/>
          </w:tcPr>
          <w:p w14:paraId="1F2190F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tanque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1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 }}</w:t>
            </w:r>
          </w:p>
        </w:tc>
        <w:tc>
          <w:tcPr>
            <w:tcW w:w="445" w:type="pct"/>
          </w:tcPr>
          <w:p w14:paraId="65C3D1A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_aquec_aquec }}</w:t>
            </w:r>
          </w:p>
        </w:tc>
        <w:tc>
          <w:tcPr>
            <w:tcW w:w="670" w:type="pct"/>
          </w:tcPr>
          <w:p w14:paraId="244F307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_aquec_refrig }}</w:t>
            </w:r>
          </w:p>
        </w:tc>
        <w:tc>
          <w:tcPr>
            <w:tcW w:w="525" w:type="pct"/>
          </w:tcPr>
          <w:p w14:paraId="0D03FB1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_aquec_contNivel }}</w:t>
            </w:r>
          </w:p>
        </w:tc>
        <w:tc>
          <w:tcPr>
            <w:tcW w:w="597" w:type="pct"/>
          </w:tcPr>
          <w:p w14:paraId="6CC34B8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_aquec_contTemp }}</w:t>
            </w:r>
          </w:p>
        </w:tc>
        <w:tc>
          <w:tcPr>
            <w:tcW w:w="524" w:type="pct"/>
          </w:tcPr>
          <w:p w14:paraId="1B34AAF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_aquec_material }}</w:t>
            </w:r>
          </w:p>
        </w:tc>
        <w:tc>
          <w:tcPr>
            <w:tcW w:w="595" w:type="pct"/>
          </w:tcPr>
          <w:p w14:paraId="4E90BA5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598" w:type="pct"/>
          </w:tcPr>
          <w:p w14:paraId="2149CDA3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1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A2121D" w14:paraId="7FD4843B" w14:textId="77777777" w:rsidTr="00490799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001C6B2" w14:textId="77777777" w:rsidR="00A2121D" w:rsidRPr="00E04FB0" w:rsidRDefault="00A2121D" w:rsidP="00490799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2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74" w:type="pct"/>
          </w:tcPr>
          <w:p w14:paraId="2F30557C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>
              <w:rPr>
                <w:rFonts w:asciiTheme="minorHAnsi" w:eastAsiaTheme="minorEastAsia" w:hAnsiTheme="minorHAnsi" w:cstheme="minorBidi"/>
                <w:color w:val="auto"/>
              </w:rPr>
              <w:t>tanque</w:t>
            </w:r>
            <w:proofErr w:type="gramEnd"/>
            <w:r>
              <w:rPr>
                <w:rFonts w:asciiTheme="minorHAnsi" w:eastAsiaTheme="minorEastAsia" w:hAnsiTheme="minorHAnsi" w:cstheme="minorBidi"/>
                <w:color w:val="auto"/>
              </w:rPr>
              <w:t>2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 }}</w:t>
            </w:r>
          </w:p>
        </w:tc>
        <w:tc>
          <w:tcPr>
            <w:tcW w:w="445" w:type="pct"/>
          </w:tcPr>
          <w:p w14:paraId="6C4C401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_aquec_aquec }}</w:t>
            </w:r>
          </w:p>
        </w:tc>
        <w:tc>
          <w:tcPr>
            <w:tcW w:w="670" w:type="pct"/>
          </w:tcPr>
          <w:p w14:paraId="4443046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_aquec_refrig }}</w:t>
            </w:r>
          </w:p>
        </w:tc>
        <w:tc>
          <w:tcPr>
            <w:tcW w:w="525" w:type="pct"/>
          </w:tcPr>
          <w:p w14:paraId="5A0D963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_aquec_contNivel }}</w:t>
            </w:r>
          </w:p>
        </w:tc>
        <w:tc>
          <w:tcPr>
            <w:tcW w:w="597" w:type="pct"/>
          </w:tcPr>
          <w:p w14:paraId="5649E81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_aquec_contTemp }}</w:t>
            </w:r>
          </w:p>
        </w:tc>
        <w:tc>
          <w:tcPr>
            <w:tcW w:w="524" w:type="pct"/>
          </w:tcPr>
          <w:p w14:paraId="6C5AC30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_aquec_material }}</w:t>
            </w:r>
          </w:p>
        </w:tc>
        <w:tc>
          <w:tcPr>
            <w:tcW w:w="595" w:type="pct"/>
          </w:tcPr>
          <w:p w14:paraId="70F9C919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598" w:type="pct"/>
          </w:tcPr>
          <w:p w14:paraId="39A4BC31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2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A2121D" w14:paraId="73F7638B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16E1C2DF" w14:textId="77777777" w:rsidR="00A2121D" w:rsidRPr="00E04FB0" w:rsidRDefault="00A2121D" w:rsidP="00490799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3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74" w:type="pct"/>
          </w:tcPr>
          <w:p w14:paraId="6DFDAD2A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445" w:type="pct"/>
          </w:tcPr>
          <w:p w14:paraId="37E92164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670" w:type="pct"/>
          </w:tcPr>
          <w:p w14:paraId="05B2B9F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525" w:type="pct"/>
          </w:tcPr>
          <w:p w14:paraId="349615B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597" w:type="pct"/>
          </w:tcPr>
          <w:p w14:paraId="7CCD1D5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524" w:type="pct"/>
          </w:tcPr>
          <w:p w14:paraId="63ECAF4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95" w:type="pct"/>
          </w:tcPr>
          <w:p w14:paraId="0A0E55D3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3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598" w:type="pct"/>
          </w:tcPr>
          <w:p w14:paraId="62FF373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3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A2121D" w14:paraId="3D927F92" w14:textId="77777777" w:rsidTr="00490799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74B2CEC4" w14:textId="77777777" w:rsidR="00A2121D" w:rsidRPr="00E04FB0" w:rsidRDefault="00A2121D" w:rsidP="00490799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4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74" w:type="pct"/>
          </w:tcPr>
          <w:p w14:paraId="0AB33E6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445" w:type="pct"/>
          </w:tcPr>
          <w:p w14:paraId="196D990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670" w:type="pct"/>
          </w:tcPr>
          <w:p w14:paraId="1C93C648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525" w:type="pct"/>
          </w:tcPr>
          <w:p w14:paraId="6C2A88DA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597" w:type="pct"/>
          </w:tcPr>
          <w:p w14:paraId="36D10516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524" w:type="pct"/>
          </w:tcPr>
          <w:p w14:paraId="0BBCFA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4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95" w:type="pct"/>
          </w:tcPr>
          <w:p w14:paraId="6BE014D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4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598" w:type="pct"/>
          </w:tcPr>
          <w:p w14:paraId="0E8C75D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4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A2121D" w14:paraId="797D1EBB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pct"/>
            <w:noWrap/>
          </w:tcPr>
          <w:p w14:paraId="3834C72D" w14:textId="77777777" w:rsidR="00A2121D" w:rsidRPr="00E04FB0" w:rsidRDefault="00A2121D" w:rsidP="00490799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proofErr w:type="gramStart"/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>
              <w:rPr>
                <w:rFonts w:cstheme="minorHAnsi"/>
                <w:bCs/>
                <w:sz w:val="20"/>
                <w:szCs w:val="20"/>
              </w:rPr>
              <w:t>tanque</w:t>
            </w:r>
            <w:proofErr w:type="gramEnd"/>
            <w:r>
              <w:rPr>
                <w:rFonts w:cstheme="minorHAnsi"/>
                <w:bCs/>
                <w:sz w:val="20"/>
                <w:szCs w:val="20"/>
              </w:rPr>
              <w:t>5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74" w:type="pct"/>
          </w:tcPr>
          <w:p w14:paraId="5BC9D99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445" w:type="pct"/>
          </w:tcPr>
          <w:p w14:paraId="69AD8AA9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670" w:type="pct"/>
          </w:tcPr>
          <w:p w14:paraId="41AD6B8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525" w:type="pct"/>
          </w:tcPr>
          <w:p w14:paraId="3504119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597" w:type="pct"/>
          </w:tcPr>
          <w:p w14:paraId="782369A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524" w:type="pct"/>
          </w:tcPr>
          <w:p w14:paraId="0199146C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5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95" w:type="pct"/>
          </w:tcPr>
          <w:p w14:paraId="68B1244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5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598" w:type="pct"/>
          </w:tcPr>
          <w:p w14:paraId="6ECAE9E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6D1BC7">
              <w:rPr>
                <w:rFonts w:eastAsiaTheme="minorEastAsia"/>
              </w:rPr>
              <w:t xml:space="preserve">{{ </w:t>
            </w:r>
            <w:r>
              <w:rPr>
                <w:rFonts w:eastAsiaTheme="minorEastAsia"/>
              </w:rPr>
              <w:t>tanque</w:t>
            </w:r>
            <w:proofErr w:type="gramEnd"/>
            <w:r>
              <w:rPr>
                <w:rFonts w:eastAsiaTheme="minorEastAsia"/>
              </w:rPr>
              <w:t>5</w:t>
            </w:r>
            <w:r w:rsidRPr="006D1BC7">
              <w:rPr>
                <w:rFonts w:eastAsiaTheme="minorEastAsia"/>
              </w:rPr>
              <w:t>_aquec_obs }}</w:t>
            </w:r>
          </w:p>
        </w:tc>
      </w:tr>
    </w:tbl>
    <w:p w14:paraId="5010F307" w14:textId="77777777" w:rsidR="00A2121D" w:rsidRDefault="00A2121D" w:rsidP="00A2121D"/>
    <w:p w14:paraId="72CED8B2" w14:textId="77777777" w:rsidR="00A2121D" w:rsidRPr="006D1BC7" w:rsidRDefault="00A2121D" w:rsidP="006D1BC7"/>
    <w:p w14:paraId="66699A63" w14:textId="600866FD" w:rsidR="00F95D18" w:rsidRDefault="00F95D18"/>
    <w:p w14:paraId="3D63D5B9" w14:textId="70CF787E" w:rsidR="00F95D18" w:rsidRDefault="000377CA">
      <w:proofErr w:type="gramStart"/>
      <w:r>
        <w:t>Espaço  para</w:t>
      </w:r>
      <w:proofErr w:type="gramEnd"/>
      <w:r>
        <w:t xml:space="preserve"> imagens de itens relacionados a tabela</w:t>
      </w:r>
      <w:r w:rsidR="00F95D18">
        <w:br w:type="page"/>
      </w:r>
    </w:p>
    <w:bookmarkEnd w:id="15"/>
    <w:p w14:paraId="4E885A98" w14:textId="150AEF1A" w:rsidR="00F95D18" w:rsidRDefault="00F95D18"/>
    <w:p w14:paraId="10D848FF" w14:textId="1ED18A22" w:rsidR="00206FDC" w:rsidRDefault="00206FDC" w:rsidP="00A2121D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6" w:name="_Hlk202520394"/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  <w:bookmarkEnd w:id="16"/>
    </w:p>
    <w:p w14:paraId="71911FA6" w14:textId="77777777" w:rsidR="00A2121D" w:rsidRDefault="00A2121D" w:rsidP="00A2121D"/>
    <w:tbl>
      <w:tblPr>
        <w:tblStyle w:val="ListaMdia2-nfase1"/>
        <w:tblW w:w="584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361"/>
        <w:gridCol w:w="1416"/>
        <w:gridCol w:w="883"/>
        <w:gridCol w:w="776"/>
        <w:gridCol w:w="882"/>
        <w:gridCol w:w="773"/>
        <w:gridCol w:w="773"/>
        <w:gridCol w:w="771"/>
        <w:gridCol w:w="771"/>
        <w:gridCol w:w="767"/>
        <w:gridCol w:w="765"/>
      </w:tblGrid>
      <w:tr w:rsidR="00A2121D" w14:paraId="266B21D9" w14:textId="77777777" w:rsidTr="004907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84" w:type="pct"/>
            <w:noWrap/>
          </w:tcPr>
          <w:p w14:paraId="2687B32C" w14:textId="77777777" w:rsidR="00A2121D" w:rsidRPr="00066864" w:rsidRDefault="00A2121D" w:rsidP="0049079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712" w:type="pct"/>
          </w:tcPr>
          <w:p w14:paraId="3EF15682" w14:textId="77777777" w:rsidR="00A2121D" w:rsidRDefault="00A2121D" w:rsidP="004907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Centralização</w:t>
            </w:r>
          </w:p>
        </w:tc>
        <w:tc>
          <w:tcPr>
            <w:tcW w:w="444" w:type="pct"/>
          </w:tcPr>
          <w:p w14:paraId="4B90838E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Contato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Eletrolitico</w:t>
            </w:r>
            <w:proofErr w:type="spellEnd"/>
          </w:p>
        </w:tc>
        <w:tc>
          <w:tcPr>
            <w:tcW w:w="390" w:type="pct"/>
          </w:tcPr>
          <w:p w14:paraId="0213BF9F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44" w:type="pct"/>
          </w:tcPr>
          <w:p w14:paraId="4AAAF2DB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389" w:type="pct"/>
          </w:tcPr>
          <w:p w14:paraId="1B3388F7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389" w:type="pct"/>
          </w:tcPr>
          <w:p w14:paraId="231A2833" w14:textId="77777777" w:rsidR="00A2121D" w:rsidRPr="0032665E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388" w:type="pct"/>
          </w:tcPr>
          <w:p w14:paraId="3D84F668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388" w:type="pct"/>
          </w:tcPr>
          <w:p w14:paraId="30EDD15E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386" w:type="pct"/>
          </w:tcPr>
          <w:p w14:paraId="2E85D7F8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385" w:type="pct"/>
          </w:tcPr>
          <w:p w14:paraId="5FBB103F" w14:textId="77777777" w:rsidR="00A2121D" w:rsidRDefault="00A2121D" w:rsidP="004907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cstheme="minorHAnsi"/>
                <w:bCs/>
                <w:color w:val="000000"/>
                <w:sz w:val="20"/>
                <w:szCs w:val="20"/>
              </w:rPr>
              <w:t>Obs</w:t>
            </w:r>
            <w:proofErr w:type="spellEnd"/>
          </w:p>
        </w:tc>
      </w:tr>
      <w:tr w:rsidR="00A2121D" w14:paraId="32D0F1C0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76FE36F4" w14:textId="77777777" w:rsidR="00A2121D" w:rsidRDefault="00A2121D" w:rsidP="00490799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CE06BE">
              <w:t xml:space="preserve">{{ </w:t>
            </w:r>
            <w:r>
              <w:t>tanque</w:t>
            </w:r>
            <w:proofErr w:type="gramEnd"/>
            <w:r>
              <w:t>1</w:t>
            </w:r>
            <w:r w:rsidRPr="00CE06BE">
              <w:t>_processo_processo }}</w:t>
            </w:r>
          </w:p>
        </w:tc>
        <w:tc>
          <w:tcPr>
            <w:tcW w:w="712" w:type="pct"/>
          </w:tcPr>
          <w:p w14:paraId="118F2687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0F018C">
              <w:t xml:space="preserve">{{ </w:t>
            </w:r>
            <w:r>
              <w:t>tanque</w:t>
            </w:r>
            <w:proofErr w:type="gramEnd"/>
            <w:r>
              <w:t>1</w:t>
            </w:r>
            <w:r w:rsidRPr="000F018C">
              <w:t>_acessorios_SuporteCentral }}</w:t>
            </w:r>
          </w:p>
        </w:tc>
        <w:tc>
          <w:tcPr>
            <w:tcW w:w="444" w:type="pct"/>
          </w:tcPr>
          <w:p w14:paraId="3BC5D47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>
              <w:t>tanque</w:t>
            </w:r>
            <w:proofErr w:type="gramEnd"/>
            <w:r>
              <w:t>1</w:t>
            </w:r>
            <w:r w:rsidRPr="00A3285A">
              <w:t>_acessorios_ContEletro }}</w:t>
            </w:r>
          </w:p>
        </w:tc>
        <w:tc>
          <w:tcPr>
            <w:tcW w:w="390" w:type="pct"/>
          </w:tcPr>
          <w:p w14:paraId="2F75E29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>
              <w:t>tanque</w:t>
            </w:r>
            <w:proofErr w:type="gramEnd"/>
            <w:r>
              <w:t>1</w:t>
            </w:r>
            <w:r w:rsidRPr="00BF0002">
              <w:t>_acessorios_ArInsuflado }}</w:t>
            </w:r>
          </w:p>
        </w:tc>
        <w:tc>
          <w:tcPr>
            <w:tcW w:w="444" w:type="pct"/>
          </w:tcPr>
          <w:p w14:paraId="58831F50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>
              <w:t>tanque</w:t>
            </w:r>
            <w:proofErr w:type="gramEnd"/>
            <w:r>
              <w:t>1</w:t>
            </w:r>
            <w:r w:rsidRPr="00D209A2">
              <w:t>_acessorios_AgitMecanico }}</w:t>
            </w:r>
          </w:p>
        </w:tc>
        <w:tc>
          <w:tcPr>
            <w:tcW w:w="389" w:type="pct"/>
          </w:tcPr>
          <w:p w14:paraId="39551315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>
              <w:t>tanque</w:t>
            </w:r>
            <w:proofErr w:type="gramEnd"/>
            <w:r>
              <w:t>1</w:t>
            </w:r>
            <w:r w:rsidRPr="00906706">
              <w:t>_acessorios_Venturi }}</w:t>
            </w:r>
          </w:p>
        </w:tc>
        <w:tc>
          <w:tcPr>
            <w:tcW w:w="389" w:type="pct"/>
          </w:tcPr>
          <w:p w14:paraId="0FC9F05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>
              <w:t>tanque</w:t>
            </w:r>
            <w:proofErr w:type="gramEnd"/>
            <w:r>
              <w:t>1</w:t>
            </w:r>
            <w:r w:rsidRPr="009E650A">
              <w:t>_acessorios_Exaustao }}</w:t>
            </w:r>
          </w:p>
        </w:tc>
        <w:tc>
          <w:tcPr>
            <w:tcW w:w="388" w:type="pct"/>
          </w:tcPr>
          <w:p w14:paraId="5116CA3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>
              <w:t>tanque</w:t>
            </w:r>
            <w:proofErr w:type="gramEnd"/>
            <w:r>
              <w:t>1</w:t>
            </w:r>
            <w:r w:rsidRPr="00682510">
              <w:t>_acessorios_BombaFiltro }}</w:t>
            </w:r>
          </w:p>
        </w:tc>
        <w:tc>
          <w:tcPr>
            <w:tcW w:w="388" w:type="pct"/>
          </w:tcPr>
          <w:p w14:paraId="7257B2A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>
              <w:t>tanque</w:t>
            </w:r>
            <w:proofErr w:type="gramEnd"/>
            <w:r>
              <w:t>1</w:t>
            </w:r>
            <w:r w:rsidRPr="002E4ECB">
              <w:t>_acessorios_BombaDosadora }}</w:t>
            </w:r>
          </w:p>
        </w:tc>
        <w:tc>
          <w:tcPr>
            <w:tcW w:w="386" w:type="pct"/>
          </w:tcPr>
          <w:p w14:paraId="296DD6B6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>
              <w:t>tanque</w:t>
            </w:r>
            <w:proofErr w:type="gramEnd"/>
            <w:r>
              <w:t>1</w:t>
            </w:r>
            <w:r w:rsidRPr="006505B0">
              <w:t>_acessorios_retificador }}</w:t>
            </w:r>
          </w:p>
        </w:tc>
        <w:tc>
          <w:tcPr>
            <w:tcW w:w="385" w:type="pct"/>
          </w:tcPr>
          <w:p w14:paraId="75D2CB5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>
              <w:t>tanque</w:t>
            </w:r>
            <w:proofErr w:type="gramEnd"/>
            <w:r>
              <w:t>1</w:t>
            </w:r>
            <w:r w:rsidRPr="00E71B60">
              <w:t>_acessorios_obs }}</w:t>
            </w:r>
          </w:p>
        </w:tc>
      </w:tr>
      <w:tr w:rsidR="00A2121D" w14:paraId="00671246" w14:textId="77777777" w:rsidTr="00490799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14D71E81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>
              <w:t>tanque</w:t>
            </w:r>
            <w:proofErr w:type="gramEnd"/>
            <w:r>
              <w:t>2</w:t>
            </w:r>
            <w:r w:rsidRPr="00CE06BE">
              <w:t>_processo_processo }}</w:t>
            </w:r>
          </w:p>
        </w:tc>
        <w:tc>
          <w:tcPr>
            <w:tcW w:w="712" w:type="pct"/>
          </w:tcPr>
          <w:p w14:paraId="1BBA06D8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>
              <w:t>tanque</w:t>
            </w:r>
            <w:proofErr w:type="gramEnd"/>
            <w:r>
              <w:t>2</w:t>
            </w:r>
            <w:r w:rsidRPr="000F018C">
              <w:t>_acessorios_SuporteCentral }}</w:t>
            </w:r>
          </w:p>
        </w:tc>
        <w:tc>
          <w:tcPr>
            <w:tcW w:w="444" w:type="pct"/>
          </w:tcPr>
          <w:p w14:paraId="4AA546F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>
              <w:t>tanque</w:t>
            </w:r>
            <w:proofErr w:type="gramEnd"/>
            <w:r>
              <w:t>2</w:t>
            </w:r>
            <w:r w:rsidRPr="00A3285A">
              <w:t>_acessorios_ContEletro }}</w:t>
            </w:r>
          </w:p>
        </w:tc>
        <w:tc>
          <w:tcPr>
            <w:tcW w:w="390" w:type="pct"/>
          </w:tcPr>
          <w:p w14:paraId="41A12C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>
              <w:t>tanque</w:t>
            </w:r>
            <w:proofErr w:type="gramEnd"/>
            <w:r>
              <w:t>2</w:t>
            </w:r>
            <w:r w:rsidRPr="00BF0002">
              <w:t>_acessorios_ArInsuflado }}</w:t>
            </w:r>
          </w:p>
        </w:tc>
        <w:tc>
          <w:tcPr>
            <w:tcW w:w="444" w:type="pct"/>
          </w:tcPr>
          <w:p w14:paraId="5F324D9A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>
              <w:t>tanque</w:t>
            </w:r>
            <w:proofErr w:type="gramEnd"/>
            <w:r>
              <w:t>2</w:t>
            </w:r>
            <w:r w:rsidRPr="00D209A2">
              <w:t>_acessorios_AgitMecanico }}</w:t>
            </w:r>
          </w:p>
        </w:tc>
        <w:tc>
          <w:tcPr>
            <w:tcW w:w="389" w:type="pct"/>
          </w:tcPr>
          <w:p w14:paraId="27D7FE63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>
              <w:t>tanque</w:t>
            </w:r>
            <w:proofErr w:type="gramEnd"/>
            <w:r>
              <w:t>2</w:t>
            </w:r>
            <w:r w:rsidRPr="00906706">
              <w:t>_acessorios_Venturi }}</w:t>
            </w:r>
          </w:p>
        </w:tc>
        <w:tc>
          <w:tcPr>
            <w:tcW w:w="389" w:type="pct"/>
          </w:tcPr>
          <w:p w14:paraId="2446F5F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>
              <w:t>tanque</w:t>
            </w:r>
            <w:proofErr w:type="gramEnd"/>
            <w:r>
              <w:t>2</w:t>
            </w:r>
            <w:r w:rsidRPr="009E650A">
              <w:t>_acessorios_Exaustao }}</w:t>
            </w:r>
          </w:p>
        </w:tc>
        <w:tc>
          <w:tcPr>
            <w:tcW w:w="388" w:type="pct"/>
          </w:tcPr>
          <w:p w14:paraId="5156714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>
              <w:t>tanque</w:t>
            </w:r>
            <w:proofErr w:type="gramEnd"/>
            <w:r>
              <w:t>2</w:t>
            </w:r>
            <w:r w:rsidRPr="00682510">
              <w:t>_acessorios_BombaFiltro }}</w:t>
            </w:r>
          </w:p>
        </w:tc>
        <w:tc>
          <w:tcPr>
            <w:tcW w:w="388" w:type="pct"/>
          </w:tcPr>
          <w:p w14:paraId="7C43756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>
              <w:t>tanque</w:t>
            </w:r>
            <w:proofErr w:type="gramEnd"/>
            <w:r>
              <w:t>2</w:t>
            </w:r>
            <w:r w:rsidRPr="002E4ECB">
              <w:t>_acessorios_BombaDosadora }}</w:t>
            </w:r>
          </w:p>
        </w:tc>
        <w:tc>
          <w:tcPr>
            <w:tcW w:w="386" w:type="pct"/>
          </w:tcPr>
          <w:p w14:paraId="42FB9907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>
              <w:t>tanque</w:t>
            </w:r>
            <w:proofErr w:type="gramEnd"/>
            <w:r>
              <w:t>2</w:t>
            </w:r>
            <w:r w:rsidRPr="006505B0">
              <w:t>_acessorios_retificador }}</w:t>
            </w:r>
          </w:p>
        </w:tc>
        <w:tc>
          <w:tcPr>
            <w:tcW w:w="385" w:type="pct"/>
          </w:tcPr>
          <w:p w14:paraId="492A8CC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>
              <w:t>tanque</w:t>
            </w:r>
            <w:proofErr w:type="gramEnd"/>
            <w:r>
              <w:t>2</w:t>
            </w:r>
            <w:r w:rsidRPr="00E71B60">
              <w:t>_acessorios_obs }}</w:t>
            </w:r>
          </w:p>
        </w:tc>
      </w:tr>
      <w:tr w:rsidR="00A2121D" w14:paraId="4842E74A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0D34BD75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>
              <w:t>tanque</w:t>
            </w:r>
            <w:proofErr w:type="gramEnd"/>
            <w:r>
              <w:t>3</w:t>
            </w:r>
            <w:r w:rsidRPr="00CE06BE">
              <w:t>_processo_processo }}</w:t>
            </w:r>
          </w:p>
        </w:tc>
        <w:tc>
          <w:tcPr>
            <w:tcW w:w="712" w:type="pct"/>
          </w:tcPr>
          <w:p w14:paraId="3B54E38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>
              <w:t>tanque</w:t>
            </w:r>
            <w:proofErr w:type="gramEnd"/>
            <w:r>
              <w:t>3</w:t>
            </w:r>
            <w:r w:rsidRPr="000F018C">
              <w:t>_acessorios_SuporteCentral }}</w:t>
            </w:r>
          </w:p>
        </w:tc>
        <w:tc>
          <w:tcPr>
            <w:tcW w:w="444" w:type="pct"/>
          </w:tcPr>
          <w:p w14:paraId="42AAB3B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>
              <w:t>tanque</w:t>
            </w:r>
            <w:proofErr w:type="gramEnd"/>
            <w:r>
              <w:t>3</w:t>
            </w:r>
            <w:r w:rsidRPr="00A3285A">
              <w:t>_acessorios_ContEletro }}</w:t>
            </w:r>
          </w:p>
        </w:tc>
        <w:tc>
          <w:tcPr>
            <w:tcW w:w="390" w:type="pct"/>
          </w:tcPr>
          <w:p w14:paraId="29BC542F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>
              <w:t>tanque</w:t>
            </w:r>
            <w:proofErr w:type="gramEnd"/>
            <w:r>
              <w:t>3</w:t>
            </w:r>
            <w:r w:rsidRPr="00BF0002">
              <w:t>_acessorios_ArInsuflado }}</w:t>
            </w:r>
          </w:p>
        </w:tc>
        <w:tc>
          <w:tcPr>
            <w:tcW w:w="444" w:type="pct"/>
          </w:tcPr>
          <w:p w14:paraId="38F66278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>
              <w:t>tanque</w:t>
            </w:r>
            <w:proofErr w:type="gramEnd"/>
            <w:r>
              <w:t>3</w:t>
            </w:r>
            <w:r w:rsidRPr="00D209A2">
              <w:t>_acessorios_AgitMecanico }}</w:t>
            </w:r>
          </w:p>
        </w:tc>
        <w:tc>
          <w:tcPr>
            <w:tcW w:w="389" w:type="pct"/>
          </w:tcPr>
          <w:p w14:paraId="5F2C75CD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>
              <w:t>tanque</w:t>
            </w:r>
            <w:proofErr w:type="gramEnd"/>
            <w:r>
              <w:t>3</w:t>
            </w:r>
            <w:r w:rsidRPr="00906706">
              <w:t>_acessorios_Venturi }}</w:t>
            </w:r>
          </w:p>
        </w:tc>
        <w:tc>
          <w:tcPr>
            <w:tcW w:w="389" w:type="pct"/>
          </w:tcPr>
          <w:p w14:paraId="47B01C0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>
              <w:t>tanque</w:t>
            </w:r>
            <w:proofErr w:type="gramEnd"/>
            <w:r>
              <w:t>3</w:t>
            </w:r>
            <w:r w:rsidRPr="009E650A">
              <w:t>_acessorios_Exaustao }}</w:t>
            </w:r>
          </w:p>
        </w:tc>
        <w:tc>
          <w:tcPr>
            <w:tcW w:w="388" w:type="pct"/>
          </w:tcPr>
          <w:p w14:paraId="4A2F26BB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>
              <w:t>tanque</w:t>
            </w:r>
            <w:proofErr w:type="gramEnd"/>
            <w:r>
              <w:t>3</w:t>
            </w:r>
            <w:r w:rsidRPr="00682510">
              <w:t>_acessorios_BombaFiltro }}</w:t>
            </w:r>
          </w:p>
        </w:tc>
        <w:tc>
          <w:tcPr>
            <w:tcW w:w="388" w:type="pct"/>
          </w:tcPr>
          <w:p w14:paraId="0DEDC202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>
              <w:t>tanque</w:t>
            </w:r>
            <w:proofErr w:type="gramEnd"/>
            <w:r>
              <w:t>3</w:t>
            </w:r>
            <w:r w:rsidRPr="002E4ECB">
              <w:t>_acessorios_BombaDosadora }}</w:t>
            </w:r>
          </w:p>
        </w:tc>
        <w:tc>
          <w:tcPr>
            <w:tcW w:w="386" w:type="pct"/>
          </w:tcPr>
          <w:p w14:paraId="753873AE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>
              <w:t>tanque</w:t>
            </w:r>
            <w:proofErr w:type="gramEnd"/>
            <w:r>
              <w:t>3</w:t>
            </w:r>
            <w:r w:rsidRPr="006505B0">
              <w:t>_acessorios_retificador }}</w:t>
            </w:r>
          </w:p>
        </w:tc>
        <w:tc>
          <w:tcPr>
            <w:tcW w:w="385" w:type="pct"/>
          </w:tcPr>
          <w:p w14:paraId="11BAD9D1" w14:textId="77777777" w:rsid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>
              <w:t>tanque</w:t>
            </w:r>
            <w:proofErr w:type="gramEnd"/>
            <w:r>
              <w:t>3</w:t>
            </w:r>
            <w:r w:rsidRPr="00E71B60">
              <w:t>_acessorios_obs }}</w:t>
            </w:r>
          </w:p>
        </w:tc>
      </w:tr>
      <w:tr w:rsidR="00A2121D" w14:paraId="231643DA" w14:textId="77777777" w:rsidTr="00490799">
        <w:trPr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49AFDCD8" w14:textId="77777777" w:rsidR="00A2121D" w:rsidRDefault="00A2121D" w:rsidP="00490799">
            <w:pPr>
              <w:rPr>
                <w:rFonts w:eastAsiaTheme="minorEastAsia"/>
              </w:rPr>
            </w:pPr>
            <w:proofErr w:type="gramStart"/>
            <w:r w:rsidRPr="00CE06BE">
              <w:t xml:space="preserve">{{ </w:t>
            </w:r>
            <w:r>
              <w:t>tanque</w:t>
            </w:r>
            <w:proofErr w:type="gramEnd"/>
            <w:r>
              <w:t>4</w:t>
            </w:r>
            <w:r w:rsidRPr="00CE06BE">
              <w:t>_processo_processo }}</w:t>
            </w:r>
          </w:p>
        </w:tc>
        <w:tc>
          <w:tcPr>
            <w:tcW w:w="712" w:type="pct"/>
          </w:tcPr>
          <w:p w14:paraId="7AB837F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0F018C">
              <w:t xml:space="preserve">{{ </w:t>
            </w:r>
            <w:r>
              <w:t>tanque</w:t>
            </w:r>
            <w:proofErr w:type="gramEnd"/>
            <w:r>
              <w:t>4</w:t>
            </w:r>
            <w:r w:rsidRPr="000F018C">
              <w:t>_acessorios_SuporteCentral }}</w:t>
            </w:r>
          </w:p>
        </w:tc>
        <w:tc>
          <w:tcPr>
            <w:tcW w:w="444" w:type="pct"/>
          </w:tcPr>
          <w:p w14:paraId="0846DA7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A3285A">
              <w:t xml:space="preserve">{{ </w:t>
            </w:r>
            <w:r>
              <w:t>tanque</w:t>
            </w:r>
            <w:proofErr w:type="gramEnd"/>
            <w:r>
              <w:t>4</w:t>
            </w:r>
            <w:r w:rsidRPr="00A3285A">
              <w:t>_acessorios_ContEletro }}</w:t>
            </w:r>
          </w:p>
        </w:tc>
        <w:tc>
          <w:tcPr>
            <w:tcW w:w="390" w:type="pct"/>
          </w:tcPr>
          <w:p w14:paraId="2138C142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BF0002">
              <w:t xml:space="preserve">{{ </w:t>
            </w:r>
            <w:r>
              <w:t>tanque</w:t>
            </w:r>
            <w:proofErr w:type="gramEnd"/>
            <w:r>
              <w:t>4</w:t>
            </w:r>
            <w:r w:rsidRPr="00BF0002">
              <w:t>_acessorios_ArInsuflado }}</w:t>
            </w:r>
          </w:p>
        </w:tc>
        <w:tc>
          <w:tcPr>
            <w:tcW w:w="444" w:type="pct"/>
          </w:tcPr>
          <w:p w14:paraId="195ABE45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D209A2">
              <w:t xml:space="preserve">{{ </w:t>
            </w:r>
            <w:r>
              <w:t>tanque</w:t>
            </w:r>
            <w:proofErr w:type="gramEnd"/>
            <w:r>
              <w:t>4</w:t>
            </w:r>
            <w:r w:rsidRPr="00D209A2">
              <w:t>_acessorios_AgitMecanico }}</w:t>
            </w:r>
          </w:p>
        </w:tc>
        <w:tc>
          <w:tcPr>
            <w:tcW w:w="389" w:type="pct"/>
          </w:tcPr>
          <w:p w14:paraId="494226DF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06706">
              <w:t xml:space="preserve">{{ </w:t>
            </w:r>
            <w:r>
              <w:t>tanque</w:t>
            </w:r>
            <w:proofErr w:type="gramEnd"/>
            <w:r>
              <w:t>4</w:t>
            </w:r>
            <w:r w:rsidRPr="00906706">
              <w:t>_acessorios_Venturi }}</w:t>
            </w:r>
          </w:p>
        </w:tc>
        <w:tc>
          <w:tcPr>
            <w:tcW w:w="389" w:type="pct"/>
          </w:tcPr>
          <w:p w14:paraId="09DA0FA2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9E650A">
              <w:t xml:space="preserve">{{ </w:t>
            </w:r>
            <w:r>
              <w:t>tanque</w:t>
            </w:r>
            <w:proofErr w:type="gramEnd"/>
            <w:r>
              <w:t>4</w:t>
            </w:r>
            <w:r w:rsidRPr="009E650A">
              <w:t>_acessorios_Exaustao }}</w:t>
            </w:r>
          </w:p>
        </w:tc>
        <w:tc>
          <w:tcPr>
            <w:tcW w:w="388" w:type="pct"/>
          </w:tcPr>
          <w:p w14:paraId="0D966C6E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82510">
              <w:t xml:space="preserve">{{ </w:t>
            </w:r>
            <w:r>
              <w:t>tanque</w:t>
            </w:r>
            <w:proofErr w:type="gramEnd"/>
            <w:r>
              <w:t>4</w:t>
            </w:r>
            <w:r w:rsidRPr="00682510">
              <w:t>_acessorios_BombaFiltro }}</w:t>
            </w:r>
          </w:p>
        </w:tc>
        <w:tc>
          <w:tcPr>
            <w:tcW w:w="388" w:type="pct"/>
          </w:tcPr>
          <w:p w14:paraId="5ECA82BD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2E4ECB">
              <w:t xml:space="preserve">{{ </w:t>
            </w:r>
            <w:r>
              <w:t>tanque</w:t>
            </w:r>
            <w:proofErr w:type="gramEnd"/>
            <w:r>
              <w:t>4</w:t>
            </w:r>
            <w:r w:rsidRPr="002E4ECB">
              <w:t>_acessorios_BombaDosadora }}</w:t>
            </w:r>
          </w:p>
        </w:tc>
        <w:tc>
          <w:tcPr>
            <w:tcW w:w="386" w:type="pct"/>
          </w:tcPr>
          <w:p w14:paraId="1A067124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6505B0">
              <w:t xml:space="preserve">{{ </w:t>
            </w:r>
            <w:r>
              <w:t>tanque</w:t>
            </w:r>
            <w:proofErr w:type="gramEnd"/>
            <w:r>
              <w:t>4</w:t>
            </w:r>
            <w:r w:rsidRPr="006505B0">
              <w:t>_acessorios_retificador }}</w:t>
            </w:r>
          </w:p>
        </w:tc>
        <w:tc>
          <w:tcPr>
            <w:tcW w:w="385" w:type="pct"/>
          </w:tcPr>
          <w:p w14:paraId="042F3BD0" w14:textId="77777777" w:rsidR="00A2121D" w:rsidRDefault="00A2121D" w:rsidP="004907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E71B60">
              <w:t xml:space="preserve">{{ </w:t>
            </w:r>
            <w:r>
              <w:t>tanque</w:t>
            </w:r>
            <w:proofErr w:type="gramEnd"/>
            <w:r>
              <w:t>4</w:t>
            </w:r>
            <w:r w:rsidRPr="00E71B60">
              <w:t>_acessorios_obs }}</w:t>
            </w:r>
          </w:p>
        </w:tc>
      </w:tr>
      <w:tr w:rsidR="00A2121D" w:rsidRPr="00A2121D" w14:paraId="2952EEEF" w14:textId="77777777" w:rsidTr="004907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4" w:type="pct"/>
            <w:noWrap/>
          </w:tcPr>
          <w:p w14:paraId="2835B8E5" w14:textId="77777777" w:rsidR="00A2121D" w:rsidRPr="00A2121D" w:rsidRDefault="00A2121D" w:rsidP="00490799">
            <w:pPr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5_processo_processo }}</w:t>
            </w:r>
          </w:p>
        </w:tc>
        <w:tc>
          <w:tcPr>
            <w:tcW w:w="712" w:type="pct"/>
          </w:tcPr>
          <w:p w14:paraId="3002F399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5_acessorios_SuporteCentral }}</w:t>
            </w:r>
          </w:p>
        </w:tc>
        <w:tc>
          <w:tcPr>
            <w:tcW w:w="444" w:type="pct"/>
          </w:tcPr>
          <w:p w14:paraId="7C47F637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5_acessorios_ContEletro }}</w:t>
            </w:r>
          </w:p>
        </w:tc>
        <w:tc>
          <w:tcPr>
            <w:tcW w:w="390" w:type="pct"/>
          </w:tcPr>
          <w:p w14:paraId="6FBDA0AD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5_acessorios_ArInsuflado }}</w:t>
            </w:r>
          </w:p>
        </w:tc>
        <w:tc>
          <w:tcPr>
            <w:tcW w:w="444" w:type="pct"/>
          </w:tcPr>
          <w:p w14:paraId="58CA010F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5_acessorios_AgitMecanico }}</w:t>
            </w:r>
          </w:p>
        </w:tc>
        <w:tc>
          <w:tcPr>
            <w:tcW w:w="389" w:type="pct"/>
          </w:tcPr>
          <w:p w14:paraId="58979229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5_acessorios_Venturi }}</w:t>
            </w:r>
          </w:p>
        </w:tc>
        <w:tc>
          <w:tcPr>
            <w:tcW w:w="389" w:type="pct"/>
          </w:tcPr>
          <w:p w14:paraId="49CF1672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5_acessorios_Exaustao }}</w:t>
            </w:r>
          </w:p>
        </w:tc>
        <w:tc>
          <w:tcPr>
            <w:tcW w:w="388" w:type="pct"/>
          </w:tcPr>
          <w:p w14:paraId="289CEE4E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5_acessorios_BombaFiltro }}</w:t>
            </w:r>
          </w:p>
        </w:tc>
        <w:tc>
          <w:tcPr>
            <w:tcW w:w="388" w:type="pct"/>
          </w:tcPr>
          <w:p w14:paraId="276EE67A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5_acessorios_BombaDosadora }}</w:t>
            </w:r>
          </w:p>
        </w:tc>
        <w:tc>
          <w:tcPr>
            <w:tcW w:w="386" w:type="pct"/>
          </w:tcPr>
          <w:p w14:paraId="648C9C60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5_acessorios_retificador }}</w:t>
            </w:r>
          </w:p>
        </w:tc>
        <w:tc>
          <w:tcPr>
            <w:tcW w:w="385" w:type="pct"/>
          </w:tcPr>
          <w:p w14:paraId="015808B6" w14:textId="77777777" w:rsidR="00A2121D" w:rsidRPr="00A2121D" w:rsidRDefault="00A2121D" w:rsidP="0049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u w:val="single"/>
              </w:rPr>
            </w:pPr>
            <w:proofErr w:type="gramStart"/>
            <w:r w:rsidRPr="00A2121D">
              <w:rPr>
                <w:u w:val="single"/>
              </w:rPr>
              <w:t>{{ tanque</w:t>
            </w:r>
            <w:proofErr w:type="gramEnd"/>
            <w:r w:rsidRPr="00A2121D">
              <w:rPr>
                <w:u w:val="single"/>
              </w:rPr>
              <w:t>5_acessorios_obs }}</w:t>
            </w:r>
          </w:p>
        </w:tc>
      </w:tr>
    </w:tbl>
    <w:p w14:paraId="6DA4FEDF" w14:textId="77777777" w:rsidR="00A2121D" w:rsidRDefault="00A2121D" w:rsidP="00A2121D"/>
    <w:p w14:paraId="7BBEE832" w14:textId="77777777" w:rsidR="00A2121D" w:rsidRPr="00A2121D" w:rsidRDefault="00A2121D" w:rsidP="00A2121D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17" w:name="_Hlk202520487"/>
      <w:r>
        <w:rPr>
          <w:rFonts w:cstheme="majorHAnsi"/>
          <w:b/>
          <w:bCs/>
          <w:color w:val="auto"/>
          <w:sz w:val="24"/>
          <w:szCs w:val="24"/>
        </w:rPr>
        <w:lastRenderedPageBreak/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bookmarkEnd w:id="17"/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8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8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03A7C"/>
    <w:rsid w:val="001B1F26"/>
    <w:rsid w:val="001F6E45"/>
    <w:rsid w:val="00206390"/>
    <w:rsid w:val="00206FDC"/>
    <w:rsid w:val="00237F78"/>
    <w:rsid w:val="00273DCD"/>
    <w:rsid w:val="00285AB9"/>
    <w:rsid w:val="002A7319"/>
    <w:rsid w:val="00396760"/>
    <w:rsid w:val="00422696"/>
    <w:rsid w:val="004864F1"/>
    <w:rsid w:val="00515546"/>
    <w:rsid w:val="005232A3"/>
    <w:rsid w:val="006D1BC7"/>
    <w:rsid w:val="007A750A"/>
    <w:rsid w:val="008D3A5C"/>
    <w:rsid w:val="00993150"/>
    <w:rsid w:val="009A0032"/>
    <w:rsid w:val="00A05B02"/>
    <w:rsid w:val="00A10C61"/>
    <w:rsid w:val="00A112D1"/>
    <w:rsid w:val="00A2121D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43F1B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2048</Words>
  <Characters>11065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2</cp:revision>
  <dcterms:created xsi:type="dcterms:W3CDTF">2025-07-04T14:24:00Z</dcterms:created>
  <dcterms:modified xsi:type="dcterms:W3CDTF">2025-07-04T14:24:00Z</dcterms:modified>
</cp:coreProperties>
</file>