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1EE2F540" w:rsidR="00FC222E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9A192D" wp14:editId="56A8A586">
                <wp:simplePos x="0" y="0"/>
                <wp:positionH relativeFrom="column">
                  <wp:posOffset>-673735</wp:posOffset>
                </wp:positionH>
                <wp:positionV relativeFrom="paragraph">
                  <wp:posOffset>376555</wp:posOffset>
                </wp:positionV>
                <wp:extent cx="5195570" cy="129159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95570" cy="1291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18685" w14:textId="7EBB5F8D" w:rsidR="009B63D0" w:rsidRPr="009B43C7" w:rsidRDefault="009B63D0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ORÇAMENTO</w:t>
                            </w:r>
                          </w:p>
                          <w:p w14:paraId="7F8EBFD2" w14:textId="2B5950C7" w:rsidR="00811FD9" w:rsidRPr="009B43C7" w:rsidRDefault="00811FD9" w:rsidP="00811F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numero_orcamento}}</w:t>
                            </w:r>
                          </w:p>
                          <w:p w14:paraId="23782F12" w14:textId="3DA71F67" w:rsidR="009B63D0" w:rsidRPr="009B43C7" w:rsidRDefault="00405347" w:rsidP="009B63D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{{dados_base_nome_linha}}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A192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3.05pt;margin-top:29.65pt;width:409.1pt;height:10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" filled="f" stroked="f">
                <v:textbox>
                  <w:txbxContent>
                    <w:p w14:paraId="07418685" w14:textId="7EBB5F8D" w:rsidR="009B63D0" w:rsidRPr="009B43C7" w:rsidRDefault="009B63D0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ORÇAMENTO</w:t>
                      </w:r>
                    </w:p>
                    <w:p w14:paraId="7F8EBFD2" w14:textId="2B5950C7" w:rsidR="00811FD9" w:rsidRPr="009B43C7" w:rsidRDefault="00811FD9" w:rsidP="00811FD9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numero_orcamento}}</w:t>
                      </w:r>
                    </w:p>
                    <w:p w14:paraId="23782F12" w14:textId="3DA71F67" w:rsidR="009B63D0" w:rsidRPr="009B43C7" w:rsidRDefault="00405347" w:rsidP="009B63D0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{{dados_base_nome_linha}}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5306738D" w:rsidR="002E6990" w:rsidRDefault="00CA14D2" w:rsidP="00FC222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454A23" wp14:editId="330146D0">
                <wp:simplePos x="0" y="0"/>
                <wp:positionH relativeFrom="margin">
                  <wp:posOffset>0</wp:posOffset>
                </wp:positionH>
                <wp:positionV relativeFrom="paragraph">
                  <wp:posOffset>514350</wp:posOffset>
                </wp:positionV>
                <wp:extent cx="5906770" cy="1450975"/>
                <wp:effectExtent l="0" t="0" r="0" b="0"/>
                <wp:wrapSquare wrapText="bothSides"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06770" cy="1450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68A0C6" w14:textId="3477E850" w:rsidR="00811FD9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{{</w:t>
                            </w:r>
                            <w:r w:rsidR="00E92AC3"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dados_base_</w:t>
                            </w: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nome_cliente}}</w:t>
                            </w:r>
                          </w:p>
                          <w:p w14:paraId="4BE03CD4" w14:textId="6A14838D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Criado por:</w:t>
                            </w:r>
                          </w:p>
                          <w:p w14:paraId="67F9694E" w14:textId="7EA7EACC" w:rsidR="009B63D0" w:rsidRPr="009B43C7" w:rsidRDefault="009B63D0" w:rsidP="009B63D0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9B43C7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IBA EQUIPAMENTOS GALVÂNICOS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4A23" id="Caixa de Texto 1" o:spid="_x0000_s1027" type="#_x0000_t202" style="position:absolute;margin-left:0;margin-top:40.5pt;width:465.1pt;height:1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" filled="f" stroked="f">
                <v:textbox>
                  <w:txbxContent>
                    <w:p w14:paraId="1868A0C6" w14:textId="3477E850" w:rsidR="00811FD9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{{</w:t>
                      </w:r>
                      <w:r w:rsidR="00E92AC3"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dados_base_</w:t>
                      </w: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nome_cliente}}</w:t>
                      </w:r>
                    </w:p>
                    <w:p w14:paraId="4BE03CD4" w14:textId="6A14838D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Criado por:</w:t>
                      </w:r>
                    </w:p>
                    <w:p w14:paraId="67F9694E" w14:textId="7EA7EACC" w:rsidR="009B63D0" w:rsidRPr="009B43C7" w:rsidRDefault="009B63D0" w:rsidP="009B63D0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9B43C7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IBA EQUIPAMENTOS GALVÂNICOS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00A8A7AC" w14:textId="15FABFD0" w:rsidR="009B43C7" w:rsidRPr="00405347" w:rsidRDefault="00405347" w:rsidP="009C7FC0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dados_base_nome_linha</w:t>
      </w:r>
      <w:proofErr w:type="spell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3ED52859" w14:textId="77777777" w:rsidR="00405347" w:rsidRPr="009B63D0" w:rsidRDefault="0040534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659ED697" w:rsidR="006F461E" w:rsidRPr="00453C18" w:rsidRDefault="006B1F49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1A0B966F" w14:textId="7561993C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4996D7EC" w14:textId="1348E4DA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2FB2F1D2" w14:textId="491BCB86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3AE64A08" w14:textId="3B364C51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7EF3C1C1" w14:textId="6D5D3B11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685CF95B" w14:textId="7434E209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51D6F5CB" w14:textId="77C810AB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3EA04F81" w14:textId="622524B9" w:rsidR="006B1F49" w:rsidRPr="00453C18" w:rsidRDefault="006B1F49" w:rsidP="006B1F49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6979433D" w:rsidR="006F461E" w:rsidRPr="00B41B5A" w:rsidRDefault="00685357" w:rsidP="00860354">
          <w:pPr>
            <w:pStyle w:val="CabealhodoSumrio"/>
            <w:tabs>
              <w:tab w:val="left" w:pos="0"/>
              <w:tab w:val="left" w:pos="6000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  <w:r w:rsidR="00860354">
            <w:rPr>
              <w:rFonts w:asciiTheme="minorHAnsi" w:hAnsiTheme="minorHAnsi" w:cstheme="minorHAnsi"/>
              <w:sz w:val="28"/>
              <w:szCs w:val="28"/>
            </w:rPr>
            <w:tab/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B80105">
          <w:pPr>
            <w:pStyle w:val="Sumrio2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606"/>
        <w:gridCol w:w="2557"/>
        <w:gridCol w:w="1520"/>
        <w:gridCol w:w="635"/>
        <w:gridCol w:w="2417"/>
        <w:gridCol w:w="1520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89"/>
        <w:gridCol w:w="1950"/>
        <w:gridCol w:w="972"/>
        <w:gridCol w:w="975"/>
        <w:gridCol w:w="976"/>
        <w:gridCol w:w="864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4B0703CC" w14:textId="77777777" w:rsidR="00B41B5A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145C79A" w14:textId="77777777" w:rsidR="006462AD" w:rsidRPr="006462AD" w:rsidRDefault="006462AD" w:rsidP="006462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01" w:type="pct"/>
        <w:tblInd w:w="10" w:type="dxa"/>
        <w:tblLook w:val="04A0" w:firstRow="1" w:lastRow="0" w:firstColumn="1" w:lastColumn="0" w:noHBand="0" w:noVBand="1"/>
      </w:tblPr>
      <w:tblGrid>
        <w:gridCol w:w="2322"/>
        <w:gridCol w:w="3551"/>
        <w:gridCol w:w="1220"/>
        <w:gridCol w:w="222"/>
      </w:tblGrid>
      <w:tr w:rsidR="00B41B5A" w:rsidRPr="00421047" w14:paraId="565E42DB" w14:textId="77777777" w:rsidTr="007C7A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48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52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4D456DA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27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570CCF2" w14:textId="77777777" w:rsidTr="007C7A6C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86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27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4F7DDA59" w14:textId="77777777" w:rsidTr="007C7A6C">
        <w:trPr>
          <w:gridAfter w:val="2"/>
          <w:wAfter w:w="986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7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27" w:type="pct"/>
          </w:tcPr>
          <w:p w14:paraId="0295FFAA" w14:textId="6606CF95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</w:t>
            </w:r>
            <w:r w:rsidR="00B80105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290"/>
        <w:gridCol w:w="4831"/>
        <w:gridCol w:w="222"/>
        <w:gridCol w:w="69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tbl>
      <w:tblPr>
        <w:tblStyle w:val="ListaMdia2-nfase1"/>
        <w:tblW w:w="4705" w:type="pct"/>
        <w:tblLook w:val="04A0" w:firstRow="1" w:lastRow="0" w:firstColumn="1" w:lastColumn="0" w:noHBand="0" w:noVBand="1"/>
      </w:tblPr>
      <w:tblGrid>
        <w:gridCol w:w="3027"/>
        <w:gridCol w:w="4743"/>
        <w:gridCol w:w="201"/>
        <w:gridCol w:w="31"/>
      </w:tblGrid>
      <w:tr w:rsidR="006462AD" w:rsidRPr="006D07E5" w14:paraId="5E02FA21" w14:textId="77777777" w:rsidTr="00372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4" w:type="pct"/>
            <w:gridSpan w:val="2"/>
            <w:noWrap/>
          </w:tcPr>
          <w:p w14:paraId="3300A53B" w14:textId="77777777" w:rsidR="006462AD" w:rsidRDefault="006462AD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7" w:name="_Toc165981732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lastRenderedPageBreak/>
              <w:t>2.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4</w:t>
            </w:r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CARGA / DESCARGA E SECAGEM AUTOMÁTICA</w:t>
            </w:r>
            <w:bookmarkEnd w:id="7"/>
          </w:p>
          <w:p w14:paraId="3B6CEFA2" w14:textId="0EE36E24" w:rsidR="006462AD" w:rsidRPr="006462AD" w:rsidRDefault="006462AD" w:rsidP="006462AD"/>
        </w:tc>
        <w:tc>
          <w:tcPr>
            <w:tcW w:w="146" w:type="pct"/>
            <w:gridSpan w:val="2"/>
          </w:tcPr>
          <w:p w14:paraId="5D31E3F4" w14:textId="77777777" w:rsidR="006462AD" w:rsidRPr="006D07E5" w:rsidRDefault="006462AD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6462AD" w:rsidRPr="00A56364" w14:paraId="45D7CDB6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3342B2CF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Objetivo do Sistema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20D27B7A" w14:textId="65A80D82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6462AD" w:rsidRPr="00A56364" w14:paraId="07E0F014" w14:textId="77777777" w:rsidTr="00372456">
        <w:trPr>
          <w:gridAfter w:val="1"/>
          <w:wAfter w:w="19" w:type="pct"/>
          <w:trHeight w:val="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2FBA985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4.5 - Tombador de caçamba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0BA30419" w14:textId="01D04543" w:rsidR="006462AD" w:rsidRPr="00A56364" w:rsidRDefault="006462AD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tombador_ca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amba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 }}</w:t>
            </w:r>
          </w:p>
        </w:tc>
      </w:tr>
      <w:tr w:rsidR="006462AD" w:rsidRPr="00A56364" w14:paraId="41126D5A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5B66F430" w14:textId="77777777" w:rsidR="006462AD" w:rsidRPr="00A56364" w:rsidRDefault="006462AD" w:rsidP="00CE3437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4.6 – Esteira de Transporte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17B2CA95" w14:textId="1FF32F9E" w:rsidR="006462AD" w:rsidRPr="00A56364" w:rsidRDefault="006462AD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esteira_transporte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71B30DD7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AF9EA83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4.7 – Cavalete de Carga / Descarga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60A6951B" w14:textId="3243E841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cavalete_de_carga_descarga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6B53E01F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7D26D38F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4.4 – Transferência de Cesto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558F08DD" w14:textId="0ACAFA39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transferencia_cesto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304F5BF8" w14:textId="77777777" w:rsidTr="00372456">
        <w:trPr>
          <w:gridAfter w:val="1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0BC9FD4D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4.8 – Centrífuga de secagem</w:t>
            </w:r>
          </w:p>
        </w:tc>
        <w:tc>
          <w:tcPr>
            <w:tcW w:w="3089" w:type="pct"/>
            <w:gridSpan w:val="2"/>
            <w:shd w:val="clear" w:color="auto" w:fill="D9D9D9" w:themeFill="background1" w:themeFillShade="D9"/>
          </w:tcPr>
          <w:p w14:paraId="5F072626" w14:textId="17B53A4D" w:rsidR="00372456" w:rsidRPr="00A56364" w:rsidRDefault="00372456" w:rsidP="00372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centrifuga_secagem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372456" w:rsidRPr="00A56364" w14:paraId="4AFF9A1C" w14:textId="77777777" w:rsidTr="0037245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9" w:type="pct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1" w:type="pct"/>
            <w:noWrap/>
          </w:tcPr>
          <w:p w14:paraId="6F87FC9A" w14:textId="77777777" w:rsidR="00372456" w:rsidRPr="00A56364" w:rsidRDefault="00372456" w:rsidP="00372456">
            <w:pPr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r w:rsidRPr="00A56364">
              <w:rPr>
                <w:rFonts w:ascii="Calibri" w:hAnsi="Calibri" w:cs="Calibri"/>
                <w:bCs/>
                <w:color w:val="auto"/>
                <w:sz w:val="20"/>
                <w:szCs w:val="20"/>
              </w:rPr>
              <w:t>4.9 – Descarga dos Cestos</w:t>
            </w:r>
          </w:p>
        </w:tc>
        <w:tc>
          <w:tcPr>
            <w:tcW w:w="3089" w:type="pct"/>
            <w:gridSpan w:val="2"/>
            <w:shd w:val="clear" w:color="auto" w:fill="FFFFFF" w:themeFill="background1"/>
          </w:tcPr>
          <w:p w14:paraId="4EF29309" w14:textId="09C6052B" w:rsidR="00372456" w:rsidRPr="00A56364" w:rsidRDefault="00372456" w:rsidP="003724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auto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carga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_descarga_automatica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descarga_cestos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996390A" w14:textId="77777777" w:rsidR="00B41B5A" w:rsidRDefault="00B41B5A" w:rsidP="00FC222E"/>
    <w:tbl>
      <w:tblPr>
        <w:tblStyle w:val="ListaMdia2-nfase1"/>
        <w:tblpPr w:leftFromText="141" w:rightFromText="141" w:vertAnchor="text" w:horzAnchor="margin" w:tblpY="175"/>
        <w:tblW w:w="8524" w:type="dxa"/>
        <w:tblLook w:val="04A0" w:firstRow="1" w:lastRow="0" w:firstColumn="1" w:lastColumn="0" w:noHBand="0" w:noVBand="1"/>
      </w:tblPr>
      <w:tblGrid>
        <w:gridCol w:w="3151"/>
        <w:gridCol w:w="831"/>
        <w:gridCol w:w="814"/>
        <w:gridCol w:w="716"/>
        <w:gridCol w:w="657"/>
        <w:gridCol w:w="846"/>
        <w:gridCol w:w="729"/>
        <w:gridCol w:w="907"/>
        <w:gridCol w:w="636"/>
      </w:tblGrid>
      <w:tr w:rsidR="006B1F49" w:rsidRPr="003B13F1" w14:paraId="35C326E7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4" w:type="dxa"/>
            <w:gridSpan w:val="9"/>
          </w:tcPr>
          <w:p w14:paraId="14ECC708" w14:textId="77777777" w:rsidR="006B1F49" w:rsidRDefault="006B1F49" w:rsidP="006B1F49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  <w:p w14:paraId="5A9C35A7" w14:textId="77777777" w:rsidR="006B1F49" w:rsidRPr="003B13F1" w:rsidRDefault="006B1F49" w:rsidP="006B1F49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8" w:name="_Toc165981734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3.1 - DADOS DOS TANQUES</w:t>
            </w:r>
            <w:bookmarkEnd w:id="8"/>
          </w:p>
        </w:tc>
      </w:tr>
      <w:tr w:rsidR="006B1F49" w:rsidRPr="003B13F1" w14:paraId="152F702A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1AB84097" w14:textId="77777777" w:rsidR="006B1F49" w:rsidRPr="00CA1326" w:rsidRDefault="006B1F49" w:rsidP="006B1F4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9929E13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</w:p>
          <w:p w14:paraId="78C701BC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(mm)</w:t>
            </w:r>
          </w:p>
        </w:tc>
        <w:tc>
          <w:tcPr>
            <w:tcW w:w="715" w:type="dxa"/>
            <w:shd w:val="clear" w:color="auto" w:fill="D9D9D9" w:themeFill="background1" w:themeFillShade="D9"/>
          </w:tcPr>
          <w:p w14:paraId="059A8A67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Compr. (mm)</w:t>
            </w:r>
          </w:p>
        </w:tc>
        <w:tc>
          <w:tcPr>
            <w:tcW w:w="634" w:type="dxa"/>
            <w:shd w:val="clear" w:color="auto" w:fill="D9D9D9" w:themeFill="background1" w:themeFillShade="D9"/>
          </w:tcPr>
          <w:p w14:paraId="14BC43B3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 (mm)</w:t>
            </w:r>
          </w:p>
        </w:tc>
        <w:tc>
          <w:tcPr>
            <w:tcW w:w="584" w:type="dxa"/>
            <w:shd w:val="clear" w:color="auto" w:fill="D9D9D9" w:themeFill="background1" w:themeFillShade="D9"/>
          </w:tcPr>
          <w:p w14:paraId="157DD8EF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Nível (mm)</w:t>
            </w:r>
          </w:p>
        </w:tc>
        <w:tc>
          <w:tcPr>
            <w:tcW w:w="742" w:type="dxa"/>
            <w:shd w:val="clear" w:color="auto" w:fill="D9D9D9" w:themeFill="background1" w:themeFillShade="D9"/>
          </w:tcPr>
          <w:p w14:paraId="17F8176D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Volume (litros)</w:t>
            </w:r>
          </w:p>
        </w:tc>
        <w:tc>
          <w:tcPr>
            <w:tcW w:w="644" w:type="dxa"/>
            <w:shd w:val="clear" w:color="auto" w:fill="D9D9D9" w:themeFill="background1" w:themeFillShade="D9"/>
          </w:tcPr>
          <w:p w14:paraId="23A778D5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Temp.</w:t>
            </w:r>
          </w:p>
          <w:p w14:paraId="6AD33AC0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(°C)</w:t>
            </w:r>
          </w:p>
        </w:tc>
        <w:tc>
          <w:tcPr>
            <w:tcW w:w="793" w:type="dxa"/>
            <w:shd w:val="clear" w:color="auto" w:fill="D9D9D9" w:themeFill="background1" w:themeFillShade="D9"/>
          </w:tcPr>
          <w:p w14:paraId="4481BA81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1014" w:type="dxa"/>
            <w:shd w:val="clear" w:color="auto" w:fill="D9D9D9" w:themeFill="background1" w:themeFillShade="D9"/>
          </w:tcPr>
          <w:p w14:paraId="3FDCD04A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6B1F49" w:rsidRPr="003B13F1" w14:paraId="74EA7B75" w14:textId="77777777" w:rsidTr="006B1F4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7EEC775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nome_tanque1 }}</w:t>
            </w:r>
          </w:p>
        </w:tc>
        <w:tc>
          <w:tcPr>
            <w:tcW w:w="0" w:type="auto"/>
          </w:tcPr>
          <w:p w14:paraId="7E66C94A" w14:textId="60470B91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15" w:type="dxa"/>
          </w:tcPr>
          <w:p w14:paraId="48450A67" w14:textId="3C53693F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4" w:type="dxa"/>
          </w:tcPr>
          <w:p w14:paraId="1BACE843" w14:textId="5A0F23A3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4" w:type="dxa"/>
          </w:tcPr>
          <w:p w14:paraId="535719D2" w14:textId="3282AC98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2" w:type="dxa"/>
          </w:tcPr>
          <w:p w14:paraId="4F867211" w14:textId="21BF08A0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4" w:type="dxa"/>
          </w:tcPr>
          <w:p w14:paraId="73D2DBC7" w14:textId="49B2D1FC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3" w:type="dxa"/>
          </w:tcPr>
          <w:p w14:paraId="7B4646D1" w14:textId="34A3BB58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14" w:type="dxa"/>
          </w:tcPr>
          <w:p w14:paraId="5217C4EC" w14:textId="49BA947F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B1F49" w:rsidRPr="003B13F1" w14:paraId="706D740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628F1CA8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74B3B44" w14:textId="2093A6EC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D9D9D9" w:themeFill="background1" w:themeFillShade="D9"/>
          </w:tcPr>
          <w:p w14:paraId="0C2D5834" w14:textId="6A4C4E3D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D9D9D9" w:themeFill="background1" w:themeFillShade="D9"/>
          </w:tcPr>
          <w:p w14:paraId="429D74B8" w14:textId="28227D32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4" w:type="dxa"/>
            <w:shd w:val="clear" w:color="auto" w:fill="D9D9D9" w:themeFill="background1" w:themeFillShade="D9"/>
          </w:tcPr>
          <w:p w14:paraId="2D9388AB" w14:textId="1DC1ABBC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14:paraId="0FEEC916" w14:textId="41079E49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4" w:type="dxa"/>
            <w:shd w:val="clear" w:color="auto" w:fill="D9D9D9" w:themeFill="background1" w:themeFillShade="D9"/>
          </w:tcPr>
          <w:p w14:paraId="56A516F9" w14:textId="4CF0A73A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3" w:type="dxa"/>
            <w:shd w:val="clear" w:color="auto" w:fill="D9D9D9" w:themeFill="background1" w:themeFillShade="D9"/>
          </w:tcPr>
          <w:p w14:paraId="166F4153" w14:textId="374F47F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14" w:type="dxa"/>
            <w:shd w:val="clear" w:color="auto" w:fill="D9D9D9" w:themeFill="background1" w:themeFillShade="D9"/>
          </w:tcPr>
          <w:p w14:paraId="4529D216" w14:textId="74AEEFE3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B1F49" w:rsidRPr="003B13F1" w14:paraId="481A9C24" w14:textId="77777777" w:rsidTr="006B1F4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20908CF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nome_tanque3 }}</w:t>
            </w:r>
          </w:p>
        </w:tc>
        <w:tc>
          <w:tcPr>
            <w:tcW w:w="0" w:type="auto"/>
          </w:tcPr>
          <w:p w14:paraId="1FA3C624" w14:textId="5B777F21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715" w:type="dxa"/>
          </w:tcPr>
          <w:p w14:paraId="68F51DDB" w14:textId="5BCBAECC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634" w:type="dxa"/>
          </w:tcPr>
          <w:p w14:paraId="1E873F0A" w14:textId="6A3F98EB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584" w:type="dxa"/>
          </w:tcPr>
          <w:p w14:paraId="458A2C5D" w14:textId="1F375522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742" w:type="dxa"/>
          </w:tcPr>
          <w:p w14:paraId="60D4BB6F" w14:textId="13DBBF65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644" w:type="dxa"/>
          </w:tcPr>
          <w:p w14:paraId="5C276E62" w14:textId="07EB4320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793" w:type="dxa"/>
          </w:tcPr>
          <w:p w14:paraId="6FC2965E" w14:textId="0A07A6D6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</w:p>
        </w:tc>
        <w:tc>
          <w:tcPr>
            <w:tcW w:w="1014" w:type="dxa"/>
          </w:tcPr>
          <w:p w14:paraId="170F7C27" w14:textId="5A29A0B8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6B1F49" w:rsidRPr="003B13F1" w14:paraId="444C7B8D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FE4DEDB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tanques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nome_tanque4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A463FDD" w14:textId="6D7E26F9" w:rsidR="00BC21A3" w:rsidRPr="00BC21A3" w:rsidRDefault="00BC21A3" w:rsidP="00BC2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  <w:sz w:val="20"/>
                <w:szCs w:val="20"/>
              </w:rPr>
            </w:pPr>
          </w:p>
        </w:tc>
        <w:tc>
          <w:tcPr>
            <w:tcW w:w="715" w:type="dxa"/>
            <w:shd w:val="clear" w:color="auto" w:fill="D9D9D9" w:themeFill="background1" w:themeFillShade="D9"/>
          </w:tcPr>
          <w:p w14:paraId="040CE5FE" w14:textId="1BAA1825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34" w:type="dxa"/>
            <w:shd w:val="clear" w:color="auto" w:fill="D9D9D9" w:themeFill="background1" w:themeFillShade="D9"/>
          </w:tcPr>
          <w:p w14:paraId="7DDFF98B" w14:textId="676CF651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584" w:type="dxa"/>
            <w:shd w:val="clear" w:color="auto" w:fill="D9D9D9" w:themeFill="background1" w:themeFillShade="D9"/>
          </w:tcPr>
          <w:p w14:paraId="14753326" w14:textId="5A326814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42" w:type="dxa"/>
            <w:shd w:val="clear" w:color="auto" w:fill="D9D9D9" w:themeFill="background1" w:themeFillShade="D9"/>
          </w:tcPr>
          <w:p w14:paraId="6F37F0C6" w14:textId="5E19094F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644" w:type="dxa"/>
            <w:shd w:val="clear" w:color="auto" w:fill="D9D9D9" w:themeFill="background1" w:themeFillShade="D9"/>
          </w:tcPr>
          <w:p w14:paraId="501CD011" w14:textId="0BB0E2EC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93" w:type="dxa"/>
            <w:shd w:val="clear" w:color="auto" w:fill="D9D9D9" w:themeFill="background1" w:themeFillShade="D9"/>
          </w:tcPr>
          <w:p w14:paraId="7C670AFE" w14:textId="175AA6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014" w:type="dxa"/>
            <w:shd w:val="clear" w:color="auto" w:fill="D9D9D9" w:themeFill="background1" w:themeFillShade="D9"/>
          </w:tcPr>
          <w:p w14:paraId="181DA4EB" w14:textId="66049DE1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</w:tr>
    </w:tbl>
    <w:p w14:paraId="482297A7" w14:textId="77777777" w:rsidR="00B41B5A" w:rsidRDefault="00B41B5A" w:rsidP="00FC222E"/>
    <w:tbl>
      <w:tblPr>
        <w:tblStyle w:val="ListaMdia2-nfase1"/>
        <w:tblpPr w:leftFromText="141" w:rightFromText="141" w:vertAnchor="text" w:horzAnchor="margin" w:tblpY="262"/>
        <w:tblW w:w="8484" w:type="dxa"/>
        <w:tblLook w:val="04A0" w:firstRow="1" w:lastRow="0" w:firstColumn="1" w:lastColumn="0" w:noHBand="0" w:noVBand="1"/>
      </w:tblPr>
      <w:tblGrid>
        <w:gridCol w:w="1511"/>
        <w:gridCol w:w="1778"/>
        <w:gridCol w:w="1714"/>
        <w:gridCol w:w="1962"/>
        <w:gridCol w:w="1539"/>
      </w:tblGrid>
      <w:tr w:rsidR="006B1F49" w:rsidRPr="003B13F1" w14:paraId="0CBD02FF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5"/>
          </w:tcPr>
          <w:p w14:paraId="3FD85614" w14:textId="77777777" w:rsidR="006B1F49" w:rsidRPr="004066E8" w:rsidRDefault="006B1F49" w:rsidP="006B1F49"/>
          <w:p w14:paraId="696B13BB" w14:textId="77777777" w:rsidR="006B1F49" w:rsidRDefault="006B1F49" w:rsidP="006B1F49">
            <w:pPr>
              <w:pStyle w:val="Ttulo2"/>
              <w:ind w:left="35"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9" w:name="_Toc165981735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3.2 –CONTATOS ELETROLÍTICOS CATÓDICOS / ANÓDICOS E CENTRALIZADORES</w:t>
            </w:r>
            <w:bookmarkEnd w:id="9"/>
          </w:p>
          <w:p w14:paraId="4BE0DE4D" w14:textId="77777777" w:rsidR="006B1F49" w:rsidRPr="00481F7B" w:rsidRDefault="006B1F49" w:rsidP="006B1F49"/>
        </w:tc>
      </w:tr>
      <w:tr w:rsidR="006B1F49" w:rsidRPr="003B13F1" w14:paraId="1AF1AF8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A28AE01" w14:textId="77777777" w:rsidR="006B1F49" w:rsidRPr="00CA1326" w:rsidRDefault="006B1F49" w:rsidP="006B1F4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5A82D24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FD86A35" w14:textId="77777777" w:rsidR="006B1F49" w:rsidRPr="00CA1326" w:rsidRDefault="006B1F49" w:rsidP="006B1F49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Fixação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C6F72EE" w14:textId="77777777" w:rsidR="006B1F49" w:rsidRPr="00CA1326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Amperagem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A990215" w14:textId="77777777" w:rsidR="006B1F49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6B1F49" w:rsidRPr="003B13F1" w14:paraId="3DB5902A" w14:textId="77777777" w:rsidTr="006B1F49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44E6B377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_eletro_modelo1 }}</w:t>
            </w:r>
          </w:p>
        </w:tc>
        <w:tc>
          <w:tcPr>
            <w:tcW w:w="0" w:type="auto"/>
          </w:tcPr>
          <w:p w14:paraId="617FC0A2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_eletro_material_modelo1 }}</w:t>
            </w:r>
          </w:p>
        </w:tc>
        <w:tc>
          <w:tcPr>
            <w:tcW w:w="0" w:type="auto"/>
          </w:tcPr>
          <w:p w14:paraId="7D0DEFF9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_eletro_fixacao_modelo1 }}</w:t>
            </w:r>
          </w:p>
        </w:tc>
        <w:tc>
          <w:tcPr>
            <w:tcW w:w="0" w:type="auto"/>
          </w:tcPr>
          <w:p w14:paraId="1ABC1D98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_eletro_amperagem_modelo1 }}</w:t>
            </w:r>
          </w:p>
        </w:tc>
        <w:tc>
          <w:tcPr>
            <w:tcW w:w="0" w:type="auto"/>
          </w:tcPr>
          <w:p w14:paraId="3DC806B1" w14:textId="77777777" w:rsidR="006B1F49" w:rsidRPr="00C43904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_eletro_obs_modelo1 }}</w:t>
            </w:r>
          </w:p>
        </w:tc>
      </w:tr>
      <w:tr w:rsidR="006B1F49" w:rsidRPr="003B13F1" w14:paraId="39EF6E02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9686941" w14:textId="77777777" w:rsidR="006B1F49" w:rsidRPr="00C43904" w:rsidRDefault="006B1F49" w:rsidP="006B1F49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9AE630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_eletro_material_modelo2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127D97C8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_eletro_fixacao_modelo2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7348D0C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_eletro_amperagem_modelo2 }}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6140ACF" w14:textId="77777777" w:rsidR="006B1F49" w:rsidRPr="00C43904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{{ cont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_eletro_obs_modelo2 }}</w:t>
            </w:r>
          </w:p>
        </w:tc>
      </w:tr>
      <w:tr w:rsidR="006B1F49" w:rsidRPr="003B13F1" w14:paraId="50AA1AFD" w14:textId="77777777" w:rsidTr="006B1F49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315C0F28" w14:textId="77777777" w:rsidR="006B1F49" w:rsidRPr="00CA1326" w:rsidRDefault="006B1F49" w:rsidP="006B1F49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</w:tcPr>
          <w:p w14:paraId="33BE2F7F" w14:textId="77777777" w:rsidR="006B1F49" w:rsidRPr="00CA1326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2230FD4C" w14:textId="77777777" w:rsidR="006B1F49" w:rsidRPr="00CA1326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4C71FE23" w14:textId="77777777" w:rsidR="006B1F49" w:rsidRPr="00CA1326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0" w:type="auto"/>
          </w:tcPr>
          <w:p w14:paraId="4C2F6107" w14:textId="77777777" w:rsidR="006B1F49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D199825" w14:textId="77777777" w:rsidR="00B41B5A" w:rsidRDefault="00B41B5A" w:rsidP="00FC222E"/>
    <w:p w14:paraId="4A4AA356" w14:textId="77777777" w:rsidR="00270FF1" w:rsidRDefault="00270FF1" w:rsidP="00270FF1">
      <w:pPr>
        <w:rPr>
          <w:sz w:val="24"/>
          <w:szCs w:val="14"/>
        </w:rPr>
      </w:pPr>
    </w:p>
    <w:p w14:paraId="5D6CE5AE" w14:textId="77777777" w:rsidR="006B1F49" w:rsidRDefault="006B1F49" w:rsidP="00270FF1">
      <w:pPr>
        <w:rPr>
          <w:sz w:val="24"/>
          <w:szCs w:val="14"/>
        </w:rPr>
      </w:pPr>
    </w:p>
    <w:p w14:paraId="5CDFE8A4" w14:textId="77777777" w:rsidR="006B1F49" w:rsidRDefault="006B1F49" w:rsidP="00270FF1">
      <w:pPr>
        <w:rPr>
          <w:sz w:val="24"/>
          <w:szCs w:val="14"/>
        </w:rPr>
      </w:pPr>
    </w:p>
    <w:p w14:paraId="57B0BEC6" w14:textId="77777777" w:rsidR="006B1F49" w:rsidRDefault="006B1F49" w:rsidP="00270FF1">
      <w:pPr>
        <w:rPr>
          <w:sz w:val="24"/>
          <w:szCs w:val="14"/>
        </w:rPr>
      </w:pPr>
    </w:p>
    <w:p w14:paraId="6545899E" w14:textId="77777777" w:rsidR="006B1F49" w:rsidRDefault="006B1F49" w:rsidP="00270FF1">
      <w:pPr>
        <w:rPr>
          <w:sz w:val="24"/>
          <w:szCs w:val="14"/>
        </w:rPr>
      </w:pPr>
    </w:p>
    <w:p w14:paraId="36B37E85" w14:textId="77777777" w:rsidR="00481F7B" w:rsidRDefault="00481F7B" w:rsidP="008639F7">
      <w:pPr>
        <w:rPr>
          <w:sz w:val="24"/>
          <w:szCs w:val="14"/>
        </w:rPr>
      </w:pPr>
    </w:p>
    <w:p w14:paraId="58D95B10" w14:textId="77777777" w:rsidR="006B1F49" w:rsidRDefault="006B1F49" w:rsidP="008639F7"/>
    <w:tbl>
      <w:tblPr>
        <w:tblStyle w:val="ListaMdia2-nfase1"/>
        <w:tblW w:w="8172" w:type="dxa"/>
        <w:tblInd w:w="10" w:type="dxa"/>
        <w:tblLook w:val="04A0" w:firstRow="1" w:lastRow="0" w:firstColumn="1" w:lastColumn="0" w:noHBand="0" w:noVBand="1"/>
      </w:tblPr>
      <w:tblGrid>
        <w:gridCol w:w="1082"/>
        <w:gridCol w:w="1155"/>
        <w:gridCol w:w="1626"/>
        <w:gridCol w:w="1947"/>
        <w:gridCol w:w="111"/>
        <w:gridCol w:w="111"/>
        <w:gridCol w:w="2140"/>
      </w:tblGrid>
      <w:tr w:rsidR="00481F7B" w:rsidRPr="0075641A" w14:paraId="7B57E718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7"/>
          </w:tcPr>
          <w:p w14:paraId="6DA0487A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0" w:name="_Toc165981736"/>
            <w:r w:rsidRPr="0075641A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lastRenderedPageBreak/>
              <w:t>3.3 – CARGA E DESCARGA DOS TANQUES</w:t>
            </w:r>
            <w:bookmarkEnd w:id="10"/>
          </w:p>
          <w:p w14:paraId="73FAE609" w14:textId="77777777" w:rsidR="00481F7B" w:rsidRPr="00481F7B" w:rsidRDefault="00481F7B" w:rsidP="00481F7B"/>
        </w:tc>
      </w:tr>
      <w:tr w:rsidR="00481F7B" w:rsidRPr="0075641A" w14:paraId="72F04990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76497F6C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AA4E3D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C886BAE" w14:textId="77777777" w:rsidR="00481F7B" w:rsidRPr="0075641A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proofErr w:type="spellStart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Tub</w:t>
            </w:r>
            <w:proofErr w:type="spellEnd"/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. Principal</w:t>
            </w:r>
          </w:p>
        </w:tc>
        <w:tc>
          <w:tcPr>
            <w:tcW w:w="2096" w:type="dxa"/>
            <w:gridSpan w:val="2"/>
            <w:shd w:val="clear" w:color="auto" w:fill="D9D9D9" w:themeFill="background1" w:themeFillShade="D9"/>
          </w:tcPr>
          <w:p w14:paraId="0897ACE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Derivação</w:t>
            </w:r>
          </w:p>
        </w:tc>
        <w:tc>
          <w:tcPr>
            <w:tcW w:w="2383" w:type="dxa"/>
            <w:gridSpan w:val="2"/>
            <w:shd w:val="clear" w:color="auto" w:fill="D9D9D9" w:themeFill="background1" w:themeFillShade="D9"/>
          </w:tcPr>
          <w:p w14:paraId="3DD01632" w14:textId="77777777" w:rsidR="00481F7B" w:rsidRPr="0075641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  <w:r w:rsidRPr="0075641A">
              <w:rPr>
                <w:rFonts w:asciiTheme="minorHAnsi" w:hAnsiTheme="minorHAnsi" w:cstheme="minorHAns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75641A" w14:paraId="5E85CB4C" w14:textId="77777777" w:rsidTr="006B1F49">
        <w:trPr>
          <w:trHeight w:val="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2D4E2D42" w14:textId="77777777" w:rsidR="00481F7B" w:rsidRPr="0075641A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B2B0715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2CBB8A65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1B90F65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gridSpan w:val="2"/>
            <w:shd w:val="clear" w:color="auto" w:fill="auto"/>
          </w:tcPr>
          <w:p w14:paraId="23907334" w14:textId="77777777" w:rsidR="00481F7B" w:rsidRPr="0075641A" w:rsidRDefault="00481F7B" w:rsidP="008A1301">
            <w:pPr>
              <w:ind w:left="-2660" w:firstLine="26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77A05FBD" w14:textId="77777777" w:rsidR="00481F7B" w:rsidRPr="0075641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</w:tbl>
    <w:p w14:paraId="273694E5" w14:textId="77777777" w:rsidR="00481F7B" w:rsidRDefault="00481F7B" w:rsidP="008639F7"/>
    <w:p w14:paraId="56596661" w14:textId="77777777" w:rsidR="006B1F49" w:rsidRDefault="006B1F49" w:rsidP="008639F7"/>
    <w:tbl>
      <w:tblPr>
        <w:tblStyle w:val="ListaMdia2-nfase1"/>
        <w:tblW w:w="0" w:type="auto"/>
        <w:tblInd w:w="20" w:type="dxa"/>
        <w:tblLook w:val="04A0" w:firstRow="1" w:lastRow="0" w:firstColumn="1" w:lastColumn="0" w:noHBand="0" w:noVBand="1"/>
      </w:tblPr>
      <w:tblGrid>
        <w:gridCol w:w="2141"/>
        <w:gridCol w:w="1663"/>
        <w:gridCol w:w="922"/>
        <w:gridCol w:w="863"/>
        <w:gridCol w:w="1000"/>
        <w:gridCol w:w="1510"/>
      </w:tblGrid>
      <w:tr w:rsidR="00481F7B" w:rsidRPr="0001595C" w14:paraId="7D9223D9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643EF3ED" w14:textId="77777777" w:rsidR="00481F7B" w:rsidRDefault="00481F7B" w:rsidP="008A1301">
            <w:pPr>
              <w:pStyle w:val="Ttulo2"/>
              <w:ind w:right="110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  <w:bookmarkStart w:id="11" w:name="_Toc165981737"/>
            <w:bookmarkStart w:id="12" w:name="_Hlk160798214"/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3.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4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– AQUECIMENTO</w:t>
            </w:r>
            <w:r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/ REFRIGERAÇÃO</w:t>
            </w:r>
            <w:r w:rsidRPr="0001595C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 DOS BANHOS</w:t>
            </w:r>
            <w:bookmarkEnd w:id="11"/>
          </w:p>
          <w:p w14:paraId="39532BB3" w14:textId="77777777" w:rsidR="006B1F49" w:rsidRPr="006B1F49" w:rsidRDefault="006B1F49" w:rsidP="006B1F49"/>
          <w:p w14:paraId="572FAE9D" w14:textId="77777777" w:rsidR="00481F7B" w:rsidRPr="00481F7B" w:rsidRDefault="00481F7B" w:rsidP="00481F7B"/>
        </w:tc>
        <w:tc>
          <w:tcPr>
            <w:tcW w:w="0" w:type="auto"/>
          </w:tcPr>
          <w:p w14:paraId="5B4AA94E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</w:tcPr>
          <w:p w14:paraId="5A4E013B" w14:textId="77777777" w:rsidR="00481F7B" w:rsidRPr="0001595C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</w:pPr>
          </w:p>
        </w:tc>
      </w:tr>
      <w:tr w:rsidR="00481F7B" w:rsidRPr="0001595C" w14:paraId="14C202D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6A763FDA" w14:textId="77777777" w:rsidR="00481F7B" w:rsidRPr="0032665E" w:rsidRDefault="00481F7B" w:rsidP="008A1301">
            <w:pP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1636" w:type="dxa"/>
            <w:shd w:val="clear" w:color="auto" w:fill="D9D9D9" w:themeFill="background1" w:themeFillShade="D9"/>
          </w:tcPr>
          <w:p w14:paraId="557C907F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Temp.</w:t>
            </w: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Poten</w:t>
            </w:r>
            <w:proofErr w:type="spellEnd"/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26C02D1B" w14:textId="77777777" w:rsidR="00481F7B" w:rsidRPr="0032665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58F3DE6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3467945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Controles</w:t>
            </w:r>
          </w:p>
        </w:tc>
        <w:tc>
          <w:tcPr>
            <w:tcW w:w="1510" w:type="dxa"/>
            <w:shd w:val="clear" w:color="auto" w:fill="D9D9D9" w:themeFill="background1" w:themeFillShade="D9"/>
          </w:tcPr>
          <w:p w14:paraId="51A7284D" w14:textId="77777777" w:rsidR="00481F7B" w:rsidRPr="0032665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1595C" w14:paraId="05DA2CB8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24EBAD56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auto"/>
          </w:tcPr>
          <w:p w14:paraId="006581DB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51335838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9CC35E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A3C09A6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auto"/>
          </w:tcPr>
          <w:p w14:paraId="1C4B0A63" w14:textId="77777777" w:rsidR="00481F7B" w:rsidRPr="0001595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tr w:rsidR="00481F7B" w:rsidRPr="0001595C" w14:paraId="7914689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</w:tcPr>
          <w:p w14:paraId="1DF23D87" w14:textId="77777777" w:rsidR="00481F7B" w:rsidRPr="0001595C" w:rsidRDefault="00481F7B" w:rsidP="008A1301">
            <w:pPr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</w:pPr>
          </w:p>
        </w:tc>
        <w:tc>
          <w:tcPr>
            <w:tcW w:w="1636" w:type="dxa"/>
            <w:shd w:val="clear" w:color="auto" w:fill="D9D9D9" w:themeFill="background1" w:themeFillShade="D9"/>
          </w:tcPr>
          <w:p w14:paraId="712F1DB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3794B041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E3A8A4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6D879E7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  <w:tc>
          <w:tcPr>
            <w:tcW w:w="1510" w:type="dxa"/>
            <w:shd w:val="clear" w:color="auto" w:fill="D9D9D9" w:themeFill="background1" w:themeFillShade="D9"/>
          </w:tcPr>
          <w:p w14:paraId="39C942CC" w14:textId="77777777" w:rsidR="00481F7B" w:rsidRPr="0001595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iCs/>
                <w:color w:val="000000"/>
                <w:sz w:val="20"/>
                <w:szCs w:val="20"/>
              </w:rPr>
            </w:pPr>
          </w:p>
        </w:tc>
      </w:tr>
      <w:bookmarkEnd w:id="12"/>
    </w:tbl>
    <w:p w14:paraId="082D8099" w14:textId="1633AAE4" w:rsidR="008639F7" w:rsidRDefault="008639F7" w:rsidP="00481F7B">
      <w:pPr>
        <w:tabs>
          <w:tab w:val="left" w:pos="2394"/>
        </w:tabs>
        <w:rPr>
          <w:rFonts w:ascii="Arial" w:hAnsi="Arial" w:cs="Arial"/>
        </w:rPr>
      </w:pPr>
    </w:p>
    <w:p w14:paraId="31A8B96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381" w:type="dxa"/>
        <w:tblInd w:w="10" w:type="dxa"/>
        <w:tblLook w:val="04A0" w:firstRow="1" w:lastRow="0" w:firstColumn="1" w:lastColumn="0" w:noHBand="0" w:noVBand="1"/>
      </w:tblPr>
      <w:tblGrid>
        <w:gridCol w:w="1916"/>
        <w:gridCol w:w="1147"/>
        <w:gridCol w:w="1108"/>
        <w:gridCol w:w="1016"/>
        <w:gridCol w:w="874"/>
        <w:gridCol w:w="2320"/>
      </w:tblGrid>
      <w:tr w:rsidR="00481F7B" w:rsidRPr="000C5680" w14:paraId="2B197C6F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gridSpan w:val="4"/>
          </w:tcPr>
          <w:p w14:paraId="0FB0FB5E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  <w:bookmarkStart w:id="13" w:name="_Toc165981738"/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3.</w:t>
            </w:r>
            <w:r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>5</w:t>
            </w:r>
            <w:r w:rsidRPr="000C5680"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  <w:t xml:space="preserve"> – BARRAMENTOS ELETROLÍTICOS</w:t>
            </w:r>
            <w:bookmarkEnd w:id="13"/>
          </w:p>
          <w:p w14:paraId="5BBAE358" w14:textId="77777777" w:rsidR="006B1F49" w:rsidRPr="006B1F49" w:rsidRDefault="006B1F49" w:rsidP="006B1F49"/>
          <w:p w14:paraId="5D9C9D9C" w14:textId="77777777" w:rsidR="00481F7B" w:rsidRPr="00481F7B" w:rsidRDefault="00481F7B" w:rsidP="00481F7B"/>
        </w:tc>
        <w:tc>
          <w:tcPr>
            <w:tcW w:w="0" w:type="auto"/>
          </w:tcPr>
          <w:p w14:paraId="5C57404A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</w:tcPr>
          <w:p w14:paraId="1A4A2FD3" w14:textId="77777777" w:rsidR="00481F7B" w:rsidRPr="000C5680" w:rsidRDefault="00481F7B" w:rsidP="008A1301">
            <w:pPr>
              <w:pStyle w:val="Ttulo2"/>
              <w:ind w:right="110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="Calibri"/>
                <w:color w:val="000000"/>
                <w:sz w:val="20"/>
                <w:szCs w:val="20"/>
              </w:rPr>
            </w:pPr>
          </w:p>
        </w:tc>
      </w:tr>
      <w:tr w:rsidR="00481F7B" w:rsidRPr="000C5680" w14:paraId="34587571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0BC76C71" w14:textId="77777777" w:rsidR="00481F7B" w:rsidRPr="000C5680" w:rsidRDefault="00481F7B" w:rsidP="008A1301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7C97F4C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Corrente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C966C4D" w14:textId="77777777" w:rsidR="00481F7B" w:rsidRPr="000C5680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Material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61C5C978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Anôdos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</w:tcPr>
          <w:p w14:paraId="7BCEF867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.:</w:t>
            </w:r>
          </w:p>
        </w:tc>
        <w:tc>
          <w:tcPr>
            <w:tcW w:w="2320" w:type="dxa"/>
            <w:shd w:val="clear" w:color="auto" w:fill="D9D9D9" w:themeFill="background1" w:themeFillShade="D9"/>
          </w:tcPr>
          <w:p w14:paraId="4E1C7244" w14:textId="77777777" w:rsidR="00481F7B" w:rsidRPr="000C5680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0C5680">
              <w:rPr>
                <w:rFonts w:ascii="Calibri" w:hAnsi="Calibri" w:cs="Calibri"/>
                <w:color w:val="000000"/>
                <w:sz w:val="20"/>
                <w:szCs w:val="20"/>
              </w:rPr>
              <w:t>Obs.:</w:t>
            </w:r>
          </w:p>
        </w:tc>
      </w:tr>
      <w:tr w:rsidR="00481F7B" w:rsidRPr="000C5680" w14:paraId="7A98AE6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</w:tcPr>
          <w:p w14:paraId="5D4F8C17" w14:textId="77777777" w:rsidR="00481F7B" w:rsidRPr="000C5680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BE3754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4F5D7DB6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50AC940B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</w:tcPr>
          <w:p w14:paraId="07B85D8A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  <w:tc>
          <w:tcPr>
            <w:tcW w:w="2320" w:type="dxa"/>
            <w:shd w:val="clear" w:color="auto" w:fill="D9D9D9" w:themeFill="background1" w:themeFillShade="D9"/>
          </w:tcPr>
          <w:p w14:paraId="46E92E0E" w14:textId="77777777" w:rsidR="00481F7B" w:rsidRPr="000C5680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  <w:szCs w:val="20"/>
              </w:rPr>
            </w:pPr>
          </w:p>
        </w:tc>
      </w:tr>
    </w:tbl>
    <w:p w14:paraId="0E045A30" w14:textId="77777777" w:rsidR="005111F0" w:rsidRDefault="005111F0" w:rsidP="00481F7B">
      <w:pPr>
        <w:pStyle w:val="Ttulo1"/>
      </w:pPr>
      <w:bookmarkStart w:id="14" w:name="_Toc165981739"/>
    </w:p>
    <w:p w14:paraId="6AB08573" w14:textId="77777777" w:rsidR="006B1F49" w:rsidRPr="006B1F49" w:rsidRDefault="006B1F49" w:rsidP="006B1F49"/>
    <w:p w14:paraId="51C3DB79" w14:textId="5630178D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 w:rsidRPr="00D26F22">
        <w:rPr>
          <w:rFonts w:asciiTheme="minorHAnsi" w:hAnsiTheme="minorHAnsi" w:cstheme="minorHAnsi"/>
          <w:sz w:val="24"/>
          <w:szCs w:val="14"/>
        </w:rPr>
        <w:t>4 – EQUIPAMENTOS</w:t>
      </w:r>
      <w:r>
        <w:rPr>
          <w:rFonts w:asciiTheme="minorHAnsi" w:hAnsiTheme="minorHAnsi" w:cstheme="minorHAnsi"/>
          <w:sz w:val="24"/>
          <w:szCs w:val="14"/>
        </w:rPr>
        <w:t xml:space="preserve">, </w:t>
      </w:r>
      <w:r w:rsidRPr="00D26F22">
        <w:rPr>
          <w:rFonts w:asciiTheme="minorHAnsi" w:hAnsiTheme="minorHAnsi" w:cstheme="minorHAnsi"/>
          <w:sz w:val="24"/>
          <w:szCs w:val="14"/>
        </w:rPr>
        <w:t>ACESSÓRIOS</w:t>
      </w:r>
      <w:r>
        <w:rPr>
          <w:rFonts w:asciiTheme="minorHAnsi" w:hAnsiTheme="minorHAnsi" w:cstheme="minorHAnsi"/>
          <w:sz w:val="24"/>
          <w:szCs w:val="14"/>
        </w:rPr>
        <w:t xml:space="preserve"> E SERVIÇOS</w:t>
      </w:r>
      <w:bookmarkEnd w:id="14"/>
    </w:p>
    <w:p w14:paraId="679D9512" w14:textId="77777777" w:rsidR="00481F7B" w:rsidRPr="00481F7B" w:rsidRDefault="00481F7B" w:rsidP="00481F7B"/>
    <w:tbl>
      <w:tblPr>
        <w:tblStyle w:val="ListaMdia2-nfase1"/>
        <w:tblW w:w="8374" w:type="dxa"/>
        <w:tblInd w:w="-10" w:type="dxa"/>
        <w:tblLook w:val="04A0" w:firstRow="1" w:lastRow="0" w:firstColumn="1" w:lastColumn="0" w:noHBand="0" w:noVBand="1"/>
      </w:tblPr>
      <w:tblGrid>
        <w:gridCol w:w="1306"/>
        <w:gridCol w:w="7068"/>
      </w:tblGrid>
      <w:tr w:rsidR="00481F7B" w:rsidRPr="003B13F1" w14:paraId="40E211BC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BBF76C9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15" w:name="_Toc165981740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 – TAMBORES ROTATIVOS</w:t>
            </w:r>
            <w:bookmarkEnd w:id="15"/>
          </w:p>
          <w:p w14:paraId="61C79668" w14:textId="77777777" w:rsidR="00481F7B" w:rsidRPr="00481F7B" w:rsidRDefault="00481F7B" w:rsidP="00481F7B"/>
        </w:tc>
      </w:tr>
      <w:tr w:rsidR="00481F7B" w:rsidRPr="003B13F1" w14:paraId="1FF7197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BCF4019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Modelo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DAE104" w14:textId="59A5AADC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_rotativos_modelo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  <w:r w:rsidR="00481F7B"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</w:t>
            </w:r>
          </w:p>
        </w:tc>
      </w:tr>
      <w:tr w:rsidR="00481F7B" w:rsidRPr="003B13F1" w14:paraId="77A1373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6597C65C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Capacidade</w:t>
            </w:r>
          </w:p>
        </w:tc>
        <w:tc>
          <w:tcPr>
            <w:tcW w:w="7088" w:type="dxa"/>
          </w:tcPr>
          <w:p w14:paraId="0AA1AE1D" w14:textId="4398AB9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_rotativos_capacidade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5977804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7ED05162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Hexágono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8CF0820" w14:textId="52FB886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_rotativos_hexagono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64A5D33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5880F6AA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Furação</w:t>
            </w:r>
          </w:p>
        </w:tc>
        <w:tc>
          <w:tcPr>
            <w:tcW w:w="7088" w:type="dxa"/>
          </w:tcPr>
          <w:p w14:paraId="6683AD8C" w14:textId="7ABD9707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_rotativos_fun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3FFF6D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8A59CE8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Estrutura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148150A4" w14:textId="550646F3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_rotativos_estrutura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5EBD7C1C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51F9EB4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Cabos</w:t>
            </w:r>
          </w:p>
        </w:tc>
        <w:tc>
          <w:tcPr>
            <w:tcW w:w="7088" w:type="dxa"/>
          </w:tcPr>
          <w:p w14:paraId="691827D8" w14:textId="6CDCAD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_rotativos_cabos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773E974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264F1491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Temperatura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42D4C2B6" w14:textId="69034212" w:rsidR="00481F7B" w:rsidRPr="00582192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_rotativos_temperatura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7CE71DD3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373DA255" w14:textId="77777777" w:rsidR="00481F7B" w:rsidRPr="00582192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 w:rsidRPr="00582192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Acionamento</w:t>
            </w:r>
          </w:p>
        </w:tc>
        <w:tc>
          <w:tcPr>
            <w:tcW w:w="7088" w:type="dxa"/>
          </w:tcPr>
          <w:p w14:paraId="52896B53" w14:textId="3D0A8EC5" w:rsidR="00481F7B" w:rsidRPr="00582192" w:rsidRDefault="005111F0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_rotativos_acionamento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3B13F1" w14:paraId="24A9AA3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6" w:type="dxa"/>
            <w:noWrap/>
          </w:tcPr>
          <w:p w14:paraId="49701D37" w14:textId="77777777" w:rsidR="00481F7B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Quantidade</w:t>
            </w:r>
          </w:p>
        </w:tc>
        <w:tc>
          <w:tcPr>
            <w:tcW w:w="7088" w:type="dxa"/>
            <w:shd w:val="clear" w:color="auto" w:fill="D9D9D9" w:themeFill="background1" w:themeFillShade="D9"/>
          </w:tcPr>
          <w:p w14:paraId="6D1DA0AB" w14:textId="3E74DE67" w:rsidR="00481F7B" w:rsidRPr="00C43904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tambo</w:t>
            </w:r>
            <w:r w:rsidR="002C466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es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_rotativos_quantidade</w:t>
            </w:r>
            <w:proofErr w:type="spell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53DB2E7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pPr w:leftFromText="141" w:rightFromText="141" w:vertAnchor="page" w:horzAnchor="margin" w:tblpY="1609"/>
        <w:tblW w:w="0" w:type="auto"/>
        <w:tblLook w:val="04A0" w:firstRow="1" w:lastRow="0" w:firstColumn="1" w:lastColumn="0" w:noHBand="0" w:noVBand="1"/>
      </w:tblPr>
      <w:tblGrid>
        <w:gridCol w:w="2278"/>
        <w:gridCol w:w="5529"/>
      </w:tblGrid>
      <w:tr w:rsidR="006B1F49" w:rsidRPr="0068549F" w14:paraId="77E92C12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807" w:type="dxa"/>
            <w:gridSpan w:val="2"/>
          </w:tcPr>
          <w:p w14:paraId="0B995B8F" w14:textId="77777777" w:rsidR="006B1F49" w:rsidRPr="006B1F49" w:rsidRDefault="006B1F49" w:rsidP="006B1F49">
            <w:bookmarkStart w:id="16" w:name="_Toc165981741"/>
            <w:bookmarkStart w:id="17" w:name="_Hlk196911758"/>
          </w:p>
          <w:p w14:paraId="155A250A" w14:textId="77777777" w:rsidR="006B1F49" w:rsidRDefault="006B1F49" w:rsidP="006B1F49">
            <w:pPr>
              <w:pStyle w:val="Ttulo2"/>
              <w:rPr>
                <w:rFonts w:ascii="Calibri" w:hAnsi="Calibri" w:cs="Calibri"/>
                <w:color w:val="000000"/>
                <w:sz w:val="22"/>
              </w:rPr>
            </w:pPr>
            <w:r w:rsidRPr="0068549F">
              <w:rPr>
                <w:rFonts w:ascii="Calibri" w:hAnsi="Calibri" w:cs="Calibri"/>
                <w:color w:val="000000"/>
                <w:sz w:val="22"/>
              </w:rPr>
              <w:t>4.2 – ESTRUTURA PRINCIPAL</w:t>
            </w:r>
            <w:bookmarkEnd w:id="16"/>
          </w:p>
          <w:p w14:paraId="3E4BAAED" w14:textId="77777777" w:rsidR="006B1F49" w:rsidRPr="00481F7B" w:rsidRDefault="006B1F49" w:rsidP="006B1F49"/>
        </w:tc>
      </w:tr>
      <w:tr w:rsidR="006B1F49" w:rsidRPr="0068549F" w14:paraId="77C91C22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74CB6E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6511D299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065E9FA8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9493B6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5529" w:type="dxa"/>
          </w:tcPr>
          <w:p w14:paraId="09791D1D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243DF987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1F9365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68549F"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11667FB5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B7FEBC0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89A816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Colunas</w:t>
            </w:r>
          </w:p>
        </w:tc>
        <w:tc>
          <w:tcPr>
            <w:tcW w:w="5529" w:type="dxa"/>
          </w:tcPr>
          <w:p w14:paraId="5A63A363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_principal_material_coluna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29745B02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583F5F9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Travessas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2802767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_principal_material_travessas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3377C8F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D4253B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Trilhos Carros</w:t>
            </w:r>
          </w:p>
        </w:tc>
        <w:tc>
          <w:tcPr>
            <w:tcW w:w="5529" w:type="dxa"/>
            <w:shd w:val="clear" w:color="auto" w:fill="auto"/>
          </w:tcPr>
          <w:p w14:paraId="38A5298B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_principal_material_trilhos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4EA10EB7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B2433A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Tanques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3BC9FAA3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_principal_material_apoio_tanques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424C6CE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BE519C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Apoio Barras</w:t>
            </w:r>
          </w:p>
        </w:tc>
        <w:tc>
          <w:tcPr>
            <w:tcW w:w="5529" w:type="dxa"/>
            <w:shd w:val="clear" w:color="auto" w:fill="auto"/>
          </w:tcPr>
          <w:p w14:paraId="074D79F5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_principal_material_apoio_barras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1100454D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FA4C36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Grades Proteção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054A5DE1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_principal_material_grades_protecao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6145A6E7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6F562A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Mat. </w:t>
            </w:r>
            <w:r w:rsidRPr="0068549F">
              <w:rPr>
                <w:rFonts w:ascii="Calibri" w:hAnsi="Calibri" w:cs="Calibri"/>
                <w:color w:val="000000"/>
              </w:rPr>
              <w:t>Escadas</w:t>
            </w:r>
            <w:r>
              <w:rPr>
                <w:rFonts w:ascii="Calibri" w:hAnsi="Calibri" w:cs="Calibri"/>
                <w:color w:val="000000"/>
              </w:rPr>
              <w:t xml:space="preserve"> Acesso</w:t>
            </w:r>
          </w:p>
        </w:tc>
        <w:tc>
          <w:tcPr>
            <w:tcW w:w="5529" w:type="dxa"/>
            <w:shd w:val="clear" w:color="auto" w:fill="FFFFFF" w:themeFill="background1"/>
          </w:tcPr>
          <w:p w14:paraId="14497622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_principal_material_escada_acesso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1252F4D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820E0BB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Mat. Mezanino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305A4698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_principal_material_mezanino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09797ED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877163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Sistemas Fixação</w:t>
            </w:r>
          </w:p>
        </w:tc>
        <w:tc>
          <w:tcPr>
            <w:tcW w:w="5529" w:type="dxa"/>
            <w:shd w:val="clear" w:color="auto" w:fill="FFFFFF" w:themeFill="background1"/>
          </w:tcPr>
          <w:p w14:paraId="4E15ACEB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_principal_sistemas_fixacao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7297FAA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AC2FCC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62B270A3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3306C859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B779F8D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Piso Passarelas</w:t>
            </w:r>
          </w:p>
        </w:tc>
        <w:tc>
          <w:tcPr>
            <w:tcW w:w="5529" w:type="dxa"/>
            <w:shd w:val="clear" w:color="auto" w:fill="FFFFFF" w:themeFill="background1"/>
          </w:tcPr>
          <w:p w14:paraId="4730B7C5" w14:textId="77777777" w:rsidR="006B1F49" w:rsidRPr="0068549F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_principal_piso_passarelas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6B1F49" w:rsidRPr="0068549F" w14:paraId="78D13EC3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40D89F" w14:textId="77777777" w:rsidR="006B1F49" w:rsidRPr="0068549F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Piso</w:t>
            </w:r>
          </w:p>
        </w:tc>
        <w:tc>
          <w:tcPr>
            <w:tcW w:w="5529" w:type="dxa"/>
            <w:shd w:val="clear" w:color="auto" w:fill="D9D9D9" w:themeFill="background1" w:themeFillShade="D9"/>
          </w:tcPr>
          <w:p w14:paraId="20C320E2" w14:textId="77777777" w:rsidR="006B1F49" w:rsidRPr="0068549F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estrutura</w:t>
            </w:r>
            <w:proofErr w:type="gramEnd"/>
            <w:r>
              <w:rPr>
                <w:rFonts w:ascii="Calibri" w:hAnsi="Calibri" w:cs="Calibri"/>
                <w:color w:val="000000"/>
              </w:rPr>
              <w:t>_principal_revestimento_piso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bookmarkEnd w:id="17"/>
    </w:tbl>
    <w:p w14:paraId="1652D80B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0AD94B53" w14:textId="77777777" w:rsidR="00405347" w:rsidRDefault="00405347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9BFF904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2D9DB31F" w14:textId="77777777" w:rsidR="006B1F49" w:rsidRDefault="006B1F49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8" w:name="_Toc165981742"/>
          </w:p>
          <w:p w14:paraId="506BECA4" w14:textId="77777777" w:rsidR="006B1F49" w:rsidRDefault="006B1F49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</w:p>
          <w:p w14:paraId="3EB9DCEB" w14:textId="541F50CF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4.3 – CARROS TRANSPORTADORES</w:t>
            </w:r>
            <w:bookmarkEnd w:id="18"/>
          </w:p>
          <w:p w14:paraId="784D54ED" w14:textId="77777777" w:rsidR="00481F7B" w:rsidRPr="00481F7B" w:rsidRDefault="00481F7B" w:rsidP="00481F7B"/>
        </w:tc>
      </w:tr>
      <w:tr w:rsidR="00481F7B" w:rsidRPr="007674AA" w14:paraId="64B2C0C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C0E9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7D01497" w14:textId="289AF10F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_objetivos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3B4C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9B00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2D774592" w14:textId="34C6698A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FCF7EE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D32A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76604B6" w14:textId="73CA5907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0FD7E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644340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518C5DF6" w14:textId="731E7DBB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FD19FC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E7460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E766A1D" w14:textId="25E44B53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_material_transmissoes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A5699D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EB1C1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11A24C52" w14:textId="422A7D87" w:rsidR="00481F7B" w:rsidRPr="007674AA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1F09DB8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759965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E96665" w14:textId="43EE3E99" w:rsidR="00481F7B" w:rsidRPr="007674AA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_dimensoes_gerais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3C9411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838862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0B7FE036" w14:textId="48782347" w:rsidR="00481F7B" w:rsidRPr="00B25592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_passarela_manutencao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131EEA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D4235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575DB692" w14:textId="77777777" w:rsidR="00481F7B" w:rsidRPr="00B25592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>SISTEMA DE ELEVAÇÃO</w:t>
            </w:r>
          </w:p>
        </w:tc>
      </w:tr>
      <w:tr w:rsidR="00481F7B" w:rsidRPr="007674AA" w14:paraId="1AC86B0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7BC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1FF50B7" w14:textId="4CA8BBF7" w:rsidR="00481F7B" w:rsidRPr="002E391D" w:rsidRDefault="007F4D1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B63732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5BDB5C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F30715" w14:textId="3E60DA9C" w:rsidR="00481F7B" w:rsidRPr="002E391D" w:rsidRDefault="007F4D1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 xml:space="preserve">{{ </w:t>
            </w:r>
            <w:proofErr w:type="spellStart"/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alibri" w:hAnsi="Calibri" w:cstheme="minorBidi"/>
                <w:bCs/>
                <w:iCs/>
                <w:color w:val="000000"/>
                <w:sz w:val="20"/>
              </w:rPr>
              <w:t>}}</w:t>
            </w:r>
          </w:p>
        </w:tc>
      </w:tr>
      <w:tr w:rsidR="007F4D1B" w:rsidRPr="007674AA" w14:paraId="728220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145F77C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434392C" w14:textId="0C3BF3C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o_guias_lineares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9D355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2F68CE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D44E7A" w14:textId="2DAE9FA4" w:rsidR="007F4D1B" w:rsidRPr="002E391D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o_capacidade_elevacao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EC34DB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772AF6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B7FF21" w14:textId="3183B60B" w:rsidR="007F4D1B" w:rsidRPr="002E391D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_eleva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o_braco_elevacao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158D8C1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8905DA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4B241A8" w14:textId="77777777" w:rsidR="007F4D1B" w:rsidRPr="007674AA" w:rsidRDefault="007F4D1B" w:rsidP="007F4D1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7F4D1B" w:rsidRPr="007674AA" w14:paraId="594556A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453CAD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535BA9F" w14:textId="35A848BB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9F6480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41B20C9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C5951D" w14:textId="5C7B1E99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F3C8DD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374F14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4CE16DC2" w14:textId="17D078D8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041D54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1AF75B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902E03" w14:textId="734A26CD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o_centraliza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606EC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A0A4E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05E2A855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7F4D1B" w:rsidRPr="007674AA" w14:paraId="75EF93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861D4A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1E4952" w14:textId="5432070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2F2853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2F77EC3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dos Braços e da bandeja</w:t>
            </w:r>
          </w:p>
        </w:tc>
        <w:tc>
          <w:tcPr>
            <w:tcW w:w="6096" w:type="dxa"/>
            <w:shd w:val="clear" w:color="auto" w:fill="FFFFFF" w:themeFill="background1"/>
          </w:tcPr>
          <w:p w14:paraId="6BC6C14D" w14:textId="742D69C5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_pce_posicionamento_bra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os_bandejas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744A21F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EE2CAE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834FFE8" w14:textId="5FB8E173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_pce_comunica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o_painel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6311249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0549BB" w14:textId="77777777" w:rsidR="007F4D1B" w:rsidRPr="00A04DAC" w:rsidRDefault="007F4D1B" w:rsidP="007F4D1B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74EA7ED8" w14:textId="67471AF6" w:rsidR="007F4D1B" w:rsidRPr="00A04DAC" w:rsidRDefault="007F4D1B" w:rsidP="007F4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 w:rsidR="00A11E81">
              <w:rPr>
                <w:rFonts w:ascii="Calibri" w:hAnsi="Calibri" w:cs="Calibri"/>
                <w:color w:val="000000"/>
                <w:sz w:val="20"/>
                <w:szCs w:val="20"/>
              </w:rPr>
              <w:t>_transportadores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_pce_transmiss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7F4D1B" w:rsidRPr="007674AA" w14:paraId="4D2DD68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3B5CC70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070A9C6" w14:textId="77777777" w:rsidR="007F4D1B" w:rsidRPr="007674AA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7F4D1B" w:rsidRPr="007674AA" w14:paraId="795F22C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28C3C27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08ECA413" w14:textId="77777777" w:rsidR="007F4D1B" w:rsidRPr="00A04DAC" w:rsidRDefault="007F4D1B" w:rsidP="007F4D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7F4D1B" w:rsidRPr="007674AA" w14:paraId="2BD76BB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C5F6C5" w14:textId="77777777" w:rsidR="007F4D1B" w:rsidRPr="007674AA" w:rsidRDefault="007F4D1B" w:rsidP="007F4D1B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Bandeja de Gotejamento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298D2B0" w14:textId="795FF877" w:rsidR="007F4D1B" w:rsidRPr="00A04DAC" w:rsidRDefault="007F4D1B" w:rsidP="007F4D1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carros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_extras_bandeja_gotejamento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009F3F5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C09EF88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7F16DCC8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66A3426" w14:textId="7338A68E" w:rsidR="00481F7B" w:rsidRDefault="00481F7B" w:rsidP="005A74F0">
            <w:pPr>
              <w:pStyle w:val="Ttulo2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19" w:name="_Toc165981743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TRANSFERÊNCIAS</w:t>
            </w:r>
            <w:bookmarkEnd w:id="19"/>
          </w:p>
          <w:p w14:paraId="6669ACCB" w14:textId="77777777" w:rsidR="00481F7B" w:rsidRPr="00481F7B" w:rsidRDefault="00481F7B" w:rsidP="00481F7B"/>
        </w:tc>
      </w:tr>
      <w:tr w:rsidR="00481F7B" w:rsidRPr="007674AA" w14:paraId="5CB6CD0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B20DA3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6607009" w14:textId="1AA1B234" w:rsidR="00481F7B" w:rsidRPr="007674AA" w:rsidRDefault="005111F0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CA064B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 w:rsidR="00115FD2"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 w:rsidR="00115FD2">
              <w:rPr>
                <w:rFonts w:ascii="Calibri" w:hAnsi="Calibri" w:cs="Calibri"/>
                <w:color w:val="000000"/>
                <w:sz w:val="20"/>
                <w:szCs w:val="20"/>
              </w:rPr>
              <w:t>_linha_objetivo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5318E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E380F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3A511F7B" w14:textId="659B0A99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_linha_modelo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158B99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32804E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32AF07C" w14:textId="7A3620B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_linha_quantidade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8424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3D38E1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5FF252F" w14:textId="583632E5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_linha_material_estrutural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FF922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0DEA69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8AA151F" w14:textId="14F93104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_linha_material_transmiss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ACAE264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AA731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6D0EC5E5" w14:textId="126F039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_linha_revestimento_externo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08AD95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45C0E7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AA2BF1E" w14:textId="06E88008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_linha_dimens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B154E6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C0803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04E014" w14:textId="106E48A3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_linha_passarela_manuten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01E6AB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B6CEDC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CE9CB05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0957B7C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F0B78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42BDE06E" w14:textId="22B54241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54A315E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53107C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50464FD" w14:textId="57C4DCF3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28B6DD4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F8B15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Rodagem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5CA9B5B" w14:textId="36F6D2D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o_rodagem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44C5962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53EA3A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Centralização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04D6918" w14:textId="7549562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_linha_translação_centraliza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6CA3F5B0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1D7D1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554433A" w14:textId="77777777" w:rsidR="00481F7B" w:rsidRPr="007674AA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03A22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91557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2BE2519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SISTEMA DE POSICIONAMENTO, COMUNICAÇÃO E ENERGIA</w:t>
            </w:r>
          </w:p>
        </w:tc>
      </w:tr>
      <w:tr w:rsidR="00481F7B" w:rsidRPr="007674AA" w14:paraId="50A3137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0F6A43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Posicionamento translação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306C9529" w14:textId="7A18FDA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_linha_pce_posicionamento_transla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3538590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B2DD62E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Comunicação Painel ↔ Carros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87E6D6A" w14:textId="31B314BF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_linha_pce_comunica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o_painel_carros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1F7B" w:rsidRPr="007674AA" w14:paraId="08EAC84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DBBE2AB" w14:textId="77777777" w:rsidR="00481F7B" w:rsidRPr="00A04DAC" w:rsidRDefault="00481F7B" w:rsidP="008A1301">
            <w:pPr>
              <w:rPr>
                <w:rFonts w:ascii="Calibri" w:hAnsi="Calibri" w:cs="Calibri"/>
                <w:b/>
                <w:bCs/>
                <w:color w:val="000000"/>
              </w:rPr>
            </w:pPr>
            <w:r w:rsidRPr="00A04DAC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Transmissão de energia</w:t>
            </w:r>
          </w:p>
        </w:tc>
        <w:tc>
          <w:tcPr>
            <w:tcW w:w="6096" w:type="dxa"/>
            <w:shd w:val="clear" w:color="auto" w:fill="FFFFFF" w:themeFill="background1"/>
          </w:tcPr>
          <w:p w14:paraId="3BF38965" w14:textId="23D75E0D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transfer</w:t>
            </w:r>
            <w:r w:rsidR="003D1856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ncias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_linha_pce_transmiss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o_energia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411AE081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93D6356" w14:textId="77777777" w:rsidR="00115FD2" w:rsidRDefault="00115FD2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43F20F29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5C40D12" w14:textId="77777777" w:rsidR="00CA064B" w:rsidRDefault="00CA064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0" w:name="_Toc165981744"/>
          </w:p>
          <w:p w14:paraId="5B269C36" w14:textId="5B2A030E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5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TOMBADOR DE CAÇAMBA</w:t>
            </w:r>
            <w:bookmarkEnd w:id="20"/>
          </w:p>
          <w:p w14:paraId="3B9AFD3E" w14:textId="77777777" w:rsidR="00481F7B" w:rsidRPr="00481F7B" w:rsidRDefault="00481F7B" w:rsidP="00481F7B"/>
        </w:tc>
      </w:tr>
      <w:tr w:rsidR="00481F7B" w:rsidRPr="007674AA" w14:paraId="7326AB48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83C775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2BBA146" w14:textId="4C000D85" w:rsidR="00481F7B" w:rsidRPr="00115FD2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objetivo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14076256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D85D37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020EFCDD" w14:textId="3A12A6F1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modelo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33ECFD2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A542B9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A7451" w14:textId="741BA907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quantidade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129003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87DB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1BB7FF7" w14:textId="30F8C49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material_estrutural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444C8F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F9535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FFB80E" w14:textId="71F68530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material_transmiss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FFF0CF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DDD8B3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731E3DB" w14:textId="63374CE0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revestimento_externo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6BD8FD99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A15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6FB903B" w14:textId="7C4FBA69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dimens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es_gerais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D8277F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E85D26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6EE6F644" w14:textId="0AA9F5E0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passarela_manuten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FA5D1FA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1939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4BC8565C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ELEVAÇÃO</w:t>
            </w:r>
          </w:p>
        </w:tc>
      </w:tr>
      <w:tr w:rsidR="00481F7B" w:rsidRPr="007674AA" w14:paraId="61E559F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753ED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67F94BFF" w14:textId="61FA7D60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o_acionamento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6D08F55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6B93AE3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Transmissão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B14EE5A" w14:textId="212E906B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o_transmiss</w:t>
            </w:r>
            <w:r w:rsidR="00F413F3">
              <w:rPr>
                <w:rFonts w:ascii="Calibri" w:hAnsi="Calibri" w:cs="Calibri"/>
                <w:bCs/>
                <w:color w:val="000000"/>
              </w:rPr>
              <w:t>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D88E0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BA0EF6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Guias Lineares</w:t>
            </w:r>
          </w:p>
        </w:tc>
        <w:tc>
          <w:tcPr>
            <w:tcW w:w="6096" w:type="dxa"/>
            <w:shd w:val="clear" w:color="auto" w:fill="FFFFFF" w:themeFill="background1"/>
          </w:tcPr>
          <w:p w14:paraId="7BDCB7EC" w14:textId="6B46A30A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o_guias_lineares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16610F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71F53B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7DA6BCB" w14:textId="5C22C151" w:rsidR="00481F7B" w:rsidRPr="00A04DAC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o_capacidade_eleva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09490D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A5420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Braço de Elevação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3A54C" w14:textId="6E3B5C9D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sistema_eleva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o_bra</w:t>
            </w:r>
            <w:r w:rsidR="00F413F3">
              <w:rPr>
                <w:rFonts w:ascii="Calibri" w:hAnsi="Calibri" w:cs="Calibri"/>
                <w:bCs/>
                <w:color w:val="000000"/>
              </w:rPr>
              <w:t>c</w:t>
            </w:r>
            <w:r>
              <w:rPr>
                <w:rFonts w:ascii="Calibri" w:hAnsi="Calibri" w:cs="Calibri"/>
                <w:bCs/>
                <w:color w:val="000000"/>
              </w:rPr>
              <w:t>o_eleva</w:t>
            </w:r>
            <w:r w:rsidR="00F413F3">
              <w:rPr>
                <w:rFonts w:ascii="Calibri" w:hAnsi="Calibri" w:cs="Calibri"/>
                <w:bCs/>
                <w:color w:val="000000"/>
              </w:rPr>
              <w:t>ca</w:t>
            </w:r>
            <w:r>
              <w:rPr>
                <w:rFonts w:ascii="Calibri" w:hAnsi="Calibri" w:cs="Calibri"/>
                <w:bCs/>
                <w:color w:val="000000"/>
              </w:rPr>
              <w:t>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2F37D26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941C7B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7158263" w14:textId="77777777" w:rsidR="00481F7B" w:rsidRPr="00A04DAC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iCs/>
                <w:color w:val="000000"/>
              </w:rPr>
            </w:pPr>
            <w:r w:rsidRPr="00A04DAC">
              <w:rPr>
                <w:rFonts w:ascii="Calibri" w:hAnsi="Calibri" w:cs="Calibri"/>
                <w:bCs/>
                <w:iCs/>
                <w:color w:val="000000"/>
              </w:rPr>
              <w:t>ACESSÓRIOS EXTRAS</w:t>
            </w:r>
          </w:p>
        </w:tc>
      </w:tr>
      <w:tr w:rsidR="00481F7B" w:rsidRPr="007674AA" w14:paraId="48B5FD5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907DD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Porta de Acesso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13927BB" w14:textId="269891D3" w:rsidR="00481F7B" w:rsidRPr="005270D9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115FD2">
              <w:rPr>
                <w:rFonts w:ascii="Calibri" w:hAnsi="Calibri" w:cs="Calibri"/>
                <w:bCs/>
                <w:color w:val="000000"/>
              </w:rPr>
              <w:t xml:space="preserve">{{ </w:t>
            </w:r>
            <w:proofErr w:type="spellStart"/>
            <w:r w:rsidRPr="00115FD2">
              <w:rPr>
                <w:rFonts w:ascii="Calibri" w:hAnsi="Calibri" w:cs="Calibri"/>
                <w:bCs/>
                <w:color w:val="000000"/>
              </w:rPr>
              <w:t>tombador</w:t>
            </w:r>
            <w:proofErr w:type="gramEnd"/>
            <w:r w:rsidRPr="00115FD2">
              <w:rPr>
                <w:rFonts w:ascii="Calibri" w:hAnsi="Calibri" w:cs="Calibri"/>
                <w:bCs/>
                <w:color w:val="000000"/>
              </w:rPr>
              <w:t>_ca</w:t>
            </w:r>
            <w:r w:rsidR="003D1856">
              <w:rPr>
                <w:rFonts w:ascii="Calibri" w:hAnsi="Calibri" w:cs="Calibri"/>
                <w:bCs/>
                <w:color w:val="000000"/>
              </w:rPr>
              <w:t>c</w:t>
            </w:r>
            <w:r w:rsidRPr="00115FD2">
              <w:rPr>
                <w:rFonts w:ascii="Calibri" w:hAnsi="Calibri" w:cs="Calibri"/>
                <w:bCs/>
                <w:color w:val="000000"/>
              </w:rPr>
              <w:t>amba_</w:t>
            </w:r>
            <w:r>
              <w:rPr>
                <w:rFonts w:ascii="Calibri" w:hAnsi="Calibri" w:cs="Calibri"/>
                <w:bCs/>
                <w:color w:val="000000"/>
              </w:rPr>
              <w:t>acess</w:t>
            </w:r>
            <w:r w:rsidR="00F413F3">
              <w:rPr>
                <w:rFonts w:ascii="Calibri" w:hAnsi="Calibri" w:cs="Calibri"/>
                <w:bCs/>
                <w:color w:val="000000"/>
              </w:rPr>
              <w:t>o</w:t>
            </w:r>
            <w:r>
              <w:rPr>
                <w:rFonts w:ascii="Calibri" w:hAnsi="Calibri" w:cs="Calibri"/>
                <w:bCs/>
                <w:color w:val="000000"/>
              </w:rPr>
              <w:t>rios_extras_portal_acesso</w:t>
            </w:r>
            <w:proofErr w:type="spellEnd"/>
            <w:r w:rsidRPr="00115FD2">
              <w:rPr>
                <w:rFonts w:ascii="Calibri" w:hAnsi="Calibri" w:cs="Calibri"/>
                <w:bCs/>
                <w:color w:val="000000"/>
              </w:rPr>
              <w:t xml:space="preserve"> }}</w:t>
            </w:r>
          </w:p>
        </w:tc>
      </w:tr>
      <w:tr w:rsidR="00481F7B" w:rsidRPr="007674AA" w14:paraId="54FC0D2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8C596C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1F3525E9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23E8F8B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602DFE7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05FEA3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1" w:name="_Toc165981745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6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ESTEIRA DE TRANSPORTE</w:t>
            </w:r>
            <w:bookmarkEnd w:id="21"/>
          </w:p>
          <w:p w14:paraId="58A229E4" w14:textId="77777777" w:rsidR="00481F7B" w:rsidRPr="00481F7B" w:rsidRDefault="00481F7B" w:rsidP="00481F7B"/>
        </w:tc>
      </w:tr>
      <w:tr w:rsidR="00481F7B" w:rsidRPr="007674AA" w14:paraId="46707C4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F8932D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D7040BE" w14:textId="5D1C2F9D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08974E3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45DC0E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7BBD844D" w14:textId="24FCCEDA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3D66B3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455E622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E6A6CA3" w14:textId="2622BE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37F1A78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3DC6AE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69FD3FA2" w14:textId="548CF2E4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540CD3B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E2747A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3F4DE9C" w14:textId="77A76FDB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_transporte_material_transmissões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05D3637D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B224961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3D65CF6D" w14:textId="55CAB793" w:rsidR="00481F7B" w:rsidRPr="007674AA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8B20AA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99C728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1E35148" w14:textId="41B6E631" w:rsidR="00481F7B" w:rsidRPr="007674AA" w:rsidRDefault="00115FD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CC5275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14E834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C0FFF62" w14:textId="75F1022E" w:rsidR="00481F7B" w:rsidRPr="00B25592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_transporte_passarela_manutenção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7D9D140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8345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110EBE09" w14:textId="77777777" w:rsidR="00481F7B" w:rsidRPr="007674AA" w:rsidRDefault="00481F7B" w:rsidP="008A130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 w:rsidRPr="00B25592">
              <w:rPr>
                <w:rFonts w:ascii="Calibri" w:hAnsi="Calibri" w:cs="Calibri"/>
                <w:bCs/>
                <w:iCs/>
                <w:color w:val="000000"/>
              </w:rPr>
              <w:t xml:space="preserve">SISTEMA DE </w:t>
            </w:r>
            <w:r>
              <w:rPr>
                <w:rFonts w:ascii="Calibri" w:hAnsi="Calibri" w:cs="Calibri"/>
                <w:bCs/>
                <w:iCs/>
                <w:color w:val="000000"/>
              </w:rPr>
              <w:t>TRANSLAÇÃO</w:t>
            </w:r>
          </w:p>
        </w:tc>
      </w:tr>
      <w:tr w:rsidR="00481F7B" w:rsidRPr="007674AA" w14:paraId="206504A7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E15D8DD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772D500D" w14:textId="4F5442A4" w:rsidR="00481F7B" w:rsidRPr="00A04DAC" w:rsidRDefault="00115FD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102E7AA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E702CF1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Malha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0791530" w14:textId="6F312BBC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o_malha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68DBAAC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2250714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Guias </w:t>
            </w:r>
          </w:p>
        </w:tc>
        <w:tc>
          <w:tcPr>
            <w:tcW w:w="6096" w:type="dxa"/>
            <w:shd w:val="clear" w:color="auto" w:fill="FFFFFF" w:themeFill="background1"/>
          </w:tcPr>
          <w:p w14:paraId="418D6800" w14:textId="253B499B" w:rsidR="00115FD2" w:rsidRPr="00A04DAC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o_guias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7995A4E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E329763" w14:textId="79CB6171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Capacidade </w:t>
            </w:r>
            <w:proofErr w:type="spellStart"/>
            <w:r>
              <w:rPr>
                <w:rFonts w:ascii="Calibri" w:hAnsi="Calibri" w:cs="Calibri"/>
                <w:color w:val="000000"/>
              </w:rPr>
              <w:t>tran</w:t>
            </w:r>
            <w:r w:rsidR="00033882">
              <w:rPr>
                <w:rFonts w:ascii="Calibri" w:hAnsi="Calibri" w:cs="Calibri"/>
                <w:color w:val="000000"/>
              </w:rPr>
              <w:t>s</w:t>
            </w:r>
            <w:r>
              <w:rPr>
                <w:rFonts w:ascii="Calibri" w:hAnsi="Calibri" w:cs="Calibri"/>
                <w:color w:val="000000"/>
              </w:rPr>
              <w:t>f</w:t>
            </w:r>
            <w:proofErr w:type="spellEnd"/>
            <w:r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5E692AD" w14:textId="72B309B5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o_capacidade_transf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7C22986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CE50D22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Bico dosagem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35C710" w14:textId="52C95A90" w:rsidR="00115FD2" w:rsidRPr="007674AA" w:rsidRDefault="00115FD2" w:rsidP="00115F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esteira</w:t>
            </w:r>
            <w:proofErr w:type="gramEnd"/>
            <w:r>
              <w:rPr>
                <w:rFonts w:ascii="Calibri" w:hAnsi="Calibri" w:cs="Calibri"/>
                <w:color w:val="000000"/>
              </w:rPr>
              <w:t>_transporte_transla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o_bico_dosagem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115FD2" w:rsidRPr="007674AA" w14:paraId="27F457E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63EE29E" w14:textId="77777777" w:rsidR="00115FD2" w:rsidRPr="007674AA" w:rsidRDefault="00115FD2" w:rsidP="00115FD2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4588B0D3" w14:textId="77777777" w:rsidR="00115FD2" w:rsidRPr="00A04DAC" w:rsidRDefault="00115FD2" w:rsidP="00115F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10D50EB7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75BFFDF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Ind w:w="-10" w:type="dxa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7A2C2A2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5C68CED2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2" w:name="_Toc165981746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7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CAVALETE DE CARGA E DESCARGA TAMBOR</w:t>
            </w:r>
            <w:bookmarkEnd w:id="22"/>
          </w:p>
          <w:p w14:paraId="0913CCC1" w14:textId="77777777" w:rsidR="00481F7B" w:rsidRPr="00481F7B" w:rsidRDefault="00481F7B" w:rsidP="00481F7B"/>
        </w:tc>
      </w:tr>
      <w:tr w:rsidR="00481F7B" w:rsidRPr="007674AA" w14:paraId="1663509D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A11956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F9C3328" w14:textId="01898580" w:rsidR="00481F7B" w:rsidRPr="009274A8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6E339882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B184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6DF51500" w14:textId="08E22EE7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0B0F3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6EA8A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C486755" w14:textId="7E63C3A9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1B7C0E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87F97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4E793892" w14:textId="102F7D1D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311AD6A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14C1AA8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FA752A8" w14:textId="5DCB27FD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40B7F0EA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DA92E3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0E5DD4C3" w14:textId="0D7CA3E3" w:rsidR="00481F7B" w:rsidRPr="007674AA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46A9B6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BA2241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64E5899" w14:textId="77777777" w:rsidR="00481F7B" w:rsidRPr="007674AA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</w:p>
        </w:tc>
      </w:tr>
      <w:tr w:rsidR="00481F7B" w:rsidRPr="007674AA" w14:paraId="3312A1AC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77D9B2A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75A76D22" w14:textId="77777777" w:rsidR="00481F7B" w:rsidRPr="007674AA" w:rsidRDefault="00481F7B" w:rsidP="008A13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r>
              <w:rPr>
                <w:rFonts w:ascii="Calibri" w:hAnsi="Calibri" w:cs="Calibri"/>
                <w:iCs/>
                <w:color w:val="000000"/>
              </w:rPr>
              <w:t>MOVIMENTOS</w:t>
            </w:r>
          </w:p>
        </w:tc>
      </w:tr>
      <w:tr w:rsidR="00481F7B" w:rsidRPr="007674AA" w14:paraId="235FA26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CD101BF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Acionamento</w:t>
            </w:r>
          </w:p>
        </w:tc>
        <w:tc>
          <w:tcPr>
            <w:tcW w:w="6096" w:type="dxa"/>
            <w:shd w:val="clear" w:color="auto" w:fill="FFFFFF" w:themeFill="background1"/>
          </w:tcPr>
          <w:p w14:paraId="293CFA6B" w14:textId="24AE6E5C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escarga_movimentos_acionamento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217F81A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6E71B59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Abertura /Fechamento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B10E074" w14:textId="3AB2587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escarga_movimentos_abertur</w:t>
            </w:r>
            <w:r w:rsidR="005D2CAF">
              <w:rPr>
                <w:rFonts w:ascii="Calibri" w:hAnsi="Calibri" w:cs="Calibri"/>
                <w:color w:val="000000"/>
              </w:rPr>
              <w:t>aFechamento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7DC6685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39ECB40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Pesagem</w:t>
            </w:r>
          </w:p>
        </w:tc>
        <w:tc>
          <w:tcPr>
            <w:tcW w:w="6096" w:type="dxa"/>
            <w:shd w:val="clear" w:color="auto" w:fill="FFFFFF" w:themeFill="background1"/>
          </w:tcPr>
          <w:p w14:paraId="6DE82453" w14:textId="7E566BB5" w:rsidR="00481F7B" w:rsidRPr="00A04DAC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escarga_movimentos_pesagem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5A42074E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F9D592C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72D42A" w14:textId="62194821" w:rsidR="00481F7B" w:rsidRPr="00A04DAC" w:rsidRDefault="00033882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cavalete</w:t>
            </w:r>
            <w:proofErr w:type="gramEnd"/>
            <w:r>
              <w:rPr>
                <w:rFonts w:ascii="Calibri" w:hAnsi="Calibri" w:cs="Calibri"/>
                <w:color w:val="000000"/>
              </w:rPr>
              <w:t>_carga</w:t>
            </w:r>
            <w:r w:rsidR="009274A8">
              <w:rPr>
                <w:rFonts w:ascii="Calibri" w:hAnsi="Calibri" w:cs="Calibri"/>
                <w:color w:val="000000"/>
              </w:rPr>
              <w:t>D</w:t>
            </w:r>
            <w:r>
              <w:rPr>
                <w:rFonts w:ascii="Calibri" w:hAnsi="Calibri" w:cs="Calibri"/>
                <w:color w:val="000000"/>
              </w:rPr>
              <w:t>escarga_movimentos_descarga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481F7B" w:rsidRPr="007674AA" w14:paraId="05BD45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21F1015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CB8B9D0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07FC5A3C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7DE10CE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pPr w:leftFromText="141" w:rightFromText="141" w:vertAnchor="page" w:horzAnchor="margin" w:tblpY="1542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6B1F49" w:rsidRPr="007674AA" w14:paraId="6B3E19A0" w14:textId="77777777" w:rsidTr="006B1F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7E0120A6" w14:textId="77777777" w:rsidR="006B1F49" w:rsidRPr="006B1F49" w:rsidRDefault="006B1F49" w:rsidP="006B1F49">
            <w:bookmarkStart w:id="23" w:name="_Toc165981747"/>
          </w:p>
          <w:p w14:paraId="0C4E7D37" w14:textId="77777777" w:rsidR="006B1F49" w:rsidRDefault="006B1F49" w:rsidP="006B1F49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8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CENTRÍFUGA DE SECAGEM</w:t>
            </w:r>
            <w:bookmarkEnd w:id="23"/>
          </w:p>
          <w:p w14:paraId="3A2652AA" w14:textId="77777777" w:rsidR="006B1F49" w:rsidRPr="00481F7B" w:rsidRDefault="006B1F49" w:rsidP="006B1F49"/>
        </w:tc>
      </w:tr>
      <w:tr w:rsidR="006B1F49" w:rsidRPr="007674AA" w14:paraId="57D49CB6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869EF1C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2306D2E0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74C24B5E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28CDAF2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0B82DD0" w14:textId="77777777" w:rsidR="006B1F49" w:rsidRPr="007674AA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_secagem_modelo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54E6F81C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CD247F0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A1EA685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_secagem_quantidade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006E491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BC92210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2E2C9C20" w14:textId="77777777" w:rsidR="006B1F49" w:rsidRPr="007674AA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_secagem_material_estrutural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4FABBFB7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1F62264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7A920A8D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_secagem_material_transmissoes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17EDE7A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E6B4B6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4FAF6CCE" w14:textId="77777777" w:rsidR="006B1F49" w:rsidRPr="007674AA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_secagem_revestimento_externo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3DB2A7B3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CDC3906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78468BB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_secagem_dimensoes_gerais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2AA2E244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9D848BC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496B0B72" w14:textId="77777777" w:rsidR="006B1F49" w:rsidRPr="00B25592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_secagem_passarela_manutencao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515F8A6D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CF19FA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5246C67" w14:textId="77777777" w:rsidR="006B1F49" w:rsidRPr="007674AA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_secagem_capacidade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5E1E03E1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94E5DB9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</w:t>
            </w:r>
          </w:p>
        </w:tc>
        <w:tc>
          <w:tcPr>
            <w:tcW w:w="6096" w:type="dxa"/>
            <w:shd w:val="clear" w:color="auto" w:fill="FFFFFF" w:themeFill="background1"/>
          </w:tcPr>
          <w:p w14:paraId="2E6E7227" w14:textId="77777777" w:rsidR="006B1F49" w:rsidRPr="00A04DAC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_secagem_motor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3A4E7659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087B40B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Aquecimento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3112D3A7" w14:textId="77777777" w:rsidR="006B1F49" w:rsidRPr="00A04DAC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_secagem_aquecimento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2875B2B5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6F1F1583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Circulação de Ar</w:t>
            </w:r>
          </w:p>
        </w:tc>
        <w:tc>
          <w:tcPr>
            <w:tcW w:w="6096" w:type="dxa"/>
            <w:shd w:val="clear" w:color="auto" w:fill="FFFFFF" w:themeFill="background1"/>
          </w:tcPr>
          <w:p w14:paraId="168932FC" w14:textId="77777777" w:rsidR="006B1F49" w:rsidRPr="00A04DAC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_secagem_circulacao_ar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10920093" w14:textId="77777777" w:rsidTr="006B1F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6559655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Tampa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5C7506C8" w14:textId="77777777" w:rsidR="006B1F49" w:rsidRPr="00A04DAC" w:rsidRDefault="006B1F49" w:rsidP="006B1F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_secagem_tampa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6B1F49" w:rsidRPr="007674AA" w14:paraId="1963C649" w14:textId="77777777" w:rsidTr="006B1F49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C2CB9AE" w14:textId="77777777" w:rsidR="006B1F49" w:rsidRPr="007674AA" w:rsidRDefault="006B1F49" w:rsidP="006B1F49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Cestos</w:t>
            </w:r>
          </w:p>
        </w:tc>
        <w:tc>
          <w:tcPr>
            <w:tcW w:w="6096" w:type="dxa"/>
            <w:shd w:val="clear" w:color="auto" w:fill="FFFFFF" w:themeFill="background1"/>
          </w:tcPr>
          <w:p w14:paraId="6ADC1D7A" w14:textId="77777777" w:rsidR="006B1F49" w:rsidRPr="00A04DAC" w:rsidRDefault="006B1F49" w:rsidP="006B1F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centrifuga</w:t>
            </w:r>
            <w:proofErr w:type="gramEnd"/>
            <w:r>
              <w:rPr>
                <w:rFonts w:ascii="Calibri" w:hAnsi="Calibri" w:cs="Calibri"/>
                <w:color w:val="000000"/>
              </w:rPr>
              <w:t>_secagem_cestos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</w:tbl>
    <w:p w14:paraId="44906B69" w14:textId="7B973EE8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E3D0CB0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0" w:type="auto"/>
        <w:tblLook w:val="04A0" w:firstRow="1" w:lastRow="0" w:firstColumn="1" w:lastColumn="0" w:noHBand="0" w:noVBand="1"/>
      </w:tblPr>
      <w:tblGrid>
        <w:gridCol w:w="2278"/>
        <w:gridCol w:w="6096"/>
      </w:tblGrid>
      <w:tr w:rsidR="00481F7B" w:rsidRPr="007674AA" w14:paraId="52588943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374" w:type="dxa"/>
            <w:gridSpan w:val="2"/>
          </w:tcPr>
          <w:p w14:paraId="36FDCD04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</w:pPr>
            <w:bookmarkStart w:id="24" w:name="_Toc165981748"/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4.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9</w:t>
            </w:r>
            <w:r w:rsidRPr="007674AA"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 xml:space="preserve"> – </w:t>
            </w:r>
            <w:r>
              <w:rPr>
                <w:rFonts w:ascii="Calibri" w:eastAsiaTheme="minorEastAsia" w:hAnsi="Calibri" w:cs="Calibri"/>
                <w:color w:val="000000"/>
                <w:sz w:val="22"/>
                <w:szCs w:val="22"/>
              </w:rPr>
              <w:t>DESCARGA DO CESTO (PEÇAS SECAS)</w:t>
            </w:r>
            <w:bookmarkEnd w:id="24"/>
          </w:p>
          <w:p w14:paraId="04B29707" w14:textId="77777777" w:rsidR="00481F7B" w:rsidRPr="00481F7B" w:rsidRDefault="00481F7B" w:rsidP="00481F7B"/>
        </w:tc>
      </w:tr>
      <w:tr w:rsidR="00481F7B" w:rsidRPr="007674AA" w14:paraId="1E7CEAA5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9969F2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Objetivo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263ECB7" w14:textId="21CDA90B" w:rsidR="00481F7B" w:rsidRPr="007674AA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>
              <w:rPr>
                <w:rFonts w:ascii="Calibri" w:hAnsi="Calibri" w:cs="Calibri"/>
                <w:color w:val="000000"/>
              </w:rPr>
              <w:t>_cesto_objetivo</w:t>
            </w:r>
            <w:proofErr w:type="spellEnd"/>
            <w:r>
              <w:rPr>
                <w:rFonts w:ascii="Calibri" w:hAnsi="Calibri" w:cs="Calibri"/>
                <w:color w:val="000000"/>
              </w:rPr>
              <w:t xml:space="preserve"> }}</w:t>
            </w:r>
            <w:r w:rsidR="00481F7B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033882" w:rsidRPr="007674AA" w14:paraId="47D1572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39427E54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Modelo:</w:t>
            </w:r>
          </w:p>
        </w:tc>
        <w:tc>
          <w:tcPr>
            <w:tcW w:w="6096" w:type="dxa"/>
          </w:tcPr>
          <w:p w14:paraId="46F533CF" w14:textId="5169D4B6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modelo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6E7B172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508590A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 w:rsidRPr="007674AA">
              <w:rPr>
                <w:rFonts w:ascii="Calibri" w:hAnsi="Calibri" w:cs="Calibri"/>
                <w:color w:val="000000"/>
              </w:rPr>
              <w:t>Quantidade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C4CBC7B" w14:textId="2851F455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quantidade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E852A61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18F3883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Estrutural</w:t>
            </w:r>
          </w:p>
        </w:tc>
        <w:tc>
          <w:tcPr>
            <w:tcW w:w="6096" w:type="dxa"/>
          </w:tcPr>
          <w:p w14:paraId="3E77A1C0" w14:textId="2AB2293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material_estrutural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206B67D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25B786BC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Material Transmissões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0CB89651" w14:textId="6981B263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material_transmiss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636A9F69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37C32DF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Revestimento Externo</w:t>
            </w:r>
          </w:p>
        </w:tc>
        <w:tc>
          <w:tcPr>
            <w:tcW w:w="6096" w:type="dxa"/>
            <w:shd w:val="clear" w:color="auto" w:fill="auto"/>
          </w:tcPr>
          <w:p w14:paraId="5EB86795" w14:textId="3F3FC799" w:rsidR="00033882" w:rsidRPr="007674AA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revestimento_externo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5ECEE9E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C7268A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Dimensões Gerais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1C255231" w14:textId="30E04781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dimens</w:t>
            </w:r>
            <w:r w:rsidR="00F413F3">
              <w:rPr>
                <w:rFonts w:ascii="Calibri" w:hAnsi="Calibri" w:cs="Calibri"/>
                <w:color w:val="000000"/>
              </w:rPr>
              <w:t>o</w:t>
            </w:r>
            <w:r>
              <w:rPr>
                <w:rFonts w:ascii="Calibri" w:hAnsi="Calibri" w:cs="Calibri"/>
                <w:color w:val="000000"/>
              </w:rPr>
              <w:t>es_gerais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6F5605BF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42EF52E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Passarela Manutenção</w:t>
            </w:r>
          </w:p>
        </w:tc>
        <w:tc>
          <w:tcPr>
            <w:tcW w:w="6096" w:type="dxa"/>
            <w:shd w:val="clear" w:color="auto" w:fill="auto"/>
          </w:tcPr>
          <w:p w14:paraId="724C2C8D" w14:textId="337E9F71" w:rsidR="00033882" w:rsidRPr="00B2559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passarela_manuten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2C6406C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2275936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Capacidade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4A964AF4" w14:textId="6E512F1C" w:rsidR="00033882" w:rsidRPr="007674AA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capacidade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A2F785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0AA2112E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Motor Rotação</w:t>
            </w:r>
          </w:p>
        </w:tc>
        <w:tc>
          <w:tcPr>
            <w:tcW w:w="6096" w:type="dxa"/>
            <w:shd w:val="clear" w:color="auto" w:fill="FFFFFF" w:themeFill="background1"/>
          </w:tcPr>
          <w:p w14:paraId="0679D00F" w14:textId="22E39FA3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motor_rota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0B493B9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A28E605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Fixação Cesto</w:t>
            </w:r>
          </w:p>
        </w:tc>
        <w:tc>
          <w:tcPr>
            <w:tcW w:w="6096" w:type="dxa"/>
            <w:shd w:val="clear" w:color="auto" w:fill="D9D9D9" w:themeFill="background1" w:themeFillShade="D9"/>
          </w:tcPr>
          <w:p w14:paraId="6E0D3222" w14:textId="3B47A4CB" w:rsidR="00033882" w:rsidRPr="00A04DAC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fixa</w:t>
            </w:r>
            <w:r w:rsidR="00F413F3">
              <w:rPr>
                <w:rFonts w:ascii="Calibri" w:hAnsi="Calibri" w:cs="Calibri"/>
                <w:color w:val="000000"/>
              </w:rPr>
              <w:t>ca</w:t>
            </w:r>
            <w:r>
              <w:rPr>
                <w:rFonts w:ascii="Calibri" w:hAnsi="Calibri" w:cs="Calibri"/>
                <w:color w:val="000000"/>
              </w:rPr>
              <w:t>o_cesto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033882" w:rsidRPr="007674AA" w14:paraId="7778294B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37FBF70" w14:textId="77777777" w:rsidR="00033882" w:rsidRPr="007674AA" w:rsidRDefault="00033882" w:rsidP="00033882">
            <w:pPr>
              <w:rPr>
                <w:rFonts w:ascii="Calibri" w:hAnsi="Calibri" w:cs="Calibri"/>
                <w:b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Descarga peças</w:t>
            </w:r>
          </w:p>
        </w:tc>
        <w:tc>
          <w:tcPr>
            <w:tcW w:w="6096" w:type="dxa"/>
            <w:shd w:val="clear" w:color="auto" w:fill="FFFFFF" w:themeFill="background1"/>
          </w:tcPr>
          <w:p w14:paraId="26DFEC47" w14:textId="16E7E332" w:rsidR="00033882" w:rsidRPr="00A04DAC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  <w:proofErr w:type="gramStart"/>
            <w:r w:rsidRPr="00AD7AB9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AD7AB9">
              <w:rPr>
                <w:rFonts w:ascii="Calibri" w:hAnsi="Calibri" w:cs="Calibri"/>
                <w:color w:val="000000"/>
              </w:rPr>
              <w:t>descarga</w:t>
            </w:r>
            <w:proofErr w:type="gramEnd"/>
            <w:r w:rsidRPr="00AD7AB9">
              <w:rPr>
                <w:rFonts w:ascii="Calibri" w:hAnsi="Calibri" w:cs="Calibri"/>
                <w:color w:val="000000"/>
              </w:rPr>
              <w:t>_cesto_</w:t>
            </w:r>
            <w:r>
              <w:rPr>
                <w:rFonts w:ascii="Calibri" w:hAnsi="Calibri" w:cs="Calibri"/>
                <w:color w:val="000000"/>
              </w:rPr>
              <w:t>descarga_pe</w:t>
            </w:r>
            <w:r w:rsidR="00F413F3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as</w:t>
            </w:r>
            <w:proofErr w:type="spellEnd"/>
            <w:r w:rsidRPr="00AD7AB9">
              <w:rPr>
                <w:rFonts w:ascii="Calibri" w:hAnsi="Calibri" w:cs="Calibri"/>
                <w:color w:val="000000"/>
              </w:rPr>
              <w:t xml:space="preserve"> }} </w:t>
            </w:r>
          </w:p>
        </w:tc>
      </w:tr>
      <w:tr w:rsidR="00481F7B" w:rsidRPr="007674AA" w14:paraId="62169F8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57D529B7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D9D9D9" w:themeFill="background1" w:themeFillShade="D9"/>
          </w:tcPr>
          <w:p w14:paraId="27AE3AE8" w14:textId="77777777" w:rsidR="00481F7B" w:rsidRPr="00A04DAC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  <w:tr w:rsidR="00481F7B" w:rsidRPr="007674AA" w14:paraId="3EE2A765" w14:textId="77777777" w:rsidTr="008A1301">
        <w:trPr>
          <w:trHeight w:val="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8" w:type="dxa"/>
            <w:noWrap/>
          </w:tcPr>
          <w:p w14:paraId="18F42384" w14:textId="77777777" w:rsidR="00481F7B" w:rsidRPr="007674AA" w:rsidRDefault="00481F7B" w:rsidP="008A1301">
            <w:pPr>
              <w:rPr>
                <w:rFonts w:ascii="Calibri" w:hAnsi="Calibri" w:cs="Calibri"/>
                <w:b/>
                <w:color w:val="000000"/>
              </w:rPr>
            </w:pPr>
          </w:p>
        </w:tc>
        <w:tc>
          <w:tcPr>
            <w:tcW w:w="6096" w:type="dxa"/>
            <w:shd w:val="clear" w:color="auto" w:fill="FFFFFF" w:themeFill="background1"/>
          </w:tcPr>
          <w:p w14:paraId="69034E60" w14:textId="77777777" w:rsidR="00481F7B" w:rsidRPr="00A04DAC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</w:rPr>
            </w:pPr>
          </w:p>
        </w:tc>
      </w:tr>
    </w:tbl>
    <w:p w14:paraId="4B2F9CD4" w14:textId="77777777" w:rsidR="00CA064B" w:rsidRDefault="00CA064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34" w:type="dxa"/>
        <w:tblInd w:w="10" w:type="dxa"/>
        <w:tblLayout w:type="fixed"/>
        <w:tblLook w:val="04A0" w:firstRow="1" w:lastRow="0" w:firstColumn="1" w:lastColumn="0" w:noHBand="0" w:noVBand="1"/>
      </w:tblPr>
      <w:tblGrid>
        <w:gridCol w:w="1989"/>
        <w:gridCol w:w="5537"/>
        <w:gridCol w:w="236"/>
        <w:gridCol w:w="236"/>
        <w:gridCol w:w="236"/>
      </w:tblGrid>
      <w:tr w:rsidR="00481F7B" w:rsidRPr="003B13F1" w14:paraId="28A5CD0B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34" w:type="dxa"/>
            <w:gridSpan w:val="5"/>
          </w:tcPr>
          <w:p w14:paraId="0931CA50" w14:textId="77777777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5" w:name="_Toc160724650"/>
            <w:bookmarkStart w:id="26" w:name="_Toc165981749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4.10 – SISTEMA DE EXAUSTÃO</w:t>
            </w:r>
            <w:bookmarkEnd w:id="25"/>
            <w:bookmarkEnd w:id="26"/>
          </w:p>
          <w:p w14:paraId="0C620D52" w14:textId="77777777" w:rsidR="00481F7B" w:rsidRPr="00481F7B" w:rsidRDefault="00481F7B" w:rsidP="00481F7B"/>
        </w:tc>
      </w:tr>
      <w:tr w:rsidR="00481F7B" w:rsidRPr="003B13F1" w14:paraId="555D940B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7BB7F90E" w14:textId="77777777" w:rsidR="00481F7B" w:rsidRPr="0084568D" w:rsidRDefault="00481F7B" w:rsidP="008A1301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 Exaustão 01</w:t>
            </w:r>
          </w:p>
        </w:tc>
        <w:tc>
          <w:tcPr>
            <w:tcW w:w="5537" w:type="dxa"/>
            <w:shd w:val="clear" w:color="auto" w:fill="FFFFFF" w:themeFill="background1"/>
          </w:tcPr>
          <w:p w14:paraId="5BDA9B06" w14:textId="7D54A1D2" w:rsidR="00481F7B" w:rsidRPr="00A21DB9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gramEnd"/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o_sistema_exaust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o01 }}</w:t>
            </w:r>
          </w:p>
        </w:tc>
        <w:tc>
          <w:tcPr>
            <w:tcW w:w="236" w:type="dxa"/>
            <w:shd w:val="clear" w:color="auto" w:fill="FFFFFF" w:themeFill="background1"/>
          </w:tcPr>
          <w:p w14:paraId="6C7A28A4" w14:textId="77777777" w:rsidR="00481F7B" w:rsidRPr="00CA1326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5761843" w14:textId="77777777" w:rsidR="00481F7B" w:rsidRPr="00CA1326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E8D7F68" w14:textId="77777777" w:rsidR="00481F7B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080A54BE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2054CFB" w14:textId="77777777" w:rsidR="00033882" w:rsidRPr="0084568D" w:rsidRDefault="00033882" w:rsidP="00033882">
            <w:pPr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 Condutores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444490" w14:textId="11E3F166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dutos_condutores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01070E86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6C4E5B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4AADC924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6F6A47C3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F61B2F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Exaustores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21BCBE8" w14:textId="41C0EAC0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exaustores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0E813BA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5B5004CA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Lavador de gases</w:t>
            </w:r>
          </w:p>
        </w:tc>
        <w:tc>
          <w:tcPr>
            <w:tcW w:w="5537" w:type="dxa"/>
            <w:shd w:val="clear" w:color="auto" w:fill="FFFFFF" w:themeFill="background1"/>
          </w:tcPr>
          <w:p w14:paraId="27D4AA74" w14:textId="48A04057" w:rsidR="00033882" w:rsidRPr="00B56C08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lavador_gases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249BDB4A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0A3873BD" w14:textId="77777777" w:rsidR="00033882" w:rsidRPr="00CA1326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32BCC292" w14:textId="77777777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033882" w:rsidRPr="003B13F1" w14:paraId="5A4A3E3E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0ED921C6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Sist. Pulverização</w:t>
            </w:r>
          </w:p>
        </w:tc>
        <w:tc>
          <w:tcPr>
            <w:tcW w:w="6245" w:type="dxa"/>
            <w:gridSpan w:val="4"/>
            <w:shd w:val="clear" w:color="auto" w:fill="D9D9D9" w:themeFill="background1" w:themeFillShade="D9"/>
          </w:tcPr>
          <w:p w14:paraId="3AF168B2" w14:textId="4CEA9D55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sistema_pulveriza</w:t>
            </w:r>
            <w:r w:rsidR="00F413F3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1B98901F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6D42B899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Caixa de água</w:t>
            </w:r>
          </w:p>
        </w:tc>
        <w:tc>
          <w:tcPr>
            <w:tcW w:w="6245" w:type="dxa"/>
            <w:gridSpan w:val="4"/>
            <w:shd w:val="clear" w:color="auto" w:fill="FFFFFF" w:themeFill="background1"/>
          </w:tcPr>
          <w:p w14:paraId="33B0AAE3" w14:textId="5BC277F5" w:rsidR="00033882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caixa_agua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3B13F1" w14:paraId="76FDEEA6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9" w:type="dxa"/>
            <w:noWrap/>
          </w:tcPr>
          <w:p w14:paraId="46DDBDF1" w14:textId="77777777" w:rsidR="00033882" w:rsidRPr="0084568D" w:rsidRDefault="00033882" w:rsidP="00033882">
            <w:pPr>
              <w:rPr>
                <w:rFonts w:ascii="Calibri" w:hAnsi="Calibri"/>
                <w:b/>
                <w:bCs/>
                <w:color w:val="000000"/>
                <w:sz w:val="20"/>
              </w:rPr>
            </w:pPr>
            <w:r>
              <w:rPr>
                <w:rFonts w:ascii="Calibri" w:hAnsi="Calibri"/>
                <w:bCs/>
                <w:color w:val="000000"/>
                <w:sz w:val="20"/>
              </w:rPr>
              <w:t>Distância</w:t>
            </w:r>
          </w:p>
        </w:tc>
        <w:tc>
          <w:tcPr>
            <w:tcW w:w="5537" w:type="dxa"/>
            <w:shd w:val="clear" w:color="auto" w:fill="FFFFFF" w:themeFill="background1"/>
          </w:tcPr>
          <w:p w14:paraId="43CCA7BC" w14:textId="42E737CA" w:rsidR="00033882" w:rsidRPr="00B56C08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iCs/>
                <w:color w:val="000000"/>
                <w:sz w:val="20"/>
              </w:rPr>
            </w:pPr>
            <w:proofErr w:type="gramStart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{{  </w:t>
            </w:r>
            <w:proofErr w:type="spellStart"/>
            <w:proofErr w:type="gram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sistema_exaust</w:t>
            </w:r>
            <w:r w:rsidR="00706218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a</w:t>
            </w:r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o_</w:t>
            </w:r>
            <w:r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>distancia</w:t>
            </w:r>
            <w:proofErr w:type="spellEnd"/>
            <w:r w:rsidRPr="004A560F">
              <w:rPr>
                <w:rFonts w:ascii="Calibri" w:hAnsi="Calibri" w:cs="Calibri"/>
                <w:bCs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FFFFFF" w:themeFill="background1"/>
          </w:tcPr>
          <w:p w14:paraId="1D4BA154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7978D8AC" w14:textId="77777777" w:rsidR="00033882" w:rsidRPr="00CA1326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FFFFFF" w:themeFill="background1"/>
          </w:tcPr>
          <w:p w14:paraId="2C1D316D" w14:textId="77777777" w:rsidR="00033882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0ADE474D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2125A8E5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tbl>
      <w:tblPr>
        <w:tblStyle w:val="ListaMdia2-nfase1"/>
        <w:tblW w:w="8241" w:type="dxa"/>
        <w:tblInd w:w="-10" w:type="dxa"/>
        <w:tblLayout w:type="fixed"/>
        <w:tblLook w:val="04A0" w:firstRow="1" w:lastRow="0" w:firstColumn="1" w:lastColumn="0" w:noHBand="0" w:noVBand="1"/>
      </w:tblPr>
      <w:tblGrid>
        <w:gridCol w:w="2562"/>
        <w:gridCol w:w="4964"/>
        <w:gridCol w:w="236"/>
        <w:gridCol w:w="236"/>
        <w:gridCol w:w="243"/>
      </w:tblGrid>
      <w:tr w:rsidR="00481F7B" w:rsidRPr="0007220E" w14:paraId="6E63CD2F" w14:textId="77777777" w:rsidTr="008A13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241" w:type="dxa"/>
            <w:gridSpan w:val="5"/>
          </w:tcPr>
          <w:p w14:paraId="4A9ED15B" w14:textId="77777777" w:rsidR="006B1F49" w:rsidRDefault="006B1F49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7" w:name="_Toc165981750"/>
          </w:p>
          <w:p w14:paraId="25BA1532" w14:textId="23BAA6D4" w:rsidR="00481F7B" w:rsidRDefault="00481F7B" w:rsidP="008A1301">
            <w:pPr>
              <w:pStyle w:val="Ttulo2"/>
              <w:ind w:right="110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4.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11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 – </w:t>
            </w:r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 xml:space="preserve">PROJETO, </w:t>
            </w:r>
            <w:r w:rsidRPr="0007220E"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FABRICAÇÃO E MONTAGEM NO CLIENTE</w:t>
            </w:r>
            <w:bookmarkEnd w:id="27"/>
          </w:p>
          <w:p w14:paraId="5D3FA9D9" w14:textId="77777777" w:rsidR="00481F7B" w:rsidRPr="00481F7B" w:rsidRDefault="00481F7B" w:rsidP="00481F7B"/>
        </w:tc>
      </w:tr>
      <w:tr w:rsidR="00481F7B" w:rsidRPr="0007220E" w14:paraId="50D50F07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5C37EBC" w14:textId="77777777" w:rsidR="00481F7B" w:rsidRPr="0007220E" w:rsidRDefault="00481F7B" w:rsidP="008A1301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37E1B31C" w14:textId="6FEFDB27" w:rsidR="00481F7B" w:rsidRPr="0007220E" w:rsidRDefault="00033882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ontagem_projeto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8A11794" w14:textId="77777777" w:rsidR="00481F7B" w:rsidRPr="0007220E" w:rsidRDefault="00481F7B" w:rsidP="008A1301">
            <w:pPr>
              <w:ind w:right="-17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71283E0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6C59EC8F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687BCAF0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8AE5ABC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Documentação</w:t>
            </w:r>
          </w:p>
        </w:tc>
        <w:tc>
          <w:tcPr>
            <w:tcW w:w="4964" w:type="dxa"/>
          </w:tcPr>
          <w:p w14:paraId="73DB93F1" w14:textId="710A15A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ontagem_documenta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49C786DA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</w:tcPr>
          <w:p w14:paraId="068D2E3E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</w:tcPr>
          <w:p w14:paraId="7133BA3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63B04BF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02535DF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Cronograma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E90A04D" w14:textId="37225909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ontagem_cronograma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6D62803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76DD9A70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E7AC096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4369F492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1131ED74" w14:textId="77777777" w:rsidR="00033882" w:rsidRPr="0007220E" w:rsidRDefault="00033882" w:rsidP="00033882">
            <w:pPr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Fabricação</w:t>
            </w:r>
          </w:p>
        </w:tc>
        <w:tc>
          <w:tcPr>
            <w:tcW w:w="4964" w:type="dxa"/>
          </w:tcPr>
          <w:p w14:paraId="436F3B5B" w14:textId="40C7090B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ontagem_fabrica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1D44DF16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62F1E5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08ABD72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D7337B4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2D8531D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Montagem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4FF963B7" w14:textId="2908447D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ontagem_montagem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626C59AB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382CAE29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Deslocamento Técnicos</w:t>
            </w:r>
          </w:p>
        </w:tc>
        <w:tc>
          <w:tcPr>
            <w:tcW w:w="4964" w:type="dxa"/>
          </w:tcPr>
          <w:p w14:paraId="25223675" w14:textId="18E77EA9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ontagem_deslocamento_t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cnicos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2C8FFEF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2B3643F8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BDA57EF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2C6D0E1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71B8D9E6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Passagens aéreas</w:t>
            </w:r>
          </w:p>
        </w:tc>
        <w:tc>
          <w:tcPr>
            <w:tcW w:w="5679" w:type="dxa"/>
            <w:gridSpan w:val="4"/>
            <w:shd w:val="clear" w:color="auto" w:fill="D9D9D9" w:themeFill="background1" w:themeFillShade="D9"/>
          </w:tcPr>
          <w:p w14:paraId="5B8C3228" w14:textId="457D38B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ontagem_passagens_a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e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48F65F29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6EC13402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Hospedagem</w:t>
            </w:r>
          </w:p>
        </w:tc>
        <w:tc>
          <w:tcPr>
            <w:tcW w:w="5679" w:type="dxa"/>
            <w:gridSpan w:val="4"/>
          </w:tcPr>
          <w:p w14:paraId="04F51369" w14:textId="34812D06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ontagem_hospedagem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33882" w:rsidRPr="0007220E" w14:paraId="761B3F61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2EAD94B1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Alimentação</w:t>
            </w:r>
          </w:p>
        </w:tc>
        <w:tc>
          <w:tcPr>
            <w:tcW w:w="4964" w:type="dxa"/>
            <w:shd w:val="clear" w:color="auto" w:fill="D9D9D9" w:themeFill="background1" w:themeFillShade="D9"/>
          </w:tcPr>
          <w:p w14:paraId="542E1A40" w14:textId="3BC99091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ontagem_alimenta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  <w:shd w:val="clear" w:color="auto" w:fill="D9D9D9" w:themeFill="background1" w:themeFillShade="D9"/>
          </w:tcPr>
          <w:p w14:paraId="07B1DBD3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4D4AE792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4DA2B58A" w14:textId="77777777" w:rsidR="00033882" w:rsidRPr="0007220E" w:rsidRDefault="00033882" w:rsidP="000338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033882" w:rsidRPr="0007220E" w14:paraId="38061388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0E5B5AB0" w14:textId="77777777" w:rsidR="00033882" w:rsidRPr="0007220E" w:rsidRDefault="00033882" w:rsidP="00033882">
            <w:pPr>
              <w:rPr>
                <w:rFonts w:ascii="Calibri" w:hAnsi="Calibri"/>
                <w:b/>
                <w:color w:val="000000"/>
                <w:sz w:val="20"/>
              </w:rPr>
            </w:pPr>
            <w:r>
              <w:rPr>
                <w:rFonts w:ascii="Calibri" w:hAnsi="Calibri"/>
                <w:color w:val="000000"/>
                <w:sz w:val="20"/>
              </w:rPr>
              <w:t>Técnico de Segurança</w:t>
            </w:r>
          </w:p>
        </w:tc>
        <w:tc>
          <w:tcPr>
            <w:tcW w:w="4964" w:type="dxa"/>
          </w:tcPr>
          <w:p w14:paraId="61B2BB85" w14:textId="46A9C323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projeto</w:t>
            </w:r>
            <w:proofErr w:type="gram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_fabrica</w:t>
            </w:r>
            <w:r w:rsidR="00706218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r w:rsidR="00283911">
              <w:rPr>
                <w:rFonts w:ascii="Calibri" w:hAnsi="Calibri" w:cs="Calibri"/>
                <w:color w:val="000000"/>
                <w:sz w:val="20"/>
                <w:szCs w:val="20"/>
              </w:rPr>
              <w:t>M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ontagem_técnico_seguran</w:t>
            </w:r>
            <w:r w:rsidR="00F413F3">
              <w:rPr>
                <w:rFonts w:ascii="Calibri" w:hAnsi="Calibri" w:cs="Calibri"/>
                <w:color w:val="000000"/>
                <w:sz w:val="20"/>
                <w:szCs w:val="20"/>
              </w:rPr>
              <w:t>c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  <w:tc>
          <w:tcPr>
            <w:tcW w:w="236" w:type="dxa"/>
          </w:tcPr>
          <w:p w14:paraId="20D0D641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06B83589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63EA8BE7" w14:textId="77777777" w:rsidR="00033882" w:rsidRPr="0007220E" w:rsidRDefault="00033882" w:rsidP="000338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66CFFC80" w14:textId="77777777" w:rsidTr="008A13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C28107C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  <w:shd w:val="clear" w:color="auto" w:fill="D9D9D9" w:themeFill="background1" w:themeFillShade="D9"/>
          </w:tcPr>
          <w:p w14:paraId="080D5B36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0370EB41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  <w:shd w:val="clear" w:color="auto" w:fill="D9D9D9" w:themeFill="background1" w:themeFillShade="D9"/>
          </w:tcPr>
          <w:p w14:paraId="1DFDDEC7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  <w:shd w:val="clear" w:color="auto" w:fill="D9D9D9" w:themeFill="background1" w:themeFillShade="D9"/>
          </w:tcPr>
          <w:p w14:paraId="2F583AAE" w14:textId="77777777" w:rsidR="00481F7B" w:rsidRPr="0007220E" w:rsidRDefault="00481F7B" w:rsidP="008A13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  <w:tr w:rsidR="00481F7B" w:rsidRPr="0007220E" w14:paraId="3A5CFB44" w14:textId="77777777" w:rsidTr="008A1301">
        <w:trPr>
          <w:trHeight w:val="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2" w:type="dxa"/>
            <w:noWrap/>
          </w:tcPr>
          <w:p w14:paraId="5416ABCA" w14:textId="77777777" w:rsidR="00481F7B" w:rsidRPr="0007220E" w:rsidRDefault="00481F7B" w:rsidP="008A1301">
            <w:pPr>
              <w:rPr>
                <w:rFonts w:ascii="Calibri" w:hAnsi="Calibri"/>
                <w:b/>
                <w:color w:val="000000"/>
                <w:sz w:val="20"/>
              </w:rPr>
            </w:pPr>
          </w:p>
        </w:tc>
        <w:tc>
          <w:tcPr>
            <w:tcW w:w="4964" w:type="dxa"/>
          </w:tcPr>
          <w:p w14:paraId="04C956CD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3B13B7F6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36" w:type="dxa"/>
          </w:tcPr>
          <w:p w14:paraId="7E8528C3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iCs/>
                <w:color w:val="000000"/>
                <w:sz w:val="20"/>
              </w:rPr>
            </w:pPr>
          </w:p>
        </w:tc>
        <w:tc>
          <w:tcPr>
            <w:tcW w:w="243" w:type="dxa"/>
          </w:tcPr>
          <w:p w14:paraId="5579BD38" w14:textId="77777777" w:rsidR="00481F7B" w:rsidRPr="0007220E" w:rsidRDefault="00481F7B" w:rsidP="008A13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000000"/>
                <w:sz w:val="20"/>
                <w:szCs w:val="20"/>
              </w:rPr>
            </w:pPr>
          </w:p>
        </w:tc>
      </w:tr>
    </w:tbl>
    <w:p w14:paraId="1A9EE83A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580674B2" w14:textId="77777777" w:rsidR="00481F7B" w:rsidRDefault="00481F7B" w:rsidP="00481F7B">
      <w:pPr>
        <w:tabs>
          <w:tab w:val="left" w:pos="2394"/>
        </w:tabs>
        <w:rPr>
          <w:rFonts w:ascii="Arial" w:hAnsi="Arial" w:cs="Arial"/>
        </w:rPr>
      </w:pPr>
    </w:p>
    <w:p w14:paraId="32B5AE3F" w14:textId="77777777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8" w:name="_Toc165981751"/>
    </w:p>
    <w:p w14:paraId="5561B54C" w14:textId="77777777" w:rsidR="00CA064B" w:rsidRDefault="00CA064B" w:rsidP="00CA064B"/>
    <w:p w14:paraId="46FB694A" w14:textId="77777777" w:rsidR="00CA064B" w:rsidRDefault="00CA064B" w:rsidP="00CA064B"/>
    <w:p w14:paraId="2F372DF3" w14:textId="77777777" w:rsidR="00CA064B" w:rsidRDefault="00CA064B" w:rsidP="00CA064B"/>
    <w:p w14:paraId="2BEB2CF9" w14:textId="77777777" w:rsidR="00CA064B" w:rsidRDefault="00CA064B" w:rsidP="00CA064B"/>
    <w:p w14:paraId="5884BEC5" w14:textId="77777777" w:rsidR="00CA064B" w:rsidRDefault="00CA064B" w:rsidP="00CA064B"/>
    <w:p w14:paraId="086FFD8F" w14:textId="77777777" w:rsidR="00CA064B" w:rsidRDefault="00CA064B" w:rsidP="00CA064B"/>
    <w:p w14:paraId="091135EA" w14:textId="77777777" w:rsidR="00AE0580" w:rsidRDefault="00AE0580" w:rsidP="00CA064B"/>
    <w:p w14:paraId="71C17137" w14:textId="77777777" w:rsidR="001F5976" w:rsidRPr="00CA064B" w:rsidRDefault="001F5976" w:rsidP="00CA064B"/>
    <w:p w14:paraId="28ED65F4" w14:textId="77777777" w:rsidR="006B1F49" w:rsidRDefault="006B1F49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0DAB0A13" w14:textId="77777777" w:rsidR="006B1F49" w:rsidRDefault="006B1F49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7C7DBC48" w14:textId="77777777" w:rsidR="006B1F49" w:rsidRDefault="006B1F49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4F906C91" w14:textId="77777777" w:rsidR="006B1F49" w:rsidRDefault="006B1F49" w:rsidP="006B1F49"/>
    <w:p w14:paraId="466CD6BE" w14:textId="77777777" w:rsidR="006B1F49" w:rsidRDefault="006B1F49" w:rsidP="006B1F49"/>
    <w:p w14:paraId="6C8F2BC8" w14:textId="77777777" w:rsidR="006B1F49" w:rsidRDefault="006B1F49" w:rsidP="006B1F49"/>
    <w:p w14:paraId="5A55179F" w14:textId="77777777" w:rsidR="006B1F49" w:rsidRDefault="006B1F49" w:rsidP="006B1F49"/>
    <w:p w14:paraId="53C60CE6" w14:textId="77777777" w:rsidR="006B1F49" w:rsidRDefault="006B1F49" w:rsidP="006B1F49"/>
    <w:p w14:paraId="7196F9E8" w14:textId="77777777" w:rsidR="006B1F49" w:rsidRDefault="006B1F49" w:rsidP="006B1F49"/>
    <w:p w14:paraId="7B8C02D9" w14:textId="77777777" w:rsidR="006B1F49" w:rsidRDefault="006B1F49" w:rsidP="006B1F49"/>
    <w:p w14:paraId="168107AE" w14:textId="77777777" w:rsidR="006B1F49" w:rsidRDefault="006B1F49" w:rsidP="006B1F49"/>
    <w:p w14:paraId="6234266C" w14:textId="77777777" w:rsidR="006B1F49" w:rsidRPr="006B1F49" w:rsidRDefault="006B1F49" w:rsidP="006B1F49"/>
    <w:p w14:paraId="6AC39688" w14:textId="0EFF8AD5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5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OBSERVAÇÕES GERAIS</w:t>
      </w:r>
      <w:bookmarkEnd w:id="28"/>
    </w:p>
    <w:p w14:paraId="0519F417" w14:textId="77777777" w:rsidR="00481F7B" w:rsidRPr="00481F7B" w:rsidRDefault="00481F7B" w:rsidP="00481F7B"/>
    <w:p w14:paraId="6C72DCFC" w14:textId="77777777" w:rsidR="00481F7B" w:rsidRPr="00952026" w:rsidRDefault="00481F7B" w:rsidP="00481F7B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D9499E0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18DFD04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;</w:t>
      </w:r>
    </w:p>
    <w:p w14:paraId="5D45626B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49DD9908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5544B2E7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47903071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952026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952026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019F47CE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56925AC3" w14:textId="77777777" w:rsidR="00481F7B" w:rsidRPr="00952026" w:rsidRDefault="00481F7B" w:rsidP="00481F7B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7B0DC22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6F9DBDE" w14:textId="77777777" w:rsidR="00481F7B" w:rsidRPr="00952026" w:rsidRDefault="00481F7B" w:rsidP="00481F7B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1A74B37C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0A165BBD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16CA2446" w14:textId="77777777" w:rsidR="00481F7B" w:rsidRPr="00952026" w:rsidRDefault="00481F7B" w:rsidP="00481F7B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63DE5743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GARANTIA</w:t>
      </w:r>
    </w:p>
    <w:p w14:paraId="63C68A4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52B3463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429A95C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3F720582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144A27D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7BE828BE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RESTRIÇÕES A GARANTIA</w:t>
      </w:r>
    </w:p>
    <w:p w14:paraId="146FEA9A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2487C6E0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07E54A4F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02605E6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4611E3D1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375D9954" w14:textId="77777777" w:rsidR="00481F7B" w:rsidRPr="00952026" w:rsidRDefault="00481F7B" w:rsidP="00481F7B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1CCFF22D" w14:textId="77777777" w:rsidR="00481F7B" w:rsidRPr="00952026" w:rsidRDefault="00481F7B" w:rsidP="00481F7B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952026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708A66D6" w14:textId="77777777" w:rsidR="00481F7B" w:rsidRDefault="00481F7B" w:rsidP="00481F7B">
      <w:pPr>
        <w:rPr>
          <w:b/>
          <w:sz w:val="20"/>
          <w:szCs w:val="10"/>
        </w:rPr>
      </w:pPr>
    </w:p>
    <w:p w14:paraId="08980C51" w14:textId="77777777" w:rsidR="00481F7B" w:rsidRDefault="00481F7B" w:rsidP="00481F7B">
      <w:pPr>
        <w:rPr>
          <w:b/>
          <w:sz w:val="20"/>
          <w:szCs w:val="10"/>
        </w:rPr>
      </w:pPr>
    </w:p>
    <w:p w14:paraId="4C1D3A8B" w14:textId="77777777" w:rsidR="00481F7B" w:rsidRDefault="00481F7B" w:rsidP="00481F7B">
      <w:pPr>
        <w:rPr>
          <w:b/>
          <w:sz w:val="20"/>
          <w:szCs w:val="10"/>
        </w:rPr>
      </w:pPr>
    </w:p>
    <w:p w14:paraId="527F5FD9" w14:textId="77777777" w:rsidR="00481F7B" w:rsidRDefault="00481F7B" w:rsidP="00481F7B">
      <w:pPr>
        <w:rPr>
          <w:b/>
          <w:sz w:val="20"/>
          <w:szCs w:val="10"/>
        </w:rPr>
      </w:pPr>
    </w:p>
    <w:p w14:paraId="69C831FA" w14:textId="77777777" w:rsidR="00481F7B" w:rsidRDefault="00481F7B" w:rsidP="00481F7B">
      <w:pPr>
        <w:rPr>
          <w:b/>
          <w:sz w:val="20"/>
          <w:szCs w:val="10"/>
        </w:rPr>
      </w:pPr>
    </w:p>
    <w:p w14:paraId="621AFADA" w14:textId="77777777" w:rsidR="00481F7B" w:rsidRDefault="00481F7B" w:rsidP="00481F7B">
      <w:pPr>
        <w:rPr>
          <w:b/>
          <w:sz w:val="20"/>
          <w:szCs w:val="10"/>
        </w:rPr>
      </w:pPr>
    </w:p>
    <w:p w14:paraId="21B77AEB" w14:textId="77777777" w:rsidR="00481F7B" w:rsidRPr="00D26F22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9" w:name="_Toc165981752"/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29"/>
    </w:p>
    <w:p w14:paraId="16F34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0D0A7BA7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6636747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521E8E96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7950E169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2EE47FF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0F0D11B4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036CCF01" w14:textId="77777777" w:rsidR="00481F7B" w:rsidRDefault="00481F7B" w:rsidP="00481F7B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004E1E14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4FE48808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0D437F8A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18090D2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6C40B143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08DD439D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B77A3A5" w14:textId="77777777" w:rsidR="00481F7B" w:rsidRPr="00952026" w:rsidRDefault="00481F7B" w:rsidP="00481F7B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2CAA4E37" w14:textId="77777777" w:rsidR="00444F94" w:rsidRDefault="00481F7B" w:rsidP="00481F7B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27CDC0F7" w14:textId="55F4D55E" w:rsidR="00481F7B" w:rsidRPr="00952026" w:rsidRDefault="00481F7B" w:rsidP="00481F7B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 w:rsidR="00444F94"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 w:rsidR="00444F94">
        <w:rPr>
          <w:rFonts w:ascii="Calibri" w:hAnsi="Calibri"/>
          <w:sz w:val="20"/>
          <w:szCs w:val="20"/>
        </w:rPr>
        <w:t>valor_total_valorFinal</w:t>
      </w:r>
      <w:proofErr w:type="spellEnd"/>
      <w:r w:rsidR="00444F94">
        <w:rPr>
          <w:rFonts w:ascii="Calibri" w:hAnsi="Calibri"/>
          <w:sz w:val="20"/>
          <w:szCs w:val="20"/>
        </w:rPr>
        <w:t xml:space="preserve"> }}</w:t>
      </w:r>
    </w:p>
    <w:p w14:paraId="081D6989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30" w:name="_Toc165981753"/>
    </w:p>
    <w:p w14:paraId="2AA967B2" w14:textId="77777777" w:rsidR="001F5976" w:rsidRDefault="001F5976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3CE5F0A2" w14:textId="77777777" w:rsidR="001F5976" w:rsidRDefault="001F5976" w:rsidP="001F5976"/>
    <w:p w14:paraId="1E063D80" w14:textId="77777777" w:rsidR="001F5976" w:rsidRDefault="001F5976" w:rsidP="001F5976"/>
    <w:p w14:paraId="63C2777B" w14:textId="77777777" w:rsidR="001F5976" w:rsidRDefault="001F5976" w:rsidP="001F5976"/>
    <w:p w14:paraId="49DDB029" w14:textId="77777777" w:rsidR="001F5976" w:rsidRDefault="001F5976" w:rsidP="001F5976"/>
    <w:p w14:paraId="3CF071E6" w14:textId="77777777" w:rsidR="001F5976" w:rsidRDefault="001F5976" w:rsidP="001F5976"/>
    <w:p w14:paraId="2E14C885" w14:textId="77777777" w:rsidR="001F5976" w:rsidRDefault="001F5976" w:rsidP="001F5976"/>
    <w:p w14:paraId="0CD6378F" w14:textId="77777777" w:rsidR="001F5976" w:rsidRDefault="001F5976" w:rsidP="001F5976"/>
    <w:p w14:paraId="4B075557" w14:textId="77777777" w:rsidR="001F5976" w:rsidRDefault="001F5976" w:rsidP="001F5976"/>
    <w:p w14:paraId="070AEE7D" w14:textId="77777777" w:rsidR="001F5976" w:rsidRDefault="001F5976" w:rsidP="001F5976"/>
    <w:p w14:paraId="4BCE2369" w14:textId="77777777" w:rsidR="001F5976" w:rsidRDefault="001F5976" w:rsidP="001F5976"/>
    <w:p w14:paraId="06B35695" w14:textId="77777777" w:rsidR="001F5976" w:rsidRDefault="001F5976" w:rsidP="001F5976"/>
    <w:p w14:paraId="7C65264A" w14:textId="77777777" w:rsidR="001F5976" w:rsidRPr="001F5976" w:rsidRDefault="001F5976" w:rsidP="001F5976"/>
    <w:p w14:paraId="1B709D46" w14:textId="05B2F9B2" w:rsidR="00481F7B" w:rsidRDefault="00481F7B" w:rsidP="00481F7B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  <w:bookmarkEnd w:id="30"/>
    </w:p>
    <w:p w14:paraId="471404A6" w14:textId="77777777" w:rsidR="006B1F49" w:rsidRPr="006B1F49" w:rsidRDefault="006B1F49" w:rsidP="006B1F49"/>
    <w:p w14:paraId="4A4E3C3A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66966F2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049F1EA5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6767536A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01F8018C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22600AE3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98E74B1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1F8D0E" w14:textId="77777777" w:rsidR="00481F7B" w:rsidRPr="005F3046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5A733B5C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11B91A22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052C3870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0C7DC901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5094D433" w14:textId="77777777" w:rsidR="00481F7B" w:rsidRDefault="00481F7B" w:rsidP="00481F7B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789D8223" w14:textId="77777777" w:rsidR="00481F7B" w:rsidRDefault="00481F7B" w:rsidP="00481F7B">
      <w:pPr>
        <w:pStyle w:val="Recuodecorpodetexto3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</w:p>
    <w:p w14:paraId="2997056A" w14:textId="77777777" w:rsidR="00481F7B" w:rsidRDefault="00481F7B" w:rsidP="00481F7B">
      <w:pPr>
        <w:rPr>
          <w:b/>
          <w:sz w:val="20"/>
          <w:szCs w:val="10"/>
        </w:rPr>
      </w:pPr>
    </w:p>
    <w:p w14:paraId="4359E56E" w14:textId="77777777" w:rsidR="00481F7B" w:rsidRPr="008639F7" w:rsidRDefault="00481F7B" w:rsidP="00481F7B">
      <w:pPr>
        <w:tabs>
          <w:tab w:val="left" w:pos="2394"/>
        </w:tabs>
        <w:rPr>
          <w:rFonts w:ascii="Arial" w:hAnsi="Arial" w:cs="Arial"/>
        </w:rPr>
      </w:pPr>
    </w:p>
    <w:sectPr w:rsidR="00481F7B" w:rsidRPr="008639F7" w:rsidSect="00683C8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2EAE1A" w14:textId="77777777" w:rsidR="00125548" w:rsidRDefault="00125548" w:rsidP="00BE3726">
      <w:pPr>
        <w:spacing w:after="0" w:line="240" w:lineRule="auto"/>
      </w:pPr>
      <w:r>
        <w:separator/>
      </w:r>
    </w:p>
  </w:endnote>
  <w:endnote w:type="continuationSeparator" w:id="0">
    <w:p w14:paraId="73A64C0A" w14:textId="77777777" w:rsidR="00125548" w:rsidRDefault="00125548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46670811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257759A3" w14:textId="5E7D5379" w:rsidR="00696660" w:rsidRPr="00683C8A" w:rsidRDefault="00683C8A" w:rsidP="00683C8A">
        <w:pPr>
          <w:pStyle w:val="Rodap"/>
        </w:pPr>
        <w:r w:rsidRPr="00683C8A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60288" behindDoc="1" locked="0" layoutInCell="1" allowOverlap="1" wp14:anchorId="45E5CAC9" wp14:editId="2CE42A29">
              <wp:simplePos x="0" y="0"/>
              <wp:positionH relativeFrom="page">
                <wp:align>right</wp:align>
              </wp:positionH>
              <wp:positionV relativeFrom="paragraph">
                <wp:posOffset>-511943</wp:posOffset>
              </wp:positionV>
              <wp:extent cx="7548880" cy="1318125"/>
              <wp:effectExtent l="0" t="0" r="0" b="0"/>
              <wp:wrapNone/>
              <wp:docPr id="10" name="Imagem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Imagem 10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48880" cy="1318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ab/>
          <w:t xml:space="preserve">                                                             </w:t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t>2</w:t>
        </w:r>
        <w:r w:rsidR="00696660" w:rsidRPr="00683C8A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27321920" w14:textId="3634D9C9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BF4480" w14:textId="77777777" w:rsidR="00125548" w:rsidRDefault="00125548" w:rsidP="00BE3726">
      <w:pPr>
        <w:spacing w:after="0" w:line="240" w:lineRule="auto"/>
      </w:pPr>
      <w:r>
        <w:separator/>
      </w:r>
    </w:p>
  </w:footnote>
  <w:footnote w:type="continuationSeparator" w:id="0">
    <w:p w14:paraId="7B01BCAC" w14:textId="77777777" w:rsidR="00125548" w:rsidRDefault="00125548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511DF977" w:rsidR="00BE3726" w:rsidRPr="00765F41" w:rsidRDefault="00196C1F" w:rsidP="00196C1F">
    <w:pPr>
      <w:pStyle w:val="Cabealho"/>
      <w:ind w:left="2124" w:firstLine="4248"/>
      <w:rPr>
        <w:rFonts w:ascii="Montserrat" w:hAnsi="Montserrat"/>
        <w:b/>
        <w:bCs/>
        <w:color w:val="045886"/>
      </w:rPr>
    </w:pPr>
    <w:r w:rsidRPr="00765F41">
      <w:rPr>
        <w:rFonts w:ascii="Montserrat" w:hAnsi="Montserrat"/>
        <w:b/>
        <w:bCs/>
        <w:noProof/>
        <w:color w:val="0470AB"/>
      </w:rPr>
      <w:drawing>
        <wp:anchor distT="0" distB="0" distL="114300" distR="114300" simplePos="0" relativeHeight="251661312" behindDoc="1" locked="0" layoutInCell="1" allowOverlap="1" wp14:anchorId="52DC4168" wp14:editId="150FDC15">
          <wp:simplePos x="0" y="0"/>
          <wp:positionH relativeFrom="column">
            <wp:posOffset>-710920</wp:posOffset>
          </wp:positionH>
          <wp:positionV relativeFrom="paragraph">
            <wp:posOffset>-239528</wp:posOffset>
          </wp:positionV>
          <wp:extent cx="6880304" cy="593046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80304" cy="59304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5F41">
      <w:rPr>
        <w:rFonts w:ascii="Montserrat" w:hAnsi="Montserrat"/>
        <w:b/>
        <w:bCs/>
        <w:color w:val="0470AB"/>
        <w:sz w:val="18"/>
        <w:szCs w:val="18"/>
      </w:rPr>
      <w:t xml:space="preserve">  </w:t>
    </w:r>
    <w:r w:rsidRPr="00765F41">
      <w:rPr>
        <w:rFonts w:ascii="Montserrat" w:hAnsi="Montserrat"/>
        <w:b/>
        <w:bCs/>
        <w:color w:val="045886"/>
        <w:sz w:val="18"/>
        <w:szCs w:val="18"/>
      </w:rPr>
      <w:t>28 de maio de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89028182">
    <w:abstractNumId w:val="1"/>
  </w:num>
  <w:num w:numId="2" w16cid:durableId="1146700942">
    <w:abstractNumId w:val="2"/>
  </w:num>
  <w:num w:numId="3" w16cid:durableId="9943405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726"/>
    <w:rsid w:val="00033882"/>
    <w:rsid w:val="00115FD2"/>
    <w:rsid w:val="00125548"/>
    <w:rsid w:val="00184073"/>
    <w:rsid w:val="00196C1F"/>
    <w:rsid w:val="001C795A"/>
    <w:rsid w:val="001E52A3"/>
    <w:rsid w:val="001F5976"/>
    <w:rsid w:val="00205B1C"/>
    <w:rsid w:val="002536DC"/>
    <w:rsid w:val="00270FF1"/>
    <w:rsid w:val="002774D0"/>
    <w:rsid w:val="00283911"/>
    <w:rsid w:val="0028403D"/>
    <w:rsid w:val="002C4668"/>
    <w:rsid w:val="002D46B7"/>
    <w:rsid w:val="002E6990"/>
    <w:rsid w:val="00331913"/>
    <w:rsid w:val="0036162B"/>
    <w:rsid w:val="00365C6B"/>
    <w:rsid w:val="00372456"/>
    <w:rsid w:val="003D1856"/>
    <w:rsid w:val="00405347"/>
    <w:rsid w:val="00414991"/>
    <w:rsid w:val="00443A83"/>
    <w:rsid w:val="00444F94"/>
    <w:rsid w:val="00453C18"/>
    <w:rsid w:val="00470526"/>
    <w:rsid w:val="00481F7B"/>
    <w:rsid w:val="004D5058"/>
    <w:rsid w:val="004F5F27"/>
    <w:rsid w:val="005111F0"/>
    <w:rsid w:val="0052127D"/>
    <w:rsid w:val="005872D4"/>
    <w:rsid w:val="005A74F0"/>
    <w:rsid w:val="005D2CAF"/>
    <w:rsid w:val="006177F3"/>
    <w:rsid w:val="006433D4"/>
    <w:rsid w:val="006462AD"/>
    <w:rsid w:val="00673D53"/>
    <w:rsid w:val="00683C8A"/>
    <w:rsid w:val="00685357"/>
    <w:rsid w:val="00695EAE"/>
    <w:rsid w:val="00696660"/>
    <w:rsid w:val="006A1916"/>
    <w:rsid w:val="006B1F49"/>
    <w:rsid w:val="006E2B2C"/>
    <w:rsid w:val="006F01B7"/>
    <w:rsid w:val="006F461E"/>
    <w:rsid w:val="00706218"/>
    <w:rsid w:val="00764940"/>
    <w:rsid w:val="00765F41"/>
    <w:rsid w:val="007715B8"/>
    <w:rsid w:val="00781721"/>
    <w:rsid w:val="007C7A6C"/>
    <w:rsid w:val="007F4D1B"/>
    <w:rsid w:val="00811FD9"/>
    <w:rsid w:val="0085769B"/>
    <w:rsid w:val="00860354"/>
    <w:rsid w:val="008639F7"/>
    <w:rsid w:val="008A2E17"/>
    <w:rsid w:val="00910794"/>
    <w:rsid w:val="009274A8"/>
    <w:rsid w:val="00927D3A"/>
    <w:rsid w:val="009B43C7"/>
    <w:rsid w:val="009B63D0"/>
    <w:rsid w:val="009C7FC0"/>
    <w:rsid w:val="00A11E81"/>
    <w:rsid w:val="00A13708"/>
    <w:rsid w:val="00A276C0"/>
    <w:rsid w:val="00A71FFC"/>
    <w:rsid w:val="00A77029"/>
    <w:rsid w:val="00AA08DE"/>
    <w:rsid w:val="00AE0580"/>
    <w:rsid w:val="00AF6763"/>
    <w:rsid w:val="00B41B5A"/>
    <w:rsid w:val="00B52DBE"/>
    <w:rsid w:val="00B63960"/>
    <w:rsid w:val="00B75F2C"/>
    <w:rsid w:val="00B80105"/>
    <w:rsid w:val="00B91F9E"/>
    <w:rsid w:val="00BC21A3"/>
    <w:rsid w:val="00BD29F7"/>
    <w:rsid w:val="00BD2D5E"/>
    <w:rsid w:val="00BE3726"/>
    <w:rsid w:val="00C44939"/>
    <w:rsid w:val="00C91F8C"/>
    <w:rsid w:val="00CA064B"/>
    <w:rsid w:val="00CA14D2"/>
    <w:rsid w:val="00CC3CD2"/>
    <w:rsid w:val="00CE0E04"/>
    <w:rsid w:val="00D04C34"/>
    <w:rsid w:val="00D8431E"/>
    <w:rsid w:val="00D95B83"/>
    <w:rsid w:val="00DF4F38"/>
    <w:rsid w:val="00E24C8D"/>
    <w:rsid w:val="00E340A1"/>
    <w:rsid w:val="00E9048B"/>
    <w:rsid w:val="00E92AC3"/>
    <w:rsid w:val="00EC7F4F"/>
    <w:rsid w:val="00ED7BB7"/>
    <w:rsid w:val="00F342E5"/>
    <w:rsid w:val="00F413F3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nfaseIntensa">
    <w:name w:val="Intense Emphasis"/>
    <w:basedOn w:val="Fontepargpadro"/>
    <w:uiPriority w:val="21"/>
    <w:qFormat/>
    <w:rsid w:val="00481F7B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481F7B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481F7B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37A11"/>
    <w:rsid w:val="00054B9F"/>
    <w:rsid w:val="000B028B"/>
    <w:rsid w:val="000E3332"/>
    <w:rsid w:val="00160D08"/>
    <w:rsid w:val="00196548"/>
    <w:rsid w:val="001E4C08"/>
    <w:rsid w:val="00203DAC"/>
    <w:rsid w:val="002164FA"/>
    <w:rsid w:val="0022003D"/>
    <w:rsid w:val="00233BBC"/>
    <w:rsid w:val="00241135"/>
    <w:rsid w:val="002E1B6B"/>
    <w:rsid w:val="003A1B43"/>
    <w:rsid w:val="003C238B"/>
    <w:rsid w:val="00490299"/>
    <w:rsid w:val="004A0F57"/>
    <w:rsid w:val="00506645"/>
    <w:rsid w:val="00506ECC"/>
    <w:rsid w:val="005F39E5"/>
    <w:rsid w:val="007A27CE"/>
    <w:rsid w:val="00836AA7"/>
    <w:rsid w:val="00837DFA"/>
    <w:rsid w:val="00867753"/>
    <w:rsid w:val="00877A30"/>
    <w:rsid w:val="00880A90"/>
    <w:rsid w:val="009574E5"/>
    <w:rsid w:val="00962D0C"/>
    <w:rsid w:val="00972FB3"/>
    <w:rsid w:val="009745F2"/>
    <w:rsid w:val="009B3B15"/>
    <w:rsid w:val="009E39DB"/>
    <w:rsid w:val="009E452F"/>
    <w:rsid w:val="00B172C0"/>
    <w:rsid w:val="00B44968"/>
    <w:rsid w:val="00BA521C"/>
    <w:rsid w:val="00C32AEC"/>
    <w:rsid w:val="00DC3F7F"/>
    <w:rsid w:val="00E1336E"/>
    <w:rsid w:val="00E47595"/>
    <w:rsid w:val="00E928B6"/>
    <w:rsid w:val="00F023E4"/>
    <w:rsid w:val="00F20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15</Pages>
  <Words>3020</Words>
  <Characters>16312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42</cp:revision>
  <dcterms:created xsi:type="dcterms:W3CDTF">2025-05-22T17:15:00Z</dcterms:created>
  <dcterms:modified xsi:type="dcterms:W3CDTF">2025-06-04T18:40:00Z</dcterms:modified>
</cp:coreProperties>
</file>