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E8D4" w14:textId="7B71B015" w:rsidR="0055077B" w:rsidRPr="00350791" w:rsidRDefault="0055077B" w:rsidP="00E02C1F">
      <w:pPr>
        <w:spacing w:after="0"/>
        <w:ind w:left="1843"/>
        <w:rPr>
          <w:rFonts w:ascii="Times New Roman" w:hAnsi="Times New Roman" w:cs="Times New Roman"/>
          <w:b/>
          <w:bCs/>
          <w:lang w:val="sv-SE"/>
        </w:rPr>
      </w:pPr>
      <w:bookmarkStart w:id="0" w:name="_heading=h.f7mlv99ht40" w:colFirst="0" w:colLast="0"/>
      <w:bookmarkStart w:id="1" w:name="_heading=h.8fs04r24uz4p" w:colFirst="0" w:colLast="0"/>
      <w:bookmarkEnd w:id="0"/>
      <w:bookmarkEnd w:id="1"/>
      <w:r w:rsidRPr="00350791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4384" behindDoc="0" locked="0" layoutInCell="1" hidden="0" allowOverlap="1" wp14:anchorId="32B43B78" wp14:editId="3E05E3D6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014095" cy="1014095"/>
            <wp:effectExtent l="0" t="0" r="0" b="0"/>
            <wp:wrapNone/>
            <wp:docPr id="2001853694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blue and white logo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0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lang w:val="sv-SE"/>
        </w:rPr>
        <w:t>ISIAN SUBSTANSI TAWARAN INDUSTRI</w:t>
      </w:r>
    </w:p>
    <w:p w14:paraId="18CCE715" w14:textId="3B4963DA" w:rsidR="0055077B" w:rsidRPr="00F51830" w:rsidRDefault="0055077B" w:rsidP="00E02C1F">
      <w:pPr>
        <w:spacing w:after="0"/>
        <w:ind w:left="1843"/>
        <w:jc w:val="both"/>
        <w:rPr>
          <w:rFonts w:ascii="Times New Roman" w:hAnsi="Times New Roman" w:cs="Times New Roman"/>
          <w:lang w:val="sv-SE"/>
        </w:rPr>
      </w:pPr>
      <w:r w:rsidRPr="00F51830">
        <w:rPr>
          <w:rFonts w:ascii="Times New Roman" w:hAnsi="Times New Roman" w:cs="Times New Roman"/>
          <w:lang w:val="sv-SE"/>
        </w:rPr>
        <w:t xml:space="preserve">PROGRAM </w:t>
      </w:r>
      <w:r w:rsidRPr="0055077B">
        <w:rPr>
          <w:rFonts w:ascii="Times New Roman" w:hAnsi="Times New Roman" w:cs="Times New Roman"/>
          <w:lang w:val="sv-SE"/>
        </w:rPr>
        <w:t>PRIORITAS</w:t>
      </w:r>
      <w:r w:rsidR="00C041EA">
        <w:rPr>
          <w:rFonts w:ascii="Times New Roman" w:hAnsi="Times New Roman" w:cs="Times New Roman"/>
          <w:lang w:val="sv-SE"/>
        </w:rPr>
        <w:t xml:space="preserve"> DAN STRATEGIS</w:t>
      </w:r>
      <w:r w:rsidRPr="0055077B">
        <w:rPr>
          <w:rFonts w:ascii="Times New Roman" w:hAnsi="Times New Roman" w:cs="Times New Roman"/>
          <w:lang w:val="sv-SE"/>
        </w:rPr>
        <w:t xml:space="preserve"> </w:t>
      </w:r>
      <w:r w:rsidRPr="0055077B">
        <w:rPr>
          <w:rFonts w:ascii="Times New Roman" w:hAnsi="Times New Roman" w:cs="Times New Roman"/>
          <w:strike/>
          <w:lang w:val="sv-SE"/>
        </w:rPr>
        <w:t xml:space="preserve">- </w:t>
      </w:r>
      <w:r w:rsidRPr="0055077B">
        <w:rPr>
          <w:rFonts w:ascii="Times New Roman" w:hAnsi="Times New Roman" w:cs="Times New Roman"/>
          <w:lang w:val="sv-SE"/>
        </w:rPr>
        <w:t>AJAKAN</w:t>
      </w:r>
      <w:r w:rsidRPr="00F51830">
        <w:rPr>
          <w:rFonts w:ascii="Times New Roman" w:hAnsi="Times New Roman" w:cs="Times New Roman"/>
          <w:lang w:val="sv-SE"/>
        </w:rPr>
        <w:t xml:space="preserve"> INDUSTRI</w:t>
      </w:r>
    </w:p>
    <w:p w14:paraId="07C9D0D9" w14:textId="7E6AE588" w:rsidR="0055077B" w:rsidRPr="004246BE" w:rsidRDefault="0055077B" w:rsidP="0055077B">
      <w:pPr>
        <w:spacing w:after="0"/>
        <w:ind w:left="1843"/>
        <w:jc w:val="both"/>
        <w:rPr>
          <w:rFonts w:ascii="Times New Roman" w:hAnsi="Times New Roman" w:cs="Times New Roman"/>
          <w:lang w:val="sv-SE"/>
        </w:rPr>
      </w:pPr>
      <w:r w:rsidRPr="00F51830">
        <w:rPr>
          <w:rFonts w:ascii="Times New Roman" w:hAnsi="Times New Roman" w:cs="Times New Roman"/>
          <w:lang w:val="sv-SE"/>
        </w:rPr>
        <w:t xml:space="preserve">Pengusul hanya diperkenankan mengisi di tempat yang telah disediakan sesuai dengan petunjuk pengisian dan tidak diperkenankan melakukan modifikasi </w:t>
      </w:r>
      <w:r w:rsidR="00EB7F44">
        <w:rPr>
          <w:rFonts w:ascii="Times New Roman" w:hAnsi="Times New Roman" w:cs="Times New Roman"/>
          <w:lang w:val="sv-SE"/>
        </w:rPr>
        <w:t>format</w:t>
      </w:r>
      <w:r w:rsidRPr="00F51830">
        <w:rPr>
          <w:rFonts w:ascii="Times New Roman" w:hAnsi="Times New Roman" w:cs="Times New Roman"/>
          <w:lang w:val="sv-SE"/>
        </w:rPr>
        <w:t xml:space="preserve"> atau penghapusan di setiap bagian.</w:t>
      </w:r>
    </w:p>
    <w:p w14:paraId="645DBB7E" w14:textId="24C00270" w:rsidR="0055077B" w:rsidRPr="004246BE" w:rsidRDefault="0055077B" w:rsidP="0055077B">
      <w:pPr>
        <w:spacing w:after="0" w:line="240" w:lineRule="auto"/>
        <w:ind w:right="289"/>
        <w:jc w:val="both"/>
        <w:rPr>
          <w:rFonts w:ascii="Times New Roman" w:eastAsia="Cambria" w:hAnsi="Times New Roman" w:cs="Times New Roman"/>
          <w:b/>
          <w:bCs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7B56E" wp14:editId="624FA6D4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5777230" cy="3810"/>
                <wp:effectExtent l="0" t="0" r="13970" b="15240"/>
                <wp:wrapNone/>
                <wp:docPr id="211208671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772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2A033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5.1pt" to="454.9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" strokecolor="black [3200]" strokeweight="1pt">
                <v:stroke joinstyle="miter"/>
                <o:lock v:ext="edit" shapetype="f"/>
              </v:line>
            </w:pict>
          </mc:Fallback>
        </mc:AlternateConten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62"/>
      </w:tblGrid>
      <w:tr w:rsidR="0055077B" w14:paraId="787283D5" w14:textId="77777777" w:rsidTr="00E02C1F">
        <w:tc>
          <w:tcPr>
            <w:tcW w:w="9062" w:type="dxa"/>
            <w:shd w:val="clear" w:color="auto" w:fill="A5C9EB" w:themeFill="text2" w:themeFillTint="40"/>
          </w:tcPr>
          <w:p w14:paraId="7AEEC67C" w14:textId="77777777" w:rsidR="0055077B" w:rsidRPr="00785617" w:rsidRDefault="0055077B" w:rsidP="0055077B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287"/>
              <w:rPr>
                <w:rFonts w:ascii="Times New Roman" w:hAnsi="Times New Roman" w:cs="Times New Roman"/>
                <w:b/>
                <w:bCs/>
              </w:rPr>
            </w:pPr>
            <w:r w:rsidRPr="00785617">
              <w:rPr>
                <w:rFonts w:ascii="Times New Roman" w:hAnsi="Times New Roman" w:cs="Times New Roman"/>
                <w:b/>
                <w:bCs/>
              </w:rPr>
              <w:t>Deskripsi Permasalahan atau Tantangan Industri</w:t>
            </w:r>
          </w:p>
          <w:p w14:paraId="35416A99" w14:textId="33BA1695" w:rsidR="0055077B" w:rsidRPr="00D85D11" w:rsidRDefault="0055077B" w:rsidP="00DC3EA9">
            <w:pPr>
              <w:jc w:val="both"/>
              <w:rPr>
                <w:rFonts w:ascii="Times New Roman" w:eastAsia="Times New Roman" w:hAnsi="Times New Roman" w:cs="Times New Roman"/>
                <w:lang w:val="sv-SE"/>
              </w:rPr>
            </w:pPr>
            <w:r w:rsidRPr="00D85D11">
              <w:rPr>
                <w:rFonts w:ascii="Times New Roman" w:eastAsia="Times New Roman" w:hAnsi="Times New Roman" w:cs="Times New Roman"/>
                <w:lang w:val="sv-SE"/>
              </w:rPr>
              <w:t>Uraian Permasalahan Pengembangan Produk (Modifikasi Produk/Produk Baru):</w:t>
            </w:r>
          </w:p>
          <w:p w14:paraId="29A34A9F" w14:textId="04DA10D2" w:rsidR="0055077B" w:rsidRDefault="0055077B" w:rsidP="00DC3EA9">
            <w:pPr>
              <w:widowControl w:val="0"/>
              <w:autoSpaceDE w:val="0"/>
              <w:autoSpaceDN w:val="0"/>
              <w:adjustRightInd w:val="0"/>
              <w:jc w:val="both"/>
            </w:pPr>
            <w:r w:rsidRPr="00D85D11">
              <w:rPr>
                <w:rFonts w:ascii="Times New Roman" w:eastAsia="Times New Roman" w:hAnsi="Times New Roman" w:cs="Times New Roman"/>
                <w:lang w:val="sv-SE"/>
              </w:rPr>
              <w:t>(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Uraikan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secara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rinci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permasalahan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teknis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daya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saing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kelayakan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komersial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produk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ketergantungan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pada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teknologi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impor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dihadapi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oleh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perusahaan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Anda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dalam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mengembangkan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memproduksi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memasarkan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produk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ini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.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Jelaskan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apa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saja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kendala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konkret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menghambat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dalam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penyelesaian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permasalahan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tersebut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.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Silahkan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tambahkan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diagram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jika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diperlukan</w:t>
            </w:r>
            <w:proofErr w:type="spellEnd"/>
            <w:r w:rsidR="00C041EA">
              <w:rPr>
                <w:rFonts w:ascii="Times New Roman" w:eastAsia="Times New Roman" w:hAnsi="Times New Roman" w:cs="Times New Roman"/>
                <w:i/>
                <w:iCs/>
              </w:rPr>
              <w:t>.</w:t>
            </w:r>
            <w:r w:rsidRPr="002201F8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</w:tc>
      </w:tr>
      <w:tr w:rsidR="0055077B" w14:paraId="00830E08" w14:textId="77777777" w:rsidTr="00E02C1F">
        <w:tc>
          <w:tcPr>
            <w:tcW w:w="9062" w:type="dxa"/>
            <w:tcBorders>
              <w:bottom w:val="single" w:sz="4" w:space="0" w:color="auto"/>
            </w:tcBorders>
          </w:tcPr>
          <w:p w14:paraId="5C388CEC" w14:textId="47A9BFC0" w:rsidR="0055077B" w:rsidRDefault="0055077B" w:rsidP="00DC3EA9">
            <w:permStart w:id="1558780244" w:edGrp="everyone" w:colFirst="0" w:colLast="0"/>
            <w:r>
              <w:rPr>
                <w:rFonts w:ascii="Avenir Next LT Pro" w:hAnsi="Avenir Next LT Pro"/>
              </w:rPr>
              <w:t>[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]</w:t>
            </w:r>
          </w:p>
        </w:tc>
      </w:tr>
      <w:permEnd w:id="1558780244"/>
      <w:tr w:rsidR="0055077B" w14:paraId="522151EE" w14:textId="77777777" w:rsidTr="00E02C1F">
        <w:tc>
          <w:tcPr>
            <w:tcW w:w="9062" w:type="dxa"/>
            <w:shd w:val="clear" w:color="auto" w:fill="A5C9EB" w:themeFill="text2" w:themeFillTint="40"/>
          </w:tcPr>
          <w:p w14:paraId="3EBE09A5" w14:textId="77777777" w:rsidR="0055077B" w:rsidRPr="00785617" w:rsidRDefault="0055077B" w:rsidP="0055077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87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85617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7856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85617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</w:p>
          <w:p w14:paraId="1B84D663" w14:textId="2EF0D60C" w:rsidR="0055077B" w:rsidRPr="0064404B" w:rsidRDefault="0055077B" w:rsidP="00DC3EA9">
            <w:pPr>
              <w:jc w:val="both"/>
              <w:rPr>
                <w:rFonts w:ascii="Avenir Next LT Pro" w:hAnsi="Avenir Next LT Pro"/>
                <w:i/>
                <w:iCs/>
              </w:rPr>
            </w:pPr>
            <w:r w:rsidRPr="00D85D11">
              <w:rPr>
                <w:rFonts w:ascii="Times New Roman" w:eastAsia="Times New Roman" w:hAnsi="Times New Roman" w:cs="Times New Roman"/>
                <w:lang w:val="sv-SE"/>
              </w:rPr>
              <w:t>(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Uraikan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dengan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lengkap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kebutuhan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teknologi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menyelesaikan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permasalahan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di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atas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. Jika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kebutuhan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terletak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pada proses/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manufaktur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uraikan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teknologi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apa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dibutuhkan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menyelesaikan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permasalahannya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. Jika pada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desain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material,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bagian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mana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dari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produk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perlu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dikembangkan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ulang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ditingkatkan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performanya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dan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mengapa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? Jika pada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aspek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AI dan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sensorik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teknologi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apa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diperlukan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meningkatkan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kemampuan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pemantauan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akurasi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deteksi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otomatisasi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sistem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serta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bagaimana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kontribusinya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terhadap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keunggulan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fungsional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produk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? Jika pada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aspek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pemasaran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identifikasi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permasalahan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aspek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pasar</w:t>
            </w:r>
            <w:r w:rsidRPr="002201F8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</w:tr>
      <w:tr w:rsidR="0055077B" w14:paraId="3484FA4A" w14:textId="77777777" w:rsidTr="00E02C1F">
        <w:tc>
          <w:tcPr>
            <w:tcW w:w="9062" w:type="dxa"/>
            <w:tcBorders>
              <w:bottom w:val="single" w:sz="4" w:space="0" w:color="auto"/>
            </w:tcBorders>
          </w:tcPr>
          <w:p w14:paraId="6350F99D" w14:textId="11129D68" w:rsidR="0055077B" w:rsidRDefault="0055077B" w:rsidP="00DC3EA9">
            <w:permStart w:id="1809066165" w:edGrp="everyone"/>
            <w:r>
              <w:rPr>
                <w:rFonts w:ascii="Avenir Next LT Pro" w:hAnsi="Avenir Next LT Pro"/>
              </w:rPr>
              <w:t>[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]</w:t>
            </w:r>
            <w:permEnd w:id="1809066165"/>
          </w:p>
        </w:tc>
      </w:tr>
      <w:tr w:rsidR="0055077B" w14:paraId="2E5CAB99" w14:textId="77777777" w:rsidTr="00E02C1F">
        <w:tc>
          <w:tcPr>
            <w:tcW w:w="9062" w:type="dxa"/>
            <w:shd w:val="clear" w:color="auto" w:fill="A5C9EB" w:themeFill="text2" w:themeFillTint="40"/>
          </w:tcPr>
          <w:p w14:paraId="6C82C531" w14:textId="77777777" w:rsidR="0055077B" w:rsidRPr="002201F8" w:rsidRDefault="0055077B" w:rsidP="0055077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87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201F8">
              <w:rPr>
                <w:rFonts w:ascii="Times New Roman" w:hAnsi="Times New Roman" w:cs="Times New Roman"/>
                <w:b/>
                <w:bCs/>
              </w:rPr>
              <w:t>Dukungan</w:t>
            </w:r>
            <w:proofErr w:type="spellEnd"/>
            <w:r w:rsidRPr="002201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201F8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2201F8">
              <w:rPr>
                <w:rFonts w:ascii="Times New Roman" w:hAnsi="Times New Roman" w:cs="Times New Roman"/>
                <w:b/>
                <w:bCs/>
              </w:rPr>
              <w:t xml:space="preserve"> Mitra Industri</w:t>
            </w:r>
          </w:p>
          <w:p w14:paraId="6FD3E09C" w14:textId="19723DAD" w:rsidR="0055077B" w:rsidRPr="00785617" w:rsidRDefault="0055077B" w:rsidP="00DC3EA9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sv-SE"/>
              </w:rPr>
            </w:pPr>
            <w:r w:rsidRPr="002201F8"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Uraikan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bentuk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dukungan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dapat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diberikan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oleh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perusahaan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Anda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kepada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tim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peneliti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perguruan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tinggi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dalam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pelaksanaan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riset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kolaboratif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baik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dalam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bentuk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in-kind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maupun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in-cash.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dukungan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in-kind,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sebutkan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secara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rinci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apa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saja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dapat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disediakan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seperti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bahan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baku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alat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fasilitas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produksi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akses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laboratorium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teknisi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lapangan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data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historis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lokasi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uji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coba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.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Untuk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dukungan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in-cash,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jelaskan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apakah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perusahaan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bersedia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memberikan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kontribusi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dana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tunai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besaran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dukungan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yang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direncanakan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serta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tujuan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penggunaannya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dalam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mendukung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kegiatan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riset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atau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implementasi</w:t>
            </w:r>
            <w:proofErr w:type="spellEnd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041EA" w:rsidRPr="00C041EA">
              <w:rPr>
                <w:rFonts w:ascii="Times New Roman" w:eastAsia="Times New Roman" w:hAnsi="Times New Roman" w:cs="Times New Roman"/>
                <w:i/>
                <w:iCs/>
              </w:rPr>
              <w:t>hasilnya</w:t>
            </w:r>
            <w:proofErr w:type="spellEnd"/>
            <w:r w:rsidRPr="00D85D11">
              <w:rPr>
                <w:rFonts w:ascii="Times New Roman" w:eastAsia="Times New Roman" w:hAnsi="Times New Roman" w:cs="Times New Roman"/>
                <w:i/>
                <w:iCs/>
                <w:lang w:val="sv-SE"/>
              </w:rPr>
              <w:t>.)</w:t>
            </w:r>
          </w:p>
        </w:tc>
      </w:tr>
      <w:tr w:rsidR="0055077B" w14:paraId="008548FC" w14:textId="77777777" w:rsidTr="00E02C1F">
        <w:tc>
          <w:tcPr>
            <w:tcW w:w="9062" w:type="dxa"/>
          </w:tcPr>
          <w:p w14:paraId="342FC7DA" w14:textId="77777777" w:rsidR="0055077B" w:rsidRPr="00D85D11" w:rsidRDefault="0055077B" w:rsidP="00DC3EA9">
            <w:pPr>
              <w:ind w:left="4"/>
              <w:rPr>
                <w:rFonts w:ascii="Times New Roman" w:eastAsia="Times New Roman" w:hAnsi="Times New Roman" w:cs="Times New Roman"/>
                <w:b/>
                <w:lang w:val="sv-SE"/>
              </w:rPr>
            </w:pPr>
            <w:r w:rsidRPr="00D85D11">
              <w:rPr>
                <w:rFonts w:ascii="Times New Roman" w:eastAsia="Times New Roman" w:hAnsi="Times New Roman" w:cs="Times New Roman"/>
                <w:b/>
                <w:lang w:val="sv-SE"/>
              </w:rPr>
              <w:lastRenderedPageBreak/>
              <w:t xml:space="preserve">Dukungan </w:t>
            </w:r>
            <w:r w:rsidRPr="00D85D11">
              <w:rPr>
                <w:rFonts w:ascii="Times New Roman" w:eastAsia="Times New Roman" w:hAnsi="Times New Roman" w:cs="Times New Roman"/>
                <w:b/>
                <w:i/>
                <w:iCs/>
                <w:lang w:val="sv-SE"/>
              </w:rPr>
              <w:t>In-Kind</w:t>
            </w:r>
            <w:r w:rsidRPr="00D85D11">
              <w:rPr>
                <w:rFonts w:ascii="Times New Roman" w:eastAsia="Times New Roman" w:hAnsi="Times New Roman" w:cs="Times New Roman"/>
                <w:b/>
                <w:lang w:val="sv-SE"/>
              </w:rPr>
              <w:t xml:space="preserve"> (non-uang): </w:t>
            </w:r>
          </w:p>
          <w:p w14:paraId="2812C3AC" w14:textId="77777777" w:rsidR="0055077B" w:rsidRPr="00D85D11" w:rsidRDefault="0055077B" w:rsidP="00DC3EA9">
            <w:pPr>
              <w:ind w:left="4"/>
              <w:rPr>
                <w:rFonts w:ascii="Times New Roman" w:eastAsia="Times New Roman" w:hAnsi="Times New Roman" w:cs="Times New Roman"/>
                <w:b/>
                <w:lang w:val="sv-SE"/>
              </w:rPr>
            </w:pPr>
            <w:r w:rsidRPr="00D85D11">
              <w:rPr>
                <w:rFonts w:ascii="Times New Roman" w:eastAsia="Times New Roman" w:hAnsi="Times New Roman" w:cs="Times New Roman"/>
                <w:i/>
                <w:lang w:val="sv-SE"/>
              </w:rPr>
              <w:t>(Contoh: bahan baku, alat pabrik, teknisi, akses lokasi, data, dll)</w:t>
            </w:r>
          </w:p>
          <w:p w14:paraId="72E97047" w14:textId="31FC3641" w:rsidR="0055077B" w:rsidRDefault="0055077B" w:rsidP="00DC3EA9">
            <w:permStart w:id="78541284" w:edGrp="everyone"/>
            <w:r>
              <w:rPr>
                <w:rFonts w:ascii="Avenir Next LT Pro" w:hAnsi="Avenir Next LT Pro"/>
              </w:rPr>
              <w:t>[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      </w:r>
            <w:r w:rsidR="00E02C1F">
              <w:rPr>
                <w:rFonts w:ascii="Avenir Next LT Pro" w:hAnsi="Avenir Next LT Pro"/>
              </w:rPr>
              <w:t>....</w:t>
            </w:r>
            <w:r>
              <w:rPr>
                <w:rFonts w:ascii="Avenir Next LT Pro" w:hAnsi="Avenir Next LT Pro"/>
              </w:rPr>
              <w:t>]</w:t>
            </w:r>
            <w:permEnd w:id="78541284"/>
          </w:p>
        </w:tc>
      </w:tr>
      <w:tr w:rsidR="0055077B" w14:paraId="254C1A8D" w14:textId="77777777" w:rsidTr="00E02C1F">
        <w:tc>
          <w:tcPr>
            <w:tcW w:w="9062" w:type="dxa"/>
            <w:tcBorders>
              <w:bottom w:val="single" w:sz="4" w:space="0" w:color="auto"/>
            </w:tcBorders>
          </w:tcPr>
          <w:p w14:paraId="144DA253" w14:textId="77777777" w:rsidR="0055077B" w:rsidRPr="00D85D11" w:rsidRDefault="0055077B" w:rsidP="00DC3EA9">
            <w:pPr>
              <w:ind w:left="4"/>
              <w:rPr>
                <w:rFonts w:ascii="Times New Roman" w:eastAsia="Times New Roman" w:hAnsi="Times New Roman" w:cs="Times New Roman"/>
                <w:b/>
                <w:lang w:val="sv-SE"/>
              </w:rPr>
            </w:pPr>
            <w:r w:rsidRPr="00D85D11">
              <w:rPr>
                <w:rFonts w:ascii="Times New Roman" w:eastAsia="Times New Roman" w:hAnsi="Times New Roman" w:cs="Times New Roman"/>
                <w:b/>
                <w:lang w:val="sv-SE"/>
              </w:rPr>
              <w:t xml:space="preserve">Dukungan </w:t>
            </w:r>
            <w:r w:rsidRPr="00D85D11">
              <w:rPr>
                <w:rFonts w:ascii="Times New Roman" w:eastAsia="Times New Roman" w:hAnsi="Times New Roman" w:cs="Times New Roman"/>
                <w:b/>
                <w:i/>
                <w:iCs/>
                <w:lang w:val="sv-SE"/>
              </w:rPr>
              <w:t>In-Cash</w:t>
            </w:r>
            <w:r w:rsidRPr="00D85D11">
              <w:rPr>
                <w:rFonts w:ascii="Times New Roman" w:eastAsia="Times New Roman" w:hAnsi="Times New Roman" w:cs="Times New Roman"/>
                <w:b/>
                <w:lang w:val="sv-SE"/>
              </w:rPr>
              <w:t xml:space="preserve"> (dana tunai): </w:t>
            </w:r>
          </w:p>
          <w:p w14:paraId="0158F52B" w14:textId="77777777" w:rsidR="0055077B" w:rsidRPr="00D85D11" w:rsidRDefault="0055077B" w:rsidP="00DC3EA9">
            <w:pPr>
              <w:ind w:left="4"/>
              <w:rPr>
                <w:rFonts w:ascii="Times New Roman" w:eastAsia="Times New Roman" w:hAnsi="Times New Roman" w:cs="Times New Roman"/>
                <w:i/>
                <w:lang w:val="sv-SE"/>
              </w:rPr>
            </w:pPr>
            <w:r w:rsidRPr="00D85D11">
              <w:rPr>
                <w:rFonts w:ascii="Times New Roman" w:eastAsia="Times New Roman" w:hAnsi="Times New Roman" w:cs="Times New Roman"/>
                <w:i/>
                <w:lang w:val="sv-SE"/>
              </w:rPr>
              <w:t>(Tuliskan estimasi nominal &amp; ruang lingkup penggunaannya)</w:t>
            </w:r>
          </w:p>
          <w:p w14:paraId="4CC21546" w14:textId="77777777" w:rsidR="0055077B" w:rsidRPr="003A6BF2" w:rsidRDefault="0055077B" w:rsidP="00DC3EA9">
            <w:pPr>
              <w:ind w:left="4"/>
              <w:rPr>
                <w:rFonts w:ascii="Times New Roman" w:eastAsia="Times New Roman" w:hAnsi="Times New Roman" w:cs="Times New Roman"/>
                <w:b/>
                <w:i/>
                <w:lang w:val="sv-SE"/>
              </w:rPr>
            </w:pPr>
            <w:permStart w:id="1299793562" w:edGrp="everyone"/>
            <w:r w:rsidRPr="003A6BF2">
              <w:rPr>
                <w:rFonts w:ascii="Times New Roman" w:eastAsia="Times New Roman" w:hAnsi="Times New Roman" w:cs="Times New Roman"/>
                <w:b/>
                <w:lang w:val="sv-SE"/>
              </w:rPr>
              <w:t>Rp.</w:t>
            </w:r>
            <w:r w:rsidRPr="003A6BF2">
              <w:rPr>
                <w:rFonts w:ascii="Times New Roman" w:eastAsia="Times New Roman" w:hAnsi="Times New Roman" w:cs="Times New Roman"/>
                <w:b/>
                <w:i/>
                <w:lang w:val="sv-SE"/>
              </w:rPr>
              <w:t>________________________(Terbilang________)</w:t>
            </w:r>
          </w:p>
          <w:permEnd w:id="1299793562"/>
          <w:p w14:paraId="4CB70BCA" w14:textId="77777777" w:rsidR="0055077B" w:rsidRDefault="0055077B" w:rsidP="00DC3EA9">
            <w:pPr>
              <w:rPr>
                <w:rFonts w:ascii="Avenir Next LT Pro" w:hAnsi="Avenir Next LT Pro"/>
              </w:rPr>
            </w:pPr>
          </w:p>
        </w:tc>
      </w:tr>
    </w:tbl>
    <w:p w14:paraId="73A368B7" w14:textId="11C631D0" w:rsidR="0055077B" w:rsidRPr="00785617" w:rsidRDefault="0055077B" w:rsidP="0055077B">
      <w:pPr>
        <w:rPr>
          <w:rFonts w:ascii="Cambria" w:eastAsia="Cambria" w:hAnsi="Cambria" w:cs="Cambria"/>
          <w:color w:val="FF0000"/>
          <w:lang w:val="sv-SE"/>
        </w:rPr>
      </w:pPr>
      <w:bookmarkStart w:id="2" w:name="_heading=h.fci7v9sstn2s" w:colFirst="0" w:colLast="0"/>
      <w:bookmarkStart w:id="3" w:name="_heading=h.ht9wcfdhbgyz" w:colFirst="0" w:colLast="0"/>
      <w:bookmarkEnd w:id="2"/>
      <w:bookmarkEnd w:id="3"/>
    </w:p>
    <w:sectPr w:rsidR="0055077B" w:rsidRPr="00785617" w:rsidSect="0055077B">
      <w:pgSz w:w="11906" w:h="16838"/>
      <w:pgMar w:top="1276" w:right="1399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86B"/>
    <w:multiLevelType w:val="hybridMultilevel"/>
    <w:tmpl w:val="06CC41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C580A"/>
    <w:multiLevelType w:val="hybridMultilevel"/>
    <w:tmpl w:val="DA0C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3277">
    <w:abstractNumId w:val="0"/>
  </w:num>
  <w:num w:numId="2" w16cid:durableId="173154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enforcement="1" w:cryptProviderType="rsaAES" w:cryptAlgorithmClass="hash" w:cryptAlgorithmType="typeAny" w:cryptAlgorithmSid="14" w:cryptSpinCount="100000" w:hash="UwCFWXkWh+6Sxw3SCpdVgVT0hw+OP7FJY0ib+wqpaQZaNAmda4/JL+ZBAgPKDS40vPKT1BMYXoe0Rj+lvqvEuQ==" w:salt="hbzNaYvfacVegIQejUq5C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7B"/>
    <w:rsid w:val="000211C4"/>
    <w:rsid w:val="00083AA3"/>
    <w:rsid w:val="000D68C5"/>
    <w:rsid w:val="0055077B"/>
    <w:rsid w:val="006949A3"/>
    <w:rsid w:val="006A79E9"/>
    <w:rsid w:val="007B2FF0"/>
    <w:rsid w:val="008E7BA4"/>
    <w:rsid w:val="009D79E5"/>
    <w:rsid w:val="00C02174"/>
    <w:rsid w:val="00C041EA"/>
    <w:rsid w:val="00C6499C"/>
    <w:rsid w:val="00D27603"/>
    <w:rsid w:val="00DE659C"/>
    <w:rsid w:val="00E02C1F"/>
    <w:rsid w:val="00EA11C5"/>
    <w:rsid w:val="00EB7F44"/>
    <w:rsid w:val="00ED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CCBC"/>
  <w15:chartTrackingRefBased/>
  <w15:docId w15:val="{C4A4F372-7F76-41BD-9A0D-08BDA244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7B"/>
    <w:pPr>
      <w:spacing w:line="278" w:lineRule="auto"/>
    </w:pPr>
    <w:rPr>
      <w:rFonts w:ascii="Aptos" w:eastAsia="Aptos" w:hAnsi="Aptos" w:cs="Aptos"/>
      <w:kern w:val="0"/>
      <w:sz w:val="24"/>
      <w:szCs w:val="24"/>
      <w:lang w:val="en-GB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7B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5507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077B"/>
    <w:rPr>
      <w:rFonts w:ascii="Aptos" w:eastAsia="Aptos" w:hAnsi="Aptos" w:cs="Aptos"/>
      <w:kern w:val="0"/>
      <w:sz w:val="20"/>
      <w:szCs w:val="20"/>
      <w:lang w:val="en-GB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55077B"/>
    <w:rPr>
      <w:sz w:val="16"/>
      <w:szCs w:val="16"/>
    </w:rPr>
  </w:style>
  <w:style w:type="table" w:styleId="TableGrid">
    <w:name w:val="Table Grid"/>
    <w:basedOn w:val="TableNormal"/>
    <w:uiPriority w:val="39"/>
    <w:rsid w:val="0055077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5077B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en-GB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439</Words>
  <Characters>2505</Characters>
  <Application>Microsoft Office Word</Application>
  <DocSecurity>8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Fitriana Rahmawati</dc:creator>
  <cp:keywords/>
  <dc:description/>
  <cp:lastModifiedBy>Fitriana Rahmawati</cp:lastModifiedBy>
  <cp:revision>6</cp:revision>
  <dcterms:created xsi:type="dcterms:W3CDTF">2025-07-02T08:21:00Z</dcterms:created>
  <dcterms:modified xsi:type="dcterms:W3CDTF">2025-10-28T09:03:00Z</dcterms:modified>
</cp:coreProperties>
</file>