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10A2F" w14:textId="5BA08628" w:rsidR="00AB5D3B" w:rsidRPr="002220CF" w:rsidRDefault="002220CF" w:rsidP="002220CF">
      <w:pPr>
        <w:pStyle w:val="Heading1"/>
        <w:widowControl w:val="0"/>
        <w:spacing w:line="360" w:lineRule="auto"/>
      </w:pPr>
      <w:bookmarkStart w:id="0" w:name="_9mxii3iwx5cp" w:colFirst="0" w:colLast="0"/>
      <w:bookmarkEnd w:id="0"/>
      <w:r>
        <w:t xml:space="preserve">Домашнее задание 1. </w:t>
      </w:r>
    </w:p>
    <w:p w14:paraId="3090735C" w14:textId="77777777" w:rsidR="00AB5D3B" w:rsidRPr="00284BF7" w:rsidRDefault="002220CF">
      <w:pPr>
        <w:numPr>
          <w:ilvl w:val="0"/>
          <w:numId w:val="4"/>
        </w:numPr>
        <w:rPr>
          <w:rFonts w:ascii="Inter" w:eastAsia="Inter" w:hAnsi="Inter" w:cs="Inter"/>
          <w:sz w:val="28"/>
          <w:szCs w:val="28"/>
          <w:lang w:val="ru-RU"/>
        </w:rPr>
      </w:pPr>
      <w:r w:rsidRPr="00284BF7">
        <w:rPr>
          <w:rFonts w:ascii="Inter" w:eastAsia="Inter" w:hAnsi="Inter" w:cs="Inter"/>
          <w:sz w:val="28"/>
          <w:szCs w:val="28"/>
          <w:lang w:val="ru-RU"/>
        </w:rPr>
        <w:t>Посмотрите на схему, сопоставьте номер с его обозначением</w:t>
      </w:r>
    </w:p>
    <w:p w14:paraId="30A6526F" w14:textId="77777777" w:rsidR="00AB5D3B" w:rsidRDefault="002220CF">
      <w:pPr>
        <w:ind w:left="720"/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noProof/>
          <w:sz w:val="28"/>
          <w:szCs w:val="28"/>
        </w:rPr>
        <w:drawing>
          <wp:inline distT="114300" distB="114300" distL="114300" distR="114300" wp14:anchorId="0169197C" wp14:editId="38034B77">
            <wp:extent cx="5191125" cy="225362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t="420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2536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B54722" w14:textId="77777777" w:rsidR="00AB5D3B" w:rsidRDefault="00AB5D3B">
      <w:pPr>
        <w:ind w:left="720"/>
        <w:rPr>
          <w:rFonts w:ascii="Inter" w:eastAsia="Inter" w:hAnsi="Inter" w:cs="Inter"/>
          <w:sz w:val="28"/>
          <w:szCs w:val="28"/>
        </w:rPr>
      </w:pPr>
    </w:p>
    <w:tbl>
      <w:tblPr>
        <w:tblStyle w:val="a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AB5D3B" w14:paraId="43095CEE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6E941" w14:textId="0ED04126" w:rsidR="00AB5D3B" w:rsidRDefault="00D216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3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F0680" w14:textId="77777777" w:rsidR="00AB5D3B" w:rsidRDefault="002220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А. Элементы массива</w:t>
            </w:r>
          </w:p>
        </w:tc>
      </w:tr>
      <w:tr w:rsidR="00AB5D3B" w14:paraId="2E654EE3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EE236" w14:textId="77777777" w:rsidR="00AB5D3B" w:rsidRDefault="002220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2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923F5" w14:textId="77777777" w:rsidR="00AB5D3B" w:rsidRDefault="002220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B. Название массива</w:t>
            </w:r>
          </w:p>
        </w:tc>
      </w:tr>
      <w:tr w:rsidR="00AB5D3B" w:rsidRPr="00D216BD" w14:paraId="6B55D5F4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02EFB" w14:textId="0BE58878" w:rsidR="00AB5D3B" w:rsidRDefault="00D216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1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74F30" w14:textId="77777777" w:rsidR="00AB5D3B" w:rsidRPr="00284BF7" w:rsidRDefault="002220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  <w:lang w:val="ru-RU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C</w:t>
            </w:r>
            <w:r w:rsidRPr="00284BF7">
              <w:rPr>
                <w:rFonts w:ascii="Inter" w:eastAsia="Inter" w:hAnsi="Inter" w:cs="Inter"/>
                <w:sz w:val="28"/>
                <w:szCs w:val="28"/>
                <w:lang w:val="ru-RU"/>
              </w:rPr>
              <w:t>. Номера (индексы) элементов массива</w:t>
            </w:r>
          </w:p>
        </w:tc>
      </w:tr>
    </w:tbl>
    <w:p w14:paraId="56FDD299" w14:textId="77777777" w:rsidR="00AB5D3B" w:rsidRPr="00284BF7" w:rsidRDefault="00AB5D3B">
      <w:pPr>
        <w:ind w:left="720"/>
        <w:rPr>
          <w:rFonts w:ascii="Inter" w:eastAsia="Inter" w:hAnsi="Inter" w:cs="Inter"/>
          <w:sz w:val="28"/>
          <w:szCs w:val="28"/>
          <w:lang w:val="ru-RU"/>
        </w:rPr>
      </w:pPr>
    </w:p>
    <w:p w14:paraId="263F2ACE" w14:textId="77777777" w:rsidR="00AB5D3B" w:rsidRPr="00D216BD" w:rsidRDefault="00AB5D3B">
      <w:pPr>
        <w:ind w:left="720"/>
        <w:rPr>
          <w:rFonts w:ascii="Inter" w:eastAsia="Inter" w:hAnsi="Inter" w:cs="Inter"/>
          <w:sz w:val="28"/>
          <w:szCs w:val="28"/>
          <w:lang w:val="ru-RU"/>
        </w:rPr>
      </w:pPr>
    </w:p>
    <w:p w14:paraId="6059E40C" w14:textId="77777777" w:rsidR="00AB5D3B" w:rsidRPr="00284BF7" w:rsidRDefault="002220CF">
      <w:pPr>
        <w:numPr>
          <w:ilvl w:val="0"/>
          <w:numId w:val="11"/>
        </w:numPr>
        <w:rPr>
          <w:rFonts w:ascii="Inter" w:eastAsia="Inter" w:hAnsi="Inter" w:cs="Inter"/>
          <w:sz w:val="28"/>
          <w:szCs w:val="28"/>
          <w:lang w:val="ru-RU"/>
        </w:rPr>
      </w:pPr>
      <w:r w:rsidRPr="00284BF7">
        <w:rPr>
          <w:rFonts w:ascii="Inter" w:eastAsia="Inter" w:hAnsi="Inter" w:cs="Inter"/>
          <w:sz w:val="28"/>
          <w:szCs w:val="28"/>
          <w:lang w:val="ru-RU"/>
        </w:rPr>
        <w:t>Выберите описание, которое характеризует Сортировку пузырьком (</w:t>
      </w:r>
      <w:r>
        <w:rPr>
          <w:rFonts w:ascii="Inter" w:eastAsia="Inter" w:hAnsi="Inter" w:cs="Inter"/>
          <w:sz w:val="28"/>
          <w:szCs w:val="28"/>
        </w:rPr>
        <w:t>Bubble</w:t>
      </w:r>
      <w:r w:rsidRPr="00284BF7">
        <w:rPr>
          <w:rFonts w:ascii="Inter" w:eastAsia="Inter" w:hAnsi="Inter" w:cs="Inter"/>
          <w:sz w:val="28"/>
          <w:szCs w:val="28"/>
          <w:lang w:val="ru-RU"/>
        </w:rPr>
        <w:t xml:space="preserve"> </w:t>
      </w:r>
      <w:r>
        <w:rPr>
          <w:rFonts w:ascii="Inter" w:eastAsia="Inter" w:hAnsi="Inter" w:cs="Inter"/>
          <w:sz w:val="28"/>
          <w:szCs w:val="28"/>
        </w:rPr>
        <w:t>sorting</w:t>
      </w:r>
      <w:r w:rsidRPr="00284BF7">
        <w:rPr>
          <w:rFonts w:ascii="Inter" w:eastAsia="Inter" w:hAnsi="Inter" w:cs="Inter"/>
          <w:sz w:val="28"/>
          <w:szCs w:val="28"/>
          <w:lang w:val="ru-RU"/>
        </w:rPr>
        <w:t>):</w:t>
      </w:r>
    </w:p>
    <w:p w14:paraId="738E7793" w14:textId="77777777" w:rsidR="00AB5D3B" w:rsidRPr="00284BF7" w:rsidRDefault="00AB5D3B">
      <w:pPr>
        <w:rPr>
          <w:rFonts w:ascii="Inter" w:eastAsia="Inter" w:hAnsi="Inter" w:cs="Inter"/>
          <w:sz w:val="28"/>
          <w:szCs w:val="28"/>
          <w:lang w:val="ru-RU"/>
        </w:rPr>
      </w:pPr>
    </w:p>
    <w:p w14:paraId="3B8E2CBA" w14:textId="77777777" w:rsidR="00AB5D3B" w:rsidRPr="00284BF7" w:rsidRDefault="002220CF">
      <w:pPr>
        <w:numPr>
          <w:ilvl w:val="0"/>
          <w:numId w:val="6"/>
        </w:numPr>
        <w:rPr>
          <w:rFonts w:ascii="Inter" w:eastAsia="Inter" w:hAnsi="Inter" w:cs="Inter"/>
          <w:sz w:val="28"/>
          <w:szCs w:val="28"/>
          <w:lang w:val="ru-RU"/>
        </w:rPr>
      </w:pPr>
      <w:r w:rsidRPr="00284BF7">
        <w:rPr>
          <w:rFonts w:ascii="Inter" w:eastAsia="Inter" w:hAnsi="Inter" w:cs="Inter"/>
          <w:sz w:val="28"/>
          <w:szCs w:val="28"/>
          <w:lang w:val="ru-RU"/>
        </w:rPr>
        <w:t xml:space="preserve">На очередной итерации будем находить минимум в массиве после текущего элемента и менять его с ним, если надо. Таким образом, после </w:t>
      </w:r>
      <w:r>
        <w:rPr>
          <w:rFonts w:ascii="Inter" w:eastAsia="Inter" w:hAnsi="Inter" w:cs="Inter"/>
          <w:sz w:val="28"/>
          <w:szCs w:val="28"/>
        </w:rPr>
        <w:t>i</w:t>
      </w:r>
      <w:r w:rsidRPr="00284BF7">
        <w:rPr>
          <w:rFonts w:ascii="Inter" w:eastAsia="Inter" w:hAnsi="Inter" w:cs="Inter"/>
          <w:sz w:val="28"/>
          <w:szCs w:val="28"/>
          <w:lang w:val="ru-RU"/>
        </w:rPr>
        <w:t xml:space="preserve">-ой итерации первые </w:t>
      </w:r>
      <w:r>
        <w:rPr>
          <w:rFonts w:ascii="Inter" w:eastAsia="Inter" w:hAnsi="Inter" w:cs="Inter"/>
          <w:sz w:val="28"/>
          <w:szCs w:val="28"/>
        </w:rPr>
        <w:t>i</w:t>
      </w:r>
      <w:r w:rsidRPr="00284BF7">
        <w:rPr>
          <w:rFonts w:ascii="Inter" w:eastAsia="Inter" w:hAnsi="Inter" w:cs="Inter"/>
          <w:sz w:val="28"/>
          <w:szCs w:val="28"/>
          <w:lang w:val="ru-RU"/>
        </w:rPr>
        <w:t xml:space="preserve"> элементов будут стоять на своих местах.</w:t>
      </w:r>
    </w:p>
    <w:p w14:paraId="5856ABD1" w14:textId="77777777" w:rsidR="00AB5D3B" w:rsidRPr="00284BF7" w:rsidRDefault="002220CF" w:rsidP="00D216BD">
      <w:pPr>
        <w:numPr>
          <w:ilvl w:val="0"/>
          <w:numId w:val="6"/>
        </w:numPr>
        <w:shd w:val="clear" w:color="auto" w:fill="FFFF00"/>
        <w:rPr>
          <w:rFonts w:ascii="Inter" w:eastAsia="Inter" w:hAnsi="Inter" w:cs="Inter"/>
          <w:sz w:val="28"/>
          <w:szCs w:val="28"/>
          <w:lang w:val="ru-RU"/>
        </w:rPr>
      </w:pPr>
      <w:r w:rsidRPr="00284BF7">
        <w:rPr>
          <w:rFonts w:ascii="Inter" w:eastAsia="Inter" w:hAnsi="Inter" w:cs="Inter"/>
          <w:sz w:val="28"/>
          <w:szCs w:val="28"/>
          <w:lang w:val="ru-RU"/>
        </w:rPr>
        <w:t>Последовательно сравниваются значения соседних элементов и меняются местами элементы, если предыдущий больше последующего. Таким образом элементы с большим значением оказываются в конце списка, а с меньшим в начале.</w:t>
      </w:r>
    </w:p>
    <w:p w14:paraId="100A5F60" w14:textId="77777777" w:rsidR="00AB5D3B" w:rsidRPr="00284BF7" w:rsidRDefault="002220CF">
      <w:pPr>
        <w:numPr>
          <w:ilvl w:val="0"/>
          <w:numId w:val="6"/>
        </w:numPr>
        <w:rPr>
          <w:rFonts w:ascii="Inter" w:eastAsia="Inter" w:hAnsi="Inter" w:cs="Inter"/>
          <w:sz w:val="28"/>
          <w:szCs w:val="28"/>
          <w:lang w:val="ru-RU"/>
        </w:rPr>
      </w:pPr>
      <w:r w:rsidRPr="00284BF7">
        <w:rPr>
          <w:rFonts w:ascii="Inter" w:eastAsia="Inter" w:hAnsi="Inter" w:cs="Inter"/>
          <w:sz w:val="28"/>
          <w:szCs w:val="28"/>
          <w:lang w:val="ru-RU"/>
        </w:rPr>
        <w:lastRenderedPageBreak/>
        <w:t>Выберем некоторый опорный элемент. После этого перекинем все элементы, меньшие его, налево, а большие – направо. Рекурсивно вызовемся от каждой из частей. В итоге получим отсортированный массив, так как каждый элемент меньше опорного стоял раньше каждого большего опорного.</w:t>
      </w:r>
    </w:p>
    <w:p w14:paraId="78F98F4F" w14:textId="77777777" w:rsidR="00AB5D3B" w:rsidRPr="00284BF7" w:rsidRDefault="00AB5D3B">
      <w:pPr>
        <w:rPr>
          <w:rFonts w:ascii="Inter" w:eastAsia="Inter" w:hAnsi="Inter" w:cs="Inter"/>
          <w:sz w:val="28"/>
          <w:szCs w:val="28"/>
          <w:lang w:val="ru-RU"/>
        </w:rPr>
      </w:pPr>
    </w:p>
    <w:p w14:paraId="18FBB4B3" w14:textId="77777777" w:rsidR="00AB5D3B" w:rsidRDefault="002220CF">
      <w:pPr>
        <w:numPr>
          <w:ilvl w:val="0"/>
          <w:numId w:val="5"/>
        </w:num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>Алгоритмизация – это…</w:t>
      </w:r>
    </w:p>
    <w:p w14:paraId="0B4FF931" w14:textId="77777777" w:rsidR="00AB5D3B" w:rsidRPr="00284BF7" w:rsidRDefault="002220CF" w:rsidP="00F71FAA">
      <w:pPr>
        <w:numPr>
          <w:ilvl w:val="0"/>
          <w:numId w:val="8"/>
        </w:numPr>
        <w:shd w:val="clear" w:color="auto" w:fill="FFFF00"/>
        <w:rPr>
          <w:rFonts w:ascii="Inter" w:eastAsia="Inter" w:hAnsi="Inter" w:cs="Inter"/>
          <w:sz w:val="28"/>
          <w:szCs w:val="28"/>
          <w:lang w:val="ru-RU"/>
        </w:rPr>
      </w:pPr>
      <w:r w:rsidRPr="00284BF7">
        <w:rPr>
          <w:rFonts w:ascii="Inter" w:eastAsia="Inter" w:hAnsi="Inter" w:cs="Inter"/>
          <w:sz w:val="28"/>
          <w:szCs w:val="28"/>
          <w:lang w:val="ru-RU"/>
        </w:rPr>
        <w:t>процесс разработки алгоритма для решения какой-либо задачи</w:t>
      </w:r>
    </w:p>
    <w:p w14:paraId="16178F31" w14:textId="77777777" w:rsidR="00AB5D3B" w:rsidRPr="00284BF7" w:rsidRDefault="002220CF">
      <w:pPr>
        <w:numPr>
          <w:ilvl w:val="0"/>
          <w:numId w:val="8"/>
        </w:numPr>
        <w:rPr>
          <w:rFonts w:ascii="Inter" w:eastAsia="Inter" w:hAnsi="Inter" w:cs="Inter"/>
          <w:sz w:val="28"/>
          <w:szCs w:val="28"/>
          <w:lang w:val="ru-RU"/>
        </w:rPr>
      </w:pPr>
      <w:r w:rsidRPr="00284BF7">
        <w:rPr>
          <w:rFonts w:ascii="Inter" w:eastAsia="Inter" w:hAnsi="Inter" w:cs="Inter"/>
          <w:sz w:val="28"/>
          <w:szCs w:val="28"/>
          <w:lang w:val="ru-RU"/>
        </w:rPr>
        <w:t>последовательное расположение или разбиение на группы чего-либо в зависимости от выбранного критерия.</w:t>
      </w:r>
    </w:p>
    <w:p w14:paraId="20DCFBBB" w14:textId="77777777" w:rsidR="00AB5D3B" w:rsidRPr="00284BF7" w:rsidRDefault="002220CF">
      <w:pPr>
        <w:numPr>
          <w:ilvl w:val="0"/>
          <w:numId w:val="8"/>
        </w:numPr>
        <w:rPr>
          <w:rFonts w:ascii="Inter" w:eastAsia="Inter" w:hAnsi="Inter" w:cs="Inter"/>
          <w:sz w:val="28"/>
          <w:szCs w:val="28"/>
          <w:lang w:val="ru-RU"/>
        </w:rPr>
      </w:pPr>
      <w:r w:rsidRPr="00284BF7">
        <w:rPr>
          <w:rFonts w:ascii="Inter" w:eastAsia="Inter" w:hAnsi="Inter" w:cs="Inter"/>
          <w:sz w:val="28"/>
          <w:szCs w:val="28"/>
          <w:lang w:val="ru-RU"/>
        </w:rPr>
        <w:t>определённая взаимосвязь, взаиморасположение составных частей, строение, устройство чего-либо.</w:t>
      </w:r>
    </w:p>
    <w:p w14:paraId="58B1FFDC" w14:textId="77777777" w:rsidR="00AB5D3B" w:rsidRPr="00284BF7" w:rsidRDefault="00AB5D3B">
      <w:pPr>
        <w:rPr>
          <w:rFonts w:ascii="Inter" w:eastAsia="Inter" w:hAnsi="Inter" w:cs="Inter"/>
          <w:sz w:val="28"/>
          <w:szCs w:val="28"/>
          <w:lang w:val="ru-RU"/>
        </w:rPr>
      </w:pPr>
    </w:p>
    <w:p w14:paraId="3FB18D56" w14:textId="77777777" w:rsidR="00AB5D3B" w:rsidRPr="00284BF7" w:rsidRDefault="002220CF">
      <w:pPr>
        <w:numPr>
          <w:ilvl w:val="0"/>
          <w:numId w:val="13"/>
        </w:numPr>
        <w:rPr>
          <w:rFonts w:ascii="Inter" w:eastAsia="Inter" w:hAnsi="Inter" w:cs="Inter"/>
          <w:sz w:val="28"/>
          <w:szCs w:val="28"/>
          <w:lang w:val="ru-RU"/>
        </w:rPr>
      </w:pPr>
      <w:r w:rsidRPr="00284BF7">
        <w:rPr>
          <w:rFonts w:ascii="Inter" w:eastAsia="Inter" w:hAnsi="Inter" w:cs="Inter"/>
          <w:sz w:val="28"/>
          <w:szCs w:val="28"/>
          <w:lang w:val="ru-RU"/>
        </w:rPr>
        <w:t>Выберите то, что НЕ является характеристикой алгоритма:</w:t>
      </w:r>
    </w:p>
    <w:p w14:paraId="19880418" w14:textId="77777777" w:rsidR="00AB5D3B" w:rsidRDefault="002220CF">
      <w:pPr>
        <w:numPr>
          <w:ilvl w:val="0"/>
          <w:numId w:val="2"/>
        </w:num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>Четко определенные входные данные</w:t>
      </w:r>
    </w:p>
    <w:p w14:paraId="1211DD1F" w14:textId="77777777" w:rsidR="00AB5D3B" w:rsidRDefault="002220CF">
      <w:pPr>
        <w:numPr>
          <w:ilvl w:val="0"/>
          <w:numId w:val="2"/>
        </w:num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>Ясный</w:t>
      </w:r>
    </w:p>
    <w:p w14:paraId="525C9DEA" w14:textId="77777777" w:rsidR="00AB5D3B" w:rsidRDefault="002220CF">
      <w:pPr>
        <w:numPr>
          <w:ilvl w:val="0"/>
          <w:numId w:val="2"/>
        </w:num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>Четко определенные результаты</w:t>
      </w:r>
    </w:p>
    <w:p w14:paraId="462307ED" w14:textId="77777777" w:rsidR="00AB5D3B" w:rsidRPr="00284BF7" w:rsidRDefault="002220CF" w:rsidP="00F71FAA">
      <w:pPr>
        <w:numPr>
          <w:ilvl w:val="0"/>
          <w:numId w:val="2"/>
        </w:numPr>
        <w:shd w:val="clear" w:color="auto" w:fill="FFFF00"/>
        <w:rPr>
          <w:rFonts w:ascii="Inter" w:eastAsia="Inter" w:hAnsi="Inter" w:cs="Inter"/>
          <w:sz w:val="28"/>
          <w:szCs w:val="28"/>
        </w:rPr>
      </w:pPr>
      <w:r w:rsidRPr="00284BF7">
        <w:rPr>
          <w:rFonts w:ascii="Inter" w:eastAsia="Inter" w:hAnsi="Inter" w:cs="Inter"/>
          <w:sz w:val="28"/>
          <w:szCs w:val="28"/>
        </w:rPr>
        <w:t>Может быть двусмысленным</w:t>
      </w:r>
    </w:p>
    <w:p w14:paraId="48F3FAD8" w14:textId="77777777" w:rsidR="00AB5D3B" w:rsidRDefault="002220CF">
      <w:pPr>
        <w:numPr>
          <w:ilvl w:val="0"/>
          <w:numId w:val="2"/>
        </w:num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>Конечный</w:t>
      </w:r>
    </w:p>
    <w:p w14:paraId="52EB11F3" w14:textId="77777777" w:rsidR="00AB5D3B" w:rsidRDefault="002220CF">
      <w:pPr>
        <w:numPr>
          <w:ilvl w:val="0"/>
          <w:numId w:val="2"/>
        </w:num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>Выполнимый</w:t>
      </w:r>
    </w:p>
    <w:p w14:paraId="1F1C7D2F" w14:textId="77777777" w:rsidR="00AB5D3B" w:rsidRDefault="002220CF">
      <w:pPr>
        <w:numPr>
          <w:ilvl w:val="0"/>
          <w:numId w:val="2"/>
        </w:num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>Независимый от языка</w:t>
      </w:r>
    </w:p>
    <w:p w14:paraId="22FB28C0" w14:textId="77777777" w:rsidR="00AB5D3B" w:rsidRDefault="00AB5D3B">
      <w:pPr>
        <w:rPr>
          <w:rFonts w:ascii="Inter" w:eastAsia="Inter" w:hAnsi="Inter" w:cs="Inter"/>
          <w:sz w:val="28"/>
          <w:szCs w:val="28"/>
        </w:rPr>
      </w:pPr>
    </w:p>
    <w:p w14:paraId="18571BD4" w14:textId="77777777" w:rsidR="00AB5D3B" w:rsidRDefault="002220CF">
      <w:pPr>
        <w:numPr>
          <w:ilvl w:val="0"/>
          <w:numId w:val="3"/>
        </w:num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>Какого алгоритма НЕ существует?</w:t>
      </w:r>
    </w:p>
    <w:p w14:paraId="60D351D4" w14:textId="77777777" w:rsidR="00AB5D3B" w:rsidRDefault="002220CF">
      <w:pPr>
        <w:numPr>
          <w:ilvl w:val="0"/>
          <w:numId w:val="9"/>
        </w:num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>Алгоритм грубой силы</w:t>
      </w:r>
    </w:p>
    <w:p w14:paraId="25F72C9A" w14:textId="77777777" w:rsidR="00AB5D3B" w:rsidRDefault="002220CF">
      <w:pPr>
        <w:numPr>
          <w:ilvl w:val="0"/>
          <w:numId w:val="9"/>
        </w:num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>Рекурсивный алгоритм</w:t>
      </w:r>
    </w:p>
    <w:p w14:paraId="1676C9B8" w14:textId="77777777" w:rsidR="00AB5D3B" w:rsidRDefault="002220CF">
      <w:pPr>
        <w:numPr>
          <w:ilvl w:val="0"/>
          <w:numId w:val="9"/>
        </w:num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>Алгоритм поиска с возвратом</w:t>
      </w:r>
    </w:p>
    <w:p w14:paraId="66254D0A" w14:textId="77777777" w:rsidR="00AB5D3B" w:rsidRDefault="002220CF">
      <w:pPr>
        <w:numPr>
          <w:ilvl w:val="0"/>
          <w:numId w:val="9"/>
        </w:num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>Алгоритм поиска</w:t>
      </w:r>
    </w:p>
    <w:p w14:paraId="4009777D" w14:textId="77777777" w:rsidR="00AB5D3B" w:rsidRPr="00284BF7" w:rsidRDefault="002220CF" w:rsidP="00F71FAA">
      <w:pPr>
        <w:numPr>
          <w:ilvl w:val="0"/>
          <w:numId w:val="9"/>
        </w:numPr>
        <w:shd w:val="clear" w:color="auto" w:fill="FFFF00"/>
        <w:rPr>
          <w:rFonts w:ascii="Inter" w:eastAsia="Inter" w:hAnsi="Inter" w:cs="Inter"/>
          <w:sz w:val="28"/>
          <w:szCs w:val="28"/>
        </w:rPr>
      </w:pPr>
      <w:r w:rsidRPr="00284BF7">
        <w:rPr>
          <w:rFonts w:ascii="Inter" w:eastAsia="Inter" w:hAnsi="Inter" w:cs="Inter"/>
          <w:sz w:val="28"/>
          <w:szCs w:val="28"/>
        </w:rPr>
        <w:t>Наглый алгоритм</w:t>
      </w:r>
    </w:p>
    <w:p w14:paraId="4639BDBE" w14:textId="77777777" w:rsidR="00AB5D3B" w:rsidRDefault="002220CF">
      <w:pPr>
        <w:numPr>
          <w:ilvl w:val="0"/>
          <w:numId w:val="9"/>
        </w:num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>Алгоритм сортировки</w:t>
      </w:r>
    </w:p>
    <w:p w14:paraId="3030F8DE" w14:textId="77777777" w:rsidR="00AB5D3B" w:rsidRDefault="002220CF">
      <w:pPr>
        <w:numPr>
          <w:ilvl w:val="0"/>
          <w:numId w:val="9"/>
        </w:num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>Алгоритм «разделяй и властвуй»</w:t>
      </w:r>
    </w:p>
    <w:p w14:paraId="61C82421" w14:textId="77777777" w:rsidR="00AB5D3B" w:rsidRDefault="002220CF">
      <w:pPr>
        <w:numPr>
          <w:ilvl w:val="0"/>
          <w:numId w:val="9"/>
        </w:num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>Жадный алгоритм</w:t>
      </w:r>
    </w:p>
    <w:p w14:paraId="561EEAC4" w14:textId="77777777" w:rsidR="00AB5D3B" w:rsidRDefault="00AB5D3B">
      <w:pPr>
        <w:rPr>
          <w:rFonts w:ascii="Inter" w:eastAsia="Inter" w:hAnsi="Inter" w:cs="Inter"/>
          <w:sz w:val="28"/>
          <w:szCs w:val="28"/>
        </w:rPr>
      </w:pPr>
    </w:p>
    <w:p w14:paraId="7B2146CD" w14:textId="77777777" w:rsidR="00AB5D3B" w:rsidRPr="00284BF7" w:rsidRDefault="002220CF">
      <w:pPr>
        <w:numPr>
          <w:ilvl w:val="0"/>
          <w:numId w:val="1"/>
        </w:numPr>
        <w:rPr>
          <w:rFonts w:ascii="Inter" w:eastAsia="Inter" w:hAnsi="Inter" w:cs="Inter"/>
          <w:sz w:val="28"/>
          <w:szCs w:val="28"/>
          <w:lang w:val="ru-RU"/>
        </w:rPr>
      </w:pPr>
      <w:r w:rsidRPr="00284BF7">
        <w:rPr>
          <w:rFonts w:ascii="Inter" w:eastAsia="Inter" w:hAnsi="Inter" w:cs="Inter"/>
          <w:sz w:val="28"/>
          <w:szCs w:val="28"/>
          <w:lang w:val="ru-RU"/>
        </w:rPr>
        <w:lastRenderedPageBreak/>
        <w:t>Посмотрите на картинку и выберите определение для каждого элемента блок-схемы:</w:t>
      </w:r>
    </w:p>
    <w:p w14:paraId="46A6325D" w14:textId="77777777" w:rsidR="00AB5D3B" w:rsidRDefault="002220CF">
      <w:p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noProof/>
          <w:sz w:val="28"/>
          <w:szCs w:val="28"/>
        </w:rPr>
        <w:drawing>
          <wp:inline distT="114300" distB="114300" distL="114300" distR="114300" wp14:anchorId="7172EE84" wp14:editId="613544E6">
            <wp:extent cx="4733925" cy="15525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552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E6F86B" w14:textId="77777777" w:rsidR="00AB5D3B" w:rsidRDefault="00AB5D3B">
      <w:pPr>
        <w:rPr>
          <w:rFonts w:ascii="Inter" w:eastAsia="Inter" w:hAnsi="Inter" w:cs="Inter"/>
          <w:sz w:val="28"/>
          <w:szCs w:val="28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B5D3B" w14:paraId="18FECA7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50A85" w14:textId="3C23CC7A" w:rsidR="00AB5D3B" w:rsidRDefault="00F71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16EA6" w14:textId="77777777" w:rsidR="00AB5D3B" w:rsidRDefault="002220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операционный блок</w:t>
            </w:r>
          </w:p>
        </w:tc>
      </w:tr>
      <w:tr w:rsidR="00AB5D3B" w14:paraId="19715F4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93FE0" w14:textId="405947C9" w:rsidR="00AB5D3B" w:rsidRDefault="00F71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41A4A" w14:textId="77777777" w:rsidR="00AB5D3B" w:rsidRDefault="002220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начало (конец) алгоритма</w:t>
            </w:r>
          </w:p>
        </w:tc>
      </w:tr>
      <w:tr w:rsidR="00AB5D3B" w14:paraId="455E912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0F64B" w14:textId="446831B9" w:rsidR="00AB5D3B" w:rsidRDefault="00F71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3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56A5E" w14:textId="77777777" w:rsidR="00AB5D3B" w:rsidRDefault="002220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цикл с параметром</w:t>
            </w:r>
          </w:p>
        </w:tc>
      </w:tr>
      <w:tr w:rsidR="00AB5D3B" w14:paraId="13E2DBC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392DB" w14:textId="6C485208" w:rsidR="00AB5D3B" w:rsidRDefault="00F71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4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5C7E8" w14:textId="77777777" w:rsidR="00AB5D3B" w:rsidRDefault="002220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логический (условный) блок</w:t>
            </w:r>
          </w:p>
        </w:tc>
      </w:tr>
      <w:tr w:rsidR="00AB5D3B" w14:paraId="4D393D1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672F5" w14:textId="2D7FF637" w:rsidR="00AB5D3B" w:rsidRDefault="00F71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5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4D8AD" w14:textId="77777777" w:rsidR="00AB5D3B" w:rsidRDefault="002220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блок ввода/вывода</w:t>
            </w:r>
          </w:p>
        </w:tc>
      </w:tr>
    </w:tbl>
    <w:p w14:paraId="1F27AA0E" w14:textId="77777777" w:rsidR="00AB5D3B" w:rsidRDefault="00AB5D3B">
      <w:pPr>
        <w:rPr>
          <w:rFonts w:ascii="Inter" w:eastAsia="Inter" w:hAnsi="Inter" w:cs="Inter"/>
          <w:sz w:val="28"/>
          <w:szCs w:val="28"/>
          <w:u w:val="single"/>
        </w:rPr>
      </w:pPr>
    </w:p>
    <w:p w14:paraId="4FB390A9" w14:textId="77777777" w:rsidR="00AB5D3B" w:rsidRPr="00284BF7" w:rsidRDefault="002220CF">
      <w:pPr>
        <w:numPr>
          <w:ilvl w:val="0"/>
          <w:numId w:val="10"/>
        </w:numPr>
        <w:rPr>
          <w:rFonts w:ascii="Inter" w:eastAsia="Inter" w:hAnsi="Inter" w:cs="Inter"/>
          <w:sz w:val="28"/>
          <w:szCs w:val="28"/>
          <w:lang w:val="ru-RU"/>
        </w:rPr>
      </w:pPr>
      <w:r w:rsidRPr="00284BF7">
        <w:rPr>
          <w:rFonts w:ascii="Inter" w:eastAsia="Inter" w:hAnsi="Inter" w:cs="Inter"/>
          <w:sz w:val="28"/>
          <w:szCs w:val="28"/>
          <w:lang w:val="ru-RU"/>
        </w:rPr>
        <w:t>Вам дан алгоритм покупки продуктов в текстовом виде, расставьте операции, написанные на псевдокоде в правильном порядке.</w:t>
      </w:r>
    </w:p>
    <w:p w14:paraId="36C1785D" w14:textId="77777777" w:rsidR="00AB5D3B" w:rsidRPr="00284BF7" w:rsidRDefault="00AB5D3B">
      <w:pPr>
        <w:rPr>
          <w:rFonts w:ascii="Inter" w:eastAsia="Inter" w:hAnsi="Inter" w:cs="Inter"/>
          <w:sz w:val="28"/>
          <w:szCs w:val="28"/>
          <w:lang w:val="ru-RU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B5D3B" w14:paraId="43DF309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360E0" w14:textId="0A7BD548" w:rsidR="00AB5D3B" w:rsidRDefault="00F71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84A17" w14:textId="77777777" w:rsidR="00AB5D3B" w:rsidRDefault="002220CF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READ buy products</w:t>
            </w:r>
          </w:p>
        </w:tc>
      </w:tr>
      <w:tr w:rsidR="00AB5D3B" w14:paraId="5A60391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801B2" w14:textId="21A2A3E8" w:rsidR="00AB5D3B" w:rsidRDefault="00F71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5F8A3" w14:textId="77777777" w:rsidR="00AB5D3B" w:rsidRDefault="002220CF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START</w:t>
            </w:r>
          </w:p>
        </w:tc>
      </w:tr>
      <w:tr w:rsidR="00AB5D3B" w14:paraId="5CB9301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A0F54" w14:textId="7776B4AC" w:rsidR="00AB5D3B" w:rsidRDefault="00F71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4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ACE4D" w14:textId="77777777" w:rsidR="00AB5D3B" w:rsidRDefault="002220CF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END</w:t>
            </w:r>
          </w:p>
        </w:tc>
      </w:tr>
      <w:tr w:rsidR="00AB5D3B" w14:paraId="14A5224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6030C" w14:textId="4BB1E91F" w:rsidR="00AB5D3B" w:rsidRDefault="00F71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3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FBB67" w14:textId="77777777" w:rsidR="00AB5D3B" w:rsidRDefault="002220CF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WHILE (all products bought) buy products</w:t>
            </w:r>
          </w:p>
        </w:tc>
      </w:tr>
    </w:tbl>
    <w:p w14:paraId="1E21D38B" w14:textId="77777777" w:rsidR="00AB5D3B" w:rsidRDefault="00AB5D3B">
      <w:pPr>
        <w:rPr>
          <w:rFonts w:ascii="Inter" w:eastAsia="Inter" w:hAnsi="Inter" w:cs="Inter"/>
          <w:sz w:val="28"/>
          <w:szCs w:val="28"/>
        </w:rPr>
      </w:pPr>
    </w:p>
    <w:p w14:paraId="12BD40BC" w14:textId="1C1429EC" w:rsidR="00AB5D3B" w:rsidRDefault="00AB5D3B">
      <w:pPr>
        <w:rPr>
          <w:rFonts w:ascii="Inter" w:eastAsia="Inter" w:hAnsi="Inter" w:cs="Inter"/>
          <w:sz w:val="28"/>
          <w:szCs w:val="28"/>
          <w:u w:val="single"/>
        </w:rPr>
      </w:pPr>
    </w:p>
    <w:sectPr w:rsidR="00AB5D3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ter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919FD"/>
    <w:multiLevelType w:val="multilevel"/>
    <w:tmpl w:val="71EE1B8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92A2468"/>
    <w:multiLevelType w:val="multilevel"/>
    <w:tmpl w:val="B99C28CA"/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F570217"/>
    <w:multiLevelType w:val="multilevel"/>
    <w:tmpl w:val="DB0CEE7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9207259"/>
    <w:multiLevelType w:val="multilevel"/>
    <w:tmpl w:val="10643B6E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AE96C9C"/>
    <w:multiLevelType w:val="multilevel"/>
    <w:tmpl w:val="EE3C1B6E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B714279"/>
    <w:multiLevelType w:val="multilevel"/>
    <w:tmpl w:val="CBB464AE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25A54FA"/>
    <w:multiLevelType w:val="multilevel"/>
    <w:tmpl w:val="6D966AB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40E490D"/>
    <w:multiLevelType w:val="multilevel"/>
    <w:tmpl w:val="8EEEDC8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03D21AD"/>
    <w:multiLevelType w:val="multilevel"/>
    <w:tmpl w:val="37B6B09E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E6C414E"/>
    <w:multiLevelType w:val="multilevel"/>
    <w:tmpl w:val="F83236B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F274492"/>
    <w:multiLevelType w:val="multilevel"/>
    <w:tmpl w:val="C77ED0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C6A13C2"/>
    <w:multiLevelType w:val="multilevel"/>
    <w:tmpl w:val="4FA2651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EF51F08"/>
    <w:multiLevelType w:val="multilevel"/>
    <w:tmpl w:val="63841DC6"/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25908625">
    <w:abstractNumId w:val="12"/>
  </w:num>
  <w:num w:numId="2" w16cid:durableId="959720479">
    <w:abstractNumId w:val="11"/>
  </w:num>
  <w:num w:numId="3" w16cid:durableId="2122911971">
    <w:abstractNumId w:val="4"/>
  </w:num>
  <w:num w:numId="4" w16cid:durableId="382099793">
    <w:abstractNumId w:val="10"/>
  </w:num>
  <w:num w:numId="5" w16cid:durableId="781455458">
    <w:abstractNumId w:val="8"/>
  </w:num>
  <w:num w:numId="6" w16cid:durableId="1480263276">
    <w:abstractNumId w:val="2"/>
  </w:num>
  <w:num w:numId="7" w16cid:durableId="730151086">
    <w:abstractNumId w:val="7"/>
  </w:num>
  <w:num w:numId="8" w16cid:durableId="594827184">
    <w:abstractNumId w:val="9"/>
  </w:num>
  <w:num w:numId="9" w16cid:durableId="532380961">
    <w:abstractNumId w:val="6"/>
  </w:num>
  <w:num w:numId="10" w16cid:durableId="645204180">
    <w:abstractNumId w:val="1"/>
  </w:num>
  <w:num w:numId="11" w16cid:durableId="447897564">
    <w:abstractNumId w:val="5"/>
  </w:num>
  <w:num w:numId="12" w16cid:durableId="20591189">
    <w:abstractNumId w:val="0"/>
  </w:num>
  <w:num w:numId="13" w16cid:durableId="108792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D3B"/>
    <w:rsid w:val="002220CF"/>
    <w:rsid w:val="00284BF7"/>
    <w:rsid w:val="00AB5D3B"/>
    <w:rsid w:val="00D216BD"/>
    <w:rsid w:val="00F71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1FC4F"/>
  <w15:docId w15:val="{FAA7F2AB-8EEB-42D3-B14D-A4DEAC65A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Andrzej</cp:lastModifiedBy>
  <cp:revision>5</cp:revision>
  <dcterms:created xsi:type="dcterms:W3CDTF">2023-05-22T15:27:00Z</dcterms:created>
  <dcterms:modified xsi:type="dcterms:W3CDTF">2023-06-04T07:51:00Z</dcterms:modified>
</cp:coreProperties>
</file>