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pt-BR"/>
        </w:rPr>
        <w:t>André Tommasello Ramos - 11511EMT025</w:t>
      </w:r>
      <w:bookmarkStart w:id="0" w:name="_GoBack"/>
      <w:bookmarkEnd w:id="0"/>
      <w:r>
        <w:rPr>
          <w:rFonts w:hint="default"/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</w:rPr>
        <w:t>Semana 12</w:t>
      </w:r>
      <w:r>
        <w:rPr>
          <w:rFonts w:hint="default"/>
          <w:b/>
          <w:bCs/>
          <w:sz w:val="28"/>
          <w:szCs w:val="28"/>
          <w:lang w:val="pt-BR"/>
        </w:rPr>
        <w:t xml:space="preserve"> </w:t>
      </w:r>
      <w:r>
        <w:rPr>
          <w:rFonts w:hint="default"/>
          <w:b/>
          <w:bCs/>
          <w:sz w:val="28"/>
          <w:szCs w:val="28"/>
        </w:rPr>
        <w:t>–</w:t>
      </w:r>
      <w:r>
        <w:rPr>
          <w:rFonts w:hint="default"/>
          <w:b/>
          <w:bCs/>
          <w:sz w:val="28"/>
          <w:szCs w:val="28"/>
          <w:lang w:val="pt-BR"/>
        </w:rPr>
        <w:t xml:space="preserve"> </w:t>
      </w:r>
      <w:r>
        <w:rPr>
          <w:rFonts w:hint="default"/>
          <w:b/>
          <w:bCs/>
          <w:sz w:val="28"/>
          <w:szCs w:val="28"/>
        </w:rPr>
        <w:t>Segurança e Criptografia de Sistemas Linux</w:t>
      </w:r>
    </w:p>
    <w:p>
      <w:pPr>
        <w:bidi w:val="0"/>
        <w:jc w:val="both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t>1. Apresente um resumo das 6 dicas apresentadas no vídeo</w:t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disponível em:</w:t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fldChar w:fldCharType="begin"/>
      </w:r>
      <w:r>
        <w:rPr>
          <w:rFonts w:hint="default"/>
          <w:b w:val="0"/>
          <w:bCs w:val="0"/>
          <w:sz w:val="28"/>
          <w:szCs w:val="28"/>
        </w:rPr>
        <w:instrText xml:space="preserve"> HYPERLINK "https://www.youtube.com/watch?v=fKuqYQdqRIs" </w:instrText>
      </w:r>
      <w:r>
        <w:rPr>
          <w:rFonts w:hint="default"/>
          <w:b w:val="0"/>
          <w:bCs w:val="0"/>
          <w:sz w:val="28"/>
          <w:szCs w:val="28"/>
        </w:rPr>
        <w:fldChar w:fldCharType="separate"/>
      </w:r>
      <w:r>
        <w:rPr>
          <w:rStyle w:val="5"/>
          <w:rFonts w:hint="default"/>
          <w:b w:val="0"/>
          <w:bCs w:val="0"/>
          <w:sz w:val="28"/>
          <w:szCs w:val="28"/>
        </w:rPr>
        <w:t>https://www.youtube.com/watch?v=fKuqYQdqRIs</w:t>
      </w:r>
      <w:r>
        <w:rPr>
          <w:rStyle w:val="5"/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fldChar w:fldCharType="end"/>
      </w:r>
      <w:r>
        <w:rPr>
          <w:rFonts w:hint="default"/>
          <w:b w:val="0"/>
          <w:bCs w:val="0"/>
          <w:sz w:val="28"/>
          <w:szCs w:val="28"/>
        </w:rPr>
        <w:t>explicando a razão assumida para cada uma delas.</w:t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t>1.1) Disable SSH Password Login: Esse tipo de password é inseguro. No caso de um comprometimento do servidor, esse password pode ser usado pra revelar usuário e senhas que o hacker pode usar pra causar mais danos ainda</w:t>
      </w:r>
    </w:p>
    <w:p>
      <w:pPr>
        <w:bidi w:val="0"/>
        <w:jc w:val="both"/>
        <w:rPr>
          <w:rFonts w:hint="default"/>
          <w:b w:val="0"/>
          <w:bCs w:val="0"/>
          <w:sz w:val="28"/>
          <w:szCs w:val="28"/>
          <w:lang w:val="pt-BR"/>
        </w:rPr>
      </w:pPr>
    </w:p>
    <w:p>
      <w:pPr>
        <w:bidi w:val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>1.2) Disable Direct Root SSH Login: Deve-se sempre atentar para as permissões de usuários. Dar permissões demais para um usuário pode comprometer a segurança do resto do sistema caso um usuário com mais controle for hackeado</w:t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t>1.3) Changing the Default SSH Port: Esconder a porta ajuda a evitar problemas em casos de ataques mais simples</w:t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t>1.4) Disabling IPv6 for SSH: Existem firewalls mal configurados que só protegem endereços IPv4. Logo, é melhor trabalhar com o que eles conseguem fazer</w:t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t>1.5) Setting up a Basic Firewall: O papel do firewall é essencial para a segurança do sistema, e não deve ser ignorado.</w:t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t>1.6) Unattended Server Auto Upgrading: Upgrades automáticos podem causar problemas que precisam de conserto manual. Além disso, eles podem acabar interrompendo o funcionamento do sistema em um momento crucial</w:t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2. A partir do vídeo disponível no link à seguir: </w:t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pt-BR"/>
        </w:rPr>
        <w:instrText xml:space="preserve"> HYPERLINK "https://www.youtube.com/watch?v=CcU5Kc_FN_4" </w:instrText>
      </w:r>
      <w:r>
        <w:rPr>
          <w:rFonts w:hint="default"/>
          <w:b w:val="0"/>
          <w:bCs w:val="0"/>
          <w:sz w:val="28"/>
          <w:szCs w:val="28"/>
          <w:lang w:val="pt-BR"/>
        </w:rPr>
        <w:fldChar w:fldCharType="separate"/>
      </w:r>
      <w:r>
        <w:rPr>
          <w:rStyle w:val="5"/>
          <w:rFonts w:hint="default"/>
          <w:b w:val="0"/>
          <w:bCs w:val="0"/>
          <w:sz w:val="28"/>
          <w:szCs w:val="28"/>
          <w:lang w:val="pt-BR"/>
        </w:rPr>
        <w:t>https://www.youtube.com/watch?v=CcU5Kc_FN_4</w:t>
      </w:r>
      <w:r>
        <w:rPr>
          <w:rStyle w:val="5"/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fldChar w:fldCharType="end"/>
      </w:r>
      <w:r>
        <w:rPr>
          <w:rFonts w:hint="default"/>
          <w:b w:val="0"/>
          <w:bCs w:val="0"/>
          <w:sz w:val="28"/>
          <w:szCs w:val="28"/>
          <w:lang w:val="pt-BR"/>
        </w:rPr>
        <w:t>E</w:t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xplique: </w:t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i/>
          <w:iCs/>
          <w:sz w:val="28"/>
          <w:szCs w:val="28"/>
          <w:lang w:val="pt-BR"/>
        </w:rPr>
        <w:t xml:space="preserve">a) Qual o melhor método para armazenar um conjunto de senhas em um sistema embarcado, conectado à rede. </w:t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tab/>
        <w:t>O melhor método é o HMAC</w:t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i/>
          <w:iCs/>
          <w:sz w:val="28"/>
          <w:szCs w:val="28"/>
          <w:lang w:val="pt-BR"/>
        </w:rPr>
        <w:t>b) Elabore um diagrama e uma breve explicação de como uma criptografia simétrica acontece.</w:t>
      </w:r>
      <w:r>
        <w:rPr>
          <w:rFonts w:hint="default"/>
          <w:b w:val="0"/>
          <w:bCs w:val="0"/>
          <w:i/>
          <w:iCs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i/>
          <w:iCs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A criptografia simétrica usa uma chave única compartilhada entre quem emite e quem recebe a mensagem. Nesse sentido, essa chave é uma cadeia própria de bits, que define como um algoritmo será cifrado.</w:t>
      </w:r>
    </w:p>
    <w:p>
      <w:pPr>
        <w:bidi w:val="0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No caso do comprometimento da chave, só é necessário trocá-la por uma nova, mantendo o algoritmo inicial</w:t>
      </w:r>
      <w:r>
        <w:rPr>
          <w:rFonts w:hint="default"/>
          <w:b w:val="0"/>
          <w:bCs w:val="0"/>
          <w:i/>
          <w:iCs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06545" cy="2289810"/>
            <wp:effectExtent l="0" t="0" r="8255" b="1524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i/>
          <w:iCs/>
          <w:sz w:val="28"/>
          <w:szCs w:val="28"/>
          <w:lang w:val="pt-BR"/>
        </w:rPr>
        <w:t>C) Diferença entre um sistema de criptografia e um hash de validação.</w:t>
      </w:r>
      <w:r>
        <w:rPr>
          <w:rFonts w:hint="default"/>
          <w:b w:val="0"/>
          <w:bCs w:val="0"/>
          <w:i/>
          <w:iCs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i/>
          <w:iCs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Um sistema de criptografia é um sistema que usa algoritmos e uma chave para conversão das mensagens em um formato que é irreconhecível sem a chave.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>Já o hash é uma conversão do dado em resumos onde, por definição, dois elementos nunca podem ter o mesmo hash resultante. Ou seja, é uma maneira segura de armazenar um dado sem guardar seu conteúdo em si.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br w:type="textWrapping"/>
      </w:r>
    </w:p>
    <w:p>
      <w:pPr>
        <w:bidi w:val="0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3. A partir dos vídeos disponíveis no link abaixo, explique: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instrText xml:space="preserve"> HYPERLINK "https://www.youtube.com/watch?v=_qypi2NKCcg" </w:instrTex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8"/>
          <w:szCs w:val="28"/>
          <w:lang w:val="pt-BR"/>
        </w:rPr>
        <w:t>https://www.youtube.com/watch?v=_qypi2NKCcg</w:t>
      </w:r>
      <w:r>
        <w:rPr>
          <w:rStyle w:val="4"/>
          <w:rFonts w:hint="default"/>
          <w:b w:val="0"/>
          <w:bCs w:val="0"/>
          <w:i w:val="0"/>
          <w:i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fldChar w:fldCharType="end"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https://www.youtube.com/watch?v=HCHqtpipwu4</w:t>
      </w:r>
    </w:p>
    <w:p>
      <w:pPr>
        <w:bidi w:val="0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>
      <w:pPr>
        <w:numPr>
          <w:ilvl w:val="0"/>
          <w:numId w:val="1"/>
        </w:numPr>
        <w:bidi w:val="0"/>
        <w:ind w:firstLine="708" w:firstLineChars="0"/>
        <w:jc w:val="both"/>
        <w:rPr>
          <w:rFonts w:hint="default"/>
          <w:b w:val="0"/>
          <w:bCs w:val="0"/>
          <w:i/>
          <w:iCs/>
          <w:sz w:val="28"/>
          <w:szCs w:val="28"/>
          <w:lang w:val="pt-BR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pt-BR"/>
        </w:rPr>
        <w:t>A relação entre sistemas de criptografia e a geração de hashes do bitcoin.</w:t>
      </w:r>
    </w:p>
    <w:p>
      <w:pPr>
        <w:numPr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>Funções de hash criptográficas adicionam ferramentas de segurança para funções de hash típicas, fazendo ser mais difícil de detectar o conteúdo de uma mensagem ou informações sobre os recipientes ou remetentes</w:t>
      </w:r>
    </w:p>
    <w:p>
      <w:pPr>
        <w:numPr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>
      <w:pPr>
        <w:numPr>
          <w:ilvl w:val="0"/>
          <w:numId w:val="1"/>
        </w:numPr>
        <w:bidi w:val="0"/>
        <w:ind w:firstLine="708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pt-BR"/>
        </w:rPr>
        <w:t>Explique como funciona a comunicação e infraestrutura do sites https e a arquitetura de rede para a implementação do protocolo TSL/SSL.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>Protocolos SSL são usados em HTTP para proteger uma conexão e verificar a legitimidade do site. Nesse sentido, esse tipo de certificação fornece uma camada extra de segurança para dados confidenciais que o site deseja manter como confidenciais.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ab/>
        <w:t>Já os protocolos TLS ficam entre as camadas de aplicação e transporte, no sentido de que ele encapsula protocolos de aplicação como HTTP e FTP, e trabalha em cima de protocolos como TCP e UDP. Lembrando que TCP é mais seguro do que o UDP</w:t>
      </w:r>
    </w:p>
    <w:p>
      <w:pPr>
        <w:numPr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>
      <w:pPr>
        <w:numPr>
          <w:ilvl w:val="0"/>
          <w:numId w:val="1"/>
        </w:numPr>
        <w:bidi w:val="0"/>
        <w:ind w:firstLine="708" w:firstLineChars="0"/>
        <w:jc w:val="both"/>
        <w:rPr>
          <w:rFonts w:hint="default"/>
          <w:b w:val="0"/>
          <w:bCs w:val="0"/>
          <w:i/>
          <w:iCs/>
          <w:sz w:val="28"/>
          <w:szCs w:val="28"/>
          <w:lang w:val="pt-BR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pt-BR"/>
        </w:rPr>
        <w:t xml:space="preserve"> Pesquise em outras fontes e explique o que é um certificado digital e como funciona o sistema ICP-Brasil, do Instituto Nacional de Tecnologia da Informação (ITI).</w:t>
      </w:r>
      <w:r>
        <w:rPr>
          <w:rFonts w:hint="default"/>
          <w:b w:val="0"/>
          <w:bCs w:val="0"/>
          <w:i/>
          <w:iCs/>
          <w:sz w:val="28"/>
          <w:szCs w:val="28"/>
          <w:lang w:val="pt-BR"/>
        </w:rPr>
        <w:br w:type="textWrapping"/>
      </w:r>
      <w:r>
        <w:rPr>
          <w:rFonts w:hint="default"/>
          <w:b w:val="0"/>
          <w:bCs w:val="0"/>
          <w:i/>
          <w:iCs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Um certificado digital é um registro eletrônico de pessoas ou empresas. Ele é como uma carteira de identidade no mundo virtual. Nesse sentido , ele possibilita a identificação dessa pessoa/empresa sem uma apresentação presencial. A estrutura do ICP-Brasil envolve vários órgãos para viabilizar esse tipo de documentos em meios eletrônicos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5D434"/>
    <w:multiLevelType w:val="singleLevel"/>
    <w:tmpl w:val="1155D434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97E66"/>
    <w:rsid w:val="75E1315B"/>
    <w:rsid w:val="7FA9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2021-06-10T22:05:00Z</dcterms:created>
  <dc:creator>andre</dc:creator>
  <cp:lastModifiedBy>andre</cp:lastModifiedBy>
  <dcterms:modified xsi:type="dcterms:W3CDTF">2021-06-10T22:29:17Z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1046-11.2.0.10152</vt:lpwstr>
  </property>
</Properties>
</file>