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72B6" w:rsidRDefault="005A72B6" w:rsidP="005A72B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sdt>
      <w:sdtPr>
        <w:id w:val="-1258983817"/>
        <w:docPartObj>
          <w:docPartGallery w:val="Cover Pages"/>
          <w:docPartUnique/>
        </w:docPartObj>
      </w:sdtPr>
      <w:sdtEndPr>
        <w:rPr>
          <w:rFonts w:cstheme="minorHAnsi"/>
          <w:lang w:val="ru-RU"/>
        </w:rPr>
      </w:sdtEndPr>
      <w:sdtContent>
        <w:p w:rsidR="005A72B6" w:rsidRDefault="005A72B6" w:rsidP="005A72B6"/>
        <w:p w:rsidR="005A72B6" w:rsidRDefault="005A72B6" w:rsidP="005A72B6">
          <w:pPr>
            <w:rPr>
              <w:rFonts w:eastAsia="Times New Roman" w:cstheme="minorHAnsi"/>
              <w:color w:val="000000"/>
              <w:kern w:val="0"/>
              <w:sz w:val="27"/>
              <w:szCs w:val="27"/>
              <w:lang w:val="ru-RU" w:eastAsia="ru-RU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5E9F7D3" wp14:editId="3BD52149">
                    <wp:simplePos x="0" y="0"/>
                    <wp:positionH relativeFrom="margin">
                      <wp:posOffset>-21428</wp:posOffset>
                    </wp:positionH>
                    <wp:positionV relativeFrom="page">
                      <wp:posOffset>4944081</wp:posOffset>
                    </wp:positionV>
                    <wp:extent cx="5826125" cy="6720840"/>
                    <wp:effectExtent l="0" t="0" r="3175" b="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26125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72B6" w:rsidRPr="00EF63DB" w:rsidRDefault="005A72B6" w:rsidP="005A72B6">
                                <w:pPr>
                                  <w:pStyle w:val="ae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kern w:val="36"/>
                                      <w:sz w:val="48"/>
                                      <w:szCs w:val="48"/>
                                      <w:lang w:val="ru-RU" w:eastAsia="ru-RU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5A72B6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kern w:val="36"/>
                                        <w:sz w:val="48"/>
                                        <w:szCs w:val="48"/>
                                        <w:lang w:val="ru-RU" w:eastAsia="ru-RU"/>
                                      </w:rPr>
                                      <w:t>Требования к функциональности публикации товаров на маркетплейсе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5A72B6" w:rsidRPr="001E4941" w:rsidRDefault="005A72B6" w:rsidP="005A72B6">
                                    <w:pPr>
                                      <w:pStyle w:val="ae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 w:rsidRPr="005A72B6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ru-RU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sz w:val="24"/>
                                    <w:szCs w:val="24"/>
                                    <w:lang w:val="ru-RU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5A72B6" w:rsidRPr="005A72B6" w:rsidRDefault="005A72B6" w:rsidP="005A72B6">
                                    <w:pPr>
                                      <w:pStyle w:val="ae"/>
                                      <w:spacing w:before="80" w:after="40"/>
                                      <w:rPr>
                                        <w:caps/>
                                        <w:sz w:val="24"/>
                                        <w:szCs w:val="24"/>
                                        <w:lang w:val="ru-RU"/>
                                      </w:rPr>
                                    </w:pPr>
                                    <w:r w:rsidRPr="005A72B6">
                                      <w:rPr>
                                        <w:caps/>
                                        <w:sz w:val="24"/>
                                        <w:szCs w:val="24"/>
                                        <w:lang w:val="ru-RU"/>
                                      </w:rPr>
                                      <w:t>Маршалов Андрей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5E9F7D3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-1.7pt;margin-top:389.3pt;width:458.75pt;height:529.2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" filled="f" stroked="f" strokeweight=".5pt">
                    <v:textbox style="mso-fit-shape-to-text:t" inset="0,0,0,0">
                      <w:txbxContent>
                        <w:p w:rsidR="005A72B6" w:rsidRPr="00EF63DB" w:rsidRDefault="005A72B6" w:rsidP="005A72B6">
                          <w:pPr>
                            <w:pStyle w:val="ae"/>
                            <w:spacing w:before="40" w:after="560" w:line="216" w:lineRule="auto"/>
                            <w:rPr>
                              <w:color w:val="156082" w:themeColor="accent1"/>
                              <w:sz w:val="36"/>
                              <w:szCs w:val="36"/>
                              <w:lang w:val="ru-RU"/>
                            </w:rPr>
                          </w:pPr>
                          <w:sdt>
                            <w:sdt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val="ru-RU" w:eastAsia="ru-RU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5A72B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  <w:lang w:val="ru-RU" w:eastAsia="ru-RU"/>
                                </w:rPr>
                                <w:t>Требования к функциональности публикации товаров на маркетплейсе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5A72B6" w:rsidRPr="001E4941" w:rsidRDefault="005A72B6" w:rsidP="005A72B6">
                              <w:pPr>
                                <w:pStyle w:val="ae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5A72B6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ru-RU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sz w:val="24"/>
                              <w:szCs w:val="24"/>
                              <w:lang w:val="ru-RU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5A72B6" w:rsidRPr="005A72B6" w:rsidRDefault="005A72B6" w:rsidP="005A72B6">
                              <w:pPr>
                                <w:pStyle w:val="ae"/>
                                <w:spacing w:before="80" w:after="40"/>
                                <w:rPr>
                                  <w:caps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5A72B6">
                                <w:rPr>
                                  <w:caps/>
                                  <w:sz w:val="24"/>
                                  <w:szCs w:val="24"/>
                                  <w:lang w:val="ru-RU"/>
                                </w:rPr>
                                <w:t>Маршалов Андрей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6AB9DE" wp14:editId="6B697D5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6350"/>
                    <wp:wrapNone/>
                    <wp:docPr id="132" name="Прямоугольник 3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5A72B6" w:rsidRDefault="005A72B6" w:rsidP="005A72B6">
                                <w:pPr>
                                  <w:pStyle w:val="ae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Год"/>
                                    <w:tag w:val=""/>
                                    <w:id w:val="-785116381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01T00:00:00Z">
                                      <w:dateFormat w:val="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ru-RU"/>
                                      </w:rPr>
                                      <w:t>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A6AB9DE" id="Прямоугольник 35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" fillcolor="#156082 [3204]" stroked="f" strokeweight="1pt">
                    <o:lock v:ext="edit" aspectratio="t"/>
                    <v:textbox inset="3.6pt,,3.6pt">
                      <w:txbxContent>
                        <w:p w:rsidR="005A72B6" w:rsidRDefault="005A72B6" w:rsidP="005A72B6">
                          <w:pPr>
                            <w:pStyle w:val="ae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Год"/>
                              <w:tag w:val=""/>
                              <w:id w:val="-78511638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01T00:00:00Z">
                                <w:dateFormat w:val="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ru-RU"/>
                                </w:rPr>
                                <w:t>2026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cstheme="minorHAnsi"/>
              <w:lang w:val="ru-RU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Cs w:val="0"/>
          <w:kern w:val="2"/>
          <w:sz w:val="24"/>
          <w:szCs w:val="24"/>
          <w:lang w:val="ru-RU" w:eastAsia="en-US"/>
          <w14:ligatures w14:val="standardContextual"/>
        </w:rPr>
        <w:id w:val="-649130410"/>
        <w:docPartObj>
          <w:docPartGallery w:val="Table of Contents"/>
          <w:docPartUnique/>
        </w:docPartObj>
      </w:sdtPr>
      <w:sdtEndPr>
        <w:rPr>
          <w:b/>
          <w:noProof/>
          <w:lang w:val="ru-BY"/>
        </w:rPr>
      </w:sdtEndPr>
      <w:sdtContent>
        <w:p w:rsidR="005A72B6" w:rsidRPr="00A53ED8" w:rsidRDefault="005A72B6" w:rsidP="00A53ED8">
          <w:pPr>
            <w:pStyle w:val="af0"/>
            <w:jc w:val="center"/>
            <w:rPr>
              <w:rStyle w:val="10"/>
              <w:b/>
              <w:bCs w:val="0"/>
              <w:sz w:val="32"/>
              <w:szCs w:val="32"/>
            </w:rPr>
          </w:pPr>
          <w:r w:rsidRPr="00A53ED8">
            <w:rPr>
              <w:rStyle w:val="10"/>
              <w:b/>
              <w:bCs w:val="0"/>
              <w:sz w:val="32"/>
              <w:szCs w:val="32"/>
              <w:lang w:val="ru-RU"/>
            </w:rPr>
            <w:t>Оглавление</w:t>
          </w:r>
        </w:p>
        <w:p w:rsidR="00A53ED8" w:rsidRDefault="005A72B6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r w:rsidRPr="00A53ED8">
            <w:rPr>
              <w:b w:val="0"/>
              <w:i w:val="0"/>
              <w:iCs w:val="0"/>
              <w:sz w:val="28"/>
              <w:szCs w:val="28"/>
            </w:rPr>
            <w:fldChar w:fldCharType="begin"/>
          </w:r>
          <w:r w:rsidRPr="00A53ED8">
            <w:rPr>
              <w:b w:val="0"/>
              <w:i w:val="0"/>
              <w:iCs w:val="0"/>
              <w:sz w:val="28"/>
              <w:szCs w:val="28"/>
            </w:rPr>
            <w:instrText>TOC \o "1-3" \h \z \u</w:instrText>
          </w:r>
          <w:r w:rsidRPr="00A53ED8">
            <w:rPr>
              <w:b w:val="0"/>
              <w:i w:val="0"/>
              <w:iCs w:val="0"/>
              <w:sz w:val="28"/>
              <w:szCs w:val="28"/>
            </w:rPr>
            <w:fldChar w:fldCharType="separate"/>
          </w:r>
          <w:hyperlink w:anchor="_Toc225335731" w:history="1">
            <w:r w:rsidR="00A53ED8" w:rsidRPr="002E35C4">
              <w:rPr>
                <w:rStyle w:val="af1"/>
                <w:rFonts w:eastAsia="Times New Roman"/>
                <w:noProof/>
                <w:lang w:eastAsia="ru-RU"/>
              </w:rPr>
              <w:t>User Story</w:t>
            </w:r>
            <w:r w:rsidR="00A53ED8">
              <w:rPr>
                <w:noProof/>
                <w:webHidden/>
              </w:rPr>
              <w:tab/>
            </w:r>
            <w:r w:rsidR="00A53ED8">
              <w:rPr>
                <w:noProof/>
                <w:webHidden/>
              </w:rPr>
              <w:fldChar w:fldCharType="begin"/>
            </w:r>
            <w:r w:rsidR="00A53ED8">
              <w:rPr>
                <w:noProof/>
                <w:webHidden/>
              </w:rPr>
              <w:instrText xml:space="preserve"> PAGEREF _Toc225335731 \h </w:instrText>
            </w:r>
            <w:r w:rsidR="00A53ED8">
              <w:rPr>
                <w:noProof/>
                <w:webHidden/>
              </w:rPr>
            </w:r>
            <w:r w:rsidR="00A53ED8">
              <w:rPr>
                <w:noProof/>
                <w:webHidden/>
              </w:rPr>
              <w:fldChar w:fldCharType="separate"/>
            </w:r>
            <w:r w:rsidR="00A53ED8">
              <w:rPr>
                <w:noProof/>
                <w:webHidden/>
              </w:rPr>
              <w:t>3</w:t>
            </w:r>
            <w:r w:rsidR="00A53ED8">
              <w:rPr>
                <w:noProof/>
                <w:webHidden/>
              </w:rPr>
              <w:fldChar w:fldCharType="end"/>
            </w:r>
          </w:hyperlink>
        </w:p>
        <w:p w:rsidR="00A53ED8" w:rsidRDefault="00A53ED8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5335732" w:history="1">
            <w:r w:rsidRPr="002E35C4">
              <w:rPr>
                <w:rStyle w:val="af1"/>
                <w:rFonts w:eastAsia="Times New Roman"/>
                <w:noProof/>
                <w:lang w:eastAsia="ru-RU"/>
              </w:rPr>
              <w:t>1. Быстрая публикация нового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ED8" w:rsidRDefault="00A53ED8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5335733" w:history="1">
            <w:r w:rsidRPr="002E35C4">
              <w:rPr>
                <w:rStyle w:val="af1"/>
                <w:rFonts w:eastAsia="Times New Roman"/>
                <w:noProof/>
                <w:lang w:eastAsia="ru-RU"/>
              </w:rPr>
              <w:t>2. Массовая загрузка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ED8" w:rsidRDefault="00A53ED8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5335734" w:history="1">
            <w:r w:rsidRPr="002E35C4">
              <w:rPr>
                <w:rStyle w:val="af1"/>
                <w:rFonts w:eastAsia="Times New Roman"/>
                <w:noProof/>
                <w:lang w:eastAsia="ru-RU"/>
              </w:rPr>
              <w:t>3. Редактирование опубликованного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ED8" w:rsidRDefault="00A53ED8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5335735" w:history="1">
            <w:r w:rsidRPr="002E35C4">
              <w:rPr>
                <w:rStyle w:val="af1"/>
                <w:rFonts w:eastAsia="Times New Roman"/>
                <w:noProof/>
                <w:lang w:eastAsia="ru-RU"/>
              </w:rPr>
              <w:t>4. Модерация товаров перед публикацией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ED8" w:rsidRDefault="00A53ED8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5335736" w:history="1">
            <w:r w:rsidRPr="002E35C4">
              <w:rPr>
                <w:rStyle w:val="af1"/>
                <w:rFonts w:eastAsia="Times New Roman"/>
                <w:noProof/>
                <w:lang w:eastAsia="ru-RU"/>
              </w:rPr>
              <w:t>5. Уведомления о статусе публикации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ED8" w:rsidRDefault="00A53ED8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35737" w:history="1">
            <w:r w:rsidRPr="002E35C4">
              <w:rPr>
                <w:rStyle w:val="af1"/>
                <w:rFonts w:eastAsia="Times New Roman"/>
                <w:noProof/>
                <w:lang w:eastAsia="ru-RU"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ED8" w:rsidRDefault="00A53ED8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5335738" w:history="1">
            <w:r w:rsidRPr="002E35C4">
              <w:rPr>
                <w:rStyle w:val="af1"/>
                <w:rFonts w:eastAsia="Times New Roman"/>
                <w:noProof/>
                <w:lang w:eastAsia="ru-RU"/>
              </w:rPr>
              <w:t>1. Публикация нового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ED8" w:rsidRDefault="00A53ED8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5335739" w:history="1">
            <w:r w:rsidRPr="002E35C4">
              <w:rPr>
                <w:rStyle w:val="af1"/>
                <w:rFonts w:eastAsia="Times New Roman"/>
                <w:noProof/>
                <w:lang w:eastAsia="ru-RU"/>
              </w:rPr>
              <w:t>Альтернативные потоки: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ED8" w:rsidRDefault="00A53ED8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5335740" w:history="1">
            <w:r w:rsidRPr="002E35C4">
              <w:rPr>
                <w:rStyle w:val="af1"/>
                <w:rFonts w:eastAsia="Times New Roman"/>
                <w:noProof/>
                <w:lang w:eastAsia="ru-RU"/>
              </w:rPr>
              <w:t>2. Массовая загрузка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ED8" w:rsidRDefault="00A53ED8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5335741" w:history="1">
            <w:r w:rsidRPr="002E35C4">
              <w:rPr>
                <w:rStyle w:val="af1"/>
                <w:rFonts w:eastAsia="Times New Roman"/>
                <w:noProof/>
                <w:lang w:eastAsia="ru-RU"/>
              </w:rPr>
              <w:t>3. Редактирование опубликованного товара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ED8" w:rsidRDefault="00A53ED8">
          <w:pPr>
            <w:pStyle w:val="1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5335742" w:history="1">
            <w:r w:rsidRPr="002E35C4">
              <w:rPr>
                <w:rStyle w:val="af1"/>
                <w:rFonts w:eastAsia="Times New Roman"/>
                <w:noProof/>
                <w:lang w:eastAsia="ru-RU"/>
              </w:rPr>
              <w:t>Диаграмма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3ED8" w:rsidRDefault="00A53ED8">
          <w:pPr>
            <w:pStyle w:val="23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25335743" w:history="1">
            <w:r w:rsidRPr="002E35C4">
              <w:rPr>
                <w:rStyle w:val="af1"/>
                <w:rFonts w:eastAsia="Times New Roman"/>
                <w:noProof/>
                <w:lang w:eastAsia="ru-RU"/>
              </w:rPr>
              <w:t>Описание диаграммы процесса публикации товара (BPMN):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2B6" w:rsidRDefault="005A72B6" w:rsidP="005A72B6">
          <w:r w:rsidRPr="00A53ED8">
            <w:rPr>
              <w:bCs/>
              <w:noProof/>
              <w:sz w:val="28"/>
              <w:szCs w:val="28"/>
            </w:rPr>
            <w:fldChar w:fldCharType="end"/>
          </w:r>
        </w:p>
      </w:sdtContent>
    </w:sdt>
    <w:p w:rsidR="005A72B6" w:rsidRPr="005A72B6" w:rsidRDefault="005A72B6" w:rsidP="005A72B6">
      <w:pPr>
        <w:rPr>
          <w:rFonts w:eastAsia="Times New Roman" w:cstheme="minorHAnsi"/>
          <w:color w:val="000000"/>
          <w:kern w:val="0"/>
          <w:sz w:val="27"/>
          <w:szCs w:val="27"/>
          <w:lang w:val="ru-RU" w:eastAsia="ru-RU"/>
          <w14:ligatures w14:val="none"/>
        </w:rPr>
      </w:pPr>
      <w:r>
        <w:rPr>
          <w:rFonts w:cstheme="minorHAnsi"/>
          <w:lang w:val="ru-RU"/>
        </w:rPr>
        <w:br w:type="page"/>
      </w:r>
    </w:p>
    <w:p w:rsidR="005A72B6" w:rsidRPr="005A72B6" w:rsidRDefault="005A72B6" w:rsidP="005A72B6">
      <w:pPr>
        <w:pStyle w:val="1"/>
        <w:rPr>
          <w:rFonts w:eastAsia="Times New Roman"/>
          <w:lang w:eastAsia="ru-RU"/>
        </w:rPr>
      </w:pPr>
      <w:bookmarkStart w:id="0" w:name="_Toc225335731"/>
      <w:r w:rsidRPr="005A72B6">
        <w:rPr>
          <w:rFonts w:eastAsia="Times New Roman"/>
          <w:lang w:eastAsia="ru-RU"/>
        </w:rPr>
        <w:lastRenderedPageBreak/>
        <w:t>User Story</w:t>
      </w:r>
      <w:bookmarkEnd w:id="0"/>
    </w:p>
    <w:p w:rsidR="005A72B6" w:rsidRPr="005A72B6" w:rsidRDefault="005A72B6" w:rsidP="005A72B6">
      <w:pPr>
        <w:pStyle w:val="2"/>
        <w:rPr>
          <w:rFonts w:eastAsia="Times New Roman"/>
          <w:lang w:eastAsia="ru-RU"/>
        </w:rPr>
      </w:pPr>
      <w:bookmarkStart w:id="1" w:name="_Toc225335732"/>
      <w:r w:rsidRPr="005A72B6">
        <w:rPr>
          <w:rFonts w:eastAsia="Times New Roman"/>
          <w:lang w:eastAsia="ru-RU"/>
        </w:rPr>
        <w:t>1. Быстрая публикация нового товара</w:t>
      </w:r>
      <w:bookmarkEnd w:id="1"/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Роль: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Продавец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Быстро добавить новый товар на витрину маркетплейса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Товар опубликован и доступен покупателям в течение 5 минут</w:t>
      </w:r>
    </w:p>
    <w:p w:rsidR="005A72B6" w:rsidRPr="005A72B6" w:rsidRDefault="005A72B6" w:rsidP="005A72B6">
      <w:pPr>
        <w:pStyle w:val="2"/>
        <w:rPr>
          <w:rFonts w:eastAsia="Times New Roman"/>
          <w:lang w:eastAsia="ru-RU"/>
        </w:rPr>
      </w:pPr>
      <w:bookmarkStart w:id="2" w:name="_Toc225335733"/>
      <w:r w:rsidRPr="005A72B6">
        <w:rPr>
          <w:rFonts w:eastAsia="Times New Roman"/>
          <w:lang w:eastAsia="ru-RU"/>
        </w:rPr>
        <w:t>2. Массовая загрузка товаров</w:t>
      </w:r>
      <w:bookmarkEnd w:id="2"/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Роль: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Продавец с большим ассортиментом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Загрузить несколько товаров одновременно через Excel/CSV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 товары успешно добавлены в личный кабинет и готовы к публикации</w:t>
      </w:r>
    </w:p>
    <w:p w:rsidR="005A72B6" w:rsidRPr="005A72B6" w:rsidRDefault="005A72B6" w:rsidP="005A72B6">
      <w:pPr>
        <w:pStyle w:val="2"/>
        <w:rPr>
          <w:rFonts w:eastAsia="Times New Roman"/>
          <w:lang w:eastAsia="ru-RU"/>
        </w:rPr>
      </w:pPr>
      <w:bookmarkStart w:id="3" w:name="_Toc225335734"/>
      <w:r w:rsidRPr="005A72B6">
        <w:rPr>
          <w:rFonts w:eastAsia="Times New Roman"/>
          <w:lang w:eastAsia="ru-RU"/>
        </w:rPr>
        <w:t>3. Редактирование опубликованного товара</w:t>
      </w:r>
      <w:bookmarkEnd w:id="3"/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Роль: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Продавец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Обновить информацию о товаре (цена, описание, фотографии)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Изменения сохранены и отображаются на витрине в реальном времени</w:t>
      </w:r>
    </w:p>
    <w:p w:rsidR="005A72B6" w:rsidRPr="005A72B6" w:rsidRDefault="005A72B6" w:rsidP="005A72B6">
      <w:pPr>
        <w:pStyle w:val="2"/>
        <w:rPr>
          <w:rFonts w:eastAsia="Times New Roman"/>
          <w:lang w:eastAsia="ru-RU"/>
        </w:rPr>
      </w:pPr>
      <w:bookmarkStart w:id="4" w:name="_Toc225335735"/>
      <w:r w:rsidRPr="005A72B6">
        <w:rPr>
          <w:rFonts w:eastAsia="Times New Roman"/>
          <w:lang w:eastAsia="ru-RU"/>
        </w:rPr>
        <w:t>4. Модерация товаров перед публикацией</w:t>
      </w:r>
      <w:bookmarkEnd w:id="4"/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Роль: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Администратор маркетплейса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Проверить товары на соответствие правилам площадки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Товары, прошедшие модерацию, автоматически публикуются на витрине</w:t>
      </w:r>
    </w:p>
    <w:p w:rsidR="005A72B6" w:rsidRPr="005A72B6" w:rsidRDefault="005A72B6" w:rsidP="005A72B6">
      <w:pPr>
        <w:pStyle w:val="2"/>
        <w:rPr>
          <w:rFonts w:eastAsia="Times New Roman"/>
          <w:lang w:eastAsia="ru-RU"/>
        </w:rPr>
      </w:pPr>
      <w:bookmarkStart w:id="5" w:name="_Toc225335736"/>
      <w:r w:rsidRPr="005A72B6">
        <w:rPr>
          <w:rFonts w:eastAsia="Times New Roman"/>
          <w:lang w:eastAsia="ru-RU"/>
        </w:rPr>
        <w:t>5. Уведомления о статусе публикации</w:t>
      </w:r>
      <w:bookmarkEnd w:id="5"/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Роль: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Продавец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Получать уведомления о успешной публикации или ошибках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Продавец оперативно реагирует на проблемы и корректирует данные</w:t>
      </w:r>
    </w:p>
    <w:p w:rsidR="005A72B6" w:rsidRPr="005A72B6" w:rsidRDefault="005A72B6" w:rsidP="005A72B6">
      <w:pPr>
        <w:pStyle w:val="1"/>
        <w:rPr>
          <w:rFonts w:eastAsia="Times New Roman"/>
          <w:lang w:eastAsia="ru-RU"/>
        </w:rPr>
      </w:pPr>
      <w:bookmarkStart w:id="6" w:name="_Toc225335737"/>
      <w:r w:rsidRPr="005A72B6">
        <w:rPr>
          <w:rFonts w:eastAsia="Times New Roman"/>
          <w:lang w:eastAsia="ru-RU"/>
        </w:rPr>
        <w:t>Use Case</w:t>
      </w:r>
      <w:bookmarkEnd w:id="6"/>
    </w:p>
    <w:p w:rsidR="005A72B6" w:rsidRPr="005A72B6" w:rsidRDefault="005A72B6" w:rsidP="005A72B6">
      <w:pPr>
        <w:pStyle w:val="2"/>
        <w:rPr>
          <w:rFonts w:eastAsia="Times New Roman"/>
          <w:lang w:eastAsia="ru-RU"/>
        </w:rPr>
      </w:pPr>
      <w:bookmarkStart w:id="7" w:name="_Toc225335738"/>
      <w:r w:rsidRPr="005A72B6">
        <w:rPr>
          <w:rFonts w:eastAsia="Times New Roman"/>
          <w:lang w:eastAsia="ru-RU"/>
        </w:rPr>
        <w:t>1. Публикация нового товара</w:t>
      </w:r>
      <w:bookmarkEnd w:id="7"/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Акторы: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Продавец, система личного кабинета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Предусловия: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Продавец авторизован, у него есть права на добавление товаров</w:t>
      </w:r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Основной поток:</w:t>
      </w:r>
    </w:p>
    <w:p w:rsidR="005A72B6" w:rsidRPr="005A72B6" w:rsidRDefault="005A72B6" w:rsidP="005A7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нажимает кнопку "Добавить товар".</w:t>
      </w:r>
    </w:p>
    <w:p w:rsidR="005A72B6" w:rsidRPr="005A72B6" w:rsidRDefault="005A72B6" w:rsidP="005A7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открывает форму для заполнения данных о товаре.</w:t>
      </w:r>
    </w:p>
    <w:p w:rsidR="005A72B6" w:rsidRPr="005A72B6" w:rsidRDefault="005A72B6" w:rsidP="005A7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заполняет обязательные поля: название, описание, цена, категория, фотографии.</w:t>
      </w:r>
    </w:p>
    <w:p w:rsidR="005A72B6" w:rsidRPr="005A72B6" w:rsidRDefault="005A72B6" w:rsidP="005A7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нажимает "Опубликовать".</w:t>
      </w:r>
    </w:p>
    <w:p w:rsidR="005A72B6" w:rsidRPr="005A72B6" w:rsidRDefault="005A72B6" w:rsidP="005A7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Система проверяет данные на корректность.</w:t>
      </w:r>
    </w:p>
    <w:p w:rsidR="005A72B6" w:rsidRPr="005A72B6" w:rsidRDefault="005A72B6" w:rsidP="005A7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публикует товар на витрине.</w:t>
      </w:r>
    </w:p>
    <w:p w:rsidR="005A72B6" w:rsidRPr="005A72B6" w:rsidRDefault="005A72B6" w:rsidP="005A72B6">
      <w:pPr>
        <w:pStyle w:val="2"/>
        <w:rPr>
          <w:rFonts w:eastAsia="Times New Roman"/>
          <w:lang w:eastAsia="ru-RU"/>
        </w:rPr>
      </w:pPr>
      <w:bookmarkStart w:id="8" w:name="_Toc225335739"/>
      <w:r w:rsidRPr="005A72B6">
        <w:rPr>
          <w:rFonts w:eastAsia="Times New Roman"/>
          <w:lang w:eastAsia="ru-RU"/>
        </w:rPr>
        <w:t>Альтернативные потоки:</w:t>
      </w:r>
      <w:bookmarkEnd w:id="8"/>
    </w:p>
    <w:p w:rsidR="005A72B6" w:rsidRPr="005A72B6" w:rsidRDefault="005A72B6" w:rsidP="005A7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обязательные поля не заполнены, система показывает ошибку и предлагает исправить.</w:t>
      </w:r>
    </w:p>
    <w:p w:rsidR="005A72B6" w:rsidRPr="005A72B6" w:rsidRDefault="005A72B6" w:rsidP="005A7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фотографии не соответствуют требованиям (размер, формат), система запрашивает повторную загрузку.</w:t>
      </w:r>
    </w:p>
    <w:p w:rsidR="005A72B6" w:rsidRPr="005A72B6" w:rsidRDefault="005A72B6" w:rsidP="005A7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товар требует модерации, система отправляет его на проверку администратору.</w:t>
      </w:r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Постусловия: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Товар появляется на витрине и становится доступен для покупки.</w:t>
      </w:r>
    </w:p>
    <w:p w:rsidR="005A72B6" w:rsidRPr="005A72B6" w:rsidRDefault="005A72B6" w:rsidP="00A53ED8">
      <w:pPr>
        <w:pStyle w:val="2"/>
        <w:rPr>
          <w:rFonts w:eastAsia="Times New Roman"/>
          <w:lang w:eastAsia="ru-RU"/>
        </w:rPr>
      </w:pPr>
      <w:bookmarkStart w:id="9" w:name="_Toc225335740"/>
      <w:r w:rsidRPr="005A72B6">
        <w:rPr>
          <w:rFonts w:eastAsia="Times New Roman"/>
          <w:lang w:eastAsia="ru-RU"/>
        </w:rPr>
        <w:t>2. Массовая загрузка товаров</w:t>
      </w:r>
      <w:bookmarkEnd w:id="9"/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Акторы: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Продавец, система личного кабинета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Предусловия: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Продавец авторизован, у него есть права на массовую загрузку</w:t>
      </w:r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Основной поток:</w:t>
      </w:r>
    </w:p>
    <w:p w:rsidR="005A72B6" w:rsidRPr="005A72B6" w:rsidRDefault="005A72B6" w:rsidP="005A7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выбирает опцию "Массовая загрузка".</w:t>
      </w:r>
    </w:p>
    <w:p w:rsidR="005A72B6" w:rsidRPr="005A72B6" w:rsidRDefault="005A72B6" w:rsidP="005A7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предлагает загрузить файл Excel/CSV с данными товаров.</w:t>
      </w:r>
    </w:p>
    <w:p w:rsidR="005A72B6" w:rsidRPr="005A72B6" w:rsidRDefault="005A72B6" w:rsidP="005A7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загружает файл.</w:t>
      </w:r>
    </w:p>
    <w:p w:rsidR="005A72B6" w:rsidRPr="005A72B6" w:rsidRDefault="005A72B6" w:rsidP="005A7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проверяет данные на корректность.</w:t>
      </w:r>
    </w:p>
    <w:p w:rsidR="005A72B6" w:rsidRPr="005A72B6" w:rsidRDefault="005A72B6" w:rsidP="005A7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добавляет товары в личный кабинет и публикует их на витрине.</w:t>
      </w:r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Альтернативные потоки:</w:t>
      </w:r>
    </w:p>
    <w:p w:rsidR="005A72B6" w:rsidRPr="005A72B6" w:rsidRDefault="005A72B6" w:rsidP="005A7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файл содержит ошибки, система выводит список ошибок и предлагает исправить.</w:t>
      </w:r>
    </w:p>
    <w:p w:rsidR="005A72B6" w:rsidRPr="005A72B6" w:rsidRDefault="005A72B6" w:rsidP="005A7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товары требуют модерации, система отправляет их на проверку.</w:t>
      </w:r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Постусловия: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Все корректные товары опубликованы на витрине.</w:t>
      </w:r>
    </w:p>
    <w:p w:rsidR="005A72B6" w:rsidRPr="005A72B6" w:rsidRDefault="005A72B6" w:rsidP="00A53ED8">
      <w:pPr>
        <w:pStyle w:val="2"/>
        <w:rPr>
          <w:rFonts w:eastAsia="Times New Roman"/>
          <w:lang w:eastAsia="ru-RU"/>
        </w:rPr>
      </w:pPr>
      <w:bookmarkStart w:id="10" w:name="_Toc225335741"/>
      <w:r w:rsidRPr="005A72B6">
        <w:rPr>
          <w:rFonts w:eastAsia="Times New Roman"/>
          <w:lang w:eastAsia="ru-RU"/>
        </w:rPr>
        <w:t>3. Редактирование опубликованного товара</w:t>
      </w:r>
      <w:bookmarkEnd w:id="10"/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Акторы: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Продавец, система личного кабинета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Предусловия: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Продавец авторизован, товар уже опубликован</w:t>
      </w:r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Основной поток:</w:t>
      </w:r>
    </w:p>
    <w:p w:rsidR="005A72B6" w:rsidRPr="005A72B6" w:rsidRDefault="005A72B6" w:rsidP="005A7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выбирает товар для редактирования.</w:t>
      </w:r>
    </w:p>
    <w:p w:rsidR="005A72B6" w:rsidRPr="005A72B6" w:rsidRDefault="005A72B6" w:rsidP="005A7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открывает форму с текущими данными товара.</w:t>
      </w:r>
    </w:p>
    <w:p w:rsidR="005A72B6" w:rsidRPr="005A72B6" w:rsidRDefault="005A72B6" w:rsidP="005A7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вносит изменения (цена, описание, фотографии).</w:t>
      </w:r>
    </w:p>
    <w:p w:rsidR="005A72B6" w:rsidRPr="005A72B6" w:rsidRDefault="005A72B6" w:rsidP="005A7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Продавец нажимает "Сохранить".</w:t>
      </w:r>
    </w:p>
    <w:p w:rsidR="005A72B6" w:rsidRPr="005A72B6" w:rsidRDefault="005A72B6" w:rsidP="005A7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проверяет изменения и обновляет информацию на витрине.</w:t>
      </w:r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Альтернативные потоки:</w:t>
      </w:r>
    </w:p>
    <w:p w:rsidR="005A72B6" w:rsidRPr="005A72B6" w:rsidRDefault="005A72B6" w:rsidP="005A7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Если изменения нарушают правила площадки, система запрашивает корректировку.</w:t>
      </w:r>
    </w:p>
    <w:p w:rsidR="005A72B6" w:rsidRPr="005A72B6" w:rsidRDefault="005A72B6" w:rsidP="005A7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товар находится на модерации, изменения отправляются на повторную проверку.</w:t>
      </w:r>
    </w:p>
    <w:p w:rsidR="005A72B6" w:rsidRPr="005A72B6" w:rsidRDefault="005A72B6" w:rsidP="005A7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Постусловия: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Изменения отображаются на витрине.</w:t>
      </w:r>
    </w:p>
    <w:p w:rsidR="005A72B6" w:rsidRPr="005A72B6" w:rsidRDefault="005A72B6" w:rsidP="00A53ED8">
      <w:pPr>
        <w:pStyle w:val="1"/>
        <w:rPr>
          <w:rFonts w:eastAsia="Times New Roman"/>
          <w:lang w:eastAsia="ru-RU"/>
        </w:rPr>
      </w:pPr>
      <w:bookmarkStart w:id="11" w:name="_Toc225335742"/>
      <w:r w:rsidRPr="005A72B6">
        <w:rPr>
          <w:rFonts w:eastAsia="Times New Roman"/>
          <w:lang w:eastAsia="ru-RU"/>
        </w:rPr>
        <w:t>Диаграмма процесса</w:t>
      </w:r>
      <w:bookmarkEnd w:id="11"/>
      <w:r w:rsidRPr="005A72B6">
        <w:rPr>
          <w:rFonts w:eastAsia="Times New Roman"/>
          <w:lang w:eastAsia="ru-RU"/>
        </w:rPr>
        <w:t xml:space="preserve"> </w:t>
      </w:r>
    </w:p>
    <w:p w:rsidR="005A72B6" w:rsidRPr="005A72B6" w:rsidRDefault="005A72B6" w:rsidP="00A53ED8">
      <w:pPr>
        <w:pStyle w:val="2"/>
        <w:rPr>
          <w:rFonts w:eastAsia="Times New Roman"/>
          <w:lang w:eastAsia="ru-RU"/>
        </w:rPr>
      </w:pPr>
      <w:bookmarkStart w:id="12" w:name="_Toc225335743"/>
      <w:r w:rsidRPr="005A72B6">
        <w:rPr>
          <w:rFonts w:eastAsia="Times New Roman"/>
          <w:lang w:eastAsia="ru-RU"/>
        </w:rPr>
        <w:t>Описание диаграммы процесса публикации товара (BPMN):</w:t>
      </w:r>
      <w:bookmarkEnd w:id="12"/>
    </w:p>
    <w:p w:rsidR="005A72B6" w:rsidRPr="005A72B6" w:rsidRDefault="005A72B6" w:rsidP="005A7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Начало процесса: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Продавец выбирает опцию "Добавить товар".</w:t>
      </w:r>
    </w:p>
    <w:p w:rsidR="005A72B6" w:rsidRPr="005A72B6" w:rsidRDefault="005A72B6" w:rsidP="005A7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Заполнение данных: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Продавец вводит информацию о товаре.</w:t>
      </w:r>
    </w:p>
    <w:p w:rsidR="005A72B6" w:rsidRPr="005A72B6" w:rsidRDefault="005A72B6" w:rsidP="005A7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Проверка данных: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Система проверяет корректность введенных данных.</w:t>
      </w:r>
    </w:p>
    <w:p w:rsidR="005A72B6" w:rsidRPr="005A72B6" w:rsidRDefault="005A72B6" w:rsidP="005A72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данные некорректны, система возвращает продавца к шагу заполнения.</w:t>
      </w:r>
    </w:p>
    <w:p w:rsidR="005A72B6" w:rsidRPr="005A72B6" w:rsidRDefault="005A72B6" w:rsidP="005A72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данные корректны, процесс продолжается.</w:t>
      </w:r>
    </w:p>
    <w:p w:rsidR="005A72B6" w:rsidRPr="005A72B6" w:rsidRDefault="005A72B6" w:rsidP="005A7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Модерация (если требуется):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Администратор проверяет товар.</w:t>
      </w:r>
    </w:p>
    <w:p w:rsidR="005A72B6" w:rsidRPr="005A72B6" w:rsidRDefault="005A72B6" w:rsidP="005A72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товар отклонен, продавец получает уведомление с причиной.</w:t>
      </w:r>
    </w:p>
    <w:p w:rsidR="005A72B6" w:rsidRPr="005A72B6" w:rsidRDefault="005A72B6" w:rsidP="005A72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товар одобрен, процесс продолжается.</w:t>
      </w:r>
    </w:p>
    <w:p w:rsidR="005A72B6" w:rsidRPr="005A72B6" w:rsidRDefault="005A72B6" w:rsidP="005A7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Публикация: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Товар публикуется на витрине.</w:t>
      </w:r>
    </w:p>
    <w:p w:rsidR="005A72B6" w:rsidRPr="005A72B6" w:rsidRDefault="005A72B6" w:rsidP="005A7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A72B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Уведомление:</w:t>
      </w:r>
      <w:r w:rsidRPr="005A72B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Продавец получает уведомление об успешной публикации.</w:t>
      </w:r>
    </w:p>
    <w:p w:rsidR="002D5FCD" w:rsidRDefault="0098131E">
      <w:r w:rsidRPr="0098131E">
        <w:drawing>
          <wp:inline distT="0" distB="0" distL="0" distR="0" wp14:anchorId="6F0C90EC" wp14:editId="4A529B96">
            <wp:extent cx="5731510" cy="2020570"/>
            <wp:effectExtent l="0" t="0" r="0" b="0"/>
            <wp:docPr id="1500321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21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4EF2"/>
    <w:multiLevelType w:val="multilevel"/>
    <w:tmpl w:val="DED2A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AF78A8"/>
    <w:multiLevelType w:val="multilevel"/>
    <w:tmpl w:val="1B90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5C2DEF"/>
    <w:multiLevelType w:val="multilevel"/>
    <w:tmpl w:val="F0D0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EE0B62"/>
    <w:multiLevelType w:val="multilevel"/>
    <w:tmpl w:val="8D4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B086A"/>
    <w:multiLevelType w:val="multilevel"/>
    <w:tmpl w:val="0D00F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76108"/>
    <w:multiLevelType w:val="multilevel"/>
    <w:tmpl w:val="8D4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D02D7"/>
    <w:multiLevelType w:val="multilevel"/>
    <w:tmpl w:val="8D4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A13E5"/>
    <w:multiLevelType w:val="multilevel"/>
    <w:tmpl w:val="B408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256272">
    <w:abstractNumId w:val="7"/>
  </w:num>
  <w:num w:numId="2" w16cid:durableId="350491005">
    <w:abstractNumId w:val="6"/>
  </w:num>
  <w:num w:numId="3" w16cid:durableId="365640976">
    <w:abstractNumId w:val="0"/>
  </w:num>
  <w:num w:numId="4" w16cid:durableId="1859269726">
    <w:abstractNumId w:val="3"/>
  </w:num>
  <w:num w:numId="5" w16cid:durableId="1347753453">
    <w:abstractNumId w:val="1"/>
  </w:num>
  <w:num w:numId="6" w16cid:durableId="752316585">
    <w:abstractNumId w:val="5"/>
  </w:num>
  <w:num w:numId="7" w16cid:durableId="1728917375">
    <w:abstractNumId w:val="2"/>
  </w:num>
  <w:num w:numId="8" w16cid:durableId="1363555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B6"/>
    <w:rsid w:val="000B52A5"/>
    <w:rsid w:val="002D5FCD"/>
    <w:rsid w:val="005A72B6"/>
    <w:rsid w:val="00825EB0"/>
    <w:rsid w:val="00934B3F"/>
    <w:rsid w:val="0098131E"/>
    <w:rsid w:val="00A53ED8"/>
    <w:rsid w:val="00EA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34440"/>
  <w15:chartTrackingRefBased/>
  <w15:docId w15:val="{59F9A868-3F40-D04E-9B37-043E180E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5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7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3ED8"/>
    <w:rPr>
      <w:rFonts w:asciiTheme="majorHAnsi" w:eastAsiaTheme="majorEastAsia" w:hAnsiTheme="majorHAnsi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53ED8"/>
    <w:rPr>
      <w:rFonts w:asciiTheme="majorHAnsi" w:eastAsiaTheme="majorEastAsia" w:hAnsiTheme="majorHAnsi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5A7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72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72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72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72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72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72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72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72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72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7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72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72B6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5A72B6"/>
    <w:rPr>
      <w:b/>
      <w:bCs/>
    </w:rPr>
  </w:style>
  <w:style w:type="paragraph" w:styleId="ad">
    <w:name w:val="Normal (Web)"/>
    <w:basedOn w:val="a"/>
    <w:uiPriority w:val="99"/>
    <w:semiHidden/>
    <w:unhideWhenUsed/>
    <w:rsid w:val="005A7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No Spacing"/>
    <w:link w:val="af"/>
    <w:uiPriority w:val="1"/>
    <w:qFormat/>
    <w:rsid w:val="005A72B6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f">
    <w:name w:val="Без интервала Знак"/>
    <w:basedOn w:val="a0"/>
    <w:link w:val="ae"/>
    <w:uiPriority w:val="1"/>
    <w:rsid w:val="005A72B6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5A72B6"/>
    <w:pPr>
      <w:spacing w:before="480" w:after="0" w:line="276" w:lineRule="auto"/>
      <w:ind w:firstLine="709"/>
      <w:outlineLvl w:val="9"/>
    </w:pPr>
    <w:rPr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72B6"/>
    <w:pPr>
      <w:spacing w:before="120" w:after="0" w:line="240" w:lineRule="auto"/>
      <w:ind w:firstLine="709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5A72B6"/>
    <w:pPr>
      <w:spacing w:before="120" w:after="0" w:line="240" w:lineRule="auto"/>
      <w:ind w:left="240" w:firstLine="709"/>
    </w:pPr>
    <w:rPr>
      <w:rFonts w:cstheme="minorHAnsi"/>
      <w:b/>
      <w:bCs/>
      <w:sz w:val="22"/>
      <w:szCs w:val="22"/>
    </w:rPr>
  </w:style>
  <w:style w:type="character" w:styleId="af1">
    <w:name w:val="Hyperlink"/>
    <w:basedOn w:val="a0"/>
    <w:uiPriority w:val="99"/>
    <w:unhideWhenUsed/>
    <w:rsid w:val="005A72B6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A72B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функциональности публикации товаров на маркетплейсе</dc:title>
  <dc:subject/>
  <dc:creator>Маршалов Андрей</dc:creator>
  <cp:keywords/>
  <dc:description/>
  <cp:lastModifiedBy>Маршалов Андрей</cp:lastModifiedBy>
  <cp:revision>1</cp:revision>
  <dcterms:created xsi:type="dcterms:W3CDTF">2026-03-25T09:34:00Z</dcterms:created>
  <dcterms:modified xsi:type="dcterms:W3CDTF">2026-03-25T10:28:00Z</dcterms:modified>
</cp:coreProperties>
</file>