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72" w:rsidRPr="002F0872" w:rsidRDefault="002F0872" w:rsidP="002F0872">
      <w:pPr>
        <w:keepNext/>
        <w:spacing w:after="280" w:line="24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0" w:name="_Toc447899378"/>
      <w:r w:rsidRPr="002F0872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5. ДИАГНОСТИКА TCP/IP И DNS</w:t>
      </w:r>
      <w:bookmarkEnd w:id="0"/>
    </w:p>
    <w:p w:rsidR="002F0872" w:rsidRPr="002F0872" w:rsidRDefault="002F0872" w:rsidP="002F0872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1" w:name="_Toc447899379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5.1. Утилиты диагностики TCP/IP и DNS</w:t>
      </w:r>
      <w:bookmarkEnd w:id="1"/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 операционная система имеет набор диагностических утилит для тестирования сетевых настроек и функционирования коммуникаций. Большой набор диагностических средств есть и в системах семейства Windows (как графических, так и в режиме командной строки).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Утилиты командной строки, являющиеся инструментами первой необходимости для проверки настроек протокола TCP/IP и работы сетей и коммуникаций представлены в табл. 5.1. Подробное описание данных утилит содержится в системе интерактивной помощи Windows (вызывается нажатием кнопки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F1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табл. 5.1 указаны основные и наиболее часто используемые параметры этих команд, а также дано их краткое описание.</w:t>
      </w:r>
    </w:p>
    <w:p w:rsidR="002F0872" w:rsidRPr="002F0872" w:rsidRDefault="002F0872" w:rsidP="002F0872">
      <w:pPr>
        <w:spacing w:before="240" w:after="0" w:line="240" w:lineRule="auto"/>
        <w:ind w:left="720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5.1</w:t>
      </w:r>
    </w:p>
    <w:p w:rsidR="002F0872" w:rsidRPr="002F0872" w:rsidRDefault="002F0872" w:rsidP="002F0872">
      <w:pPr>
        <w:spacing w:before="6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Утилиты диагностики TCP/IP и DNS</w:t>
      </w:r>
    </w:p>
    <w:tbl>
      <w:tblPr>
        <w:tblW w:w="8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029"/>
      </w:tblGrid>
      <w:tr w:rsidR="002F0872" w:rsidRPr="002F0872" w:rsidTr="0089692F">
        <w:trPr>
          <w:trHeight w:val="808"/>
          <w:jc w:val="center"/>
        </w:trPr>
        <w:tc>
          <w:tcPr>
            <w:tcW w:w="1393" w:type="dxa"/>
            <w:vAlign w:val="center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утилиты</w:t>
            </w:r>
          </w:p>
        </w:tc>
        <w:tc>
          <w:tcPr>
            <w:tcW w:w="3925" w:type="dxa"/>
            <w:vAlign w:val="center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3029" w:type="dxa"/>
            <w:vAlign w:val="center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2F0872" w:rsidRPr="002F0872" w:rsidTr="0089692F">
        <w:trPr>
          <w:trHeight w:val="283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F0872" w:rsidRPr="002F0872" w:rsidTr="0089692F">
        <w:trPr>
          <w:trHeight w:val="3633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ipconfig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/?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– Отобразить справку по команде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/all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Отобразить полную информацию о настройке параметров всех адаптеров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/release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Освободить динамическую IP-конфигурацию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/renew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Обновить динамическую IP-конфигурацию с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DHCP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-сервера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/flushdns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Очистить кэш разрешений DNS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/registerdns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Обновить регистрацию на DNS-сервере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/displaydns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Отобразить содержимое кэша разрешений DNS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отображения всех текущих параметров сети TCP/IP и обновления параметров DHCP и DNS. При вызове команды ipconfig без параметров выводятся IP-адрес, маска подсети и основной шлюз для каждого сетевого адаптера</w:t>
            </w:r>
          </w:p>
        </w:tc>
      </w:tr>
      <w:tr w:rsidR="002F0872" w:rsidRPr="002F0872" w:rsidTr="0089692F">
        <w:trPr>
          <w:trHeight w:val="555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arp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Отображает текущие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-записи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и изменение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-таблиц</w:t>
            </w:r>
          </w:p>
        </w:tc>
      </w:tr>
      <w:tr w:rsidR="002F0872" w:rsidRPr="002F0872" w:rsidTr="0089692F">
        <w:trPr>
          <w:trHeight w:val="1437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ping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 команды: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&lt;</w:t>
            </w:r>
            <w:r w:rsidRPr="002F087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сетевой узел</w:t>
            </w: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&gt; параметры»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Параметры: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-t</w: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 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Бесконечная (до нажатия клавиш &lt;Ctrl&gt;+&lt;Break&gt;) отправка пакетов на указанный узел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Мощный инструмент диагностики (с помощью протокола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ICMP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Команда ping позволяет проверить: работоспособность IP-соединения; правильность </w:t>
            </w:r>
          </w:p>
        </w:tc>
      </w:tr>
    </w:tbl>
    <w:p w:rsidR="002F0872" w:rsidRPr="002F0872" w:rsidRDefault="002F0872" w:rsidP="002F0872">
      <w:pPr>
        <w:spacing w:before="60" w:after="120" w:line="240" w:lineRule="auto"/>
        <w:ind w:left="720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Продолжение табл. 5.1</w:t>
      </w:r>
    </w:p>
    <w:tbl>
      <w:tblPr>
        <w:tblW w:w="8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029"/>
      </w:tblGrid>
      <w:tr w:rsidR="002F0872" w:rsidRPr="002F0872" w:rsidTr="0089692F">
        <w:trPr>
          <w:trHeight w:val="302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40" w:lineRule="auto"/>
              <w:ind w:firstLine="5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40" w:lineRule="auto"/>
              <w:ind w:firstLine="5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F0872" w:rsidRPr="002F0872" w:rsidTr="0089692F">
        <w:trPr>
          <w:trHeight w:val="2404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-a</w: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 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имени узла по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-адресу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-n &lt;число&gt;</w: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 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отправляемых запросов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-l &lt;размер&gt;</w: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 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буфера отправки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-w &lt;таймаут&gt;</w: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 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Таймаут ожидания каждого ответа в миллисекундах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настройки протокола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TCP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узле; работоспособность маршрутизаторов; работоспособность системы разрешения имен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FQDN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NetBIOS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доступность и работоспособность какого-либо сетевого ресурса</w:t>
            </w:r>
          </w:p>
        </w:tc>
      </w:tr>
      <w:tr w:rsidR="002F0872" w:rsidRPr="002F0872" w:rsidTr="0089692F">
        <w:trPr>
          <w:trHeight w:val="1687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tracert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-d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 Без разрешения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-адресов в имена узлов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-h &lt;максЧисло&gt;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Максимальное число прыжков при поиске узла</w:t>
            </w:r>
          </w:p>
          <w:p w:rsidR="002F0872" w:rsidRPr="002F0872" w:rsidRDefault="002F0872" w:rsidP="002F0872">
            <w:pPr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-w &lt;таймаут&gt;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Таймаут каждого ответа в миллисекундах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программа для трассировки маршрутов, используемая для определения пути, по которому IP-дейтаграмма доставляется по месту назначения</w:t>
            </w:r>
          </w:p>
        </w:tc>
      </w:tr>
      <w:tr w:rsidR="002F0872" w:rsidRPr="002F0872" w:rsidTr="0089692F">
        <w:trPr>
          <w:trHeight w:val="1827"/>
          <w:jc w:val="center"/>
        </w:trPr>
        <w:tc>
          <w:tcPr>
            <w:tcW w:w="1393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pathping</w:t>
            </w:r>
          </w:p>
        </w:tc>
        <w:tc>
          <w:tcPr>
            <w:tcW w:w="3925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-n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 Без разрешения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-адресов в имена узлов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-h максЧисло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Максимальное число прыжков при поиске узла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-q &lt;число_запросов&gt;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Число запросов при каждом прыжке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-w &lt;таймаут&gt;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Таймаут каждого ответа в миллисекундах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Средство трассировки маршрута, сочетающее функции программ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tracert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обладающее дополнительными возможностями. Эта команда показывает степень потери пакетов на любом маршрутизаторе или канале, с ее помощью легко определить, какие маршрутизаторы или каналы вызывают неполадки в работе сети</w:t>
            </w:r>
          </w:p>
        </w:tc>
      </w:tr>
      <w:tr w:rsidR="002F0872" w:rsidRPr="002F0872" w:rsidTr="0089692F">
        <w:trPr>
          <w:trHeight w:val="1827"/>
          <w:jc w:val="center"/>
        </w:trPr>
        <w:tc>
          <w:tcPr>
            <w:tcW w:w="1393" w:type="dxa"/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netstat</w:t>
            </w:r>
          </w:p>
        </w:tc>
        <w:tc>
          <w:tcPr>
            <w:tcW w:w="3925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-a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 Отображение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всех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подключений и ожидающих (слушающих) портов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-n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Отображение адресов и номеров портов в числовом формате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-o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Отображение кода (ID) процесса каждого подключения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-r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Отображение содержимого локальной таблицы маршрутов</w:t>
            </w:r>
          </w:p>
        </w:tc>
        <w:tc>
          <w:tcPr>
            <w:tcW w:w="3029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отображения статистики протокола и текущих TCP/IP-соединений</w:t>
            </w:r>
          </w:p>
        </w:tc>
      </w:tr>
      <w:tr w:rsidR="002F0872" w:rsidRPr="002F0872" w:rsidTr="0089692F">
        <w:trPr>
          <w:trHeight w:val="2253"/>
          <w:jc w:val="center"/>
        </w:trPr>
        <w:tc>
          <w:tcPr>
            <w:tcW w:w="1393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nbtstat</w:t>
            </w:r>
          </w:p>
        </w:tc>
        <w:tc>
          <w:tcPr>
            <w:tcW w:w="3925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–n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 Выводит имена пространства имен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NetBIOS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зарегистрированные локальными процессами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–c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 Отображает кэш имен NetBIOS (разрешение NetBIOS-имен в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-адреса)</w:t>
            </w:r>
          </w:p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–R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Очищает кэш имен и перезагружает его из файла Lmhosts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 диагностики разрешения имен NetBIOS</w:t>
            </w:r>
          </w:p>
        </w:tc>
      </w:tr>
    </w:tbl>
    <w:p w:rsidR="002F0872" w:rsidRPr="002F0872" w:rsidRDefault="002F0872" w:rsidP="002F0872">
      <w:pPr>
        <w:spacing w:after="120" w:line="240" w:lineRule="auto"/>
        <w:ind w:right="28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Окончание табл. 5.1</w:t>
      </w:r>
    </w:p>
    <w:tbl>
      <w:tblPr>
        <w:tblW w:w="8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3923"/>
        <w:gridCol w:w="3027"/>
      </w:tblGrid>
      <w:tr w:rsidR="002F0872" w:rsidRPr="002F0872" w:rsidTr="0089692F">
        <w:trPr>
          <w:trHeight w:val="268"/>
          <w:jc w:val="center"/>
        </w:trPr>
        <w:tc>
          <w:tcPr>
            <w:tcW w:w="1395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23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27" w:type="dxa"/>
          </w:tcPr>
          <w:p w:rsidR="002F0872" w:rsidRPr="002F0872" w:rsidRDefault="002F0872" w:rsidP="002F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F0872" w:rsidRPr="002F0872" w:rsidTr="0089692F">
        <w:trPr>
          <w:trHeight w:val="1156"/>
          <w:jc w:val="center"/>
        </w:trPr>
        <w:tc>
          <w:tcPr>
            <w:tcW w:w="1395" w:type="dxa"/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23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–RR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Освобождает имена NetBIOS, зарегистрированные на WINS-сервере, а затем обновляет их регистрацию</w:t>
            </w:r>
          </w:p>
        </w:tc>
        <w:tc>
          <w:tcPr>
            <w:tcW w:w="3027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872" w:rsidRPr="002F0872" w:rsidTr="0089692F">
        <w:trPr>
          <w:trHeight w:val="948"/>
          <w:jc w:val="center"/>
        </w:trPr>
        <w:tc>
          <w:tcPr>
            <w:tcW w:w="1395" w:type="dxa"/>
          </w:tcPr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</w:t>
            </w:r>
            <w:r w:rsidRPr="002F0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ostname</w:t>
            </w:r>
          </w:p>
          <w:p w:rsidR="002F0872" w:rsidRPr="002F0872" w:rsidRDefault="002F0872" w:rsidP="002F0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23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Никаких ключей для данной утилиты не предусмотрено.</w:t>
            </w:r>
          </w:p>
        </w:tc>
        <w:tc>
          <w:tcPr>
            <w:tcW w:w="3027" w:type="dxa"/>
          </w:tcPr>
          <w:p w:rsidR="002F0872" w:rsidRPr="002F0872" w:rsidRDefault="002F0872" w:rsidP="002F0872">
            <w:pPr>
              <w:spacing w:after="0" w:line="26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самая простая утилита – она выводит на экран имя компьютера</w:t>
            </w:r>
          </w:p>
        </w:tc>
      </w:tr>
    </w:tbl>
    <w:p w:rsidR="002F0872" w:rsidRPr="002F0872" w:rsidRDefault="002F0872" w:rsidP="002F0872">
      <w:pPr>
        <w:spacing w:before="28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примеры использования утилит командной строки для диагностики протокола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символьной адресации (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F0872" w:rsidRPr="002F0872" w:rsidRDefault="002F0872" w:rsidP="002F0872">
      <w:pPr>
        <w:spacing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ipconfig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параметров и с параметром /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представлено на рис. 5.1.</w:t>
      </w:r>
    </w:p>
    <w:p w:rsidR="002F0872" w:rsidRDefault="002F0872" w:rsidP="002F0872">
      <w:pPr>
        <w:spacing w:before="240" w:after="24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20320</wp:posOffset>
                </wp:positionV>
                <wp:extent cx="5410200" cy="4041775"/>
                <wp:effectExtent l="9525" t="8890" r="9525" b="6985"/>
                <wp:wrapTopAndBottom/>
                <wp:docPr id="709" name="Надпись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04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60" w:after="6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Настройка протокола IP для Windows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6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Подключение по локальной сети - Ethernet адаптер: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DNS-суффикс этого подключения . . :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IP-адрес  . . . . . . . . . . . . : 192.168.0.1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2F0872" w:rsidRPr="00FF781D" w:rsidRDefault="002F0872" w:rsidP="002F0872">
                            <w:pPr>
                              <w:pStyle w:val="af0"/>
                              <w:spacing w:before="60" w:after="6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С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:\&gt;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all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6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Настройка протокола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Windows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Имя компьютера  . . . . . . . . . :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1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-суффикс  . . . . . . :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Тип узла. . . . . . . . . . . . . : неизвестный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-маршрутизация включена . . . . : нет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-прокси включен . . . . . . . : нет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Порядок просмотра суффиксов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60" w:after="6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Подключение по локальной сети -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адаптер: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-суффикс этого подключения . . :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Описание  . . . . . . . . . . . . :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Realtek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RTL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8139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Family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PCI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Fast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NIC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Физический адрес. . . . . . . . . : 00-11-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8-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7-14-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4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DHCP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включен. . . . . . . . . . . : нет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-адрес  . . . . . . . . . . . . : 192.168.0.1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2F0872" w:rsidRPr="003A071E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DNS-серверы . . . . . . . . . . . :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192.168.0.1</w:t>
                            </w:r>
                          </w:p>
                          <w:p w:rsidR="002F0872" w:rsidRDefault="002F0872" w:rsidP="002F08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09" o:spid="_x0000_s1026" type="#_x0000_t202" style="position:absolute;left:0;text-align:left;margin-left:-1.8pt;margin-top:1.6pt;width:426pt;height:3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">
                <v:textbox>
                  <w:txbxContent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60" w:after="6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Настройка протокола IP для Windows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6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Подключение по локальной сети - Ethernet адаптер: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DNS-суффикс этого подключения . . :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IP-адрес  . . . . . . . . . . . . : 192.168.0.1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2F0872" w:rsidRPr="00FF781D" w:rsidRDefault="002F0872" w:rsidP="002F0872">
                      <w:pPr>
                        <w:pStyle w:val="af0"/>
                        <w:spacing w:before="60" w:after="6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С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:\&gt;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all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6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Настройка протокола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для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Windows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Имя компьютера  . . . . . . . . . :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dc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1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-суффикс  . . . . . . :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Тип узла. . . . . . . . . . . . . : неизвестный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-маршрутизация включена . . . . : нет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-прокси включен . . . . . . . : нет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Порядок просмотра суффиксов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. :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60" w:after="6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Подключение по локальной сети -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Ethernet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адаптер: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этого подключения . . :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Описание  . . . . . . . . . . . . :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Realtek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RTL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8139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Family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PCI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Fast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Ethernet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NIC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Физический адрес. . . . . . . . . : 00-11-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8-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7-14-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4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DHCP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включен. . . . . . . . . . . : нет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-адрес  . . . . . . . . . . . . : 192.168.0.1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2F0872" w:rsidRPr="003A071E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 xml:space="preserve">DNS-серверы . . . . . . . . . . . :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192.168.0.1</w:t>
                      </w:r>
                    </w:p>
                    <w:p w:rsidR="002F0872" w:rsidRDefault="002F0872" w:rsidP="002F0872"/>
                  </w:txbxContent>
                </v:textbox>
                <w10:wrap type="topAndBottom"/>
              </v:shape>
            </w:pict>
          </mc:Fallback>
        </mc:AlternateContent>
      </w: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5.1.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ipconfig</w:t>
      </w:r>
    </w:p>
    <w:p w:rsidR="002F0872" w:rsidRPr="002F0872" w:rsidRDefault="002F0872" w:rsidP="002F0872">
      <w:pPr>
        <w:spacing w:before="240" w:after="24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в сети только два узла (сервер DC1 и сервер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DC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2). Тогда в кэше сервера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DC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будет только одна запись – отображение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-адреса сервера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DC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на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сетевого адаптера (рис. 5.2).</w:t>
      </w:r>
    </w:p>
    <w:p w:rsid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914400"/>
                <wp:effectExtent l="13335" t="5080" r="5715" b="13970"/>
                <wp:wrapNone/>
                <wp:docPr id="708" name="Надпись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5A6798" w:rsidRDefault="002F0872" w:rsidP="002F0872">
                            <w:pPr>
                              <w:pStyle w:val="af0"/>
                              <w:spacing w:before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arp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</w:p>
                          <w:p w:rsidR="002F0872" w:rsidRPr="005A6798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Интерфейс: 192.168.0.1 --- 0x10003</w:t>
                            </w:r>
                          </w:p>
                          <w:p w:rsidR="002F0872" w:rsidRPr="005A6798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IP-адрес              Физический адрес      Тип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192.168.0.2           00-03-ff-e7-14-f4     динамический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08" o:spid="_x0000_s1027" type="#_x0000_t202" style="position:absolute;left:0;text-align:left;margin-left:0;margin-top:0;width:42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">
                <v:textbox>
                  <w:txbxContent>
                    <w:p w:rsidR="002F0872" w:rsidRPr="005A6798" w:rsidRDefault="002F0872" w:rsidP="002F0872">
                      <w:pPr>
                        <w:pStyle w:val="af0"/>
                        <w:spacing w:before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arp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</w:t>
                      </w:r>
                    </w:p>
                    <w:p w:rsidR="002F0872" w:rsidRPr="005A6798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Интерфейс: 192.168.0.1 --- 0x10003</w:t>
                      </w:r>
                    </w:p>
                    <w:p w:rsidR="002F0872" w:rsidRPr="005A6798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IP-адрес              Физический адрес      Тип</w:t>
                      </w:r>
                    </w:p>
                    <w:p w:rsidR="002F0872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192.168.0.2           00-03-ff-e7-14-f4     динамический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Default="002F0872" w:rsidP="002F0872">
      <w:pPr>
        <w:spacing w:after="28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5.2.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arp</w:t>
      </w:r>
    </w:p>
    <w:p w:rsidR="002F0872" w:rsidRPr="002F0872" w:rsidRDefault="002F0872" w:rsidP="002F0872">
      <w:pPr>
        <w:spacing w:after="28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ping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различные варианты использования данной утилиты (в сети существуют два компьютера с именами DC1 и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DC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2, настроена DNS-адресация):</w:t>
      </w:r>
    </w:p>
    <w:p w:rsidR="002F0872" w:rsidRPr="002F0872" w:rsidRDefault="002F0872" w:rsidP="002F0872">
      <w:pPr>
        <w:numPr>
          <w:ilvl w:val="0"/>
          <w:numId w:val="12"/>
        </w:numPr>
        <w:tabs>
          <w:tab w:val="clear" w:pos="1440"/>
          <w:tab w:val="num" w:pos="0"/>
          <w:tab w:val="left" w:pos="851"/>
        </w:tabs>
        <w:spacing w:after="24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397510</wp:posOffset>
                </wp:positionV>
                <wp:extent cx="5408295" cy="2076450"/>
                <wp:effectExtent l="13335" t="5080" r="7620" b="13970"/>
                <wp:wrapTopAndBottom/>
                <wp:docPr id="707" name="Надпись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192.168.0.2 по с 32 байт данных:</w:t>
                            </w:r>
                          </w:p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2F0872" w:rsidRPr="00E17727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7727">
                              <w:rPr>
                                <w:rFonts w:ascii="Courier New" w:hAnsi="Courier New" w:cs="Courier New"/>
                                <w:sz w:val="20"/>
                              </w:rPr>
                              <w:t>Пакетов: отправлено = 4, получено = 4, потеряно = 0</w:t>
                            </w:r>
                          </w:p>
                          <w:p w:rsidR="002F0872" w:rsidRPr="00E17727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7727">
                              <w:rPr>
                                <w:rFonts w:ascii="Courier New" w:hAnsi="Courier New" w:cs="Courier New"/>
                                <w:sz w:val="20"/>
                              </w:rPr>
                              <w:t>(0% потерь)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17727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0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мсек, Среднее = 0 мсек</w:t>
                            </w:r>
                          </w:p>
                          <w:p w:rsidR="002F0872" w:rsidRDefault="002F0872" w:rsidP="002F08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07" o:spid="_x0000_s1028" type="#_x0000_t202" style="position:absolute;left:0;text-align:left;margin-left:0;margin-top:31.3pt;width:425.8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">
                <v:textbox>
                  <w:txbxContent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ping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192.168.0.2</w:t>
                      </w:r>
                    </w:p>
                    <w:p w:rsidR="002F0872" w:rsidRPr="00107A21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>Обмен пакетами с 192.168.0.2 по с 32 байт данных:</w:t>
                      </w:r>
                    </w:p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107A21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 xml:space="preserve">Ответ от 192.168.0.2: число байт=32 время&lt;1мс 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TTL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>=128</w:t>
                      </w:r>
                    </w:p>
                    <w:p w:rsidR="002F0872" w:rsidRPr="00107A21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 xml:space="preserve">Ответ от 192.168.0.2: число байт=32 время&lt;1мс 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TTL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>=128</w:t>
                      </w:r>
                    </w:p>
                    <w:p w:rsidR="002F0872" w:rsidRPr="00107A21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 xml:space="preserve">Ответ от 192.168.0.2: число байт=32 время&lt;1мс 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TTL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>=128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Ответ от 192.168.0.2: число байт=32 время&lt;1мс 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TTL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=128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Статистика 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Ping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для 192.168.0.2:</w:t>
                      </w:r>
                    </w:p>
                    <w:p w:rsidR="002F0872" w:rsidRPr="00E17727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7727">
                        <w:rPr>
                          <w:rFonts w:ascii="Courier New" w:hAnsi="Courier New" w:cs="Courier New"/>
                          <w:sz w:val="20"/>
                        </w:rPr>
                        <w:t>Пакетов: отправлено = 4, получено = 4, потеряно = 0</w:t>
                      </w:r>
                    </w:p>
                    <w:p w:rsidR="002F0872" w:rsidRPr="00E17727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7727">
                        <w:rPr>
                          <w:rFonts w:ascii="Courier New" w:hAnsi="Courier New" w:cs="Courier New"/>
                          <w:sz w:val="20"/>
                        </w:rPr>
                        <w:t>(0% потерь)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Приблизительное время приема-передачи в мс:</w:t>
                      </w:r>
                    </w:p>
                    <w:p w:rsid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17727">
                        <w:rPr>
                          <w:rFonts w:ascii="Courier New" w:hAnsi="Courier New" w:cs="Courier New"/>
                          <w:sz w:val="20"/>
                        </w:rPr>
                        <w:t>Минимальное = 0мсек, Максимальное = 0</w:t>
                      </w:r>
                      <w:r w:rsidRPr="00107A21">
                        <w:rPr>
                          <w:rFonts w:ascii="Courier New" w:hAnsi="Courier New" w:cs="Courier New"/>
                          <w:sz w:val="20"/>
                        </w:rPr>
                        <w:t xml:space="preserve"> мсек, Среднее = 0 мсек</w:t>
                      </w:r>
                    </w:p>
                    <w:p w:rsidR="002F0872" w:rsidRDefault="002F0872" w:rsidP="002F0872"/>
                  </w:txbxContent>
                </v:textbox>
                <w10:wrap type="topAndBottom"/>
              </v:shape>
            </w:pict>
          </mc:Fallback>
        </mc:AlternateConten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ping &lt;IP-адрес&gt; (рис. 5.3);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2F0872" w:rsidRPr="002F0872" w:rsidTr="0089692F">
        <w:trPr>
          <w:trHeight w:val="3948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872" w:rsidRPr="002F0872" w:rsidRDefault="002F0872" w:rsidP="002F0872">
            <w:pPr>
              <w:spacing w:before="12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5.3.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заданным IP-адресом</w:t>
            </w:r>
          </w:p>
          <w:p w:rsidR="002F0872" w:rsidRPr="002F0872" w:rsidRDefault="002F0872" w:rsidP="002F0872">
            <w:pPr>
              <w:numPr>
                <w:ilvl w:val="0"/>
                <w:numId w:val="12"/>
              </w:numPr>
              <w:tabs>
                <w:tab w:val="clear" w:pos="1440"/>
                <w:tab w:val="num" w:pos="0"/>
                <w:tab w:val="left" w:pos="851"/>
              </w:tabs>
              <w:spacing w:after="0" w:line="240" w:lineRule="auto"/>
              <w:ind w:left="0"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1152525</wp:posOffset>
                      </wp:positionV>
                      <wp:extent cx="5466080" cy="1828800"/>
                      <wp:effectExtent l="13970" t="7620" r="6350" b="11430"/>
                      <wp:wrapTopAndBottom/>
                      <wp:docPr id="706" name="Надпись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608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7F7514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 [192.168.0.2] с 32 байт данных: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2F0872" w:rsidRDefault="002F0872" w:rsidP="002F08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06" o:spid="_x0000_s1029" type="#_x0000_t202" style="position:absolute;left:0;text-align:left;margin-left:-.7pt;margin-top:90.75pt;width:430.4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">
                      <v:textbox>
                        <w:txbxContent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7F751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 [192.168.0.2] с 32 байт данных: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2F0872" w:rsidRDefault="002F0872" w:rsidP="002F0872"/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ping &lt;NetBIOS-имя узла&gt;, когда в зоне сервера DNS нет записи для сервера DC2 (поиск IP-адреса производится широковещательным запросом) (рис. 5.4);</w:t>
            </w: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5.4.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заданным NetBIOS-именем узла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(с широковещательным запросом)</w:t>
            </w:r>
          </w:p>
          <w:p w:rsidR="002F0872" w:rsidRPr="002F0872" w:rsidRDefault="002F0872" w:rsidP="002F0872">
            <w:pPr>
              <w:numPr>
                <w:ilvl w:val="0"/>
                <w:numId w:val="12"/>
              </w:numPr>
              <w:tabs>
                <w:tab w:val="clear" w:pos="1440"/>
                <w:tab w:val="num" w:pos="0"/>
                <w:tab w:val="left" w:pos="851"/>
              </w:tabs>
              <w:spacing w:after="120" w:line="240" w:lineRule="auto"/>
              <w:ind w:left="0"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1143000</wp:posOffset>
                      </wp:positionV>
                      <wp:extent cx="5400040" cy="1828800"/>
                      <wp:effectExtent l="13335" t="5080" r="6350" b="13970"/>
                      <wp:wrapTopAndBottom/>
                      <wp:docPr id="705" name="Надпись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60" w:after="6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6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= 16 мсек, Среднее = 4 мсек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2F0872" w:rsidRDefault="002F0872" w:rsidP="002F08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05" o:spid="_x0000_s1030" type="#_x0000_t202" style="position:absolute;left:0;text-align:left;margin-left:0;margin-top:90pt;width:425.2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">
                      <v:textbox>
                        <w:txbxContent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60" w:after="6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6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16 мсек, Среднее = 4 мсек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Default="002F0872" w:rsidP="002F0872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ping &lt;NetBIOS-имя узла&gt;, когда в зоне сервера DNS есть запись для сервера DC2 (надо обратить внимание на подстановку клиентом DNS суффикса домена в запросе на имя узла, т. е в команде используется краткое NetBIOS-имя сервера, а в статистике команды выводится полное имя) (рис. 5.5);</w:t>
            </w:r>
          </w:p>
          <w:p w:rsidR="002F0872" w:rsidRPr="002F0872" w:rsidRDefault="002F0872" w:rsidP="002F087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5.5.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заданным NetBIOS-именем узла (при условии существования записи на DNS-сервере) </w:t>
            </w:r>
          </w:p>
          <w:p w:rsidR="002F0872" w:rsidRPr="002F0872" w:rsidRDefault="002F0872" w:rsidP="002F0872">
            <w:pPr>
              <w:numPr>
                <w:ilvl w:val="0"/>
                <w:numId w:val="12"/>
              </w:numPr>
              <w:tabs>
                <w:tab w:val="clear" w:pos="1440"/>
                <w:tab w:val="num" w:pos="0"/>
                <w:tab w:val="left" w:pos="851"/>
              </w:tabs>
              <w:spacing w:after="120" w:line="240" w:lineRule="auto"/>
              <w:ind w:left="0"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535940</wp:posOffset>
                      </wp:positionV>
                      <wp:extent cx="5400040" cy="585470"/>
                      <wp:effectExtent l="13970" t="5715" r="5715" b="8890"/>
                      <wp:wrapTopAndBottom/>
                      <wp:docPr id="704" name="Надпись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585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872" w:rsidRPr="00A2668A" w:rsidRDefault="002F0872" w:rsidP="002F0872">
                                  <w:pPr>
                                    <w:pStyle w:val="af0"/>
                                    <w:spacing w:before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A2668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A2668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A2668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A2668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 проверке связи не удалось обнаружить узел 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 Проверьте имя узла и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повторите попытку.</w:t>
                                  </w:r>
                                </w:p>
                                <w:p w:rsidR="002F0872" w:rsidRDefault="002F0872" w:rsidP="002F08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04" o:spid="_x0000_s1031" type="#_x0000_t202" style="position:absolute;left:0;text-align:left;margin-left:.8pt;margin-top:42.2pt;width:425.2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">
                      <v:textbox>
                        <w:txbxContent>
                          <w:p w:rsidR="002F0872" w:rsidRPr="00A2668A" w:rsidRDefault="002F0872" w:rsidP="002F0872">
                            <w:pPr>
                              <w:pStyle w:val="af0"/>
                              <w:spacing w:before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A2668A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A26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A2668A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A2668A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При проверке связи не удалось обнаружить узел 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 Проверьте имя узла и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повторите попытку.</w:t>
                            </w:r>
                          </w:p>
                          <w:p w:rsidR="002F0872" w:rsidRDefault="002F0872" w:rsidP="002F0872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ping &lt;FQDN-имя узла&gt;, когда в зоне сервера DNS нет записи для сервера DC2 (узел DC2 не будет найдет в сети) (рис. 5.6);</w:t>
            </w:r>
          </w:p>
          <w:p w:rsidR="002F0872" w:rsidRPr="002F0872" w:rsidRDefault="002F0872" w:rsidP="002F087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5.6.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заданным FQDN-именем узла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(при условии отсутствия записи на DNS-сервере)</w:t>
            </w:r>
          </w:p>
          <w:p w:rsidR="002F0872" w:rsidRPr="002F0872" w:rsidRDefault="002F0872" w:rsidP="002F0872">
            <w:pPr>
              <w:numPr>
                <w:ilvl w:val="0"/>
                <w:numId w:val="12"/>
              </w:numPr>
              <w:tabs>
                <w:tab w:val="clear" w:pos="1440"/>
                <w:tab w:val="num" w:pos="0"/>
                <w:tab w:val="left" w:pos="851"/>
              </w:tabs>
              <w:spacing w:after="120" w:line="240" w:lineRule="auto"/>
              <w:ind w:left="0"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575310</wp:posOffset>
                      </wp:positionV>
                      <wp:extent cx="5400040" cy="1803400"/>
                      <wp:effectExtent l="13970" t="5080" r="5715" b="10795"/>
                      <wp:wrapTopAndBottom/>
                      <wp:docPr id="95" name="Надпись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180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60" w:after="6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107A21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6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2F0872" w:rsidRPr="002F0872" w:rsidRDefault="002F0872" w:rsidP="002F0872">
                                  <w:pPr>
                                    <w:pStyle w:val="af0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</w:t>
                                  </w:r>
                                  <w:r w:rsidRPr="002F087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2F0872" w:rsidRDefault="002F0872" w:rsidP="002F08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5" o:spid="_x0000_s1032" type="#_x0000_t202" style="position:absolute;left:0;text-align:left;margin-left:.8pt;margin-top:45.3pt;width:425.2pt;height:1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">
                      <v:textbox>
                        <w:txbxContent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60" w:after="6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107A21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6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2F0872" w:rsidRDefault="002F0872" w:rsidP="002F0872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ping &lt;FQDN-имя узла&gt;, когда в зоне сервера DNS есть запись для сервера DC2 (узел успешно найден) (рис. 5.7);</w:t>
            </w:r>
          </w:p>
          <w:p w:rsidR="002F0872" w:rsidRPr="002F0872" w:rsidRDefault="002F0872" w:rsidP="002F0872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5.7.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ping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заданным FQDN-именем узла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(при условии существования записи на DNS-сервере)</w:t>
            </w:r>
          </w:p>
          <w:p w:rsidR="002F0872" w:rsidRDefault="002F0872" w:rsidP="002F0872">
            <w:pPr>
              <w:numPr>
                <w:ilvl w:val="0"/>
                <w:numId w:val="12"/>
              </w:numPr>
              <w:tabs>
                <w:tab w:val="clear" w:pos="1440"/>
                <w:tab w:val="num" w:pos="0"/>
                <w:tab w:val="left" w:pos="851"/>
              </w:tabs>
              <w:spacing w:before="120" w:after="0" w:line="240" w:lineRule="auto"/>
              <w:ind w:left="0"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ping –a &lt;IP-адрес&gt; (обратное разрешение IP-адреса в имя узла) (рис. 5.8).</w:t>
            </w:r>
          </w:p>
          <w:p w:rsidR="002F0872" w:rsidRPr="002F0872" w:rsidRDefault="002F0872" w:rsidP="002F0872">
            <w:pPr>
              <w:tabs>
                <w:tab w:val="left" w:pos="851"/>
              </w:tabs>
              <w:spacing w:before="120" w:after="0" w:line="240" w:lineRule="auto"/>
              <w:ind w:left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margin">
                        <wp:posOffset>10160</wp:posOffset>
                      </wp:positionH>
                      <wp:positionV relativeFrom="paragraph">
                        <wp:posOffset>571500</wp:posOffset>
                      </wp:positionV>
                      <wp:extent cx="5400040" cy="2171700"/>
                      <wp:effectExtent l="13970" t="5080" r="5715" b="13970"/>
                      <wp:wrapNone/>
                      <wp:docPr id="94" name="Прямоугольник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C:\&gt;ping -a 192.168.0.2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Обмен пакетами с dc2.world.ru [192.168.0.2] с 32 байт данных: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Ответ от 192.168.0.2: число байт=32 время&lt;1мс TTL=128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Ответ от 192.168.0.2: число байт=32 время&lt;1мс TTL=128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Ответ от 192.168.0.2: число байт=32 время&lt;1мс TTL=128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Ответ от 192.168.0.2: число байт=32 время&lt;1мс TTL=128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Статистика Ping для 192.168.0.2: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 xml:space="preserve">    Пакетов: отправлено = 4, получено = 4, потеряно = 0 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2F0872" w:rsidRDefault="002F0872" w:rsidP="002F0872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000000"/>
                                      <w:sz w:val="20"/>
                                    </w:rPr>
                                    <w:t xml:space="preserve">    Минимальное = 0мсек, Максимальное = 0 мсек, Среднее = 0 мсек</w:t>
                                  </w:r>
                                </w:p>
                                <w:p w:rsidR="002F0872" w:rsidRDefault="002F0872" w:rsidP="002F0872">
                                  <w:pPr>
                                    <w:textDirection w:val="btLr"/>
                                  </w:pPr>
                                </w:p>
                                <w:p w:rsidR="002F0872" w:rsidRDefault="002F0872" w:rsidP="002F087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4" o:spid="_x0000_s1033" style="position:absolute;left:0;text-align:left;margin-left:.8pt;margin-top:45pt;width:425.2pt;height:17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" o:allowincell="f">
                      <v:textbox inset="2.53958mm,2.53958mm,2.53958mm,2.53958mm">
                        <w:txbxContent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C:\&gt;ping -a 192.168.0.2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Обмен пакетами с dc2.world.ru [192.168.0.2] с 32 байт данных: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Ответ от 192.168.0.2: число байт=32 время&lt;1мс TTL=128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Ответ от 192.168.0.2: число байт=32 время&lt;1мс TTL=128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Ответ от 192.168.0.2: число байт=32 время&lt;1мс TTL=128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Ответ от 192.168.0.2: число байт=32 время&lt;1мс TTL=128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Статистика Ping для 192.168.0.2: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Пакетов: отправлено = 4, получено = 4, потеряно = 0 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2F0872" w:rsidRDefault="002F0872" w:rsidP="002F0872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Минимальное = 0мсек, Максимальное = 0 мсек, Среднее = 0 мсек</w:t>
                            </w:r>
                          </w:p>
                          <w:p w:rsidR="002F0872" w:rsidRDefault="002F0872" w:rsidP="002F0872">
                            <w:pPr>
                              <w:textDirection w:val="btLr"/>
                            </w:pPr>
                          </w:p>
                          <w:p w:rsidR="002F0872" w:rsidRDefault="002F0872" w:rsidP="002F0872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F0872" w:rsidRPr="002F0872" w:rsidRDefault="002F0872" w:rsidP="002F08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F0872" w:rsidRPr="002F0872" w:rsidRDefault="002F0872" w:rsidP="002F0872">
            <w:pPr>
              <w:spacing w:before="240" w:after="24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Рис. 5.8. Использование команды </w:t>
            </w:r>
            <w:r w:rsidRPr="002F087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ping 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обратным разрешением</w:t>
            </w:r>
            <w:r w:rsidRPr="002F0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IP-адреса в имя узла</w:t>
            </w:r>
          </w:p>
        </w:tc>
      </w:tr>
    </w:tbl>
    <w:p w:rsidR="002F0872" w:rsidRPr="002F0872" w:rsidRDefault="002F0872" w:rsidP="002F0872">
      <w:pPr>
        <w:spacing w:before="12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Использование команд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tracert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pathping</w:t>
      </w:r>
      <w:r w:rsidRPr="002F08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XE "</w:instrText>
      </w:r>
      <w:r w:rsidRPr="002F08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 xml:space="preserve">команда </w:instrText>
      </w:r>
      <w:r w:rsidRPr="002F087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instrText>tracert</w:instrText>
      </w: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Pr="002F08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 5.9 и 5.10 приведены примеры трассировки маршрута до узла www.ru (если в вашем распоряжении только одна IP-сеть, то изучить работу данных команд будет невозможно).</w:t>
      </w: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149860</wp:posOffset>
                </wp:positionV>
                <wp:extent cx="5390515" cy="3312795"/>
                <wp:effectExtent l="9525" t="8255" r="10160" b="1270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31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tracert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B232F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маршрута к www.ru [194.87.0.50]</w:t>
                            </w:r>
                          </w:p>
                          <w:p w:rsidR="002F0872" w:rsidRPr="00B232F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1    17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192.168.0.1</w:t>
                            </w:r>
                          </w:p>
                          <w:p w:rsidR="002F0872" w:rsidRPr="00B232F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2     1 ms    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1 ms  217.1.1.33</w:t>
                            </w:r>
                          </w:p>
                          <w:p w:rsidR="002F0872" w:rsidRPr="00FF781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217.1.10.1</w:t>
                            </w:r>
                          </w:p>
                          <w:p w:rsidR="002F0872" w:rsidRPr="00B232F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4     *        *        *     Превышен интервал ожидания для запроса.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5     *        *        *     Превышен интервал ожидания для запроса.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6    10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11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217.150.36.190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7     *        *        *     Превышен интервал ожидания для запроса.</w:t>
                            </w:r>
                          </w:p>
                          <w:p w:rsidR="002F0872" w:rsidRPr="00B232FD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8    13 ms    13 ms    15 ms  194.87.0.83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9    17 ms    12 ms    12 ms  194.87.0.50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2F0872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2F0872" w:rsidRPr="00686003" w:rsidRDefault="002F0872" w:rsidP="002F0872">
                            <w:pPr>
                              <w:pStyle w:val="af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2F0872" w:rsidRPr="00B232FD" w:rsidRDefault="002F0872" w:rsidP="002F0872">
                            <w:pPr>
                              <w:pStyle w:val="af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2F0872" w:rsidRDefault="002F0872" w:rsidP="002F0872">
                            <w:pPr>
                              <w:pStyle w:val="af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2F0872" w:rsidRDefault="002F0872" w:rsidP="002F08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4" type="#_x0000_t202" style="position:absolute;left:0;text-align:left;margin-left:.45pt;margin-top:11.8pt;width:424.45pt;height:26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">
                <v:textbox>
                  <w:txbxContent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tracert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B232F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маршрута к www.ru [194.87.0.50]</w:t>
                      </w:r>
                    </w:p>
                    <w:p w:rsidR="002F0872" w:rsidRPr="00B232F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1    17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192.168.0.1</w:t>
                      </w:r>
                    </w:p>
                    <w:p w:rsidR="002F0872" w:rsidRPr="00B232F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2     1 ms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1 ms  217.1.1.33</w:t>
                      </w:r>
                    </w:p>
                    <w:p w:rsidR="002F0872" w:rsidRPr="00FF781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217.1.10.1</w:t>
                      </w:r>
                    </w:p>
                    <w:p w:rsidR="002F0872" w:rsidRPr="00B232F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4     *        *        *     Превышен интервал ожидания для запроса.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5     *        *        *     Превышен интервал ожидания для запроса.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6    10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 11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217.150.36.190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7     *        *        *     Превышен интервал ожидания для запроса.</w:t>
                      </w:r>
                    </w:p>
                    <w:p w:rsidR="002F0872" w:rsidRPr="00B232FD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8    13 ms    13 ms    15 ms  194.87.0.83</w:t>
                      </w:r>
                    </w:p>
                    <w:p w:rsidR="002F0872" w:rsidRPr="002F0872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9    17 ms    12 ms    12 ms  194.87.0.50</w:t>
                      </w:r>
                    </w:p>
                    <w:p w:rsidR="002F0872" w:rsidRPr="002F0872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2F0872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2F0872" w:rsidRPr="00686003" w:rsidRDefault="002F0872" w:rsidP="002F0872">
                      <w:pPr>
                        <w:pStyle w:val="af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2F0872" w:rsidRPr="00B232FD" w:rsidRDefault="002F0872" w:rsidP="002F0872">
                      <w:pPr>
                        <w:pStyle w:val="af0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2F0872" w:rsidRDefault="002F0872" w:rsidP="002F0872">
                      <w:pPr>
                        <w:pStyle w:val="af0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2F0872" w:rsidRDefault="002F0872" w:rsidP="002F0872"/>
                  </w:txbxContent>
                </v:textbox>
              </v:shape>
            </w:pict>
          </mc:Fallback>
        </mc:AlternateContent>
      </w: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5.9.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tracert</w:t>
      </w: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Default="002F0872" w:rsidP="002F0872">
      <w:pPr>
        <w:spacing w:before="60"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left="72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343525" cy="2844165"/>
                <wp:effectExtent l="9525" t="5080" r="9525" b="8255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84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:\&gt; </w:t>
                            </w:r>
                            <w:r w:rsidRPr="00CA37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pathping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2F0872" w:rsidRPr="00A63559" w:rsidRDefault="002F0872" w:rsidP="002F0872">
                            <w:pPr>
                              <w:pStyle w:val="af0"/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6355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Трассировка маршрута к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A63559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A6355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[194.87.0.50]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0  192.168.0.1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1  217.1.1.33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2  217.1.10.1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3     *        *        *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>Подсчет статистики за: 100 сек. ...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Исходный узел     Маршрутный узел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Прыжок 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RTT</w:t>
                            </w: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Утер./Отпр.   %   Утер./Отпр.  %   Адрес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  0мс     0/ 100 =  0%     0/ 100 =  0%  192.168.0.1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        0/ 100 =  0%   |</w:t>
                            </w:r>
                          </w:p>
                          <w:p w:rsidR="002F0872" w:rsidRPr="002F0872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2мс     0/ 100 =  0%     0/ 100 =  0%  217.1.1.33</w:t>
                            </w:r>
                          </w:p>
                          <w:p w:rsidR="002F0872" w:rsidRPr="00686003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087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       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0/ 100 =  0%   |</w:t>
                            </w:r>
                          </w:p>
                          <w:p w:rsidR="002F0872" w:rsidRPr="007C6934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5мс     0/ 100 =  0%     0/ 100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 0%  217.1.10.1</w:t>
                            </w:r>
                          </w:p>
                          <w:p w:rsidR="002F0872" w:rsidRPr="00686003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100/ 100 =100%   |</w:t>
                            </w:r>
                          </w:p>
                          <w:p w:rsidR="002F0872" w:rsidRPr="00686003" w:rsidRDefault="002F0872" w:rsidP="002F0872">
                            <w:pPr>
                              <w:pStyle w:val="af0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3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---     100/ 100 =100%     0/ 100 =  0%  0.0.0.0</w:t>
                            </w:r>
                          </w:p>
                          <w:p w:rsidR="002F0872" w:rsidRPr="007C6934" w:rsidRDefault="002F0872" w:rsidP="002F0872">
                            <w:pPr>
                              <w:pStyle w:val="af0"/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Трассировка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завершена.</w:t>
                            </w:r>
                          </w:p>
                          <w:p w:rsidR="002F0872" w:rsidRDefault="002F0872" w:rsidP="002F08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5" type="#_x0000_t202" style="position:absolute;left:0;text-align:left;margin-left:.45pt;margin-top:0;width:420.75pt;height:2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">
                <v:textbox>
                  <w:txbxContent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:\&gt; </w:t>
                      </w:r>
                      <w:r w:rsidRPr="00CA37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pathping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2F0872" w:rsidRPr="00A63559" w:rsidRDefault="002F0872" w:rsidP="002F0872">
                      <w:pPr>
                        <w:pStyle w:val="af0"/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63559">
                        <w:rPr>
                          <w:rFonts w:ascii="Courier New" w:hAnsi="Courier New" w:cs="Courier New"/>
                          <w:sz w:val="20"/>
                        </w:rPr>
                        <w:t xml:space="preserve">Трассировка маршрута к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A63559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  <w:r w:rsidRPr="00A63559">
                        <w:rPr>
                          <w:rFonts w:ascii="Courier New" w:hAnsi="Courier New" w:cs="Courier New"/>
                          <w:sz w:val="20"/>
                        </w:rPr>
                        <w:t xml:space="preserve"> [194.87.0.50]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0  192.168.0.1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1  217.1.1.33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2  217.1.10.1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3     *        *        *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>Подсчет статистики за: 100 сек. ...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        Исходный узел     Маршрутный узел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Прыжок 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RTT</w:t>
                      </w: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Утер./Отпр.   %   Утер./Отпр.  %   Адрес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0    0мс     0/ 100 =  0%     0/ 100 =  0%  192.168.0.1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        0/ 100 =  0%   |</w:t>
                      </w:r>
                    </w:p>
                    <w:p w:rsidR="002F0872" w:rsidRPr="002F0872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1    2мс     0/ 100 =  0%     0/ 100 =  0%  217.1.1.33</w:t>
                      </w:r>
                    </w:p>
                    <w:p w:rsidR="002F0872" w:rsidRPr="00686003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087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       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0/ 100 =  0%   |</w:t>
                      </w:r>
                    </w:p>
                    <w:p w:rsidR="002F0872" w:rsidRPr="007C6934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5мс     0/ 100 =  0%     0/ 100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=  0%  217.1.10.1</w:t>
                      </w:r>
                    </w:p>
                    <w:p w:rsidR="002F0872" w:rsidRPr="00686003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100/ 100 =100%   |</w:t>
                      </w:r>
                    </w:p>
                    <w:p w:rsidR="002F0872" w:rsidRPr="00686003" w:rsidRDefault="002F0872" w:rsidP="002F0872">
                      <w:pPr>
                        <w:pStyle w:val="af0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3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---     100/ 100 =100%     0/ 100 =  0%  0.0.0.0</w:t>
                      </w:r>
                    </w:p>
                    <w:p w:rsidR="002F0872" w:rsidRPr="007C6934" w:rsidRDefault="002F0872" w:rsidP="002F0872">
                      <w:pPr>
                        <w:pStyle w:val="af0"/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Трассировка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завершена.</w:t>
                      </w:r>
                    </w:p>
                    <w:p w:rsidR="002F0872" w:rsidRDefault="002F0872" w:rsidP="002F0872"/>
                  </w:txbxContent>
                </v:textbox>
              </v:shape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0872" w:rsidRPr="002F0872" w:rsidRDefault="002F0872" w:rsidP="002F0872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</w:p>
    <w:p w:rsidR="002F0872" w:rsidRPr="002F0872" w:rsidRDefault="002F0872" w:rsidP="002F0872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5.10. Использование команды </w:t>
      </w:r>
      <w:r w:rsidRPr="002F08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pathping</w:t>
      </w:r>
    </w:p>
    <w:p w:rsidR="002F0872" w:rsidRPr="002F0872" w:rsidRDefault="002F0872" w:rsidP="002F0872">
      <w:pPr>
        <w:spacing w:before="60" w:after="0" w:line="240" w:lineRule="auto"/>
        <w:ind w:left="720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before="6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Отметим, что в представленных примерах приведены лишь некоторые варианты использования команд. Отработку навыков их использования с иными ключами необходимо выполнить самостоятельно (при необходимости пользоваться внутренней справкой </w:t>
      </w:r>
      <w:r w:rsidRPr="002F0872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>команда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/?).</w:t>
      </w:r>
    </w:p>
    <w:p w:rsidR="002F0872" w:rsidRPr="002F0872" w:rsidRDefault="002F0872" w:rsidP="002F0872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2" w:name="_Toc293699792"/>
      <w:bookmarkStart w:id="3" w:name="_Toc447899380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5.2. Разработка программы эхо-запроса для диагностики</w:t>
      </w:r>
      <w:bookmarkEnd w:id="2"/>
      <w:bookmarkEnd w:id="3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 </w:t>
      </w:r>
      <w:bookmarkStart w:id="4" w:name="_Toc293699793"/>
      <w:bookmarkStart w:id="5" w:name="_Toc447899381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TCP/IP соединения</w:t>
      </w:r>
      <w:bookmarkStart w:id="6" w:name="_GoBack"/>
      <w:bookmarkEnd w:id="4"/>
      <w:bookmarkEnd w:id="5"/>
      <w:bookmarkEnd w:id="6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 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сетевых протоколах существуют штатные средства, позволяющие выполнять диагностику функционирования системы. При использовании протокола TCP/IP таковым средством является протокол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ICMP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Internet Control Message Protocol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 описан в RFC792 и является частью уровня IP. Сообщения ICMP инкапсулируются в IP-дейтаграммы, так что они могут распространяться по TCP/IP-сетям.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ICMP используется для построения и поддержания в актуальном состоянии таблиц маршрутизации, определения параметра PMTU (Path Maximum Transmission Unit), диагностики сетевых проблем, осуществления контроля загруженности маршрутизаторов, исследования маршрутов передачи пакетов. </w: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возможность определения доступности и работоспособности сетевого устройства через sockets (необходимы права администратора). Однако в данном разделе мы будем использовать ICMP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необходимы три функции. </w:t>
      </w:r>
      <w:r w:rsidRPr="002F08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Первая из них (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IcmpCreateFile</w:t>
      </w:r>
      <w:r w:rsidRPr="002F08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создает соединение, с которым мы собираемся работать. Вторая закрывает его (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IcmpCloseHandle</w:t>
      </w:r>
      <w:r w:rsidRPr="002F08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), а третья посылает через установленное соединение соответствующие данные (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</w:t>
      </w:r>
    </w:p>
    <w:p w:rsidR="002F0872" w:rsidRPr="002F0872" w:rsidRDefault="002F0872" w:rsidP="002F0872">
      <w:pPr>
        <w:spacing w:after="240" w:line="240" w:lineRule="auto"/>
        <w:ind w:firstLine="510"/>
        <w:jc w:val="both"/>
        <w:rPr>
          <w:rFonts w:ascii="Courier New" w:eastAsia="Calibri" w:hAnsi="Courier New" w:cs="Courier New"/>
          <w:noProof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обращением к функциям ICMP следует указать следующие директивы для подключения библиотек, содержащих структуры и функции,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предоставляемые Windows Sockets A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ws2_32.lib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IP helper API</w:t>
      </w:r>
      <w:r w:rsidRPr="002F08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Iphlpapi.lib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(подробнее о их назначении будет рассказано в следующих разделах):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2F0872" w:rsidRPr="002F0872" w:rsidTr="0089692F">
        <w:tc>
          <w:tcPr>
            <w:tcW w:w="8612" w:type="dxa"/>
            <w:shd w:val="clear" w:color="auto" w:fill="auto"/>
          </w:tcPr>
          <w:p w:rsidR="002F0872" w:rsidRPr="002F0872" w:rsidRDefault="002F0872" w:rsidP="002F0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..............................................</w:t>
            </w:r>
          </w:p>
          <w:p w:rsidR="002F0872" w:rsidRPr="002F0872" w:rsidRDefault="002F0872" w:rsidP="002F08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&lt;winsock2.h&gt;</w:t>
            </w:r>
          </w:p>
          <w:p w:rsidR="002F0872" w:rsidRPr="002F0872" w:rsidRDefault="002F0872" w:rsidP="002F08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&lt;iphlpapi.h&gt;</w:t>
            </w:r>
          </w:p>
          <w:p w:rsidR="002F0872" w:rsidRPr="002F0872" w:rsidRDefault="002F0872" w:rsidP="002F08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&lt;icmpapi.h&gt;</w:t>
            </w:r>
          </w:p>
          <w:p w:rsidR="002F0872" w:rsidRPr="002F0872" w:rsidRDefault="002F0872" w:rsidP="002F0872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#pragma comment(lib, "iphlpapi.lib")</w:t>
            </w:r>
          </w:p>
          <w:p w:rsidR="002F0872" w:rsidRPr="002F0872" w:rsidRDefault="002F0872" w:rsidP="002F0872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872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#pragma comment(lib, "ws2_32.lib")</w:t>
            </w:r>
          </w:p>
        </w:tc>
      </w:tr>
    </w:tbl>
    <w:p w:rsidR="002F0872" w:rsidRPr="002F0872" w:rsidRDefault="002F0872" w:rsidP="002F0872">
      <w:pPr>
        <w:spacing w:before="240" w:after="0" w:line="240" w:lineRule="auto"/>
        <w:ind w:firstLine="510"/>
        <w:jc w:val="both"/>
        <w:rPr>
          <w:rFonts w:ascii="Courier New" w:eastAsia="Calibri" w:hAnsi="Courier New" w:cs="Courier New"/>
          <w:noProof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что директива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#include &lt;iphlpapi.h&gt;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предшествовать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#include &lt;icmpapi.h&gt;.</w:t>
      </w:r>
    </w:p>
    <w:p w:rsidR="002F0872" w:rsidRPr="002F0872" w:rsidRDefault="002F0872" w:rsidP="002F087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статусы ответов (полный перечень приведен в приложении)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1838960"/>
                <wp:effectExtent l="0" t="0" r="24130" b="27940"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183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IP_STATUS_BASE 11000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IP_SUCCESS 0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IP_DEST_NET_UNREACHABLE 11002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IP_DEST_HOST_UNREACHABLE 11003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IP_DEST_PROT_UNREACHABLE 11004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IP_DEST_PORT_UNREACHABLE 11005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IP_REQ_TIMED_OUT 11010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IP_BAD_REQ 11011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IP_BAD_ROUTE 11012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#define IP_TTL_EXPIRED_TRANSIT 11013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1" o:spid="_x0000_s1036" style="width:424.1pt;height:144.8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">
                <v:textbox>
                  <w:txbxContent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IP_STATUS_BASE 11000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IP_SUCCESS 0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IP_DEST_NET_UNREACHABLE 11002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IP_DEST_HOST_UNREACHABLE 11003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IP_DEST_PROT_UNREACHABLE 11004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IP_DEST_PORT_UNREACHABLE 11005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IP_REQ_TIMED_OUT 11010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IP_BAD_REQ 11011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IP_BAD_ROUTE 11012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#define IP_TTL_EXPIRED_TRANSIT 11013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функцию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Ping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Первый параметр – адрес хоста, который будет пинговаться, второй – время ожидания ответа (в мс) после запроса, третий – количество посылаемых запросов:</w:t>
      </w:r>
    </w:p>
    <w:p w:rsidR="002F0872" w:rsidRPr="002F0872" w:rsidRDefault="002F0872" w:rsidP="002F0872">
      <w:pPr>
        <w:autoSpaceDE w:val="0"/>
        <w:autoSpaceDN w:val="0"/>
        <w:adjustRightInd w:val="0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386070" cy="935990"/>
                <wp:effectExtent l="0" t="0" r="24130" b="16510"/>
                <wp:wrapNone/>
                <wp:docPr id="735" name="Прямоугольник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void Ping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</w:t>
                            </w: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const char* cHost,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unsigned int Timeout,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0F0D9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unsigned int RequestCount)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{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</w:p>
                          <w:p w:rsidR="002F0872" w:rsidRPr="000F0D9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5" o:spid="_x0000_s1037" style="position:absolute;left:0;text-align:left;margin-left:0;margin-top:1.55pt;width:424.1pt;height:73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">
                <v:textbox>
                  <w:txbxContent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void Ping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</w:t>
                      </w: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const char* cHost,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 </w:t>
                      </w: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unsigned int Timeout,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 </w:t>
                      </w:r>
                      <w:r w:rsidRPr="000F0D9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unsigned int RequestCount)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{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</w:p>
                    <w:p w:rsidR="002F0872" w:rsidRPr="000F0D9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autoSpaceDE w:val="0"/>
        <w:autoSpaceDN w:val="0"/>
        <w:adjustRightInd w:val="0"/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autoSpaceDE w:val="0"/>
        <w:autoSpaceDN w:val="0"/>
        <w:adjustRightInd w:val="0"/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Первым шагом должно стать получение манипулятора для выполнения ICMP-запросов. Возвращается манипулятор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hIP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функцией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IcmpCreateFile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параметров: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400040" cy="1188085"/>
                <wp:effectExtent l="0" t="0" r="10160" b="12065"/>
                <wp:docPr id="734" name="Прямоугольник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400040" cy="118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4B5490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С</w:t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оздать файл сервиса</w:t>
                            </w:r>
                          </w:p>
                          <w:p w:rsidR="002F0872" w:rsidRPr="004B5490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HANDLE hIP = IcmpCreateFile();</w:t>
                            </w:r>
                          </w:p>
                          <w:p w:rsidR="002F0872" w:rsidRPr="004B5490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if (hIP == INVALID_HANDLE_VALUE) {</w:t>
                            </w:r>
                          </w:p>
                          <w:p w:rsidR="002F0872" w:rsidRPr="004B5490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WSACleanup();</w:t>
                            </w:r>
                          </w:p>
                          <w:p w:rsidR="002F0872" w:rsidRPr="004B5490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F0872" w:rsidRPr="002C38EB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B5490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34" o:spid="_x0000_s1038" style="width:425.2pt;height:9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">
                <v:textbox>
                  <w:txbxContent>
                    <w:p w:rsidR="002F0872" w:rsidRPr="004B5490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С</w:t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оздать файл сервиса</w:t>
                      </w:r>
                    </w:p>
                    <w:p w:rsidR="002F0872" w:rsidRPr="004B5490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HANDLE hIP = IcmpCreateFile();</w:t>
                      </w:r>
                    </w:p>
                    <w:p w:rsidR="002F0872" w:rsidRPr="004B5490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if (hIP == INVALID_HANDLE_VALUE) {</w:t>
                      </w:r>
                    </w:p>
                    <w:p w:rsidR="002F0872" w:rsidRPr="004B5490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WSACleanup();</w:t>
                      </w:r>
                    </w:p>
                    <w:p w:rsidR="002F0872" w:rsidRPr="004B5490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return;</w:t>
                      </w:r>
                    </w:p>
                    <w:p w:rsidR="002F0872" w:rsidRPr="002C38EB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B5490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tabs>
          <w:tab w:val="left" w:pos="3090"/>
        </w:tabs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Код ошибки может быть извлечен вызовом функции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WSAGetLastError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(основные коды ошибок перечислены в прил.). 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Выполняем подготовительные действия. Определяем данные эхо-запроса в переменной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SendData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Задаем буфер для эхо-ответа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pIpe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выделяем для него память. Определяем переменные для статистики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LostPacketsCount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,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MaxMS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,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MinMS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.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Определяем размер буфера эхо-ответа как сумму размера буфера эхо-запроса и размера структуры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REPL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,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возвращаемой в ответ на эхо-запрос и выделяем из глобальной кучи память данного размера. Сохраняем идентификатор выделенного блока глобальной памяти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(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pIpe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)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 ошибки вызываем функцию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IcmpCloseHandle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(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hIP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) –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закрывает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ICMP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функцию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WSACleanup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() -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завершает использование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Winsock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087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Ws</w:t>
      </w:r>
      <w:r w:rsidRPr="002F087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2_32.</w:t>
      </w:r>
      <w:r w:rsidRPr="002F087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dll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IP-адрес опрашиваемого узла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cHost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преобразуем к типу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unsigned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long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функции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inet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addr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275965"/>
                <wp:effectExtent l="0" t="0" r="24130" b="19685"/>
                <wp:docPr id="733" name="Прямоугольник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27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char SendData[32] = "Data for ping"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;//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буфер для передачи</w:t>
                            </w:r>
                          </w:p>
                          <w:p w:rsidR="002F0872" w:rsidRPr="00D5427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int</w:t>
                            </w:r>
                            <w:r w:rsidRPr="00D5427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LostPacketsCount</w:t>
                            </w:r>
                            <w:r w:rsidRPr="00D5427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= 0; // кол-во потеряных пакетов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unsigned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int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MaxMS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= 0;// максимальное время ответа (мс)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int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MinMS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= -1;    // минимальное время ответа (мс)</w:t>
                            </w:r>
                          </w:p>
                          <w:p w:rsidR="002F0872" w:rsidRPr="00F13B31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F13B31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// Выделяем память под пакет –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буфер ответа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F13B31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CM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P_ECHO_REPLY pIpe =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(PI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CM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P_ECHO_REPLY)GlobalAlloc(GHND,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sizeof(I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CM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P_ECHO_REPLY) 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F60F6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+ sizeof(SendData));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if (pIpe == 0) {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IcmpCloseHandle(hIP);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WSACleanup();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}</w:t>
                            </w:r>
                            <w:r w:rsidRPr="00B75F1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pIpe-&gt;Data = SendData;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pIpe-&gt;DataSize = sizeof(SendData);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C7C7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unsigned long ipaddr = inet_addr(cHost);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33" o:spid="_x0000_s1039" style="width:424.1pt;height:257.9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">
                <v:textbox>
                  <w:txbxContent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char SendData[32] = "Data for ping"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;//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буфер для передачи</w:t>
                      </w:r>
                    </w:p>
                    <w:p w:rsidR="002F0872" w:rsidRPr="00D5427C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int</w:t>
                      </w:r>
                      <w:r w:rsidRPr="00D5427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LostPacketsCount</w:t>
                      </w:r>
                      <w:r w:rsidRPr="00D5427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= 0; // кол-во потеряных пакетов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unsigned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int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MaxMS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= 0;// максимальное время ответа (мс)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int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MinMS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= -1;    // минимальное время ответа (мс)</w:t>
                      </w:r>
                    </w:p>
                    <w:p w:rsidR="002F0872" w:rsidRPr="00F13B31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F13B31">
                        <w:rPr>
                          <w:rFonts w:ascii="Courier New" w:eastAsia="Calibri" w:hAnsi="Courier New" w:cs="Courier New"/>
                          <w:noProof/>
                        </w:rPr>
                        <w:t xml:space="preserve">// Выделяем память под пакет –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буфер ответа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F13B31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PI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CM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P_ECHO_REPLY pIpe =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(PI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CM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P_ECHO_REPLY)GlobalAlloc(GHND,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sizeof(I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CM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P_ECHO_REPLY) 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F60F6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+ sizeof(SendData));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if (pIpe == 0) {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IcmpCloseHandle(hIP);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WSACleanup();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return;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}</w:t>
                      </w:r>
                      <w:r w:rsidRPr="00B75F1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pIpe-&gt;Data = SendData;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pIpe-&gt;DataSize = sizeof(SendData);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C7C7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unsigned long ipaddr = inet_addr(cHost);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необходимо настроить опции для включения в заголовок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пакета. Например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48615"/>
                <wp:effectExtent l="0" t="0" r="24130" b="13335"/>
                <wp:docPr id="732" name="Прямоугольник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B75F1E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B75F1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IP_OPTION_INFORMATION option = { 255, 0, 0, 0, 0 };</w:t>
                            </w:r>
                          </w:p>
                          <w:p w:rsidR="002F0872" w:rsidRPr="000C7C7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32" o:spid="_x0000_s1040" style="width:424.1pt;height:27.4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">
                <v:textbox>
                  <w:txbxContent>
                    <w:p w:rsidR="002F0872" w:rsidRPr="00B75F1E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B75F1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IP_OPTION_INFORMATION option = { 255, 0, 0, 0, 0 };</w:t>
                      </w:r>
                    </w:p>
                    <w:p w:rsidR="002F0872" w:rsidRPr="000C7C7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Здесь структура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IP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OPTION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INFORMATION</w:t>
      </w:r>
      <w:r w:rsidRPr="002F087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(для 64-разрядных систем используется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IP_OPTION_INFORMATION32</w:t>
      </w:r>
      <w:r w:rsidRPr="002F0872">
        <w:rPr>
          <w:rFonts w:ascii="Times New Roman" w:eastAsia="Times New Roman" w:hAnsi="Times New Roman" w:cs="Times New Roman"/>
          <w:sz w:val="28"/>
          <w:szCs w:val="24"/>
          <w:lang w:eastAsia="ru-RU"/>
        </w:rPr>
        <w:t>) имеет следующие параметры:</w:t>
      </w: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386070" cy="1670050"/>
                <wp:effectExtent l="0" t="0" r="24130" b="25400"/>
                <wp:docPr id="730" name="Прямоугольник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375126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typedef struct {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unsigned char Ttl;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время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доставки</w:t>
                            </w:r>
                          </w:p>
                          <w:p w:rsidR="002F0872" w:rsidRPr="00375126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unsigned char Tos;  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тип</w:t>
                            </w: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сервиса</w:t>
                            </w:r>
                          </w:p>
                          <w:p w:rsidR="002F0872" w:rsidRPr="00375126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unsigned char Flags;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флаги</w:t>
                            </w: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IP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заголовка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unsigned char Options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Size;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3540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размер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опций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в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батах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unsigned char *Option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sData;</w:t>
                            </w:r>
                          </w:p>
                          <w:p w:rsidR="002F0872" w:rsidRPr="00F60F6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3540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указатель</w:t>
                            </w:r>
                            <w:r w:rsidRPr="00F60F6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на</w:t>
                            </w:r>
                            <w:r w:rsidRPr="00F60F6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опции</w:t>
                            </w:r>
                          </w:p>
                          <w:p w:rsidR="002F0872" w:rsidRPr="00375126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} IP_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OPTION_INFORMATION, *PM</w:t>
                            </w:r>
                            <w:r w:rsidRPr="0037512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P_OPTION_INFORMATION;</w:t>
                            </w:r>
                          </w:p>
                          <w:p w:rsidR="002F0872" w:rsidRPr="00375126" w:rsidRDefault="002F0872" w:rsidP="002F08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30" o:spid="_x0000_s1041" style="width:424.1pt;height:131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">
                <v:textbox>
                  <w:txbxContent>
                    <w:p w:rsidR="002F0872" w:rsidRPr="00375126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typedef struct {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unsigned char Ttl;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время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доставки</w:t>
                      </w:r>
                    </w:p>
                    <w:p w:rsidR="002F0872" w:rsidRPr="00375126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unsigned char Tos;  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тип</w:t>
                      </w: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сервиса</w:t>
                      </w:r>
                    </w:p>
                    <w:p w:rsidR="002F0872" w:rsidRPr="00375126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unsigned char Flags;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флаги</w:t>
                      </w: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IP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заголовка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unsigned char Options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Size;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ind w:left="3540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размер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опций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в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батах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unsigned char *Option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sData;</w:t>
                      </w:r>
                    </w:p>
                    <w:p w:rsidR="002F0872" w:rsidRPr="00F60F6C" w:rsidRDefault="002F0872" w:rsidP="002F0872">
                      <w:pPr>
                        <w:autoSpaceDE w:val="0"/>
                        <w:autoSpaceDN w:val="0"/>
                        <w:adjustRightInd w:val="0"/>
                        <w:ind w:left="3540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указатель</w:t>
                      </w:r>
                      <w:r w:rsidRPr="00F60F6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на</w:t>
                      </w:r>
                      <w:r w:rsidRPr="00F60F6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опции</w:t>
                      </w:r>
                    </w:p>
                    <w:p w:rsidR="002F0872" w:rsidRPr="00375126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} IP_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OPTION_INFORMATION, *PM</w:t>
                      </w:r>
                      <w:r w:rsidRPr="0037512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P_OPTION_INFORMATION;</w:t>
                      </w:r>
                    </w:p>
                    <w:p w:rsidR="002F0872" w:rsidRPr="00375126" w:rsidRDefault="002F0872" w:rsidP="002F08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шаг – приступаем к отправке эхо-запросов. Для этих целей служит функция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следующим прототипом:</w: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551555"/>
                <wp:effectExtent l="0" t="0" r="24130" b="10795"/>
                <wp:docPr id="729" name="Прямоугольник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55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DWORD IcmpSendEcho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(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__in     HANDLE IcmpHandle,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дискриптор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полученный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2F0872" w:rsidRPr="004974F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функцией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IcmpCreateFile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__in     IPAddr DestinationAddress,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 адр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ес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запроса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__in     LPVOID RequestData,</w:t>
                            </w:r>
                          </w:p>
                          <w:p w:rsidR="002F0872" w:rsidRPr="004974F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укзатель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на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буффер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эхо-запроса</w:t>
                            </w:r>
                          </w:p>
                          <w:p w:rsidR="002F0872" w:rsidRPr="004974F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__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   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WORD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RequestSize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,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//размер буффера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эхо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запроса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__in     PIP_OPTION_INFORMATION RequestOptions,</w:t>
                            </w:r>
                          </w:p>
                          <w:p w:rsidR="002F0872" w:rsidRPr="003D1724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//укзатель на структуру с опициями запроса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__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inout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LPVOID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ReplyBuffer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,</w:t>
                            </w:r>
                          </w:p>
                          <w:p w:rsidR="002F0872" w:rsidRPr="004974F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укзатель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на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буффер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эхо-ответа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__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</w:t>
                            </w: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   </w:t>
                            </w:r>
                            <w:r w:rsidRPr="004974F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D</w:t>
                            </w:r>
                            <w:r w:rsidRPr="008663E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WORD ReplySize,</w:t>
                            </w:r>
                          </w:p>
                          <w:p w:rsidR="002F0872" w:rsidRPr="004974F3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//размер буффера 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эхо-ответа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8663E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__in     DWORD Timeout</w:t>
                            </w:r>
                          </w:p>
                          <w:p w:rsidR="002F0872" w:rsidRPr="003D1724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D172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таймаут в миллисекундах</w:t>
                            </w:r>
                          </w:p>
                          <w:p w:rsidR="002F0872" w:rsidRPr="008663E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8663E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9" o:spid="_x0000_s1042" style="width:424.1pt;height:279.6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">
                <v:textbox>
                  <w:txbxContent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DWORD IcmpSendEcho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(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__in     HANDLE IcmpHandle,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дискриптор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полученный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</w:p>
                    <w:p w:rsidR="002F0872" w:rsidRPr="004974F3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функцией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IcmpCreateFile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__in     IPAddr DestinationAddress,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 адр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ес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запроса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__in     LPVOID RequestData,</w:t>
                      </w:r>
                    </w:p>
                    <w:p w:rsidR="002F0872" w:rsidRPr="004974F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укзатель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на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буффер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эхо-запроса</w:t>
                      </w:r>
                    </w:p>
                    <w:p w:rsidR="002F0872" w:rsidRPr="004974F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__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   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WORD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RequestSize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>,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//размер буффера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эхо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запроса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__in     PIP_OPTION_INFORMATION RequestOptions,</w:t>
                      </w:r>
                    </w:p>
                    <w:p w:rsidR="002F0872" w:rsidRPr="003D1724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>//укзатель на структуру с опициями запроса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__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inout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LPVOID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ReplyBuffer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,</w:t>
                      </w:r>
                    </w:p>
                    <w:p w:rsidR="002F0872" w:rsidRPr="004974F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>//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укзатель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на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буффер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эхо-ответа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__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</w:t>
                      </w: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   </w:t>
                      </w:r>
                      <w:r w:rsidRPr="004974F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D</w:t>
                      </w:r>
                      <w:r w:rsidRPr="008663E8">
                        <w:rPr>
                          <w:rFonts w:ascii="Courier New" w:eastAsia="Calibri" w:hAnsi="Courier New" w:cs="Courier New"/>
                          <w:noProof/>
                        </w:rPr>
                        <w:t>WORD ReplySize,</w:t>
                      </w:r>
                    </w:p>
                    <w:p w:rsidR="002F0872" w:rsidRPr="004974F3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 xml:space="preserve">//размер буффера 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>эхо-ответа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8663E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__in     DWORD Timeout</w:t>
                      </w:r>
                    </w:p>
                    <w:p w:rsidR="002F0872" w:rsidRPr="003D1724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D1724">
                        <w:rPr>
                          <w:rFonts w:ascii="Courier New" w:eastAsia="Calibri" w:hAnsi="Courier New" w:cs="Courier New"/>
                          <w:noProof/>
                        </w:rPr>
                        <w:t>//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таймаут в миллисекундах</w:t>
                      </w:r>
                    </w:p>
                    <w:p w:rsidR="002F0872" w:rsidRPr="008663E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8663E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);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отправляет ICMP эхо-запрос по указанному IP-адресу и возвращает любые ответы, полученные в пределах заданного тайм-аута (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Timeout)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 исчерпания пространства буфера. Эта функция синхронна (то есть приостанавливает выполнение процесса до завершения своей работы), и во избежание блокировки процесс должен перед ее вызовом породить соответствующую нить. Функция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для передачи IPv4 ICMP.  Существуют еще версии функции: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2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Ex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2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IPv6, используйте функции 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Icmp6CreateFile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Icmp6SendEcho2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386070" cy="5471795"/>
                <wp:effectExtent l="0" t="0" r="24130" b="14605"/>
                <wp:docPr id="728" name="Прямоугольник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547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for (unsigned int c = 0; c &lt; RequestCount; c++) {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int dwStatus = IcmpSendEcho(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hIP,  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4248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ipaddr,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SendData,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sizeof(SendData),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&amp;option,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pIpe,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424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sizeof(I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CM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P_ECHO_REPLY) +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3540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sizeof(SendData),</w:t>
                            </w:r>
                          </w:p>
                          <w:p w:rsidR="002F0872" w:rsidRPr="0082710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4248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Timeout);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if (dwStatus &gt; 0) {</w:t>
                            </w:r>
                          </w:p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 for (int i = 0;i&lt; dwStatus;i++) {</w:t>
                            </w:r>
                          </w:p>
                          <w:p w:rsidR="002F0872" w:rsidRPr="0082710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unsigned char* pIpPtr =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(unsigned char*)&amp;pIpe-&gt;Address;</w:t>
                            </w:r>
                          </w:p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cout &lt;&lt; "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Ответ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от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" &lt;&lt; (int)*(pIpPtr)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"." &lt;&lt; (int)*(pIpPtr + 1)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 "." &lt;&lt;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(int)*(pIpPtr + 2)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"." &lt;&lt;(int) *(pIpPtr + 3)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": 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число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байт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= " &lt;&lt; pIpe-&gt;DataSize 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" 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время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= " &lt;&lt; pIpe-&gt;RoundTripTime </w:t>
                            </w:r>
                          </w:p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 "</w:t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мс</w:t>
                            </w: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TTL = " &lt;&lt; (int)pIpe-&gt;Options.Ttl;</w:t>
                            </w:r>
                          </w:p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ind w:left="708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MaxMS = (MaxMS &gt; pIpe-&gt;RoundTripTime) ?</w:t>
                            </w:r>
                          </w:p>
                          <w:p w:rsidR="002F0872" w:rsidRPr="009724B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2832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724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MaxMS : pIpe-&gt;RoundTripTime;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MinMS = (MinMS &lt; (int)pIpe-&gt;RoundTripTime 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2832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&amp;&amp; MinMS &gt;= 0) ? 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left="2832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MinMS : pIpe-&gt;RoundTripTime;</w:t>
                            </w:r>
                          </w:p>
                          <w:p w:rsidR="002F0872" w:rsidRPr="00D652A8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F0872" w:rsidRPr="0082710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} </w:t>
                            </w:r>
                          </w:p>
                          <w:p w:rsidR="002F0872" w:rsidRPr="00827107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8" o:spid="_x0000_s1043" style="width:424.1pt;height:430.8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">
                <v:textbox>
                  <w:txbxContent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for (unsigned int c = 0; c &lt; RequestCount; c++) {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int dwStatus = IcmpSendEcho(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hIP,  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ind w:left="4248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ipaddr,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SendData,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sizeof(SendData),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&amp;option,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pIpe,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424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sizeof(I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CM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P_ECHO_REPLY) +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3540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sizeof(SendData),</w:t>
                      </w:r>
                    </w:p>
                    <w:p w:rsidR="002F0872" w:rsidRPr="00827107" w:rsidRDefault="002F0872" w:rsidP="002F0872">
                      <w:pPr>
                        <w:autoSpaceDE w:val="0"/>
                        <w:autoSpaceDN w:val="0"/>
                        <w:adjustRightInd w:val="0"/>
                        <w:ind w:left="4248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Timeout);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if (dwStatus &gt; 0) {</w:t>
                      </w:r>
                    </w:p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 for (int i = 0;i&lt; dwStatus;i++) {</w:t>
                      </w:r>
                    </w:p>
                    <w:p w:rsidR="002F0872" w:rsidRPr="00827107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unsigned char* pIpPtr =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2124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(unsigned char*)&amp;pIpe-&gt;Address;</w:t>
                      </w:r>
                    </w:p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cout &lt;&lt; "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Ответ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от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" &lt;&lt; (int)*(pIpPtr)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"." &lt;&lt; (int)*(pIpPtr + 1)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 "." &lt;&lt;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(int)*(pIpPtr + 2)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"." &lt;&lt;(int) *(pIpPtr + 3)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": 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число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байт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= " &lt;&lt; pIpe-&gt;DataSize 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" 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время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= " &lt;&lt; pIpe-&gt;RoundTripTime </w:t>
                      </w:r>
                    </w:p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 "</w:t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>мс</w:t>
                      </w: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TTL = " &lt;&lt; (int)pIpe-&gt;Options.Ttl;</w:t>
                      </w:r>
                    </w:p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spacing w:before="120"/>
                        <w:ind w:left="708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MaxMS = (MaxMS &gt; pIpe-&gt;RoundTripTime) ?</w:t>
                      </w:r>
                    </w:p>
                    <w:p w:rsidR="002F0872" w:rsidRPr="009724B7" w:rsidRDefault="002F0872" w:rsidP="002F0872">
                      <w:pPr>
                        <w:autoSpaceDE w:val="0"/>
                        <w:autoSpaceDN w:val="0"/>
                        <w:adjustRightInd w:val="0"/>
                        <w:ind w:left="2832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724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MaxMS : pIpe-&gt;RoundTripTime;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MinMS = (MinMS &lt; (int)pIpe-&gt;RoundTripTime 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ind w:left="2832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&amp;&amp; MinMS &gt;= 0) ? 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ind w:left="2832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MinMS : pIpe-&gt;RoundTripTime;</w:t>
                      </w:r>
                    </w:p>
                    <w:p w:rsidR="002F0872" w:rsidRPr="00D652A8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cout &lt;&lt; endl;</w:t>
                      </w:r>
                    </w:p>
                    <w:p w:rsidR="002F0872" w:rsidRPr="00827107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 xml:space="preserve">} </w:t>
                      </w:r>
                    </w:p>
                    <w:p w:rsidR="002F0872" w:rsidRPr="00827107" w:rsidRDefault="002F0872" w:rsidP="002F0872">
                      <w:pPr>
                        <w:autoSpaceDE w:val="0"/>
                        <w:autoSpaceDN w:val="0"/>
                        <w:adjustRightInd w:val="0"/>
                        <w:ind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827107">
                        <w:rPr>
                          <w:rFonts w:ascii="Courier New" w:eastAsia="Calibri" w:hAnsi="Courier New" w:cs="Courier New"/>
                          <w:noProof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before="12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Первым параметром функции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манипулятор, полученный на первом шаге инициализации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hIP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Вторым — IP-адрес опрашиваемого узла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ipaddr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Третьим и четвертым параметрами являются указатель на отправляемые в эхо-запросе данные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SendData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размер этих данных соответственно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sizeof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(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SendData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)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Пятый параметр является указателем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option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структуру, содержащую дополнительные опции запроса (в том числе и TTL</w:t>
      </w:r>
      <w:r w:rsidRPr="002F087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Time to live – время 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жизни пакета). Его можно установить в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NULL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Шестой и седьмой параметры описывают соответственно указатель на буфер для эхо-ответов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pIpe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 размер этого буфера. Тайм-аут указывается восьмым параметром (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Timeout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)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 является входным параметром функции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Ping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F0872" w:rsidRPr="002F0872" w:rsidRDefault="002F0872" w:rsidP="002F0872">
      <w:pPr>
        <w:autoSpaceDE w:val="0"/>
        <w:autoSpaceDN w:val="0"/>
        <w:adjustRightInd w:val="0"/>
        <w:spacing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Возвращаемое функцией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dwStatus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количество полученных эхо-ответов. По завершении работы функции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IcmpSendEcho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pIpe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,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буфер ответа, будет заполнен массивом структур типа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ECHO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REPLY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которым 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последуют опции и данные ответов. Он должен быть достаточно большим, чтобы разместить хотя бы одну структуру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ICMP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ECHO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_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REPLY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(для 64-разрядных –</w:t>
      </w:r>
      <w:r w:rsidRPr="002F0872">
        <w:rPr>
          <w:rFonts w:ascii="Arial" w:eastAsia="Times New Roman" w:hAnsi="Arial" w:cs="Arial"/>
          <w:color w:val="333333"/>
          <w:spacing w:val="-2"/>
          <w:sz w:val="21"/>
          <w:szCs w:val="21"/>
          <w:shd w:val="clear" w:color="auto" w:fill="FFFFFF"/>
          <w:lang w:eastAsia="ru-RU"/>
        </w:rPr>
        <w:t xml:space="preserve">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ICMP_ECHO_REPLY32)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плюс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lastRenderedPageBreak/>
        <w:t>Max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 xml:space="preserve"> (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sizeof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(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SendData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), 8)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байт, так как сообщение об ошибке ICMP занимает 8 байт. Структура 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I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val="en-US" w:eastAsia="ru-RU"/>
        </w:rPr>
        <w:t>CMP</w:t>
      </w:r>
      <w:r w:rsidRPr="002F0872">
        <w:rPr>
          <w:rFonts w:ascii="Courier New" w:eastAsia="Calibri" w:hAnsi="Courier New" w:cs="Courier New"/>
          <w:noProof/>
          <w:spacing w:val="-2"/>
          <w:sz w:val="24"/>
          <w:szCs w:val="24"/>
          <w:lang w:eastAsia="ru-RU"/>
        </w:rPr>
        <w:t>_ECHO_REPLY</w:t>
      </w:r>
      <w:r w:rsidRPr="002F087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описывается следующим образом: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108960"/>
                <wp:effectExtent l="0" t="0" r="24130" b="15240"/>
                <wp:docPr id="727" name="Прямоугольник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12DD5">
                              <w:rPr>
                                <w:rFonts w:eastAsia="Calibri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typedef struct icmp_echo_reply </w:t>
                            </w:r>
                          </w:p>
                          <w:p w:rsidR="002F0872" w:rsidRPr="00D12DD5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{</w:t>
                            </w:r>
                          </w:p>
                          <w:p w:rsidR="002F0872" w:rsidRPr="000815A1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IPAddr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Address;</w:t>
                            </w:r>
                          </w:p>
                          <w:p w:rsidR="002F0872" w:rsidRPr="00D12DD5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адрес ответившего узла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ULONG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Status;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 статус ответа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ULONG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RoundTripTime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// время прохождения запроса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в мс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USHORT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DataSize;</w:t>
                            </w:r>
                          </w:p>
                          <w:p w:rsidR="002F0872" w:rsidRPr="000815A1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 размер данных ответа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USHORT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Reserved;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 зарезервировано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PVOID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Data</w:t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</w:p>
                          <w:p w:rsidR="002F0872" w:rsidRPr="005A37FC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// указатель на данные ответа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5A37FC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Struct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82710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IP_OPTION_INFORMATION 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Options;</w:t>
                            </w:r>
                          </w:p>
                          <w:p w:rsidR="002F0872" w:rsidRPr="000815A1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815A1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 опции ответа</w:t>
                            </w:r>
                          </w:p>
                          <w:p w:rsidR="002F0872" w:rsidRPr="00D12DD5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} ICMP_ECHO_REPLY, *PICM</w:t>
                            </w:r>
                            <w:r w:rsidRPr="00D12DD5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P_ECHO_REPLY;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7" o:spid="_x0000_s1044" style="width:424.1pt;height:244.8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">
                <v:textbox>
                  <w:txbxContent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12DD5">
                        <w:rPr>
                          <w:rFonts w:eastAsia="Calibri"/>
                          <w:szCs w:val="20"/>
                          <w:lang w:val="en-US"/>
                        </w:rPr>
                        <w:t xml:space="preserve">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typedef struct icmp_echo_reply </w:t>
                      </w:r>
                    </w:p>
                    <w:p w:rsidR="002F0872" w:rsidRPr="00D12DD5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{</w:t>
                      </w:r>
                    </w:p>
                    <w:p w:rsidR="002F0872" w:rsidRPr="000815A1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IPAddr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Address;</w:t>
                      </w:r>
                    </w:p>
                    <w:p w:rsidR="002F0872" w:rsidRPr="00D12DD5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адрес ответившего узла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ULONG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Status;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// статус ответа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ULONG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RoundTripTime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// время прохождения запроса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 xml:space="preserve"> в мс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USHORT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DataSize;</w:t>
                      </w:r>
                    </w:p>
                    <w:p w:rsidR="002F0872" w:rsidRPr="000815A1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 размер данных ответа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USHORT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Reserved;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// зарезервировано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PVOID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Data</w:t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</w:p>
                    <w:p w:rsidR="002F0872" w:rsidRPr="005A37FC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// указатель на данные ответа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5A37FC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Struct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82710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IP_OPTION_INFORMATION 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Options;</w:t>
                      </w:r>
                    </w:p>
                    <w:p w:rsidR="002F0872" w:rsidRPr="000815A1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815A1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 опции ответа</w:t>
                      </w:r>
                    </w:p>
                    <w:p w:rsidR="002F0872" w:rsidRPr="00D12DD5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} ICMP_ECHO_REPLY, *PICM</w:t>
                      </w:r>
                      <w:r w:rsidRPr="00D12DD5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P_ECHO_REPLY;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before="24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Обращаясь к полям структуры выводим на консоль IP-адрес, время, прошедшее с момента отправки эхо-запроса до получения эхо-ответа (RTT), число переданных байт и т.п. Фиксируем максимальное и минимальное время. </w:t>
      </w:r>
    </w:p>
    <w:p w:rsidR="002F0872" w:rsidRPr="002F0872" w:rsidRDefault="002F0872" w:rsidP="002F0872">
      <w:pPr>
        <w:autoSpaceDE w:val="0"/>
        <w:autoSpaceDN w:val="0"/>
        <w:adjustRightInd w:val="0"/>
        <w:spacing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ошибки считаем число потерянных пакетов и выводим код ошибки: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386070" cy="3924300"/>
                <wp:effectExtent l="0" t="0" r="24130" b="19050"/>
                <wp:docPr id="726" name="Прямоугольник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else {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if (pIpe-&gt;Status) {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LostPacketsCount++;</w:t>
                            </w:r>
                          </w:p>
                          <w:p w:rsidR="002F0872" w:rsidRPr="004046B6" w:rsidRDefault="002F0872" w:rsidP="002F0872">
                            <w:pPr>
                              <w:spacing w:before="120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switch (pIpe-&gt;Status) {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IP_DEST_NET_UNREACHABLE: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IP_DEST_HOST_UNREACHABLE: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IP_DEST_PROT_UNREACHABLE: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IP_DEST_PORT_UNREACHABLE: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   cout&lt;&lt;"Remote host may be down."&lt;&lt;endl;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IP_REQ_TIMED_OUT: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cout&lt;&lt; "Request timed out."&lt;&lt;endl;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case IP_TTL_EXPIRED_TRANSIT: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 cout&lt;&lt; "TTL expired in transit."&lt;&lt;endl;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default:</w:t>
                            </w:r>
                          </w:p>
                          <w:p w:rsidR="002F0872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   cout&lt;&lt; "Error code: %ld"</w:t>
                            </w:r>
                          </w:p>
                          <w:p w:rsidR="002F0872" w:rsidRPr="004046B6" w:rsidRDefault="002F0872" w:rsidP="002F0872">
                            <w:pPr>
                              <w:ind w:left="2832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 &lt;&lt; pIpe-&gt;Status&lt;&lt;endl;</w:t>
                            </w:r>
                          </w:p>
                          <w:p w:rsidR="002F0872" w:rsidRPr="004046B6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046B6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F0872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F0872" w:rsidRPr="004046B6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046B6">
                              <w:rPr>
                                <w:rFonts w:ascii="Consolas" w:eastAsia="Calibri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2F0872" w:rsidRPr="00D12DD5" w:rsidRDefault="002F0872" w:rsidP="002F087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6" o:spid="_x0000_s1045" style="width:424.1pt;height:309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">
                <v:textbox>
                  <w:txbxContent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else {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if (pIpe-&gt;Status) {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LostPacketsCount++;</w:t>
                      </w:r>
                    </w:p>
                    <w:p w:rsidR="002F0872" w:rsidRPr="004046B6" w:rsidRDefault="002F0872" w:rsidP="002F0872">
                      <w:pPr>
                        <w:spacing w:before="120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switch (pIpe-&gt;Status) {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IP_DEST_NET_UNREACHABLE: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IP_DEST_HOST_UNREACHABLE: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IP_DEST_PROT_UNREACHABLE: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IP_DEST_PORT_UNREACHABLE: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   cout&lt;&lt;"Remote host may be down."&lt;&lt;endl;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break;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IP_REQ_TIMED_OUT: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   </w:t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cout&lt;&lt; "Request timed out."&lt;&lt;endl;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break;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case IP_TTL_EXPIRED_TRANSIT: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 cout&lt;&lt; "TTL expired in transit."&lt;&lt;endl;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break;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default:</w:t>
                      </w:r>
                    </w:p>
                    <w:p w:rsidR="002F0872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   cout&lt;&lt; "Error code: %ld"</w:t>
                      </w:r>
                    </w:p>
                    <w:p w:rsidR="002F0872" w:rsidRPr="004046B6" w:rsidRDefault="002F0872" w:rsidP="002F0872">
                      <w:pPr>
                        <w:ind w:left="2832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 &lt;&lt; pIpe-&gt;Status&lt;&lt;endl;</w:t>
                      </w:r>
                    </w:p>
                    <w:p w:rsidR="002F0872" w:rsidRPr="004046B6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046B6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break;</w:t>
                      </w:r>
                    </w:p>
                    <w:p w:rsidR="002F0872" w:rsidRDefault="002F0872" w:rsidP="002F08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2F0872" w:rsidRPr="004046B6" w:rsidRDefault="002F0872" w:rsidP="002F08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046B6">
                        <w:rPr>
                          <w:rFonts w:ascii="Consolas" w:eastAsia="Calibri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2F0872" w:rsidRPr="00D12DD5" w:rsidRDefault="002F0872" w:rsidP="002F087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autoSpaceDE w:val="0"/>
        <w:autoSpaceDN w:val="0"/>
        <w:adjustRightInd w:val="0"/>
        <w:spacing w:before="240"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корректного завершения работы с ICMP-функциями с помощью вызова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2F0872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IcmpCloseHandle</w:t>
      </w:r>
      <w:r w:rsidRPr="002F0872">
        <w:rPr>
          <w:rFonts w:ascii="Courier New" w:eastAsia="Calibri" w:hAnsi="Courier New" w:cs="Courier New"/>
          <w:noProof/>
          <w:sz w:val="24"/>
          <w:szCs w:val="24"/>
          <w:lang w:eastAsia="ru-RU"/>
        </w:rPr>
        <w:t>()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освобождается ICMP-манипулятор:</w:t>
      </w:r>
    </w:p>
    <w:p w:rsidR="002F0872" w:rsidRPr="002F0872" w:rsidRDefault="002F0872" w:rsidP="002F08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465455"/>
                <wp:effectExtent l="0" t="0" r="24130" b="10795"/>
                <wp:docPr id="725" name="Прямоугольник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IcmpCloseHandle(hIP);</w:t>
                            </w:r>
                          </w:p>
                          <w:p w:rsidR="002F0872" w:rsidRPr="00E30134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WSACleanup();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5" o:spid="_x0000_s1046" style="width:424.1pt;height:36.6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">
                <v:textbox>
                  <w:txbxContent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IcmpCloseHandle(hIP);</w:t>
                      </w:r>
                    </w:p>
                    <w:p w:rsidR="002F0872" w:rsidRPr="00E30134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WSACleanup();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before="240" w:after="24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заключении можно вывести статистику:</w:t>
      </w: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1403985"/>
                <wp:effectExtent l="0" t="0" r="24130" b="24765"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if (MinMS&lt;0) MinMS = 0;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unsigned char* pByte = (unsigned char*)&amp;pIpe-&gt;Address;</w:t>
                            </w:r>
                          </w:p>
                          <w:p w:rsidR="002F0872" w:rsidRDefault="002F0872" w:rsidP="002F0872">
                            <w:pPr>
                              <w:ind w:firstLine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cout&lt;&lt;"Статистика Ping    "</w:t>
                            </w:r>
                          </w:p>
                          <w:p w:rsidR="002F0872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(int)*(pByte) </w:t>
                            </w:r>
                          </w:p>
                          <w:p w:rsidR="002F0872" w:rsidRDefault="002F0872" w:rsidP="002F0872">
                            <w:pPr>
                              <w:ind w:left="1416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"." &lt;&lt; (int)*(pByte + 1) </w:t>
                            </w:r>
                          </w:p>
                          <w:p w:rsidR="002F0872" w:rsidRDefault="002F0872" w:rsidP="002F0872">
                            <w:pPr>
                              <w:ind w:left="1416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 "." &lt;&lt;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(int)*(pByte + 2) </w:t>
                            </w:r>
                          </w:p>
                          <w:p w:rsidR="002F0872" w:rsidRPr="00E44483" w:rsidRDefault="002F0872" w:rsidP="002F0872">
                            <w:pPr>
                              <w:ind w:left="1416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 "." &lt;&lt; (int)*(pByte + 3)&lt;&lt;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endl;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0" o:spid="_x0000_s1047" style="width:424.1pt;height:110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">
                <v:textbox>
                  <w:txbxContent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if (MinMS&lt;0) MinMS = 0;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unsigned char* pByte = (unsigned char*)&amp;pIpe-&gt;Address;</w:t>
                      </w:r>
                    </w:p>
                    <w:p w:rsidR="002F0872" w:rsidRDefault="002F0872" w:rsidP="002F0872">
                      <w:pPr>
                        <w:ind w:firstLine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cout&lt;&lt;"Статистика Ping    "</w:t>
                      </w:r>
                    </w:p>
                    <w:p w:rsidR="002F0872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(int)*(pByte) </w:t>
                      </w:r>
                    </w:p>
                    <w:p w:rsidR="002F0872" w:rsidRDefault="002F0872" w:rsidP="002F0872">
                      <w:pPr>
                        <w:ind w:left="1416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"." &lt;&lt; (int)*(pByte + 1) </w:t>
                      </w:r>
                    </w:p>
                    <w:p w:rsidR="002F0872" w:rsidRDefault="002F0872" w:rsidP="002F0872">
                      <w:pPr>
                        <w:ind w:left="1416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 "." &lt;&lt;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(int)*(pByte + 2) </w:t>
                      </w:r>
                    </w:p>
                    <w:p w:rsidR="002F0872" w:rsidRPr="00E44483" w:rsidRDefault="002F0872" w:rsidP="002F0872">
                      <w:pPr>
                        <w:ind w:left="1416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 "." &lt;&lt; (int)*(pByte + 3)&lt;&lt;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endl;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386070" cy="2339975"/>
                <wp:effectExtent l="0" t="0" r="24130" b="22225"/>
                <wp:docPr id="724" name="Прямоугольник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D652A8" w:rsidRDefault="002F0872" w:rsidP="002F0872">
                            <w:pPr>
                              <w:ind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cout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&lt;&lt; "\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t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Пакетов: отправлено = "&lt;&lt;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RequestCount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</w:p>
                          <w:p w:rsidR="002F0872" w:rsidRPr="00D652A8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&lt;&lt; ", поучено = " </w:t>
                            </w:r>
                          </w:p>
                          <w:p w:rsidR="002F0872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&lt;&lt; RequestCount - LostPacketsCount </w:t>
                            </w:r>
                          </w:p>
                          <w:p w:rsidR="002F0872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", потеряно = " &lt;&lt; LostPacketsCount </w:t>
                            </w:r>
                          </w:p>
                          <w:p w:rsidR="002F0872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&lt;&lt; "&lt;" &lt;&lt;(int</w:t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)(100/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(float)RequestCount)*</w:t>
                            </w:r>
                          </w:p>
                          <w:p w:rsidR="002F0872" w:rsidRPr="00D652A8" w:rsidRDefault="002F0872" w:rsidP="002F0872">
                            <w:pPr>
                              <w:ind w:left="2124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LostPacketsCount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</w:p>
                          <w:p w:rsidR="002F0872" w:rsidRPr="00D652A8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&lt;&lt; " % потерь&gt;, "&lt;&lt;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endl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</w:p>
                          <w:p w:rsidR="002F0872" w:rsidRPr="00D652A8" w:rsidRDefault="002F0872" w:rsidP="002F0872">
                            <w:pPr>
                              <w:spacing w:before="100" w:beforeAutospacing="1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cout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&lt;&lt;"Приблизительное время приема-передачи:"</w:t>
                            </w:r>
                          </w:p>
                          <w:p w:rsidR="002F0872" w:rsidRPr="00E44483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&lt;&lt;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endl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&lt;&lt; "Минимальное = " &lt;&lt;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MinMS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</w:p>
                          <w:p w:rsidR="002F0872" w:rsidRPr="00E44483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&lt;&lt; "мс, Максимальное = " &lt;&lt;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MaxMS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</w:p>
                          <w:p w:rsidR="002F0872" w:rsidRPr="00D652A8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&lt;&lt; "мс, Среднее = " &lt;&lt; (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MaxMS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+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MinMS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) / 2</w:t>
                            </w:r>
                          </w:p>
                          <w:p w:rsidR="002F0872" w:rsidRPr="00D652A8" w:rsidRDefault="002F0872" w:rsidP="002F0872">
                            <w:pPr>
                              <w:ind w:left="708" w:firstLine="708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&lt;&lt; "мс" &lt;&lt; </w:t>
                            </w: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endl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4" o:spid="_x0000_s1048" style="width:424.1pt;height:184.2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">
                <v:textbox>
                  <w:txbxContent>
                    <w:p w:rsidR="002F0872" w:rsidRPr="00D652A8" w:rsidRDefault="002F0872" w:rsidP="002F0872">
                      <w:pPr>
                        <w:ind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cout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&lt;&lt; "\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t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Пакетов: отправлено = "&lt;&lt;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RequestCount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</w:p>
                    <w:p w:rsidR="002F0872" w:rsidRPr="00D652A8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&lt;&lt; ", поучено = " </w:t>
                      </w:r>
                    </w:p>
                    <w:p w:rsidR="002F0872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&lt;&lt; RequestCount - LostPacketsCount </w:t>
                      </w:r>
                    </w:p>
                    <w:p w:rsidR="002F0872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", потеряно = " &lt;&lt; LostPacketsCount </w:t>
                      </w:r>
                    </w:p>
                    <w:p w:rsidR="002F0872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&lt;&lt; "&lt;" &lt;&lt;(int</w:t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)(100/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(float)RequestCount)*</w:t>
                      </w:r>
                    </w:p>
                    <w:p w:rsidR="002F0872" w:rsidRPr="00D652A8" w:rsidRDefault="002F0872" w:rsidP="002F0872">
                      <w:pPr>
                        <w:ind w:left="2124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LostPacketsCount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</w:p>
                    <w:p w:rsidR="002F0872" w:rsidRPr="00D652A8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&lt;&lt; " % потерь&gt;, "&lt;&lt;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endl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</w:p>
                    <w:p w:rsidR="002F0872" w:rsidRPr="00D652A8" w:rsidRDefault="002F0872" w:rsidP="002F0872">
                      <w:pPr>
                        <w:spacing w:before="100" w:beforeAutospacing="1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cout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&lt;&lt;"Приблизительное время приема-передачи:"</w:t>
                      </w:r>
                    </w:p>
                    <w:p w:rsidR="002F0872" w:rsidRPr="00E44483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</w:rPr>
                        <w:t>&lt;&lt;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endl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&lt;&lt; "Минимальное = " &lt;&lt;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MinMS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</w:p>
                    <w:p w:rsidR="002F0872" w:rsidRPr="00E44483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&lt;&lt; "мс, Максимальное = " &lt;&lt;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MaxMS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</w:p>
                    <w:p w:rsidR="002F0872" w:rsidRPr="00D652A8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&lt;&lt; "мс, Среднее = " &lt;&lt; (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MaxMS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+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MinMS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) / 2</w:t>
                      </w:r>
                    </w:p>
                    <w:p w:rsidR="002F0872" w:rsidRPr="00D652A8" w:rsidRDefault="002F0872" w:rsidP="002F0872">
                      <w:pPr>
                        <w:ind w:left="708" w:firstLine="708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 xml:space="preserve">&lt;&lt; "мс" &lt;&lt; </w:t>
                      </w: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endl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функции выглядит следующим образом:</w: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1294130"/>
                <wp:effectExtent l="0" t="0" r="24130" b="20320"/>
                <wp:docPr id="723" name="Прямоугольник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int main(int argc, char **argv)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{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Ping("81.19.70.1", 60, 10);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getch();</w:t>
                            </w:r>
                          </w:p>
                          <w:p w:rsidR="002F0872" w:rsidRPr="00E44483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F0872" w:rsidRPr="00E30134" w:rsidRDefault="002F0872" w:rsidP="002F0872">
                            <w:pP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E44483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3" o:spid="_x0000_s1049" style="width:424.1pt;height:101.9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">
                <v:textbox>
                  <w:txbxContent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int main(int argc, char **argv)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{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setlocale(LC_ALL, "RUS");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Ping("81.19.70.1", 60, 10);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getch();</w:t>
                      </w:r>
                    </w:p>
                    <w:p w:rsidR="002F0872" w:rsidRPr="00E44483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return 0;</w:t>
                      </w:r>
                    </w:p>
                    <w:p w:rsidR="002F0872" w:rsidRPr="00E30134" w:rsidRDefault="002F0872" w:rsidP="002F0872">
                      <w:pP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E44483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872" w:rsidRPr="002F0872" w:rsidRDefault="002F0872" w:rsidP="002F0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рис. 5.11:</w:t>
      </w:r>
    </w:p>
    <w:p w:rsidR="002F0872" w:rsidRPr="002F0872" w:rsidRDefault="002F0872" w:rsidP="002F08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72" w:rsidRPr="002F0872" w:rsidRDefault="002F0872" w:rsidP="002F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8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0675" cy="26860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72" w:rsidRPr="002F0872" w:rsidRDefault="002F0872" w:rsidP="002F0872">
      <w:pPr>
        <w:spacing w:before="120" w:after="24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8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5.11. Результат работы программы</w:t>
      </w:r>
    </w:p>
    <w:p w:rsidR="002F0872" w:rsidRPr="002F0872" w:rsidRDefault="002F0872" w:rsidP="002F0872">
      <w:pPr>
        <w:spacing w:before="6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72" w:rsidRPr="002F0872" w:rsidRDefault="002F0872" w:rsidP="002F0872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7" w:name="_Toc447899382"/>
      <w:r w:rsidRPr="002F0872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5.3. Лабораторная работа №7</w:t>
      </w:r>
      <w:bookmarkEnd w:id="7"/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методов диагностики TCP/IP сетей.</w:t>
      </w:r>
    </w:p>
    <w:p w:rsidR="002F0872" w:rsidRPr="002F0872" w:rsidRDefault="002F0872" w:rsidP="002F087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Лабораторная работа состоит из двух частей:</w:t>
      </w:r>
    </w:p>
    <w:p w:rsidR="002F0872" w:rsidRPr="002F0872" w:rsidRDefault="002F0872" w:rsidP="002F0872">
      <w:pPr>
        <w:numPr>
          <w:ilvl w:val="3"/>
          <w:numId w:val="3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использования команд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ipconfig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ping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tracert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pathping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arp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nbtstat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различных ключей в клиент-серверной сети с 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настроенной динамической адресацией и DNS-сервером. Приобретение навыков определения символьных и физических адресов удаленных компьютеров по известному 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-адресу;</w:t>
      </w:r>
    </w:p>
    <w:p w:rsidR="002F0872" w:rsidRPr="002F0872" w:rsidRDefault="002F0872" w:rsidP="002F0872">
      <w:pPr>
        <w:numPr>
          <w:ilvl w:val="3"/>
          <w:numId w:val="3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программы, реализующей функции эхозапроса; проверка ее работы в клиент-серверной сети, настроенной в предыдущих лабораторных работах.</w:t>
      </w:r>
    </w:p>
    <w:p w:rsidR="002F0872" w:rsidRPr="002F0872" w:rsidRDefault="002F0872" w:rsidP="002F0872">
      <w:pPr>
        <w:numPr>
          <w:ilvl w:val="3"/>
          <w:numId w:val="3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Поменяйте</w:t>
      </w:r>
      <w:r w:rsidRPr="002F0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параметры </w:t>
      </w:r>
      <w:r w:rsidRPr="002F087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IP_OPTION_INFORMATION option.</w:t>
      </w:r>
    </w:p>
    <w:p w:rsidR="002F0872" w:rsidRPr="002F0872" w:rsidRDefault="002F0872" w:rsidP="002F0872">
      <w:pPr>
        <w:numPr>
          <w:ilvl w:val="3"/>
          <w:numId w:val="3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7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Переделайте программу таким образом, чтобы параметры функции Ping считывались через аргументы командной строки. Продемонстрируйте выполнение программы.</w:t>
      </w:r>
    </w:p>
    <w:p w:rsidR="004E4230" w:rsidRPr="002F0872" w:rsidRDefault="004E4230" w:rsidP="002F0872"/>
    <w:sectPr w:rsidR="004E4230" w:rsidRPr="002F087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963" w:rsidRDefault="002F0872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fldChar w:fldCharType="end"/>
    </w:r>
  </w:p>
  <w:p w:rsidR="005F0963" w:rsidRDefault="002F0872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C66"/>
    <w:multiLevelType w:val="hybridMultilevel"/>
    <w:tmpl w:val="4DE4912C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864DC6"/>
    <w:multiLevelType w:val="hybridMultilevel"/>
    <w:tmpl w:val="4E7C8430"/>
    <w:lvl w:ilvl="0" w:tplc="A072E15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03882C1F"/>
    <w:multiLevelType w:val="hybridMultilevel"/>
    <w:tmpl w:val="D7963850"/>
    <w:lvl w:ilvl="0" w:tplc="4CDAA39E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45F50CD"/>
    <w:multiLevelType w:val="hybridMultilevel"/>
    <w:tmpl w:val="4FEEAD66"/>
    <w:lvl w:ilvl="0" w:tplc="80AA76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B3F82"/>
    <w:multiLevelType w:val="hybridMultilevel"/>
    <w:tmpl w:val="4D36859E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58A0035"/>
    <w:multiLevelType w:val="hybridMultilevel"/>
    <w:tmpl w:val="49849DFC"/>
    <w:lvl w:ilvl="0" w:tplc="E1E6E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D042B"/>
    <w:multiLevelType w:val="hybridMultilevel"/>
    <w:tmpl w:val="0486CDC2"/>
    <w:lvl w:ilvl="0" w:tplc="E1E6E44C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E3C2646"/>
    <w:multiLevelType w:val="hybridMultilevel"/>
    <w:tmpl w:val="EF4CC29A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FDC76EE"/>
    <w:multiLevelType w:val="hybridMultilevel"/>
    <w:tmpl w:val="8E6A2452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F019E6"/>
    <w:multiLevelType w:val="hybridMultilevel"/>
    <w:tmpl w:val="7C3C8810"/>
    <w:lvl w:ilvl="0" w:tplc="FFFFFFF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1C76B2B"/>
    <w:multiLevelType w:val="multilevel"/>
    <w:tmpl w:val="47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B24C2"/>
    <w:multiLevelType w:val="hybridMultilevel"/>
    <w:tmpl w:val="DFE62CB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329D72FB"/>
    <w:multiLevelType w:val="hybridMultilevel"/>
    <w:tmpl w:val="E7C2A90A"/>
    <w:lvl w:ilvl="0" w:tplc="F3E2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4E072B"/>
    <w:multiLevelType w:val="hybridMultilevel"/>
    <w:tmpl w:val="543AC232"/>
    <w:lvl w:ilvl="0" w:tplc="3F367B90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FE49C3"/>
    <w:multiLevelType w:val="hybridMultilevel"/>
    <w:tmpl w:val="1C14914A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34722FD4"/>
    <w:multiLevelType w:val="hybridMultilevel"/>
    <w:tmpl w:val="D2BAAFE4"/>
    <w:lvl w:ilvl="0" w:tplc="E48C74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39384F60"/>
    <w:multiLevelType w:val="hybridMultilevel"/>
    <w:tmpl w:val="A4C48222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BFF5F43"/>
    <w:multiLevelType w:val="hybridMultilevel"/>
    <w:tmpl w:val="6EF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F2D43"/>
    <w:multiLevelType w:val="hybridMultilevel"/>
    <w:tmpl w:val="3B26696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47BE1166"/>
    <w:multiLevelType w:val="hybridMultilevel"/>
    <w:tmpl w:val="6CA2145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B4D09BF"/>
    <w:multiLevelType w:val="hybridMultilevel"/>
    <w:tmpl w:val="242645C0"/>
    <w:lvl w:ilvl="0" w:tplc="0DD855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1D755C"/>
    <w:multiLevelType w:val="multilevel"/>
    <w:tmpl w:val="252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01018E"/>
    <w:multiLevelType w:val="hybridMultilevel"/>
    <w:tmpl w:val="A7305098"/>
    <w:lvl w:ilvl="0" w:tplc="81BC9470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0346FBE"/>
    <w:multiLevelType w:val="hybridMultilevel"/>
    <w:tmpl w:val="46E6738A"/>
    <w:lvl w:ilvl="0" w:tplc="EB4ECD9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63D062BE"/>
    <w:multiLevelType w:val="multilevel"/>
    <w:tmpl w:val="1E0AC9A2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4EF03A0"/>
    <w:multiLevelType w:val="hybridMultilevel"/>
    <w:tmpl w:val="B9963C9E"/>
    <w:lvl w:ilvl="0" w:tplc="81BC947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52DB2"/>
    <w:multiLevelType w:val="hybridMultilevel"/>
    <w:tmpl w:val="9E304306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5AC89C">
      <w:start w:val="1"/>
      <w:numFmt w:val="decimal"/>
      <w:lvlText w:val="%4)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>
    <w:nsid w:val="67F31396"/>
    <w:multiLevelType w:val="hybridMultilevel"/>
    <w:tmpl w:val="44EA43DC"/>
    <w:lvl w:ilvl="0" w:tplc="E3A6D728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>
    <w:nsid w:val="684447B1"/>
    <w:multiLevelType w:val="hybridMultilevel"/>
    <w:tmpl w:val="152465F4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765708"/>
    <w:multiLevelType w:val="hybridMultilevel"/>
    <w:tmpl w:val="4150FC0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>
    <w:nsid w:val="69CD39E5"/>
    <w:multiLevelType w:val="hybridMultilevel"/>
    <w:tmpl w:val="1EAC05AA"/>
    <w:lvl w:ilvl="0" w:tplc="9168B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73ABF"/>
    <w:multiLevelType w:val="hybridMultilevel"/>
    <w:tmpl w:val="00C4E0C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>
    <w:nsid w:val="6EFB6EA6"/>
    <w:multiLevelType w:val="multilevel"/>
    <w:tmpl w:val="31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C3156F"/>
    <w:multiLevelType w:val="multilevel"/>
    <w:tmpl w:val="052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14531F"/>
    <w:multiLevelType w:val="hybridMultilevel"/>
    <w:tmpl w:val="1C2E96BA"/>
    <w:lvl w:ilvl="0" w:tplc="04190017">
      <w:start w:val="1"/>
      <w:numFmt w:val="lowerLetter"/>
      <w:lvlText w:val="%1)"/>
      <w:lvlJc w:val="left"/>
      <w:pPr>
        <w:tabs>
          <w:tab w:val="num" w:pos="1609"/>
        </w:tabs>
        <w:ind w:left="16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29"/>
        </w:tabs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9"/>
        </w:tabs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9"/>
        </w:tabs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9"/>
        </w:tabs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9"/>
        </w:tabs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9"/>
        </w:tabs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9"/>
        </w:tabs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9"/>
        </w:tabs>
        <w:ind w:left="7369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6"/>
  </w:num>
  <w:num w:numId="5">
    <w:abstractNumId w:val="2"/>
  </w:num>
  <w:num w:numId="6">
    <w:abstractNumId w:val="28"/>
  </w:num>
  <w:num w:numId="7">
    <w:abstractNumId w:val="16"/>
  </w:num>
  <w:num w:numId="8">
    <w:abstractNumId w:val="12"/>
  </w:num>
  <w:num w:numId="9">
    <w:abstractNumId w:val="5"/>
  </w:num>
  <w:num w:numId="10">
    <w:abstractNumId w:val="26"/>
  </w:num>
  <w:num w:numId="11">
    <w:abstractNumId w:val="9"/>
  </w:num>
  <w:num w:numId="12">
    <w:abstractNumId w:val="39"/>
  </w:num>
  <w:num w:numId="13">
    <w:abstractNumId w:val="31"/>
  </w:num>
  <w:num w:numId="14">
    <w:abstractNumId w:val="25"/>
  </w:num>
  <w:num w:numId="15">
    <w:abstractNumId w:val="33"/>
  </w:num>
  <w:num w:numId="16">
    <w:abstractNumId w:val="42"/>
  </w:num>
  <w:num w:numId="17">
    <w:abstractNumId w:val="4"/>
  </w:num>
  <w:num w:numId="18">
    <w:abstractNumId w:val="41"/>
  </w:num>
  <w:num w:numId="19">
    <w:abstractNumId w:val="14"/>
  </w:num>
  <w:num w:numId="20">
    <w:abstractNumId w:val="13"/>
  </w:num>
  <w:num w:numId="21">
    <w:abstractNumId w:val="24"/>
  </w:num>
  <w:num w:numId="22">
    <w:abstractNumId w:val="38"/>
  </w:num>
  <w:num w:numId="23">
    <w:abstractNumId w:val="0"/>
  </w:num>
  <w:num w:numId="24">
    <w:abstractNumId w:val="34"/>
  </w:num>
  <w:num w:numId="25">
    <w:abstractNumId w:val="22"/>
  </w:num>
  <w:num w:numId="26">
    <w:abstractNumId w:val="35"/>
  </w:num>
  <w:num w:numId="27">
    <w:abstractNumId w:val="21"/>
  </w:num>
  <w:num w:numId="28">
    <w:abstractNumId w:val="37"/>
  </w:num>
  <w:num w:numId="29">
    <w:abstractNumId w:val="40"/>
  </w:num>
  <w:num w:numId="30">
    <w:abstractNumId w:val="32"/>
  </w:num>
  <w:num w:numId="31">
    <w:abstractNumId w:val="18"/>
  </w:num>
  <w:num w:numId="32">
    <w:abstractNumId w:val="36"/>
  </w:num>
  <w:num w:numId="33">
    <w:abstractNumId w:val="20"/>
  </w:num>
  <w:num w:numId="34">
    <w:abstractNumId w:val="15"/>
  </w:num>
  <w:num w:numId="35">
    <w:abstractNumId w:val="11"/>
  </w:num>
  <w:num w:numId="36">
    <w:abstractNumId w:val="27"/>
  </w:num>
  <w:num w:numId="37">
    <w:abstractNumId w:val="17"/>
  </w:num>
  <w:num w:numId="38">
    <w:abstractNumId w:val="29"/>
  </w:num>
  <w:num w:numId="39">
    <w:abstractNumId w:val="30"/>
  </w:num>
  <w:num w:numId="40">
    <w:abstractNumId w:val="7"/>
  </w:num>
  <w:num w:numId="41">
    <w:abstractNumId w:val="3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50"/>
    <w:rsid w:val="002F0872"/>
    <w:rsid w:val="004E4230"/>
    <w:rsid w:val="00532C88"/>
    <w:rsid w:val="00BB56F3"/>
    <w:rsid w:val="00B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1BB6A-B48B-4A93-BCE5-EDA45B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E6650"/>
    <w:pPr>
      <w:keepNext/>
      <w:spacing w:after="28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qFormat/>
    <w:rsid w:val="00BE6650"/>
    <w:pPr>
      <w:keepNext/>
      <w:spacing w:before="280" w:after="28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BE6650"/>
    <w:pPr>
      <w:keepNext/>
      <w:spacing w:before="280" w:after="280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BE6650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65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E665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E6650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E6650"/>
  </w:style>
  <w:style w:type="paragraph" w:styleId="a3">
    <w:name w:val="footer"/>
    <w:basedOn w:val="a"/>
    <w:link w:val="a4"/>
    <w:uiPriority w:val="99"/>
    <w:rsid w:val="00BE6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E6650"/>
  </w:style>
  <w:style w:type="paragraph" w:customStyle="1" w:styleId="12">
    <w:name w:val="Обычный1"/>
    <w:autoRedefine/>
    <w:rsid w:val="00BE6650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6">
    <w:name w:val="Текст в табл"/>
    <w:basedOn w:val="a"/>
    <w:autoRedefine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character" w:customStyle="1" w:styleId="FontStyle128">
    <w:name w:val="Font Style128"/>
    <w:rsid w:val="00BE6650"/>
    <w:rPr>
      <w:rFonts w:ascii="Times New Roman" w:hAnsi="Times New Roman" w:cs="Times New Roman"/>
      <w:sz w:val="26"/>
      <w:szCs w:val="26"/>
    </w:rPr>
  </w:style>
  <w:style w:type="paragraph" w:customStyle="1" w:styleId="Style58">
    <w:name w:val="Style58"/>
    <w:basedOn w:val="a"/>
    <w:semiHidden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Уровень_1"/>
    <w:basedOn w:val="1"/>
    <w:next w:val="a"/>
    <w:rsid w:val="00BE6650"/>
    <w:pPr>
      <w:spacing w:before="280"/>
      <w:ind w:firstLine="709"/>
    </w:pPr>
    <w:rPr>
      <w:szCs w:val="28"/>
    </w:rPr>
  </w:style>
  <w:style w:type="paragraph" w:customStyle="1" w:styleId="110">
    <w:name w:val="Уровень_1_1"/>
    <w:basedOn w:val="2"/>
    <w:next w:val="a"/>
    <w:rsid w:val="00BE6650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BE6650"/>
    <w:pPr>
      <w:ind w:firstLine="709"/>
    </w:pPr>
    <w:rPr>
      <w:szCs w:val="28"/>
    </w:rPr>
  </w:style>
  <w:style w:type="paragraph" w:styleId="14">
    <w:name w:val="toc 1"/>
    <w:basedOn w:val="a"/>
    <w:next w:val="a"/>
    <w:autoRedefine/>
    <w:uiPriority w:val="39"/>
    <w:rsid w:val="00BE6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BE665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BE6650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rsid w:val="00BE6650"/>
    <w:rPr>
      <w:color w:val="0000FF"/>
      <w:u w:val="single"/>
    </w:rPr>
  </w:style>
  <w:style w:type="paragraph" w:styleId="a8">
    <w:name w:val="Document Map"/>
    <w:basedOn w:val="a"/>
    <w:link w:val="a9"/>
    <w:semiHidden/>
    <w:rsid w:val="00BE665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9">
    <w:name w:val="Схема документа Знак"/>
    <w:basedOn w:val="a0"/>
    <w:link w:val="a8"/>
    <w:semiHidden/>
    <w:rsid w:val="00BE665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a">
    <w:name w:val="Title"/>
    <w:basedOn w:val="a"/>
    <w:link w:val="ab"/>
    <w:qFormat/>
    <w:rsid w:val="00BE6650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Название Знак"/>
    <w:basedOn w:val="a0"/>
    <w:link w:val="aa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c">
    <w:name w:val="caption"/>
    <w:basedOn w:val="ad"/>
    <w:next w:val="a"/>
    <w:autoRedefine/>
    <w:qFormat/>
    <w:rsid w:val="00BE6650"/>
    <w:pPr>
      <w:keepNext/>
      <w:tabs>
        <w:tab w:val="left" w:pos="6946"/>
      </w:tabs>
      <w:spacing w:before="0" w:line="360" w:lineRule="auto"/>
      <w:ind w:left="0" w:firstLine="720"/>
      <w:outlineLvl w:val="0"/>
    </w:pPr>
    <w:rPr>
      <w:sz w:val="24"/>
    </w:rPr>
  </w:style>
  <w:style w:type="paragraph" w:styleId="ad">
    <w:name w:val="table of figures"/>
    <w:basedOn w:val="a"/>
    <w:next w:val="a"/>
    <w:semiHidden/>
    <w:rsid w:val="00BE6650"/>
    <w:pPr>
      <w:spacing w:before="60" w:after="0" w:line="240" w:lineRule="auto"/>
      <w:ind w:left="560" w:hanging="56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rsid w:val="00BE6650"/>
    <w:pPr>
      <w:tabs>
        <w:tab w:val="center" w:pos="4153"/>
        <w:tab w:val="right" w:pos="8306"/>
      </w:tabs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aliases w:val=" Знак2 Знак,Знак2 Знак"/>
    <w:basedOn w:val="a"/>
    <w:link w:val="af1"/>
    <w:rsid w:val="00BE6650"/>
    <w:pPr>
      <w:spacing w:before="120" w:after="120" w:line="240" w:lineRule="auto"/>
      <w:ind w:left="3402" w:firstLine="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с отступом Знак"/>
    <w:aliases w:val=" Знак2 Знак Знак,Знак2 Знак Знак"/>
    <w:basedOn w:val="a0"/>
    <w:link w:val="af0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BE6650"/>
    <w:pPr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ody Text"/>
    <w:basedOn w:val="a"/>
    <w:link w:val="af3"/>
    <w:rsid w:val="00BE6650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BE6650"/>
    <w:pPr>
      <w:tabs>
        <w:tab w:val="left" w:pos="4962"/>
      </w:tabs>
      <w:spacing w:before="120" w:after="120" w:line="240" w:lineRule="auto"/>
      <w:ind w:left="5103" w:hanging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Strong"/>
    <w:uiPriority w:val="22"/>
    <w:qFormat/>
    <w:rsid w:val="00BE6650"/>
    <w:rPr>
      <w:b/>
    </w:rPr>
  </w:style>
  <w:style w:type="paragraph" w:customStyle="1" w:styleId="af5">
    <w:name w:val="Термин"/>
    <w:basedOn w:val="12"/>
    <w:next w:val="af6"/>
    <w:rsid w:val="00BE6650"/>
    <w:pPr>
      <w:spacing w:before="0"/>
      <w:jc w:val="left"/>
    </w:pPr>
    <w:rPr>
      <w:sz w:val="24"/>
    </w:rPr>
  </w:style>
  <w:style w:type="paragraph" w:customStyle="1" w:styleId="af6">
    <w:name w:val="Список определений"/>
    <w:basedOn w:val="12"/>
    <w:next w:val="af5"/>
    <w:rsid w:val="00BE6650"/>
    <w:pPr>
      <w:spacing w:before="0"/>
      <w:ind w:left="360"/>
      <w:jc w:val="left"/>
    </w:pPr>
    <w:rPr>
      <w:sz w:val="24"/>
    </w:rPr>
  </w:style>
  <w:style w:type="paragraph" w:styleId="af7">
    <w:name w:val="List Bullet"/>
    <w:basedOn w:val="a"/>
    <w:autoRedefine/>
    <w:rsid w:val="00BE6650"/>
    <w:pPr>
      <w:tabs>
        <w:tab w:val="num" w:pos="360"/>
      </w:tabs>
      <w:spacing w:before="60" w:after="0" w:line="240" w:lineRule="auto"/>
      <w:ind w:left="340" w:hanging="34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 Number"/>
    <w:basedOn w:val="a"/>
    <w:rsid w:val="00BE6650"/>
    <w:pPr>
      <w:spacing w:before="6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List Bullet 2"/>
    <w:basedOn w:val="a"/>
    <w:autoRedefine/>
    <w:rsid w:val="00BE6650"/>
    <w:pPr>
      <w:tabs>
        <w:tab w:val="num" w:pos="643"/>
      </w:tabs>
      <w:spacing w:before="60" w:after="0" w:line="240" w:lineRule="auto"/>
      <w:ind w:left="566" w:hanging="283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BE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Объект"/>
    <w:basedOn w:val="a"/>
    <w:autoRedefine/>
    <w:rsid w:val="00BE6650"/>
    <w:pPr>
      <w:spacing w:before="28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Назв табл"/>
    <w:basedOn w:val="ac"/>
    <w:rsid w:val="00BE6650"/>
    <w:pPr>
      <w:jc w:val="right"/>
    </w:pPr>
  </w:style>
  <w:style w:type="paragraph" w:styleId="afb">
    <w:name w:val="Plain Text"/>
    <w:basedOn w:val="a"/>
    <w:link w:val="afc"/>
    <w:rsid w:val="00BE6650"/>
    <w:pPr>
      <w:spacing w:before="60" w:after="0" w:line="240" w:lineRule="auto"/>
      <w:ind w:firstLine="709"/>
      <w:jc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"/>
    <w:uiPriority w:val="99"/>
    <w:rsid w:val="00BE665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rsid w:val="00BE6650"/>
    <w:rPr>
      <w:i/>
      <w:iCs/>
    </w:rPr>
  </w:style>
  <w:style w:type="character" w:customStyle="1" w:styleId="keyworddef1">
    <w:name w:val="keyword_def1"/>
    <w:rsid w:val="00BE6650"/>
    <w:rPr>
      <w:b/>
      <w:bCs/>
      <w:i/>
      <w:iCs/>
    </w:rPr>
  </w:style>
  <w:style w:type="paragraph" w:styleId="afe">
    <w:name w:val="Balloon Text"/>
    <w:basedOn w:val="a"/>
    <w:link w:val="aff"/>
    <w:rsid w:val="00BE6650"/>
    <w:pPr>
      <w:spacing w:after="0" w:line="240" w:lineRule="auto"/>
      <w:ind w:firstLine="709"/>
      <w:jc w:val="center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Текст выноски Знак"/>
    <w:basedOn w:val="a0"/>
    <w:link w:val="afe"/>
    <w:rsid w:val="00BE66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8">
    <w:name w:val="Style8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rsid w:val="00BE6650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9">
    <w:name w:val="Font Style109"/>
    <w:rsid w:val="00BE665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7">
    <w:name w:val="Font Style127"/>
    <w:rsid w:val="00BE665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31">
    <w:name w:val="Font Style131"/>
    <w:rsid w:val="00BE6650"/>
    <w:rPr>
      <w:rFonts w:ascii="Times New Roman" w:hAnsi="Times New Roman" w:cs="Times New Roman"/>
      <w:sz w:val="18"/>
      <w:szCs w:val="18"/>
    </w:rPr>
  </w:style>
  <w:style w:type="paragraph" w:customStyle="1" w:styleId="Style26">
    <w:name w:val="Style26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">
    <w:name w:val="Style4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5">
    <w:name w:val="Font Style125"/>
    <w:rsid w:val="00BE6650"/>
    <w:rPr>
      <w:rFonts w:ascii="Times New Roman" w:hAnsi="Times New Roman" w:cs="Times New Roman"/>
      <w:b/>
      <w:bCs/>
      <w:sz w:val="30"/>
      <w:szCs w:val="30"/>
    </w:rPr>
  </w:style>
  <w:style w:type="paragraph" w:customStyle="1" w:styleId="Style69">
    <w:name w:val="Style6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2">
    <w:name w:val="Font Style122"/>
    <w:rsid w:val="00BE6650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BE6650"/>
    <w:pPr>
      <w:widowControl w:val="0"/>
      <w:autoSpaceDE w:val="0"/>
      <w:autoSpaceDN w:val="0"/>
      <w:adjustRightInd w:val="0"/>
      <w:spacing w:after="0" w:line="326" w:lineRule="exact"/>
      <w:ind w:hanging="8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">
    <w:name w:val="Style5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2">
    <w:name w:val="Font Style102"/>
    <w:rsid w:val="00BE665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0">
    <w:name w:val="Font Style130"/>
    <w:rsid w:val="00BE6650"/>
    <w:rPr>
      <w:rFonts w:ascii="Times New Roman" w:hAnsi="Times New Roman" w:cs="Times New Roman"/>
      <w:sz w:val="22"/>
      <w:szCs w:val="22"/>
    </w:rPr>
  </w:style>
  <w:style w:type="paragraph" w:customStyle="1" w:styleId="Style54">
    <w:name w:val="Style5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7">
    <w:name w:val="Style57"/>
    <w:basedOn w:val="a"/>
    <w:rsid w:val="00BE6650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qFormat/>
    <w:rsid w:val="00BE665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BE6650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E6650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E6650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E6650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E6650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E6650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styleId="aff1">
    <w:name w:val="List Paragraph"/>
    <w:basedOn w:val="a"/>
    <w:qFormat/>
    <w:rsid w:val="00BE6650"/>
    <w:pPr>
      <w:spacing w:before="60" w:after="0" w:line="240" w:lineRule="auto"/>
      <w:ind w:left="720" w:firstLine="709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9">
    <w:name w:val="Style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6">
    <w:name w:val="Font Style126"/>
    <w:rsid w:val="00BE6650"/>
    <w:rPr>
      <w:rFonts w:ascii="Times New Roman" w:hAnsi="Times New Roman" w:cs="Times New Roman"/>
      <w:b/>
      <w:bCs/>
      <w:sz w:val="26"/>
      <w:szCs w:val="26"/>
    </w:rPr>
  </w:style>
  <w:style w:type="paragraph" w:customStyle="1" w:styleId="Style4">
    <w:name w:val="Style4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rsid w:val="00BE6650"/>
    <w:pPr>
      <w:widowControl w:val="0"/>
      <w:autoSpaceDE w:val="0"/>
      <w:autoSpaceDN w:val="0"/>
      <w:adjustRightInd w:val="0"/>
      <w:spacing w:after="0" w:line="19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">
    <w:name w:val="Style45"/>
    <w:basedOn w:val="a"/>
    <w:rsid w:val="00BE6650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Style47"/>
    <w:basedOn w:val="a"/>
    <w:rsid w:val="00BE6650"/>
    <w:pPr>
      <w:widowControl w:val="0"/>
      <w:autoSpaceDE w:val="0"/>
      <w:autoSpaceDN w:val="0"/>
      <w:adjustRightInd w:val="0"/>
      <w:spacing w:after="0" w:line="63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rsid w:val="00BE6650"/>
    <w:rPr>
      <w:rFonts w:ascii="Times New Roman" w:hAnsi="Times New Roman" w:cs="Times New Roman"/>
      <w:sz w:val="16"/>
      <w:szCs w:val="16"/>
    </w:rPr>
  </w:style>
  <w:style w:type="character" w:customStyle="1" w:styleId="FontStyle106">
    <w:name w:val="Font Style106"/>
    <w:rsid w:val="00BE6650"/>
    <w:rPr>
      <w:rFonts w:ascii="Arial" w:hAnsi="Arial" w:cs="Arial"/>
      <w:sz w:val="24"/>
      <w:szCs w:val="24"/>
    </w:rPr>
  </w:style>
  <w:style w:type="character" w:customStyle="1" w:styleId="FontStyle123">
    <w:name w:val="Font Style123"/>
    <w:rsid w:val="00BE6650"/>
    <w:rPr>
      <w:rFonts w:ascii="Times New Roman" w:hAnsi="Times New Roman" w:cs="Times New Roman"/>
      <w:b/>
      <w:bCs/>
      <w:sz w:val="34"/>
      <w:szCs w:val="34"/>
    </w:rPr>
  </w:style>
  <w:style w:type="paragraph" w:customStyle="1" w:styleId="Style46">
    <w:name w:val="Style46"/>
    <w:basedOn w:val="a"/>
    <w:rsid w:val="00BE6650"/>
    <w:pPr>
      <w:widowControl w:val="0"/>
      <w:autoSpaceDE w:val="0"/>
      <w:autoSpaceDN w:val="0"/>
      <w:adjustRightInd w:val="0"/>
      <w:spacing w:after="0" w:line="235" w:lineRule="exact"/>
      <w:ind w:firstLine="1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 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ample1">
    <w:name w:val="texample1"/>
    <w:rsid w:val="00BE6650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"/>
    <w:link w:val="HTML0"/>
    <w:uiPriority w:val="99"/>
    <w:rsid w:val="00BE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in">
    <w:name w:val="defin"/>
    <w:basedOn w:val="a"/>
    <w:next w:val="a"/>
    <w:rsid w:val="00BE6650"/>
    <w:pPr>
      <w:spacing w:after="120" w:line="240" w:lineRule="auto"/>
      <w:jc w:val="both"/>
    </w:pPr>
    <w:rPr>
      <w:rFonts w:ascii="Arial" w:eastAsia="Times New Roman" w:hAnsi="Arial" w:cs="Arial"/>
      <w:i/>
      <w:sz w:val="20"/>
      <w:szCs w:val="20"/>
      <w:u w:val="single"/>
      <w:lang w:val="pl-PL" w:eastAsia="pl-PL"/>
    </w:rPr>
  </w:style>
  <w:style w:type="character" w:customStyle="1" w:styleId="15">
    <w:name w:val="Гиперссылка1"/>
    <w:rsid w:val="00BE6650"/>
    <w:rPr>
      <w:color w:val="FF0000"/>
      <w:u w:val="single"/>
    </w:rPr>
  </w:style>
  <w:style w:type="table" w:styleId="aff2">
    <w:name w:val="Table Grid"/>
    <w:basedOn w:val="a1"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Стандарт_текст Знак Знак"/>
    <w:basedOn w:val="a"/>
    <w:link w:val="aff4"/>
    <w:rsid w:val="00BE665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Стандарт_текст Знак Знак Знак"/>
    <w:link w:val="aff3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Болд_Стд_текст Знак Знак"/>
    <w:rsid w:val="00BE6650"/>
    <w:rPr>
      <w:b/>
      <w:bCs/>
      <w:sz w:val="24"/>
      <w:lang w:val="ru-RU" w:eastAsia="ru-RU" w:bidi="ar-SA"/>
    </w:rPr>
  </w:style>
  <w:style w:type="paragraph" w:customStyle="1" w:styleId="dissertation">
    <w:name w:val="dissertation Знак Знак Знак"/>
    <w:basedOn w:val="a"/>
    <w:link w:val="dissertation0"/>
    <w:rsid w:val="00BE665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issertation0">
    <w:name w:val="dissertation Знак Знак Знак Знак"/>
    <w:link w:val="dissertation"/>
    <w:rsid w:val="00BE665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6">
    <w:name w:val="footnote reference"/>
    <w:semiHidden/>
    <w:rsid w:val="00BE6650"/>
    <w:rPr>
      <w:vertAlign w:val="superscript"/>
    </w:rPr>
  </w:style>
  <w:style w:type="paragraph" w:customStyle="1" w:styleId="aff7">
    <w:name w:val="формула"/>
    <w:basedOn w:val="a"/>
    <w:rsid w:val="00BE6650"/>
    <w:pPr>
      <w:spacing w:before="280" w:after="280" w:line="360" w:lineRule="exact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8">
    <w:name w:val="Subtle Emphasis"/>
    <w:qFormat/>
    <w:rsid w:val="00BE6650"/>
    <w:rPr>
      <w:i/>
      <w:iCs/>
      <w:color w:val="808080"/>
    </w:rPr>
  </w:style>
  <w:style w:type="paragraph" w:styleId="aff9">
    <w:name w:val="footnote text"/>
    <w:basedOn w:val="a"/>
    <w:link w:val="affa"/>
    <w:semiHidden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a">
    <w:name w:val="Текст сноски Знак"/>
    <w:basedOn w:val="a0"/>
    <w:link w:val="aff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Знак2 Знак Знак Знак"/>
    <w:locked/>
    <w:rsid w:val="00BE6650"/>
    <w:rPr>
      <w:sz w:val="28"/>
      <w:lang w:bidi="ar-SA"/>
    </w:rPr>
  </w:style>
  <w:style w:type="character" w:styleId="affb">
    <w:name w:val="Emphasis"/>
    <w:uiPriority w:val="20"/>
    <w:qFormat/>
    <w:rsid w:val="00BE6650"/>
    <w:rPr>
      <w:i/>
      <w:iCs/>
    </w:rPr>
  </w:style>
  <w:style w:type="character" w:customStyle="1" w:styleId="150">
    <w:name w:val=" 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6">
    <w:name w:val=" Знак2 Знак Знак Знак"/>
    <w:rsid w:val="00BE6650"/>
    <w:rPr>
      <w:sz w:val="28"/>
      <w:lang w:val="ru-RU" w:eastAsia="ru-RU" w:bidi="ar-SA"/>
    </w:rPr>
  </w:style>
  <w:style w:type="paragraph" w:styleId="16">
    <w:name w:val="index 1"/>
    <w:basedOn w:val="a"/>
    <w:next w:val="a"/>
    <w:autoRedefine/>
    <w:semiHidden/>
    <w:rsid w:val="00BE6650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7">
    <w:name w:val="index 2"/>
    <w:basedOn w:val="a"/>
    <w:next w:val="a"/>
    <w:autoRedefine/>
    <w:semiHidden/>
    <w:rsid w:val="00BE6650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4">
    <w:name w:val="index 3"/>
    <w:basedOn w:val="a"/>
    <w:next w:val="a"/>
    <w:autoRedefine/>
    <w:semiHidden/>
    <w:rsid w:val="00BE6650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42">
    <w:name w:val="index 4"/>
    <w:basedOn w:val="a"/>
    <w:next w:val="a"/>
    <w:autoRedefine/>
    <w:semiHidden/>
    <w:rsid w:val="00BE6650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semiHidden/>
    <w:rsid w:val="00BE6650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0">
    <w:name w:val="index 6"/>
    <w:basedOn w:val="a"/>
    <w:next w:val="a"/>
    <w:autoRedefine/>
    <w:semiHidden/>
    <w:rsid w:val="00BE6650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0">
    <w:name w:val="index 7"/>
    <w:basedOn w:val="a"/>
    <w:next w:val="a"/>
    <w:autoRedefine/>
    <w:semiHidden/>
    <w:rsid w:val="00BE6650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0">
    <w:name w:val="index 8"/>
    <w:basedOn w:val="a"/>
    <w:next w:val="a"/>
    <w:autoRedefine/>
    <w:semiHidden/>
    <w:rsid w:val="00BE6650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0">
    <w:name w:val="index 9"/>
    <w:basedOn w:val="a"/>
    <w:next w:val="a"/>
    <w:autoRedefine/>
    <w:semiHidden/>
    <w:rsid w:val="00BE6650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c">
    <w:name w:val="index heading"/>
    <w:basedOn w:val="a"/>
    <w:next w:val="16"/>
    <w:semiHidden/>
    <w:rsid w:val="00BE6650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affd">
    <w:name w:val="Подпись русунка"/>
    <w:basedOn w:val="a"/>
    <w:qFormat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rsid w:val="00BE6650"/>
  </w:style>
  <w:style w:type="character" w:customStyle="1" w:styleId="52">
    <w:name w:val="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51">
    <w:name w:val="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ffe">
    <w:name w:val="annotation reference"/>
    <w:uiPriority w:val="99"/>
    <w:semiHidden/>
    <w:unhideWhenUsed/>
    <w:rsid w:val="00BE6650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BE6650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BE66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</dc:creator>
  <cp:keywords/>
  <dc:description/>
  <cp:lastModifiedBy>Романенко</cp:lastModifiedBy>
  <cp:revision>2</cp:revision>
  <dcterms:created xsi:type="dcterms:W3CDTF">2016-05-03T09:17:00Z</dcterms:created>
  <dcterms:modified xsi:type="dcterms:W3CDTF">2016-05-03T09:17:00Z</dcterms:modified>
</cp:coreProperties>
</file>