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6B" w:rsidRDefault="0023326B" w:rsidP="002332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всех табличных пространств (перманентных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временных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/>
          <w:sz w:val="24"/>
          <w:szCs w:val="24"/>
        </w:rPr>
        <w:t>).</w:t>
      </w:r>
    </w:p>
    <w:p w:rsidR="00361A1B" w:rsidRDefault="0023326B" w:rsidP="002332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83514" wp14:editId="244ED5B8">
            <wp:extent cx="321037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B" w:rsidRDefault="0023326B" w:rsidP="002332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4B021" wp14:editId="7EC054F2">
            <wp:extent cx="2369127" cy="205415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864" cy="2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B" w:rsidRDefault="0023326B" w:rsidP="002332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всех файлов табличных пространств (перманентных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временных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/>
          <w:sz w:val="24"/>
          <w:szCs w:val="24"/>
        </w:rPr>
        <w:t>).</w:t>
      </w:r>
    </w:p>
    <w:p w:rsidR="0023326B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E74BD" wp14:editId="3E9ECE3A">
            <wp:extent cx="3486637" cy="191479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Default="002715BF" w:rsidP="002715BF">
      <w:pPr>
        <w:jc w:val="center"/>
        <w:rPr>
          <w:noProof/>
        </w:rPr>
      </w:pPr>
      <w:r w:rsidRPr="0027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0C435" wp14:editId="78660B02">
            <wp:extent cx="3559551" cy="115026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18" cy="11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BF">
        <w:rPr>
          <w:noProof/>
        </w:rPr>
        <w:t xml:space="preserve"> </w:t>
      </w:r>
      <w:r w:rsidRPr="0027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86AA3" wp14:editId="220CD0AC">
            <wp:extent cx="6152515" cy="11645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15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B52470" wp14:editId="34DE8EC8">
            <wp:extent cx="5383588" cy="1407990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298" cy="14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Pr="00C8282F" w:rsidRDefault="002715BF" w:rsidP="002715B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:rsidR="002715BF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EC600E" wp14:editId="536AF5AF">
            <wp:extent cx="2114286" cy="380952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CCD3AE" wp14:editId="7C31449B">
            <wp:extent cx="6152515" cy="6350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Pr="002715BF" w:rsidRDefault="002715BF" w:rsidP="002715B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715BF">
        <w:rPr>
          <w:rFonts w:ascii="Times New Roman" w:hAnsi="Times New Roman"/>
          <w:sz w:val="24"/>
          <w:szCs w:val="24"/>
        </w:rPr>
        <w:t>Получите перечень файлов всех журналов повтора.</w:t>
      </w:r>
    </w:p>
    <w:p w:rsidR="002715BF" w:rsidRDefault="00CD0D06" w:rsidP="00CD0D06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CD0D0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8994AD6" wp14:editId="61E73D43">
            <wp:extent cx="2724530" cy="5334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6" w:rsidRDefault="00CD0D06" w:rsidP="00CD0D06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CD0D0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645814" wp14:editId="754E5E59">
            <wp:extent cx="3595255" cy="933383"/>
            <wp:effectExtent l="0" t="0" r="571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882" cy="9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6" w:rsidRDefault="00CD0D06" w:rsidP="00CD0D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D737B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3D737B">
        <w:rPr>
          <w:rFonts w:ascii="Times New Roman" w:hAnsi="Times New Roman"/>
          <w:color w:val="FF0000"/>
          <w:sz w:val="24"/>
          <w:szCs w:val="24"/>
        </w:rPr>
        <w:t>.</w:t>
      </w:r>
      <w:r w:rsidRPr="003D737B">
        <w:rPr>
          <w:rFonts w:ascii="Times New Roman" w:hAnsi="Times New Roman"/>
          <w:sz w:val="24"/>
          <w:szCs w:val="24"/>
        </w:rPr>
        <w:t xml:space="preserve"> С помощью переключения журналов повтора пройдите полный цикл переключений. Проследите последовательность </w:t>
      </w:r>
      <w:r w:rsidRPr="003D737B">
        <w:rPr>
          <w:rFonts w:ascii="Times New Roman" w:hAnsi="Times New Roman"/>
          <w:sz w:val="24"/>
          <w:szCs w:val="24"/>
          <w:lang w:val="en-US"/>
        </w:rPr>
        <w:t>SCN</w:t>
      </w:r>
      <w:r w:rsidRPr="008D65CC">
        <w:rPr>
          <w:rFonts w:ascii="Times New Roman" w:hAnsi="Times New Roman"/>
          <w:sz w:val="24"/>
          <w:szCs w:val="24"/>
        </w:rPr>
        <w:t>.</w:t>
      </w:r>
    </w:p>
    <w:p w:rsidR="00CD0D06" w:rsidRDefault="00A56CC2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A56CC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737FBC" wp14:editId="57DC5194">
            <wp:extent cx="5677692" cy="7811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2" w:rsidRDefault="00A56CC2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A56CC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E4B8A82" wp14:editId="71860354">
            <wp:extent cx="6152515" cy="1313815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2" w:rsidRPr="003D737B" w:rsidRDefault="00A56CC2" w:rsidP="00A56C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D737B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3D737B">
        <w:rPr>
          <w:rFonts w:ascii="Times New Roman" w:hAnsi="Times New Roman"/>
          <w:color w:val="FF0000"/>
          <w:sz w:val="24"/>
          <w:szCs w:val="24"/>
        </w:rPr>
        <w:t>.</w:t>
      </w:r>
      <w:r w:rsidRPr="003D737B">
        <w:rPr>
          <w:rFonts w:ascii="Times New Roman" w:hAnsi="Times New Roman"/>
          <w:sz w:val="24"/>
          <w:szCs w:val="24"/>
        </w:rPr>
        <w:t xml:space="preserve"> 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</w:t>
      </w:r>
      <w:r w:rsidRPr="003D737B">
        <w:rPr>
          <w:rFonts w:ascii="Times New Roman" w:hAnsi="Times New Roman"/>
          <w:sz w:val="24"/>
          <w:szCs w:val="24"/>
          <w:lang w:val="en-US"/>
        </w:rPr>
        <w:t>SCN.</w:t>
      </w:r>
      <w:r w:rsidRPr="003D737B">
        <w:rPr>
          <w:rFonts w:ascii="Times New Roman" w:hAnsi="Times New Roman"/>
          <w:sz w:val="24"/>
          <w:szCs w:val="24"/>
        </w:rPr>
        <w:t xml:space="preserve"> </w:t>
      </w:r>
    </w:p>
    <w:p w:rsidR="00A56CC2" w:rsidRDefault="00505840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50584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641E68" wp14:editId="56B5A535">
            <wp:extent cx="6152515" cy="15049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F1" w:rsidRDefault="008F55F1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8F55F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BB04508" wp14:editId="1FD62066">
            <wp:extent cx="5075360" cy="11507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F1" w:rsidRPr="008F55F1" w:rsidRDefault="008F55F1" w:rsidP="008F55F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/>
          <w:sz w:val="24"/>
          <w:szCs w:val="24"/>
        </w:rPr>
        <w:t>Удалите созданную группу журналов повтора. Удалите созданные вами файлы журналов на сервере.</w:t>
      </w:r>
    </w:p>
    <w:p w:rsidR="008F55F1" w:rsidRDefault="008F55F1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8F55F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4E5C60B" wp14:editId="3C963955">
            <wp:extent cx="6152515" cy="1006475"/>
            <wp:effectExtent l="0" t="0" r="63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07" w:rsidRDefault="008E6807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8E680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670DD70" wp14:editId="50164772">
            <wp:extent cx="4963218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07" w:rsidRDefault="008E6807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ACDBE7" wp14:editId="346D1F91">
            <wp:extent cx="6152515" cy="330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Pr="00606FA5" w:rsidRDefault="00606FA5" w:rsidP="00606F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06FA5">
        <w:rPr>
          <w:rFonts w:ascii="Times New Roman" w:hAnsi="Times New Roman"/>
          <w:sz w:val="24"/>
          <w:szCs w:val="24"/>
          <w:lang w:val="ru-RU"/>
        </w:rPr>
        <w:t>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:rsidR="00606FA5" w:rsidRDefault="00606FA5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606FA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C0E580" wp14:editId="78585F7A">
            <wp:extent cx="3238952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Default="00606FA5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606FA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9F423A9" wp14:editId="3048725D">
            <wp:extent cx="1686160" cy="5906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Pr="00606FA5" w:rsidRDefault="00606FA5" w:rsidP="00606FA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06FA5">
        <w:rPr>
          <w:rFonts w:ascii="Times New Roman" w:hAnsi="Times New Roman"/>
          <w:sz w:val="24"/>
          <w:szCs w:val="24"/>
        </w:rPr>
        <w:t>Определите номер последнего архива.</w:t>
      </w:r>
    </w:p>
    <w:p w:rsidR="00606FA5" w:rsidRPr="00606FA5" w:rsidRDefault="00606FA5" w:rsidP="00606FA5">
      <w:pPr>
        <w:pStyle w:val="a3"/>
        <w:spacing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606FA5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A096DE4" wp14:editId="3F875CBC">
            <wp:extent cx="2724530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Default="00606FA5" w:rsidP="00606FA5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06FA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D0894B8" wp14:editId="686A0C4A">
            <wp:extent cx="6152515" cy="5060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3" w:rsidRDefault="00000553" w:rsidP="0000055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  <w:lang w:val="en-US"/>
        </w:rPr>
        <w:t>.</w:t>
      </w:r>
      <w:r w:rsidRPr="00C8282F">
        <w:rPr>
          <w:rFonts w:ascii="Times New Roman" w:hAnsi="Times New Roman"/>
          <w:sz w:val="24"/>
          <w:szCs w:val="24"/>
        </w:rPr>
        <w:t xml:space="preserve"> Включите архивирование. </w:t>
      </w:r>
    </w:p>
    <w:p w:rsidR="00000553" w:rsidRDefault="00000553" w:rsidP="00000553">
      <w:pPr>
        <w:jc w:val="center"/>
        <w:rPr>
          <w:rFonts w:ascii="Times New Roman" w:hAnsi="Times New Roman"/>
          <w:sz w:val="24"/>
          <w:szCs w:val="24"/>
        </w:rPr>
      </w:pPr>
      <w:r w:rsidRPr="00000553">
        <w:rPr>
          <w:noProof/>
        </w:rPr>
        <w:lastRenderedPageBreak/>
        <w:drawing>
          <wp:inline distT="0" distB="0" distL="0" distR="0" wp14:anchorId="6B352FC1" wp14:editId="2F4FEC1C">
            <wp:extent cx="2972215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3" w:rsidRDefault="00000553" w:rsidP="00000553">
      <w:pPr>
        <w:jc w:val="center"/>
        <w:rPr>
          <w:rFonts w:ascii="Times New Roman" w:hAnsi="Times New Roman"/>
          <w:sz w:val="24"/>
          <w:szCs w:val="24"/>
        </w:rPr>
      </w:pPr>
      <w:r w:rsidRPr="0000055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25413E" wp14:editId="1C5377C0">
            <wp:extent cx="2124371" cy="4477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E" w:rsidRDefault="0025482E" w:rsidP="0025482E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Или же через консоль </w:t>
      </w:r>
    </w:p>
    <w:p w:rsidR="0025482E" w:rsidRPr="0025482E" w:rsidRDefault="0025482E" w:rsidP="0025482E">
      <w:pPr>
        <w:rPr>
          <w:rFonts w:ascii="Times New Roman" w:hAnsi="Times New Roman"/>
          <w:sz w:val="24"/>
          <w:szCs w:val="24"/>
          <w:lang w:val="ru-RU"/>
        </w:rPr>
      </w:pPr>
      <w:r w:rsidRPr="0025482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F59ABD" wp14:editId="178805A5">
            <wp:extent cx="6152515" cy="33045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E" w:rsidRPr="00C8282F" w:rsidRDefault="0025482E" w:rsidP="0025482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 w:rsidRPr="00C8282F">
        <w:rPr>
          <w:rFonts w:ascii="Times New Roman" w:hAnsi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/>
          <w:sz w:val="24"/>
          <w:szCs w:val="24"/>
        </w:rPr>
        <w:t xml:space="preserve"> в архивах и журналах повтора</w:t>
      </w:r>
      <w:r w:rsidRPr="00C8282F">
        <w:rPr>
          <w:rFonts w:ascii="Times New Roman" w:hAnsi="Times New Roman"/>
          <w:sz w:val="24"/>
          <w:szCs w:val="24"/>
          <w:lang w:val="en-US"/>
        </w:rPr>
        <w:t>.</w:t>
      </w:r>
      <w:r w:rsidRPr="00C8282F">
        <w:rPr>
          <w:rFonts w:ascii="Times New Roman" w:hAnsi="Times New Roman"/>
          <w:sz w:val="24"/>
          <w:szCs w:val="24"/>
        </w:rPr>
        <w:t xml:space="preserve"> </w:t>
      </w:r>
    </w:p>
    <w:p w:rsidR="00606FA5" w:rsidRDefault="00790D4E" w:rsidP="00606FA5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9CD934B" wp14:editId="79C95EF9">
            <wp:extent cx="603016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/>
          <w:sz w:val="24"/>
          <w:szCs w:val="24"/>
        </w:rPr>
        <w:t xml:space="preserve">Отключите архивирование. Убедитесь, что архивирование отключено. 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7B0E983" wp14:editId="7C9BF842">
            <wp:extent cx="4220164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Pr="00C8282F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49E5AD1" wp14:editId="528A717C">
            <wp:extent cx="2686425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6ED1C3" wp14:editId="14E86053">
            <wp:extent cx="6152515" cy="5568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Pr="00C8282F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F953024" wp14:editId="4D28D363">
            <wp:extent cx="2667372" cy="590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6F5CD5" wp14:editId="54C28789">
            <wp:extent cx="6152515" cy="123063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Pr="00C8282F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</w:rPr>
        <w:t>Проверьте!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После вашей работы не должно остаться ни одного файла, созданного вами в процессе выполнения лабораторной работы. Студент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нарушивший это правило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получит дополнительное (трудоемкое) задание. 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7EC0F1A" wp14:editId="5EB25804">
            <wp:extent cx="3553321" cy="914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каких файлов состоит база данных Oracle?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Какие табличные пространства создаются при инсталляции Oracle 12с? Поясните их назначение.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Что означает свойство табличных пространств smallfile/bigfile?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Что означает свойство табличных пространств logging/nologging?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Что означает свойство табличных пространств offline/online?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Каким образом можно выяснить наименование применяемого инстансом Oracle 12c имя UNDO-табличного пространства?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Для чего необходимы журналы повтора?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Поясните термин «мультиплек</w:t>
      </w:r>
      <w:r>
        <w:rPr>
          <w:rFonts w:ascii="Times New Roman" w:hAnsi="Times New Roman"/>
          <w:sz w:val="24"/>
          <w:szCs w:val="24"/>
        </w:rPr>
        <w:t>с</w:t>
      </w:r>
      <w:r w:rsidRPr="00C8282F">
        <w:rPr>
          <w:rFonts w:ascii="Times New Roman" w:hAnsi="Times New Roman"/>
          <w:sz w:val="24"/>
          <w:szCs w:val="24"/>
        </w:rPr>
        <w:t>ирование журналов повтора»</w:t>
      </w:r>
      <w:r>
        <w:rPr>
          <w:rFonts w:ascii="Times New Roman" w:hAnsi="Times New Roman"/>
          <w:sz w:val="24"/>
          <w:szCs w:val="24"/>
        </w:rPr>
        <w:t>.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Поясните термин «группа журналов повтора».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Какие параметры регламентируют максимальное количество групп журналов повтора и максимальное количество файлов в группе? </w:t>
      </w:r>
    </w:p>
    <w:p w:rsidR="006B3816" w:rsidRPr="000E7BAD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7BAD">
        <w:rPr>
          <w:rFonts w:ascii="Times New Roman" w:hAnsi="Times New Roman"/>
          <w:sz w:val="24"/>
          <w:szCs w:val="24"/>
        </w:rPr>
        <w:t>Где эти параметры находятся? Каким образом их можно их посмотреть? Каким образом изменить?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определить группу повтора, в настоящий момент используемую инстансом Oracle 12c? 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Расшифруйте аббревиатуру SCN. Что это такое</w:t>
      </w:r>
      <w:r>
        <w:rPr>
          <w:rFonts w:ascii="Times New Roman" w:hAnsi="Times New Roman"/>
          <w:sz w:val="24"/>
          <w:szCs w:val="24"/>
        </w:rPr>
        <w:t xml:space="preserve">? 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Каким образом можно проследить последовательность SCN в журналах повтора?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такое архивы Oracle 12c? 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Каким образом можно проследить последовательность SCN в архивах и журналах повтора?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lastRenderedPageBreak/>
        <w:t>Как выяснить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выполняется ли архивирование инстансом или нет? 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 включить архивирование и как выключить?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 определить номер последнего архива? 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 определить местоположение архивных файлов?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такое управляющие файлы Oracle 12c? 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Поясните, почему требуется мультиплексирование управляющих файлов. </w:t>
      </w:r>
    </w:p>
    <w:p w:rsidR="006B3816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Где задано количество и местоположение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управляющих файлов</w:t>
      </w:r>
      <w:r>
        <w:rPr>
          <w:rFonts w:ascii="Times New Roman" w:hAnsi="Times New Roman"/>
          <w:sz w:val="24"/>
          <w:szCs w:val="24"/>
        </w:rPr>
        <w:t>?</w:t>
      </w:r>
      <w:r w:rsidRPr="00C8282F">
        <w:rPr>
          <w:rFonts w:ascii="Times New Roman" w:hAnsi="Times New Roman"/>
          <w:sz w:val="24"/>
          <w:szCs w:val="24"/>
        </w:rPr>
        <w:t xml:space="preserve"> 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 получить содержимое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управляющих файлов?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Каким образом можно уменьшить/увеличить количество управляющих файлов.</w:t>
      </w:r>
    </w:p>
    <w:p w:rsidR="006B3816" w:rsidRPr="002715BF" w:rsidRDefault="006B3816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6B3816" w:rsidRPr="002715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377D35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17"/>
    <w:rsid w:val="00000553"/>
    <w:rsid w:val="0023326B"/>
    <w:rsid w:val="0025482E"/>
    <w:rsid w:val="002715BF"/>
    <w:rsid w:val="00287C3D"/>
    <w:rsid w:val="00361A1B"/>
    <w:rsid w:val="00505840"/>
    <w:rsid w:val="005900F0"/>
    <w:rsid w:val="00606FA5"/>
    <w:rsid w:val="00617451"/>
    <w:rsid w:val="006B3816"/>
    <w:rsid w:val="00790D4E"/>
    <w:rsid w:val="008E6807"/>
    <w:rsid w:val="008F55F1"/>
    <w:rsid w:val="009B4D13"/>
    <w:rsid w:val="00A56CC2"/>
    <w:rsid w:val="00BD47E9"/>
    <w:rsid w:val="00BE047B"/>
    <w:rsid w:val="00CD0D06"/>
    <w:rsid w:val="00D07CD5"/>
    <w:rsid w:val="00D64D3B"/>
    <w:rsid w:val="00E4775B"/>
    <w:rsid w:val="00E86A16"/>
    <w:rsid w:val="00EA2182"/>
    <w:rsid w:val="00F03F21"/>
    <w:rsid w:val="00FC4317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0AAC"/>
  <w15:chartTrackingRefBased/>
  <w15:docId w15:val="{1B140F55-4977-490B-B89A-E872652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D13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7</cp:revision>
  <dcterms:created xsi:type="dcterms:W3CDTF">2023-02-20T20:55:00Z</dcterms:created>
  <dcterms:modified xsi:type="dcterms:W3CDTF">2023-03-01T13:36:00Z</dcterms:modified>
</cp:coreProperties>
</file>