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8F" w:rsidRDefault="00894EAA" w:rsidP="009C4782">
      <w:pPr>
        <w:ind w:left="993" w:hanging="993"/>
      </w:pPr>
      <w:r w:rsidRPr="00D5411C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340B74">
        <w:rPr>
          <w:rFonts w:ascii="Times New Roman" w:hAnsi="Times New Roman" w:cs="Times New Roman"/>
          <w:b/>
          <w:sz w:val="28"/>
          <w:szCs w:val="28"/>
        </w:rPr>
        <w:t>2</w:t>
      </w:r>
      <w:r w:rsidRPr="00D5411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F247E">
        <w:rPr>
          <w:rFonts w:ascii="Times New Roman" w:hAnsi="Times New Roman" w:cs="Times New Roman"/>
          <w:b/>
          <w:sz w:val="28"/>
          <w:szCs w:val="28"/>
        </w:rPr>
        <w:t>Изучение предметной области по разработке симулятора и создание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озвученн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="008A4EC7">
        <w:rPr>
          <w:rFonts w:ascii="Times New Roman" w:hAnsi="Times New Roman" w:cs="Times New Roman"/>
          <w:b/>
          <w:sz w:val="28"/>
          <w:szCs w:val="28"/>
        </w:rPr>
        <w:t>«</w:t>
      </w:r>
      <w:r w:rsidR="00340B74">
        <w:rPr>
          <w:rFonts w:ascii="Times New Roman" w:hAnsi="Times New Roman" w:cs="Times New Roman"/>
          <w:b/>
          <w:sz w:val="28"/>
          <w:szCs w:val="28"/>
        </w:rPr>
        <w:t>карты</w:t>
      </w:r>
      <w:r w:rsidR="008A4EC7">
        <w:rPr>
          <w:rFonts w:ascii="Times New Roman" w:hAnsi="Times New Roman" w:cs="Times New Roman"/>
          <w:b/>
          <w:sz w:val="28"/>
          <w:szCs w:val="28"/>
        </w:rPr>
        <w:t>»</w:t>
      </w:r>
      <w:r w:rsidR="00340B74">
        <w:rPr>
          <w:rFonts w:ascii="Times New Roman" w:hAnsi="Times New Roman" w:cs="Times New Roman"/>
          <w:b/>
          <w:sz w:val="28"/>
          <w:szCs w:val="28"/>
        </w:rPr>
        <w:t xml:space="preserve"> установки </w:t>
      </w:r>
    </w:p>
    <w:p w:rsidR="001313FC" w:rsidRDefault="001313FC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Определить лабораторную установку для </w:t>
      </w:r>
      <w:r w:rsidR="003127F5">
        <w:rPr>
          <w:rFonts w:ascii="Times New Roman" w:hAnsi="Times New Roman" w:cs="Times New Roman"/>
          <w:sz w:val="24"/>
          <w:szCs w:val="24"/>
          <w:highlight w:val="white"/>
        </w:rPr>
        <w:t xml:space="preserve">выполнения этапов разработки </w:t>
      </w:r>
      <w:r w:rsidR="005D6F30">
        <w:rPr>
          <w:rFonts w:ascii="Times New Roman" w:hAnsi="Times New Roman" w:cs="Times New Roman"/>
          <w:sz w:val="24"/>
          <w:szCs w:val="24"/>
          <w:highlight w:val="white"/>
        </w:rPr>
        <w:t>симулятора</w:t>
      </w:r>
      <w:r w:rsidR="003127F5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3127F5" w:rsidRPr="008A4EC7">
        <w:rPr>
          <w:rFonts w:ascii="Times New Roman" w:hAnsi="Times New Roman" w:cs="Times New Roman"/>
          <w:i/>
          <w:sz w:val="24"/>
          <w:szCs w:val="24"/>
          <w:highlight w:val="white"/>
        </w:rPr>
        <w:t>выбрать из предложенного списка свой уникальный вариант</w:t>
      </w:r>
      <w:r w:rsidR="008A4EC7" w:rsidRPr="008A4EC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лабораторной работы на установке</w:t>
      </w:r>
      <w:r w:rsidR="003127F5" w:rsidRPr="008A4EC7">
        <w:rPr>
          <w:rFonts w:ascii="Times New Roman" w:hAnsi="Times New Roman" w:cs="Times New Roman"/>
          <w:i/>
          <w:sz w:val="24"/>
          <w:szCs w:val="24"/>
          <w:highlight w:val="white"/>
        </w:rPr>
        <w:t>, который у других студентов не должен повторяться</w:t>
      </w:r>
      <w:r w:rsidR="00CC4180" w:rsidRPr="008A4EC7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– согласовать выбор с преподавателем по практике</w:t>
      </w:r>
      <w:r w:rsidR="003127F5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5D6F30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8A4EC7" w:rsidRDefault="003127F5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Изучить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 описание выбранной установки 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 xml:space="preserve">по методичке 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>и изучаемых на ее основе физических законов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3127F5" w:rsidRDefault="008A4EC7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Изучить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 принцип</w:t>
      </w:r>
      <w:r>
        <w:rPr>
          <w:rFonts w:ascii="Times New Roman" w:hAnsi="Times New Roman" w:cs="Times New Roman"/>
          <w:sz w:val="24"/>
          <w:szCs w:val="24"/>
          <w:highlight w:val="white"/>
        </w:rPr>
        <w:t>ы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 работы установки и получения результатов </w:t>
      </w:r>
      <w:r w:rsidR="00E30ACC">
        <w:rPr>
          <w:rFonts w:ascii="Times New Roman" w:hAnsi="Times New Roman" w:cs="Times New Roman"/>
          <w:sz w:val="24"/>
          <w:szCs w:val="24"/>
          <w:highlight w:val="white"/>
        </w:rPr>
        <w:t>работы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30ACC">
        <w:rPr>
          <w:rFonts w:ascii="Times New Roman" w:hAnsi="Times New Roman" w:cs="Times New Roman"/>
          <w:sz w:val="24"/>
          <w:szCs w:val="24"/>
          <w:highlight w:val="white"/>
        </w:rPr>
        <w:t>с установкой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3127F5" w:rsidRDefault="003127F5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Познако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миться в кабинетах физики с реальной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 xml:space="preserve">выбранной </w:t>
      </w:r>
      <w:r w:rsidR="00CC4180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установкой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и сделать несколько снимков установки из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разных ракурсов</w:t>
      </w:r>
      <w:r w:rsidR="008A4EC7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8A4EC7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дальнейшем на этапе разработки функционала симулятора установки необходимо будет проделать на реальной установке полный экперимент с получением результатов, чтобы получить полное соответсвие </w:t>
      </w:r>
      <w:r w:rsidR="00F2121F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работы симулятора и реальной установки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7D7F8F" w:rsidRPr="00F6110C" w:rsidRDefault="009C4782" w:rsidP="00F6110C">
      <w:pPr>
        <w:pStyle w:val="a3"/>
        <w:numPr>
          <w:ilvl w:val="0"/>
          <w:numId w:val="9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в Adobe Animate на основе изображения </w:t>
      </w:r>
      <w:r w:rsidR="009539D9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 </w:t>
      </w:r>
      <w:bookmarkStart w:id="0" w:name="_GoBack"/>
      <w:bookmarkEnd w:id="0"/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озвученную </w:t>
      </w:r>
      <w:r w:rsidR="0068041A">
        <w:rPr>
          <w:rFonts w:ascii="Times New Roman" w:hAnsi="Times New Roman" w:cs="Times New Roman"/>
          <w:sz w:val="24"/>
          <w:szCs w:val="24"/>
          <w:highlight w:val="white"/>
        </w:rPr>
        <w:t>«карту»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8041A" w:rsidRPr="00F6110C">
        <w:rPr>
          <w:rFonts w:ascii="Times New Roman" w:hAnsi="Times New Roman" w:cs="Times New Roman"/>
          <w:sz w:val="24"/>
          <w:szCs w:val="24"/>
          <w:highlight w:val="white"/>
        </w:rPr>
        <w:t xml:space="preserve">установки, 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поясняющую голосом назначение каждого элемента установки  при наведении на него курсора мыши</w:t>
      </w:r>
      <w:r w:rsidR="000E6B3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(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действовать 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аналог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>ично созданию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озвученной </w:t>
      </w:r>
      <w:r w:rsidR="001313F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«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карты</w:t>
      </w:r>
      <w:r w:rsidR="001313F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»</w:t>
      </w:r>
      <w:r w:rsidR="000E6B3C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68041A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>путеводителя на местности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r w:rsidR="00B05004">
        <w:rPr>
          <w:rFonts w:ascii="Times New Roman" w:hAnsi="Times New Roman" w:cs="Times New Roman"/>
          <w:i/>
          <w:sz w:val="24"/>
          <w:szCs w:val="24"/>
          <w:highlight w:val="white"/>
        </w:rPr>
        <w:t>выполненной</w:t>
      </w:r>
      <w:r w:rsidR="00F2121F" w:rsidRPr="00F2121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в прошлом семестре</w:t>
      </w:r>
      <w:r w:rsidR="00F2121F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Pr="00F6110C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sectPr w:rsidR="007D7F8F" w:rsidRPr="00F6110C" w:rsidSect="003127F5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>
    <w:nsid w:val="51BF51A3"/>
    <w:multiLevelType w:val="hybridMultilevel"/>
    <w:tmpl w:val="6444037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5505B"/>
    <w:multiLevelType w:val="hybridMultilevel"/>
    <w:tmpl w:val="EEE08C50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>
    <w:nsid w:val="7C192402"/>
    <w:multiLevelType w:val="hybridMultilevel"/>
    <w:tmpl w:val="FAAC4DE8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E6B3C"/>
    <w:rsid w:val="000F247E"/>
    <w:rsid w:val="001313FC"/>
    <w:rsid w:val="001C19A1"/>
    <w:rsid w:val="00254541"/>
    <w:rsid w:val="0026185F"/>
    <w:rsid w:val="002A351C"/>
    <w:rsid w:val="002D5054"/>
    <w:rsid w:val="003127F5"/>
    <w:rsid w:val="003354AB"/>
    <w:rsid w:val="00340B74"/>
    <w:rsid w:val="003D162F"/>
    <w:rsid w:val="003D276D"/>
    <w:rsid w:val="004F7B68"/>
    <w:rsid w:val="00563A6A"/>
    <w:rsid w:val="005D6F30"/>
    <w:rsid w:val="00657157"/>
    <w:rsid w:val="0068041A"/>
    <w:rsid w:val="0070148C"/>
    <w:rsid w:val="007D7F8F"/>
    <w:rsid w:val="00894EAA"/>
    <w:rsid w:val="008A4EC7"/>
    <w:rsid w:val="008B06A9"/>
    <w:rsid w:val="008F5CE7"/>
    <w:rsid w:val="009004CA"/>
    <w:rsid w:val="00923E3A"/>
    <w:rsid w:val="009539D9"/>
    <w:rsid w:val="00971B90"/>
    <w:rsid w:val="009B0A13"/>
    <w:rsid w:val="009C4782"/>
    <w:rsid w:val="009C63A4"/>
    <w:rsid w:val="00A040EF"/>
    <w:rsid w:val="00B05004"/>
    <w:rsid w:val="00B44921"/>
    <w:rsid w:val="00BB5EE5"/>
    <w:rsid w:val="00BC61FF"/>
    <w:rsid w:val="00BF51B6"/>
    <w:rsid w:val="00C5064C"/>
    <w:rsid w:val="00CB4337"/>
    <w:rsid w:val="00CC4180"/>
    <w:rsid w:val="00D5411C"/>
    <w:rsid w:val="00D94C7D"/>
    <w:rsid w:val="00E00EF4"/>
    <w:rsid w:val="00E30ACC"/>
    <w:rsid w:val="00E31DE7"/>
    <w:rsid w:val="00E87B3A"/>
    <w:rsid w:val="00F2121F"/>
    <w:rsid w:val="00F471D8"/>
    <w:rsid w:val="00F6110C"/>
    <w:rsid w:val="00F9379F"/>
    <w:rsid w:val="00FA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10</cp:revision>
  <dcterms:created xsi:type="dcterms:W3CDTF">2021-09-02T12:20:00Z</dcterms:created>
  <dcterms:modified xsi:type="dcterms:W3CDTF">2023-09-11T11:51:00Z</dcterms:modified>
</cp:coreProperties>
</file>