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2C" w:rsidRDefault="00433258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771B9D">
        <w:rPr>
          <w:rFonts w:ascii="Times New Roman" w:hAnsi="Times New Roman" w:cs="Times New Roman"/>
          <w:b/>
          <w:sz w:val="28"/>
          <w:szCs w:val="28"/>
        </w:rPr>
        <w:t xml:space="preserve"> № 4</w:t>
      </w:r>
      <w:bookmarkStart w:id="0" w:name="_GoBack"/>
      <w:bookmarkEnd w:id="0"/>
      <w:r w:rsidR="00AB6DF9">
        <w:rPr>
          <w:rFonts w:ascii="Times New Roman" w:hAnsi="Times New Roman" w:cs="Times New Roman"/>
          <w:b/>
          <w:sz w:val="28"/>
          <w:szCs w:val="28"/>
        </w:rPr>
        <w:t>.2</w:t>
      </w:r>
    </w:p>
    <w:p w:rsidR="00553861" w:rsidRPr="004A062C" w:rsidRDefault="00553861" w:rsidP="004041D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062C" w:rsidRDefault="004A062C" w:rsidP="004041D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аффинных преобразований в пространстве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принципов построения 3</w:t>
      </w:r>
      <w:r w:rsidRPr="004041D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041D9">
        <w:rPr>
          <w:rFonts w:ascii="Times New Roman" w:hAnsi="Times New Roman" w:cs="Times New Roman"/>
          <w:sz w:val="28"/>
          <w:szCs w:val="28"/>
        </w:rPr>
        <w:t xml:space="preserve"> – изображений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4A062C" w:rsidRPr="004041D9" w:rsidRDefault="004A062C" w:rsidP="004041D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41D9">
        <w:rPr>
          <w:rFonts w:ascii="Times New Roman" w:hAnsi="Times New Roman" w:cs="Times New Roman"/>
          <w:sz w:val="28"/>
          <w:szCs w:val="28"/>
        </w:rPr>
        <w:t>Изучение методов удаления невидимых граней для выпуклого многогранника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DA7B4C" w:rsidRDefault="00DA7B4C" w:rsidP="004041D9">
      <w:pPr>
        <w:spacing w:after="0"/>
        <w:ind w:firstLine="709"/>
      </w:pP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41D9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313CA7" w:rsidRPr="00EA6AB5" w:rsidRDefault="00313CA7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>Задать координаты вершин</w:t>
      </w:r>
      <w:r w:rsidR="005222F7">
        <w:rPr>
          <w:rFonts w:ascii="Times New Roman" w:hAnsi="Times New Roman" w:cs="Times New Roman"/>
          <w:sz w:val="28"/>
          <w:szCs w:val="28"/>
        </w:rPr>
        <w:t xml:space="preserve"> усеченной</w:t>
      </w:r>
      <w:r w:rsidRPr="00EA6AB5">
        <w:rPr>
          <w:rFonts w:ascii="Times New Roman" w:hAnsi="Times New Roman" w:cs="Times New Roman"/>
          <w:sz w:val="28"/>
          <w:szCs w:val="28"/>
        </w:rPr>
        <w:t xml:space="preserve"> пирамиды</w:t>
      </w:r>
      <w:r w:rsidR="00EA6AB5">
        <w:rPr>
          <w:rFonts w:ascii="Times New Roman" w:hAnsi="Times New Roman" w:cs="Times New Roman"/>
          <w:sz w:val="28"/>
          <w:szCs w:val="28"/>
        </w:rPr>
        <w:t xml:space="preserve"> (рис.</w:t>
      </w:r>
      <w:r w:rsidRPr="00EA6AB5">
        <w:rPr>
          <w:rFonts w:ascii="Times New Roman" w:hAnsi="Times New Roman" w:cs="Times New Roman"/>
          <w:sz w:val="28"/>
          <w:szCs w:val="28"/>
        </w:rPr>
        <w:t>1</w:t>
      </w:r>
      <w:r w:rsidR="00EA6AB5">
        <w:rPr>
          <w:rFonts w:ascii="Times New Roman" w:hAnsi="Times New Roman" w:cs="Times New Roman"/>
          <w:sz w:val="28"/>
          <w:szCs w:val="28"/>
        </w:rPr>
        <w:t>) в мировой декартовой системе координат</w:t>
      </w:r>
      <w:r w:rsidR="00EA6AB5" w:rsidRPr="00EA6AB5">
        <w:rPr>
          <w:rFonts w:ascii="Times New Roman" w:hAnsi="Times New Roman" w:cs="Times New Roman"/>
          <w:sz w:val="28"/>
          <w:szCs w:val="28"/>
        </w:rPr>
        <w:t xml:space="preserve">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8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45pt;height:18.15pt" o:ole="">
            <v:imagedata r:id="rId5" o:title=""/>
          </v:shape>
          <o:OLEObject Type="Embed" ProgID="Equation.3" ShapeID="_x0000_i1025" DrawAspect="Content" ObjectID="_1736843176" r:id="rId6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 и </w:t>
      </w:r>
      <w:r w:rsidR="008A4F91">
        <w:rPr>
          <w:rFonts w:ascii="Times New Roman" w:hAnsi="Times New Roman" w:cs="Times New Roman"/>
          <w:sz w:val="28"/>
          <w:szCs w:val="28"/>
        </w:rPr>
        <w:t xml:space="preserve">начальное </w:t>
      </w:r>
      <w:r w:rsidR="00EA6AB5">
        <w:rPr>
          <w:rFonts w:ascii="Times New Roman" w:hAnsi="Times New Roman" w:cs="Times New Roman"/>
          <w:sz w:val="28"/>
          <w:szCs w:val="28"/>
        </w:rPr>
        <w:t xml:space="preserve">положение камеры (наблюдателя) в мировой сферической системе координат </w:t>
      </w:r>
      <w:r w:rsidR="00264284" w:rsidRPr="004041D9">
        <w:rPr>
          <w:rFonts w:ascii="Times New Roman" w:hAnsi="Times New Roman" w:cs="Times New Roman"/>
          <w:position w:val="-12"/>
          <w:sz w:val="28"/>
          <w:szCs w:val="28"/>
        </w:rPr>
        <w:object w:dxaOrig="2680" w:dyaOrig="420">
          <v:shape id="_x0000_i1026" type="#_x0000_t75" style="width:134pt;height:20.65pt" o:ole="">
            <v:imagedata r:id="rId7" o:title=""/>
          </v:shape>
          <o:OLEObject Type="Embed" ProgID="Equation.3" ShapeID="_x0000_i1026" DrawAspect="Content" ObjectID="_1736843177" r:id="rId8"/>
        </w:object>
      </w:r>
      <w:r w:rsidR="00EA6AB5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4A062C" w:rsidRPr="00EA6AB5" w:rsidRDefault="004A062C" w:rsidP="00EA6AB5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6AB5">
        <w:rPr>
          <w:rFonts w:ascii="Times New Roman" w:hAnsi="Times New Roman" w:cs="Times New Roman"/>
          <w:sz w:val="28"/>
          <w:szCs w:val="28"/>
        </w:rPr>
        <w:t xml:space="preserve">Создать приложение </w:t>
      </w:r>
      <w:r w:rsidRPr="00EA6AB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A6AB5">
        <w:rPr>
          <w:rFonts w:ascii="Times New Roman" w:hAnsi="Times New Roman" w:cs="Times New Roman"/>
          <w:sz w:val="28"/>
          <w:szCs w:val="28"/>
        </w:rPr>
        <w:t xml:space="preserve"> для изображения:</w:t>
      </w:r>
    </w:p>
    <w:p w:rsidR="004A062C" w:rsidRPr="00D06B0D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</w:t>
      </w:r>
      <w:r w:rsidRPr="00D06B0D">
        <w:rPr>
          <w:rFonts w:ascii="Times New Roman" w:hAnsi="Times New Roman" w:cs="Times New Roman"/>
          <w:sz w:val="28"/>
          <w:szCs w:val="28"/>
        </w:rPr>
        <w:t>ы без удаления невидимых граней</w:t>
      </w:r>
      <w:r w:rsidR="00522C59">
        <w:rPr>
          <w:rFonts w:ascii="Times New Roman" w:hAnsi="Times New Roman" w:cs="Times New Roman"/>
          <w:sz w:val="28"/>
          <w:szCs w:val="28"/>
        </w:rPr>
        <w:t xml:space="preserve">, рис. </w:t>
      </w:r>
      <w:r w:rsidR="0080614B" w:rsidRPr="00D06B0D">
        <w:rPr>
          <w:rFonts w:ascii="Times New Roman" w:hAnsi="Times New Roman" w:cs="Times New Roman"/>
          <w:sz w:val="28"/>
          <w:szCs w:val="28"/>
        </w:rPr>
        <w:t>1</w:t>
      </w:r>
      <w:r w:rsidR="00313CA7">
        <w:rPr>
          <w:rFonts w:ascii="Times New Roman" w:hAnsi="Times New Roman" w:cs="Times New Roman"/>
          <w:sz w:val="28"/>
          <w:szCs w:val="28"/>
        </w:rPr>
        <w:t>а</w:t>
      </w:r>
      <w:r w:rsidRPr="00D06B0D">
        <w:rPr>
          <w:rFonts w:ascii="Times New Roman" w:hAnsi="Times New Roman" w:cs="Times New Roman"/>
          <w:sz w:val="28"/>
          <w:szCs w:val="28"/>
        </w:rPr>
        <w:t>;</w:t>
      </w:r>
    </w:p>
    <w:p w:rsidR="004A062C" w:rsidRDefault="004041D9" w:rsidP="00D06B0D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06B0D">
        <w:rPr>
          <w:rFonts w:ascii="Times New Roman" w:hAnsi="Times New Roman" w:cs="Times New Roman"/>
          <w:sz w:val="28"/>
          <w:szCs w:val="28"/>
        </w:rPr>
        <w:t>у</w:t>
      </w:r>
      <w:r w:rsidR="004A062C" w:rsidRPr="00D06B0D">
        <w:rPr>
          <w:rFonts w:ascii="Times New Roman" w:hAnsi="Times New Roman" w:cs="Times New Roman"/>
          <w:sz w:val="28"/>
          <w:szCs w:val="28"/>
        </w:rPr>
        <w:t>сеченной пирамиды с удалением невидимых граней</w:t>
      </w:r>
      <w:r w:rsidR="0080614B" w:rsidRPr="00D06B0D">
        <w:rPr>
          <w:rFonts w:ascii="Times New Roman" w:hAnsi="Times New Roman" w:cs="Times New Roman"/>
          <w:sz w:val="28"/>
          <w:szCs w:val="28"/>
        </w:rPr>
        <w:t>, рис.</w:t>
      </w:r>
      <w:r w:rsidR="00522C59" w:rsidRPr="00522C59">
        <w:rPr>
          <w:rFonts w:ascii="Times New Roman" w:hAnsi="Times New Roman" w:cs="Times New Roman"/>
          <w:sz w:val="28"/>
          <w:szCs w:val="28"/>
        </w:rPr>
        <w:t xml:space="preserve"> </w:t>
      </w:r>
      <w:r w:rsidR="0080614B" w:rsidRPr="00D06B0D">
        <w:rPr>
          <w:rFonts w:ascii="Times New Roman" w:hAnsi="Times New Roman" w:cs="Times New Roman"/>
          <w:sz w:val="28"/>
          <w:szCs w:val="28"/>
        </w:rPr>
        <w:t>2</w:t>
      </w:r>
      <w:r w:rsidR="00313CA7">
        <w:rPr>
          <w:rFonts w:ascii="Times New Roman" w:hAnsi="Times New Roman" w:cs="Times New Roman"/>
          <w:sz w:val="28"/>
          <w:szCs w:val="28"/>
        </w:rPr>
        <w:t>б</w:t>
      </w:r>
      <w:r w:rsidR="0080614B" w:rsidRPr="00D06B0D">
        <w:rPr>
          <w:rFonts w:ascii="Times New Roman" w:hAnsi="Times New Roman" w:cs="Times New Roman"/>
          <w:sz w:val="28"/>
          <w:szCs w:val="28"/>
        </w:rPr>
        <w:t>.</w:t>
      </w:r>
    </w:p>
    <w:p w:rsidR="00A10AAB" w:rsidRPr="00EA6AB5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1243330</wp:posOffset>
                </wp:positionH>
                <wp:positionV relativeFrom="paragraph">
                  <wp:posOffset>774699</wp:posOffset>
                </wp:positionV>
                <wp:extent cx="962025" cy="581025"/>
                <wp:effectExtent l="0" t="0" r="28575" b="28575"/>
                <wp:wrapNone/>
                <wp:docPr id="62" name="Поли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81025"/>
                        </a:xfrm>
                        <a:custGeom>
                          <a:avLst/>
                          <a:gdLst>
                            <a:gd name="connsiteX0" fmla="*/ 1343025 w 1343025"/>
                            <a:gd name="connsiteY0" fmla="*/ 819150 h 819150"/>
                            <a:gd name="connsiteX1" fmla="*/ 0 w 1343025"/>
                            <a:gd name="connsiteY1" fmla="*/ 0 h 819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343025" h="819150">
                              <a:moveTo>
                                <a:pt x="1343025" y="81915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>
            <w:pict>
              <v:shape w14:anchorId="5DBD971A" id="Полилиния 62" o:spid="_x0000_s1026" style="position:absolute;margin-left:97.9pt;margin-top:61pt;width:75.7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43025,8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" path="m1343025,819150l,e" filled="f" strokecolor="black [3213]" strokeweight="1.25pt">
                <v:path arrowok="t" o:connecttype="custom" o:connectlocs="962025,581025;0,0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" name="Группа 3"/>
                        <wpg:cNvGrpSpPr/>
                        <wpg:grpSpPr>
                          <a:xfrm>
                            <a:off x="134993" y="438150"/>
                            <a:ext cx="4686301" cy="2422946"/>
                            <a:chOff x="134993" y="438150"/>
                            <a:chExt cx="4686301" cy="2422946"/>
                          </a:xfrm>
                        </wpg:grpSpPr>
                        <wps:wsp>
                          <wps:cNvPr id="81" name="Надпись 81"/>
                          <wps:cNvSpPr txBox="1"/>
                          <wps:spPr>
                            <a:xfrm>
                              <a:off x="3273007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B41D19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Надпись 78"/>
                          <wps:cNvSpPr txBox="1"/>
                          <wps:spPr>
                            <a:xfrm>
                              <a:off x="3244432" y="981075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Надпись 79"/>
                          <wps:cNvSpPr txBox="1"/>
                          <wps:spPr>
                            <a:xfrm>
                              <a:off x="2611495" y="828675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3362327" y="542924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Надпись 76"/>
                          <wps:cNvSpPr txBox="1"/>
                          <wps:spPr>
                            <a:xfrm>
                              <a:off x="767930" y="939379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Надпись 71"/>
                          <wps:cNvSpPr txBox="1"/>
                          <wps:spPr>
                            <a:xfrm>
                              <a:off x="134993" y="786979"/>
                              <a:ext cx="388882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4059295" y="2407491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Надпись 57"/>
                          <wps:cNvSpPr txBox="1"/>
                          <wps:spPr>
                            <a:xfrm>
                              <a:off x="4535545" y="1266824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Надпись 55"/>
                          <wps:cNvSpPr txBox="1"/>
                          <wps:spPr>
                            <a:xfrm>
                              <a:off x="4191000" y="10346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Надпись 54"/>
                          <wps:cNvSpPr txBox="1"/>
                          <wps:spPr>
                            <a:xfrm>
                              <a:off x="3609976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Надпись 53"/>
                          <wps:cNvSpPr txBox="1"/>
                          <wps:spPr>
                            <a:xfrm>
                              <a:off x="2790826" y="2025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Надпись 52"/>
                          <wps:cNvSpPr txBox="1"/>
                          <wps:spPr>
                            <a:xfrm>
                              <a:off x="790575" y="1905000"/>
                              <a:ext cx="45720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B41D19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90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perscript"/>
                                    <w:lang w:val="en-US"/>
                                  </w:rP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1628775" y="2428875"/>
                              <a:ext cx="285749" cy="28934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1714501" y="105367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162050" y="254317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09551" y="1952625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2019300" y="1314450"/>
                              <a:ext cx="333374" cy="3428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Полилиния 58"/>
                          <wps:cNvSpPr/>
                          <wps:spPr>
                            <a:xfrm>
                              <a:off x="485775" y="1943100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олилиния 59"/>
                          <wps:cNvSpPr/>
                          <wps:spPr>
                            <a:xfrm>
                              <a:off x="495300" y="1352550"/>
                              <a:ext cx="1362075" cy="590550"/>
                            </a:xfrm>
                            <a:custGeom>
                              <a:avLst/>
                              <a:gdLst>
                                <a:gd name="connsiteX0" fmla="*/ 0 w 1362075"/>
                                <a:gd name="connsiteY0" fmla="*/ 590550 h 590550"/>
                                <a:gd name="connsiteX1" fmla="*/ 1362075 w 1362075"/>
                                <a:gd name="connsiteY1" fmla="*/ 0 h 5905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362075" h="590550">
                                  <a:moveTo>
                                    <a:pt x="0" y="590550"/>
                                  </a:moveTo>
                                  <a:lnTo>
                                    <a:pt x="136207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Полилиния 60"/>
                          <wps:cNvSpPr/>
                          <wps:spPr>
                            <a:xfrm>
                              <a:off x="1419225" y="1352550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Полилиния 61"/>
                          <wps:cNvSpPr/>
                          <wps:spPr>
                            <a:xfrm>
                              <a:off x="739354" y="1066801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Полилиния 63"/>
                          <wps:cNvSpPr/>
                          <wps:spPr>
                            <a:xfrm>
                              <a:off x="477893" y="619125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Полилиния 64"/>
                          <wps:cNvSpPr/>
                          <wps:spPr>
                            <a:xfrm>
                              <a:off x="485775" y="1209674"/>
                              <a:ext cx="1704975" cy="73342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Полилиния 65"/>
                          <wps:cNvSpPr/>
                          <wps:spPr>
                            <a:xfrm>
                              <a:off x="495300" y="1952625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Дуга 67"/>
                          <wps:cNvSpPr/>
                          <wps:spPr>
                            <a:xfrm rot="2715584">
                              <a:off x="447674" y="1790698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Надпись 72"/>
                          <wps:cNvSpPr txBox="1"/>
                          <wps:spPr>
                            <a:xfrm>
                              <a:off x="542925" y="438150"/>
                              <a:ext cx="2667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07653" w:rsidRPr="00886891" w:rsidRDefault="00507653" w:rsidP="00886891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Полилиния 97"/>
                          <wps:cNvSpPr/>
                          <wps:spPr>
                            <a:xfrm>
                              <a:off x="485775" y="914401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Полилиния 98"/>
                          <wps:cNvSpPr/>
                          <wps:spPr>
                            <a:xfrm>
                              <a:off x="739354" y="781050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Полилиния 100"/>
                          <wps:cNvSpPr/>
                          <wps:spPr>
                            <a:xfrm>
                              <a:off x="495300" y="762000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Полилиния 101"/>
                          <wps:cNvSpPr/>
                          <wps:spPr>
                            <a:xfrm>
                              <a:off x="485775" y="904875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Полилиния 110"/>
                          <wps:cNvSpPr/>
                          <wps:spPr>
                            <a:xfrm>
                              <a:off x="2971800" y="1952625"/>
                              <a:ext cx="952500" cy="619125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Полилиния 112"/>
                          <wps:cNvSpPr/>
                          <wps:spPr>
                            <a:xfrm>
                              <a:off x="3905250" y="1362075"/>
                              <a:ext cx="428625" cy="1200150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Полилиния 113"/>
                          <wps:cNvSpPr/>
                          <wps:spPr>
                            <a:xfrm>
                              <a:off x="3225379" y="1076326"/>
                              <a:ext cx="670346" cy="1476374"/>
                            </a:xfrm>
                            <a:custGeom>
                              <a:avLst/>
                              <a:gdLst>
                                <a:gd name="connsiteX0" fmla="*/ 904875 w 904875"/>
                                <a:gd name="connsiteY0" fmla="*/ 2009775 h 2009775"/>
                                <a:gd name="connsiteX1" fmla="*/ 0 w 904875"/>
                                <a:gd name="connsiteY1" fmla="*/ 0 h 20097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04875" h="2009775">
                                  <a:moveTo>
                                    <a:pt x="904875" y="200977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олилиния 114"/>
                          <wps:cNvSpPr/>
                          <wps:spPr>
                            <a:xfrm>
                              <a:off x="2963918" y="628650"/>
                              <a:ext cx="0" cy="1296000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714500 h 1714500"/>
                                <a:gd name="connsiteX1" fmla="*/ 0 w 0"/>
                                <a:gd name="connsiteY1" fmla="*/ 0 h 1714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714500">
                                  <a:moveTo>
                                    <a:pt x="0" y="17145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Полилиния 115"/>
                          <wps:cNvSpPr/>
                          <wps:spPr>
                            <a:xfrm>
                              <a:off x="2971800" y="1200150"/>
                              <a:ext cx="1704975" cy="752475"/>
                            </a:xfrm>
                            <a:custGeom>
                              <a:avLst/>
                              <a:gdLst>
                                <a:gd name="connsiteX0" fmla="*/ 0 w 1971675"/>
                                <a:gd name="connsiteY0" fmla="*/ 885825 h 885825"/>
                                <a:gd name="connsiteX1" fmla="*/ 1971675 w 1971675"/>
                                <a:gd name="connsiteY1" fmla="*/ 0 h 8858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971675" h="885825">
                                  <a:moveTo>
                                    <a:pt x="0" y="885825"/>
                                  </a:moveTo>
                                  <a:lnTo>
                                    <a:pt x="1971675" y="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Полилиния 116"/>
                          <wps:cNvSpPr/>
                          <wps:spPr>
                            <a:xfrm>
                              <a:off x="2981325" y="1962150"/>
                              <a:ext cx="1209675" cy="800100"/>
                            </a:xfrm>
                            <a:custGeom>
                              <a:avLst/>
                              <a:gdLst>
                                <a:gd name="connsiteX0" fmla="*/ 0 w 1419225"/>
                                <a:gd name="connsiteY0" fmla="*/ 0 h 895350"/>
                                <a:gd name="connsiteX1" fmla="*/ 1419225 w 1419225"/>
                                <a:gd name="connsiteY1" fmla="*/ 895350 h 8953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1419225" h="895350">
                                  <a:moveTo>
                                    <a:pt x="0" y="0"/>
                                  </a:moveTo>
                                  <a:lnTo>
                                    <a:pt x="1419225" y="895350"/>
                                  </a:ln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Дуга 118"/>
                          <wps:cNvSpPr/>
                          <wps:spPr>
                            <a:xfrm rot="2715584">
                              <a:off x="2933699" y="1800223"/>
                              <a:ext cx="360000" cy="360000"/>
                            </a:xfrm>
                            <a:prstGeom prst="arc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Полилиния 120"/>
                          <wps:cNvSpPr/>
                          <wps:spPr>
                            <a:xfrm>
                              <a:off x="2971800" y="923926"/>
                              <a:ext cx="272630" cy="171450"/>
                            </a:xfrm>
                            <a:custGeom>
                              <a:avLst/>
                              <a:gdLst>
                                <a:gd name="connsiteX0" fmla="*/ 0 w 952500"/>
                                <a:gd name="connsiteY0" fmla="*/ 0 h 619125"/>
                                <a:gd name="connsiteX1" fmla="*/ 952500 w 952500"/>
                                <a:gd name="connsiteY1" fmla="*/ 619125 h 619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52500" h="619125">
                                  <a:moveTo>
                                    <a:pt x="0" y="0"/>
                                  </a:moveTo>
                                  <a:lnTo>
                                    <a:pt x="952500" y="619125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Полилиния 121"/>
                          <wps:cNvSpPr/>
                          <wps:spPr>
                            <a:xfrm>
                              <a:off x="3225379" y="790575"/>
                              <a:ext cx="142875" cy="285751"/>
                            </a:xfrm>
                            <a:custGeom>
                              <a:avLst/>
                              <a:gdLst>
                                <a:gd name="connsiteX0" fmla="*/ 0 w 428625"/>
                                <a:gd name="connsiteY0" fmla="*/ 1200150 h 1200150"/>
                                <a:gd name="connsiteX1" fmla="*/ 428625 w 428625"/>
                                <a:gd name="connsiteY1" fmla="*/ 0 h 1200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428625" h="1200150">
                                  <a:moveTo>
                                    <a:pt x="0" y="1200150"/>
                                  </a:moveTo>
                                  <a:lnTo>
                                    <a:pt x="428625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Полилиния 122"/>
                          <wps:cNvSpPr/>
                          <wps:spPr>
                            <a:xfrm>
                              <a:off x="2981325" y="771525"/>
                              <a:ext cx="381000" cy="142875"/>
                            </a:xfrm>
                            <a:custGeom>
                              <a:avLst/>
                              <a:gdLst>
                                <a:gd name="connsiteX0" fmla="*/ 0 w 381000"/>
                                <a:gd name="connsiteY0" fmla="*/ 142875 h 142875"/>
                                <a:gd name="connsiteX1" fmla="*/ 381000 w 381000"/>
                                <a:gd name="connsiteY1" fmla="*/ 0 h 1428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381000" h="142875">
                                  <a:moveTo>
                                    <a:pt x="0" y="142875"/>
                                  </a:moveTo>
                                  <a:lnTo>
                                    <a:pt x="38100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Полилиния 123"/>
                          <wps:cNvSpPr/>
                          <wps:spPr>
                            <a:xfrm>
                              <a:off x="2971800" y="914400"/>
                              <a:ext cx="0" cy="1038225"/>
                            </a:xfrm>
                            <a:custGeom>
                              <a:avLst/>
                              <a:gdLst>
                                <a:gd name="connsiteX0" fmla="*/ 0 w 0"/>
                                <a:gd name="connsiteY0" fmla="*/ 1038225 h 1038225"/>
                                <a:gd name="connsiteX1" fmla="*/ 0 w 0"/>
                                <a:gd name="connsiteY1" fmla="*/ 0 h 10382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h="1038225">
                                  <a:moveTo>
                                    <a:pt x="0" y="10382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Полилиния 103"/>
                          <wps:cNvSpPr/>
                          <wps:spPr>
                            <a:xfrm>
                              <a:off x="3362325" y="781050"/>
                              <a:ext cx="971550" cy="581025"/>
                            </a:xfrm>
                            <a:custGeom>
                              <a:avLst/>
                              <a:gdLst>
                                <a:gd name="connsiteX0" fmla="*/ 971550 w 971550"/>
                                <a:gd name="connsiteY0" fmla="*/ 581025 h 581025"/>
                                <a:gd name="connsiteX1" fmla="*/ 0 w 971550"/>
                                <a:gd name="connsiteY1" fmla="*/ 0 h 5810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rect l="l" t="t" r="r" b="b"/>
                              <a:pathLst>
                                <a:path w="971550" h="581025">
                                  <a:moveTo>
                                    <a:pt x="971550" y="5810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154043" y="5012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B5257" w:rsidRPr="001B5257" w:rsidRDefault="001B5257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Надпись 56"/>
                          <wps:cNvSpPr txBox="1"/>
                          <wps:spPr>
                            <a:xfrm>
                              <a:off x="2621020" y="539329"/>
                              <a:ext cx="285749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B41D19" w:rsidRPr="001B5257" w:rsidRDefault="00B41D19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1B525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Надпись 77"/>
                          <wps:cNvSpPr txBox="1"/>
                          <wps:spPr>
                            <a:xfrm>
                              <a:off x="885825" y="501228"/>
                              <a:ext cx="394120" cy="3179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D5ACB" w:rsidRPr="003D5ACB" w:rsidRDefault="003D5AC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>
            <w:pict>
              <v:group id="Полотно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group id="Группа 3" o:spid="_x0000_s1028" style="position:absolute;left:1349;top:4381;width:46863;height:24229" coordorigin="1349,4381" coordsize="46863,24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1" o:spid="_x0000_s1029" type="#_x0000_t202" style="position:absolute;left:32730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B41D19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78" o:spid="_x0000_s1030" type="#_x0000_t202" style="position:absolute;left:32444;top:9810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9" o:spid="_x0000_s1031" type="#_x0000_t202" style="position:absolute;left:26114;top:8286;width:3889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0" o:spid="_x0000_s1032" type="#_x0000_t202" style="position:absolute;left:33623;top:5429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6" o:spid="_x0000_s1033" type="#_x0000_t202" style="position:absolute;left:7679;top:9393;width:3941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71" o:spid="_x0000_s1034" type="#_x0000_t202" style="position:absolute;left:1349;top:7869;width:3889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6" o:spid="_x0000_s1035" type="#_x0000_t202" style="position:absolute;left:40592;top:24074;width:2858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7" o:spid="_x0000_s1036" type="#_x0000_t202" style="position:absolute;left:45355;top:12668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Zs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VMZ3D9En6AXF4AAAD//wMAUEsBAi0AFAAGAAgAAAAhANvh9svuAAAAhQEAABMAAAAAAAAA&#10;AAAAAAAAAAAAAFtDb250ZW50X1R5cGVzXS54bWxQSwECLQAUAAYACAAAACEAWvQsW78AAAAVAQAA&#10;CwAAAAAAAAAAAAAAAAAfAQAAX3JlbHMvLnJlbHNQSwECLQAUAAYACAAAACEA12Bmb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Надпись 55" o:spid="_x0000_s1037" type="#_x0000_t202" style="position:absolute;left:41910;top:10346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54" o:spid="_x0000_s1038" type="#_x0000_t202" style="position:absolute;left:36099;top:25431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gb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6gb8v4QfI1S8AAAD//wMAUEsBAi0AFAAGAAgAAAAhANvh9svuAAAAhQEAABMAAAAAAAAA&#10;AAAAAAAAAAAAAFtDb250ZW50X1R5cGVzXS54bWxQSwECLQAUAAYACAAAACEAWvQsW78AAAAVAQAA&#10;CwAAAAAAAAAAAAAAAAAfAQAAX3JlbHMvLnJlbHNQSwECLQAUAAYACAAAACEAJ7L4G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53" o:spid="_x0000_s1039" type="#_x0000_t202" style="position:absolute;left:27908;top:2025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52" o:spid="_x0000_s1040" type="#_x0000_t202" style="position:absolute;left:7905;top:19050;width:457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8X0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" fillcolor="white [3201]" stroked="f" strokeweight=".5pt">
                    <v:textbox>
                      <w:txbxContent>
                        <w:p w:rsidR="00B41D19" w:rsidRPr="00B41D19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90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°</w:t>
                          </w:r>
                        </w:p>
                      </w:txbxContent>
                    </v:textbox>
                  </v:shape>
                  <v:shape id="Надпись 46" o:spid="_x0000_s1041" type="#_x0000_t202" style="position:absolute;left:16287;top:24288;width:2858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VUq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vA8g78v4QfI1S8AAAD//wMAUEsBAi0AFAAGAAgAAAAhANvh9svuAAAAhQEAABMAAAAAAAAA&#10;AAAAAAAAAAAAAFtDb250ZW50X1R5cGVzXS54bWxQSwECLQAUAAYACAAAACEAWvQsW78AAAAVAQAA&#10;CwAAAAAAAAAAAAAAAAAfAQAAX3JlbHMvLnJlbHNQSwECLQAUAAYACAAAACEAPfVVKs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Надпись 50" o:spid="_x0000_s1042" type="#_x0000_t202" style="position:absolute;left:17145;top:10536;width:2857;height:3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f4Y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oWYX34En6ATK8AAAD//wMAUEsBAi0AFAAGAAgAAAAhANvh9svuAAAAhQEAABMAAAAAAAAAAAAA&#10;AAAAAAAAAFtDb250ZW50X1R5cGVzXS54bWxQSwECLQAUAAYACAAAACEAWvQsW78AAAAVAQAACwAA&#10;AAAAAAAAAAAAAAAfAQAAX3JlbHMvLnJlbHNQSwECLQAUAAYACAAAACEAWIn+GM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  <v:shape id="Надпись 48" o:spid="_x0000_s1043" type="#_x0000_t202" style="position:absolute;left:11620;top:25431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TD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GBu+hB8gl3cAAAD//wMAUEsBAi0AFAAGAAgAAAAhANvh9svuAAAAhQEAABMAAAAAAAAAAAAA&#10;AAAAAAAAAFtDb250ZW50X1R5cGVzXS54bWxQSwECLQAUAAYACAAAACEAWvQsW78AAAAVAQAACwAA&#10;AAAAAAAAAAAAAAAfAQAAX3JlbHMvLnJlbHNQSwECLQAUAAYACAAAACEAIyZkw8MAAADbAAAADwAA&#10;AAAAAAAAAAAAAAAHAgAAZHJzL2Rvd25yZXYueG1sUEsFBgAAAAADAAMAtwAAAPc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Надпись 2" o:spid="_x0000_s1044" type="#_x0000_t202" style="position:absolute;left:2095;top:19526;width:2858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Надпись 47" o:spid="_x0000_s1045" type="#_x0000_t202" style="position:absolute;left:20193;top:13144;width:33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fCx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vA0g/8v4QfI1R8AAAD//wMAUEsBAi0AFAAGAAgAAAAhANvh9svuAAAAhQEAABMAAAAAAAAA&#10;AAAAAAAAAAAAAFtDb250ZW50X1R5cGVzXS54bWxQSwECLQAUAAYACAAAACEAWvQsW78AAAAVAQAA&#10;CwAAAAAAAAAAAAAAAAAfAQAAX3JlbHMvLnJlbHNQSwECLQAUAAYACAAAACEAUrnws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илиния 58" o:spid="_x0000_s1046" style="position:absolute;left:4857;top:19431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59" o:spid="_x0000_s1047" style="position:absolute;left:4953;top:13525;width:13620;height:5906;visibility:visible;mso-wrap-style:square;v-text-anchor:middle" coordsize="1362075,590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" path="m,590550l1362075,e" filled="f" strokecolor="black [3213]" strokeweight="1.25pt">
                    <v:path arrowok="t" o:connecttype="custom" o:connectlocs="0,590550;1362075,0" o:connectangles="0,0"/>
                  </v:shape>
                  <v:shape id="Полилиния 60" o:spid="_x0000_s1048" style="position:absolute;left:14192;top:13525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61" o:spid="_x0000_s1049" style="position:absolute;left:7393;top:10668;width:6704;height:14763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63" o:spid="_x0000_s1050" style="position:absolute;left:4778;top:6191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64" o:spid="_x0000_s1051" style="position:absolute;left:4857;top:12096;width:17050;height:7334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" path="m,885825l1971675,e" filled="f" strokecolor="black [3213]" strokeweight="1pt">
                    <v:stroke endarrow="block"/>
                    <v:path arrowok="t" o:connecttype="custom" o:connectlocs="0,733425;1704975,0" o:connectangles="0,0"/>
                  </v:shape>
                  <v:shape id="Полилиния 65" o:spid="_x0000_s1052" style="position:absolute;left:4953;top:19526;width:12096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67" o:spid="_x0000_s1053" style="position:absolute;left:4476;top:17906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Надпись 72" o:spid="_x0000_s1054" type="#_x0000_t202" style="position:absolute;left:5429;top:4381;width:266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  <v:textbox>
                      <w:txbxContent>
                        <w:p w:rsidR="00507653" w:rsidRPr="00886891" w:rsidRDefault="00507653" w:rsidP="00886891">
                          <w:pPr>
                            <w:spacing w:after="0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Полилиния 97" o:spid="_x0000_s1055" style="position:absolute;left:4857;top:9144;width:2727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98" o:spid="_x0000_s1056" style="position:absolute;left:7393;top:7810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00" o:spid="_x0000_s1057" style="position:absolute;left:4953;top:7620;width:3810;height:1428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01" o:spid="_x0000_s1058" style="position:absolute;left:4857;top:9048;width:0;height:10383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10" o:spid="_x0000_s1059" style="position:absolute;left:29718;top:19526;width:9525;height:6191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" path="m,l952500,619125e" filled="f" strokecolor="black [3213]" strokeweight="1.25pt">
                    <v:path arrowok="t" o:connecttype="custom" o:connectlocs="0,0;952500,619125" o:connectangles="0,0"/>
                  </v:shape>
                  <v:shape id="Полилиния 112" o:spid="_x0000_s1060" style="position:absolute;left:39052;top:13620;width:4286;height:12002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Zw5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ifTOH7&#10;TLhArj8AAAD//wMAUEsBAi0AFAAGAAgAAAAhANvh9svuAAAAhQEAABMAAAAAAAAAAAAAAAAAAAAA&#10;AFtDb250ZW50X1R5cGVzXS54bWxQSwECLQAUAAYACAAAACEAWvQsW78AAAAVAQAACwAAAAAAAAAA&#10;AAAAAAAfAQAAX3JlbHMvLnJlbHNQSwECLQAUAAYACAAAACEAJU2cOb0AAADcAAAADwAAAAAAAAAA&#10;AAAAAAAHAgAAZHJzL2Rvd25yZXYueG1sUEsFBgAAAAADAAMAtwAAAPECAAAAAA==&#10;" path="m,1200150l428625,e" filled="f" strokecolor="black [3213]" strokeweight="1.25pt">
                    <v:path arrowok="t" o:connecttype="custom" o:connectlocs="0,1200150;428625,0" o:connectangles="0,0"/>
                  </v:shape>
                  <v:shape id="Полилиния 113" o:spid="_x0000_s1061" style="position:absolute;left:32253;top:10763;width:6704;height:14764;visibility:visible;mso-wrap-style:square;v-text-anchor:middle" coordsize="904875,200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" path="m904875,2009775l,e" filled="f" strokecolor="black [3213]" strokeweight="1.25pt">
                    <v:path arrowok="t" o:connecttype="custom" o:connectlocs="670346,1476374;0,0" o:connectangles="0,0"/>
                  </v:shape>
                  <v:shape id="Полилиния 114" o:spid="_x0000_s1062" style="position:absolute;left:29639;top:6286;width:0;height:12960;visibility:visible;mso-wrap-style:square;v-text-anchor:middle" coordsize="0,171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" path="m,1714500l,e" filled="f" strokecolor="black [3213]" strokeweight="1pt">
                    <v:stroke endarrow="block"/>
                    <v:path arrowok="t" o:connecttype="custom" o:connectlocs="0,1296000;0,0" o:connectangles="0,0"/>
                  </v:shape>
                  <v:shape id="Полилиния 115" o:spid="_x0000_s1063" style="position:absolute;left:29718;top:12001;width:17049;height:7525;visibility:visible;mso-wrap-style:square;v-text-anchor:middle" coordsize="1971675,88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" path="m,885825l1971675,e" filled="f" strokecolor="black [3213]" strokeweight="1pt">
                    <v:stroke dashstyle="dash" endarrow="block"/>
                    <v:path arrowok="t" o:connecttype="custom" o:connectlocs="0,752475;1704975,0" o:connectangles="0,0"/>
                  </v:shape>
                  <v:shape id="Полилиния 116" o:spid="_x0000_s1064" style="position:absolute;left:29813;top:19621;width:12097;height:8001;visibility:visible;mso-wrap-style:square;v-text-anchor:middle" coordsize="141922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" path="m,l1419225,895350e" filled="f" strokecolor="black [3213]" strokeweight="1pt">
                    <v:stroke endarrow="block"/>
                    <v:path arrowok="t" o:connecttype="custom" o:connectlocs="0,0;1209675,800100" o:connectangles="0,0"/>
                  </v:shape>
                  <v:shape id="Дуга 118" o:spid="_x0000_s1065" style="position:absolute;left:29336;top:18002;width:3600;height:3600;rotation:2966142fd;visibility:visible;mso-wrap-style:square;v-text-anchor:middle" coordsize="360000,36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" path="m180000,nsc279411,,360000,80589,360000,180000r-180000,l180000,xem180000,nfc279411,,360000,80589,360000,180000e" filled="f" strokecolor="black [3213]">
                    <v:path arrowok="t" o:connecttype="custom" o:connectlocs="180000,0;360000,180000" o:connectangles="0,0"/>
                  </v:shape>
                  <v:shape id="Полилиния 120" o:spid="_x0000_s1066" style="position:absolute;left:29718;top:9239;width:2726;height:1714;visibility:visible;mso-wrap-style:square;v-text-anchor:middle" coordsize="952500,619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" path="m,l952500,619125e" filled="f" strokecolor="black [3213]" strokeweight="1.25pt">
                    <v:path arrowok="t" o:connecttype="custom" o:connectlocs="0,0;272630,171450" o:connectangles="0,0"/>
                  </v:shape>
                  <v:shape id="Полилиния 121" o:spid="_x0000_s1067" style="position:absolute;left:32253;top:7905;width:1429;height:2858;visibility:visible;mso-wrap-style:square;v-text-anchor:middle" coordsize="428625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" path="m,1200150l428625,e" filled="f" strokecolor="black [3213]" strokeweight="1.25pt">
                    <v:path arrowok="t" o:connecttype="custom" o:connectlocs="0,285751;142875,0" o:connectangles="0,0"/>
                  </v:shape>
                  <v:shape id="Полилиния 122" o:spid="_x0000_s1068" style="position:absolute;left:29813;top:7715;width:3810;height:1429;visibility:visible;mso-wrap-style:square;v-text-anchor:middle" coordsize="381000,142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" path="m,142875l381000,e" filled="f" strokecolor="black [3213]" strokeweight="1.25pt">
                    <v:path arrowok="t" o:connecttype="custom" o:connectlocs="0,142875;381000,0" o:connectangles="0,0"/>
                  </v:shape>
                  <v:shape id="Полилиния 123" o:spid="_x0000_s1069" style="position:absolute;left:29718;top:9144;width:0;height:10382;visibility:visible;mso-wrap-style:square;v-text-anchor:middle" coordsize="0,1038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" path="m,1038225l,e" filled="f" strokecolor="black [3213]" strokeweight="1.25pt">
                    <v:path arrowok="t" o:connecttype="custom" o:connectlocs="0,1038225;0,0" o:connectangles="0,0"/>
                  </v:shape>
                  <v:shape id="Полилиния 103" o:spid="_x0000_s1070" style="position:absolute;left:33623;top:7810;width:9715;height:5810;visibility:visible;mso-wrap-style:square;v-text-anchor:middle" coordsize="971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" path="m971550,581025l,e" filled="f" strokecolor="black [3213]" strokeweight="1.25pt">
                    <v:path arrowok="t" o:connecttype="custom" o:connectlocs="971550,581025;0,0" o:connectangles="0,0"/>
                  </v:shape>
                  <v:shape id="Надпись 45" o:spid="_x0000_s1071" type="#_x0000_t202" style="position:absolute;left:1540;top:5012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  <v:textbox>
                      <w:txbxContent>
                        <w:p w:rsidR="001B5257" w:rsidRPr="001B5257" w:rsidRDefault="001B5257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56" o:spid="_x0000_s1072" type="#_x0000_t202" style="position:absolute;left:26210;top:5393;width:2857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<v:textbox>
                      <w:txbxContent>
                        <w:p w:rsidR="00B41D19" w:rsidRPr="001B5257" w:rsidRDefault="00B41D19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 w:rsidRPr="001B525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Надпись 77" o:spid="_x0000_s1073" type="#_x0000_t202" style="position:absolute;left:8858;top:5012;width:3941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<v:textbox>
                      <w:txbxContent>
                        <w:p w:rsidR="003D5ACB" w:rsidRPr="003D5ACB" w:rsidRDefault="003D5AC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tbl>
      <w:tblPr>
        <w:tblStyle w:val="a4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1"/>
      </w:tblGrid>
      <w:tr w:rsidR="0092159F" w:rsidTr="0092159F">
        <w:tc>
          <w:tcPr>
            <w:tcW w:w="4531" w:type="dxa"/>
          </w:tcPr>
          <w:p w:rsidR="0092159F" w:rsidRDefault="0092159F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80614B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</w:t>
            </w:r>
            <w:r w:rsidR="00313CA7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4531" w:type="dxa"/>
          </w:tcPr>
          <w:p w:rsidR="0092159F" w:rsidRDefault="00313CA7" w:rsidP="0092159F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Рис. 1б</w:t>
            </w:r>
          </w:p>
        </w:tc>
      </w:tr>
    </w:tbl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A10AAB" w:rsidRDefault="00A10AAB" w:rsidP="00CB2768">
      <w:pPr>
        <w:spacing w:after="0"/>
        <w:ind w:left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E93C35" w:rsidRPr="00E93C35" w:rsidRDefault="00E93C35" w:rsidP="00E93C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изображения пирамиды с удалением невидимых граней противоположные грани</w:t>
      </w:r>
      <w:r w:rsidR="0030475F" w:rsidRPr="0030475F">
        <w:rPr>
          <w:rFonts w:ascii="Times New Roman" w:hAnsi="Times New Roman" w:cs="Times New Roman"/>
          <w:sz w:val="28"/>
          <w:szCs w:val="28"/>
        </w:rPr>
        <w:t xml:space="preserve"> (</w:t>
      </w:r>
      <w:r w:rsidR="0030475F">
        <w:rPr>
          <w:rFonts w:ascii="Times New Roman" w:hAnsi="Times New Roman" w:cs="Times New Roman"/>
          <w:sz w:val="28"/>
          <w:szCs w:val="28"/>
        </w:rPr>
        <w:t>верхнюю и нижнюю)</w:t>
      </w:r>
      <w:r>
        <w:rPr>
          <w:rFonts w:ascii="Times New Roman" w:hAnsi="Times New Roman" w:cs="Times New Roman"/>
          <w:sz w:val="28"/>
          <w:szCs w:val="28"/>
        </w:rPr>
        <w:t xml:space="preserve"> закрасить разными цветами.</w:t>
      </w:r>
    </w:p>
    <w:p w:rsidR="00905657" w:rsidRPr="004A062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>
        <w:rPr>
          <w:rFonts w:ascii="Times New Roman" w:hAnsi="Times New Roman"/>
          <w:sz w:val="28"/>
          <w:szCs w:val="28"/>
        </w:rPr>
        <w:t>аксоно</w:t>
      </w:r>
      <w:r w:rsidRPr="00905657">
        <w:rPr>
          <w:rFonts w:ascii="Times New Roman" w:hAnsi="Times New Roman"/>
          <w:sz w:val="28"/>
          <w:szCs w:val="28"/>
        </w:rPr>
        <w:t>метрическая</w:t>
      </w:r>
      <w:r>
        <w:rPr>
          <w:rFonts w:ascii="Times New Roman" w:hAnsi="Times New Roman"/>
          <w:sz w:val="28"/>
          <w:szCs w:val="28"/>
        </w:rPr>
        <w:t xml:space="preserve"> проекцию фигуры на картинную плоскость.</w:t>
      </w:r>
    </w:p>
    <w:p w:rsid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Изображения строятся в режиме</w:t>
      </w:r>
      <w:r w:rsidR="00E24AD5">
        <w:rPr>
          <w:rFonts w:ascii="Times New Roman" w:hAnsi="Times New Roman" w:cs="Times New Roman"/>
          <w:sz w:val="28"/>
          <w:szCs w:val="28"/>
        </w:rPr>
        <w:t xml:space="preserve"> отображения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4A06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4A062C">
        <w:rPr>
          <w:rFonts w:ascii="Times New Roman" w:hAnsi="Times New Roman" w:cs="Times New Roman"/>
          <w:sz w:val="28"/>
          <w:szCs w:val="28"/>
        </w:rPr>
        <w:t>.</w:t>
      </w:r>
    </w:p>
    <w:p w:rsidR="004041D9" w:rsidRDefault="008112D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вершин</w:t>
      </w:r>
      <w:r w:rsidR="00D019D6">
        <w:rPr>
          <w:rFonts w:ascii="Times New Roman" w:hAnsi="Times New Roman" w:cs="Times New Roman"/>
          <w:sz w:val="28"/>
          <w:szCs w:val="28"/>
        </w:rPr>
        <w:t xml:space="preserve"> задать в конструкторе по умолчанию</w:t>
      </w:r>
      <w:r w:rsidR="008E2F58" w:rsidRPr="008E2F58">
        <w:rPr>
          <w:rFonts w:ascii="Times New Roman" w:hAnsi="Times New Roman" w:cs="Times New Roman"/>
          <w:sz w:val="28"/>
          <w:szCs w:val="28"/>
        </w:rPr>
        <w:t>.</w:t>
      </w:r>
      <w:r w:rsidR="008E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Положени</w:t>
      </w:r>
      <w:r w:rsidR="00905657">
        <w:rPr>
          <w:rFonts w:ascii="Times New Roman" w:hAnsi="Times New Roman" w:cs="Times New Roman"/>
          <w:sz w:val="28"/>
          <w:szCs w:val="28"/>
        </w:rPr>
        <w:t>е камеры (наблюдателя) задаётся в мировой сферической системе координат</w:t>
      </w:r>
      <w:r w:rsidR="004041D9">
        <w:rPr>
          <w:rFonts w:ascii="Times New Roman" w:hAnsi="Times New Roman" w:cs="Times New Roman"/>
          <w:sz w:val="28"/>
          <w:szCs w:val="28"/>
        </w:rPr>
        <w:t xml:space="preserve"> </w:t>
      </w:r>
      <w:r w:rsidR="004041D9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7" type="#_x0000_t75" style="width:45.1pt;height:18.15pt" o:ole="">
            <v:imagedata r:id="rId9" o:title=""/>
          </v:shape>
          <o:OLEObject Type="Embed" ProgID="Equation.3" ShapeID="_x0000_i1027" DrawAspect="Content" ObjectID="_1736843178" r:id="rId10"/>
        </w:object>
      </w:r>
      <w:r w:rsidR="00673701">
        <w:rPr>
          <w:rFonts w:ascii="Times New Roman" w:hAnsi="Times New Roman" w:cs="Times New Roman"/>
          <w:sz w:val="28"/>
          <w:szCs w:val="28"/>
        </w:rPr>
        <w:t>.</w:t>
      </w:r>
      <w:r w:rsidR="000006DD">
        <w:rPr>
          <w:rFonts w:ascii="Times New Roman" w:hAnsi="Times New Roman" w:cs="Times New Roman"/>
          <w:sz w:val="28"/>
          <w:szCs w:val="28"/>
        </w:rPr>
        <w:t xml:space="preserve"> Начальные значения </w:t>
      </w:r>
      <w:r w:rsidR="000006DD" w:rsidRPr="004041D9">
        <w:rPr>
          <w:rFonts w:ascii="Times New Roman" w:hAnsi="Times New Roman" w:cs="Times New Roman"/>
          <w:position w:val="-12"/>
          <w:sz w:val="28"/>
          <w:szCs w:val="28"/>
        </w:rPr>
        <w:object w:dxaOrig="900" w:dyaOrig="360">
          <v:shape id="_x0000_i1028" type="#_x0000_t75" style="width:45.1pt;height:18.15pt" o:ole="">
            <v:imagedata r:id="rId9" o:title=""/>
          </v:shape>
          <o:OLEObject Type="Embed" ProgID="Equation.3" ShapeID="_x0000_i1028" DrawAspect="Content" ObjectID="_1736843179" r:id="rId11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определяются в конструкторе по умолчанию.</w:t>
      </w:r>
    </w:p>
    <w:p w:rsidR="000006DD" w:rsidRPr="004041D9" w:rsidRDefault="000006DD" w:rsidP="000006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Каждое из изображений пирамиды появляется на экране при выборе соответствующего пункта меню.</w:t>
      </w:r>
    </w:p>
    <w:p w:rsidR="008112DC" w:rsidRDefault="00905657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41D9">
        <w:rPr>
          <w:rFonts w:ascii="Times New Roman" w:hAnsi="Times New Roman" w:cs="Times New Roman"/>
          <w:sz w:val="28"/>
          <w:szCs w:val="28"/>
        </w:rPr>
        <w:t xml:space="preserve">Обеспечить изображение фигуры при перемещении камеры по углу </w:t>
      </w:r>
      <w:r w:rsidR="004041D9" w:rsidRPr="004041D9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9" type="#_x0000_t75" style="width:11.25pt;height:14.4pt" o:ole="">
            <v:imagedata r:id="rId12" o:title=""/>
          </v:shape>
          <o:OLEObject Type="Embed" ProgID="Equation.3" ShapeID="_x0000_i1029" DrawAspect="Content" ObjectID="_1736843180" r:id="rId13"/>
        </w:object>
      </w:r>
      <w:r w:rsidR="000006DD">
        <w:rPr>
          <w:rFonts w:ascii="Times New Roman" w:hAnsi="Times New Roman" w:cs="Times New Roman"/>
          <w:sz w:val="28"/>
          <w:szCs w:val="28"/>
        </w:rPr>
        <w:t xml:space="preserve"> (клавиши «→» и «←») </w:t>
      </w:r>
      <w:r w:rsidR="004041D9">
        <w:rPr>
          <w:rFonts w:ascii="Times New Roman" w:hAnsi="Times New Roman" w:cs="Times New Roman"/>
          <w:sz w:val="28"/>
          <w:szCs w:val="28"/>
        </w:rPr>
        <w:t xml:space="preserve">и углу </w:t>
      </w:r>
      <w:r w:rsidR="004041D9" w:rsidRPr="004041D9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0" type="#_x0000_t75" style="width:10pt;height:14.4pt" o:ole="">
            <v:imagedata r:id="rId14" o:title=""/>
          </v:shape>
          <o:OLEObject Type="Embed" ProgID="Equation.3" ShapeID="_x0000_i1030" DrawAspect="Content" ObjectID="_1736843181" r:id="rId15"/>
        </w:object>
      </w:r>
      <w:r w:rsidR="000006DD">
        <w:rPr>
          <w:rFonts w:ascii="Times New Roman" w:hAnsi="Times New Roman" w:cs="Times New Roman"/>
          <w:sz w:val="28"/>
          <w:szCs w:val="28"/>
        </w:rPr>
        <w:t>(клавиши «↑» и «↓»)</w:t>
      </w:r>
      <w:r w:rsidR="004041D9" w:rsidRPr="004041D9">
        <w:rPr>
          <w:rFonts w:ascii="Times New Roman" w:hAnsi="Times New Roman" w:cs="Times New Roman"/>
          <w:sz w:val="28"/>
          <w:szCs w:val="28"/>
        </w:rPr>
        <w:t>.</w:t>
      </w:r>
    </w:p>
    <w:p w:rsidR="00071A5B" w:rsidRDefault="00071A5B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масштабирование фигуры при изменении размеров окна.</w:t>
      </w:r>
    </w:p>
    <w:p w:rsidR="00831B6A" w:rsidRDefault="00831B6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31B6A" w:rsidRPr="005755BE" w:rsidRDefault="004F18AA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18A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839A3">
        <w:rPr>
          <w:rFonts w:ascii="Times New Roman" w:hAnsi="Times New Roman" w:cs="Times New Roman"/>
          <w:b/>
          <w:sz w:val="28"/>
          <w:szCs w:val="28"/>
        </w:rPr>
        <w:t>CPyramid</w:t>
      </w:r>
      <w:proofErr w:type="spellEnd"/>
      <w:r w:rsidRPr="004F18AA">
        <w:rPr>
          <w:rFonts w:ascii="Times New Roman" w:hAnsi="Times New Roman" w:cs="Times New Roman"/>
          <w:sz w:val="28"/>
          <w:szCs w:val="28"/>
        </w:rPr>
        <w:t xml:space="preserve"> создается в отдельном файле</w:t>
      </w:r>
      <w:r w:rsidR="005755BE" w:rsidRPr="005755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55BE">
        <w:rPr>
          <w:rFonts w:ascii="Times New Roman" w:hAnsi="Times New Roman" w:cs="Times New Roman"/>
          <w:sz w:val="28"/>
          <w:szCs w:val="28"/>
          <w:lang w:val="en-US"/>
        </w:rPr>
        <w:t>LibPyramid</w:t>
      </w:r>
      <w:proofErr w:type="spellEnd"/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class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{</w:t>
      </w:r>
    </w:p>
    <w:p w:rsidR="00831B6A" w:rsidRPr="00831B6A" w:rsidRDefault="00831B6A" w:rsidP="008B4850">
      <w:pPr>
        <w:spacing w:after="0"/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</w:rPr>
        <w:t>Vertices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</w:rPr>
        <w:t>;</w:t>
      </w: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831B6A">
        <w:rPr>
          <w:rFonts w:ascii="Times New Roman" w:hAnsi="Times New Roman" w:cs="Times New Roman"/>
          <w:sz w:val="24"/>
          <w:szCs w:val="24"/>
        </w:rPr>
        <w:tab/>
        <w:t>// Координаты вершин</w:t>
      </w:r>
    </w:p>
    <w:p w:rsidR="00831B6A" w:rsidRPr="006E5FF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void </w:t>
      </w:r>
      <w:proofErr w:type="spellStart"/>
      <w:proofErr w:type="gram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GetRect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Vert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CRectD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6E5FFA" w:rsidRPr="006E5FF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RectView</w:t>
      </w:r>
      <w:proofErr w:type="spellEnd"/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Вычисляет координаты прямоугольника,</w:t>
      </w:r>
      <w:r w:rsidR="007C2C4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Pr="00831B6A">
        <w:rPr>
          <w:rFonts w:ascii="Times New Roman" w:hAnsi="Times New Roman" w:cs="Times New Roman"/>
          <w:sz w:val="24"/>
          <w:szCs w:val="24"/>
        </w:rPr>
        <w:t xml:space="preserve">охватывающего проекцию 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>// пирамиды на плоскость XY в ВИДОВОЙ системе координат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Ver</w:t>
      </w:r>
      <w:proofErr w:type="spellEnd"/>
      <w:r w:rsidR="007C2C4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31B6A">
        <w:rPr>
          <w:rFonts w:ascii="Times New Roman" w:hAnsi="Times New Roman" w:cs="Times New Roman"/>
          <w:sz w:val="24"/>
          <w:szCs w:val="24"/>
        </w:rPr>
        <w:t xml:space="preserve"> - координаты вершин (в столбцах)</w:t>
      </w:r>
    </w:p>
    <w:p w:rsidR="00831B6A" w:rsidRPr="00831B6A" w:rsidRDefault="00831B6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31B6A">
        <w:rPr>
          <w:rFonts w:ascii="Times New Roman" w:hAnsi="Times New Roman" w:cs="Times New Roman"/>
          <w:sz w:val="24"/>
          <w:szCs w:val="24"/>
        </w:rPr>
        <w:t>RectView</w:t>
      </w:r>
      <w:proofErr w:type="spellEnd"/>
      <w:r w:rsidRPr="00831B6A">
        <w:rPr>
          <w:rFonts w:ascii="Times New Roman" w:hAnsi="Times New Roman" w:cs="Times New Roman"/>
          <w:sz w:val="24"/>
          <w:szCs w:val="24"/>
        </w:rPr>
        <w:t xml:space="preserve"> - проекция - охватывающий прямоугольник</w:t>
      </w:r>
    </w:p>
    <w:p w:rsidR="00831B6A" w:rsidRPr="008E2F58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1B6A">
        <w:rPr>
          <w:rFonts w:ascii="Times New Roman" w:hAnsi="Times New Roman" w:cs="Times New Roman"/>
          <w:sz w:val="24"/>
          <w:szCs w:val="24"/>
        </w:rPr>
        <w:tab/>
      </w:r>
      <w:r w:rsidRPr="006E5FFA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Pr="008E2F58">
        <w:rPr>
          <w:rFonts w:ascii="Times New Roman" w:hAnsi="Times New Roman" w:cs="Times New Roman"/>
          <w:b/>
          <w:sz w:val="24"/>
          <w:szCs w:val="24"/>
        </w:rPr>
        <w:t>:</w:t>
      </w:r>
    </w:p>
    <w:p w:rsidR="00831B6A" w:rsidRPr="008E2F58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E2F5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CPyramid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8E2F58">
        <w:rPr>
          <w:rFonts w:ascii="Times New Roman" w:hAnsi="Times New Roman" w:cs="Times New Roman"/>
          <w:b/>
          <w:sz w:val="24"/>
          <w:szCs w:val="24"/>
        </w:rPr>
        <w:t xml:space="preserve">); // </w:t>
      </w:r>
      <w:r w:rsidR="00831B6A" w:rsidRPr="00EC272F">
        <w:rPr>
          <w:rFonts w:ascii="Times New Roman" w:hAnsi="Times New Roman" w:cs="Times New Roman"/>
          <w:sz w:val="24"/>
          <w:szCs w:val="24"/>
        </w:rPr>
        <w:t>Конструктор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по</w:t>
      </w:r>
      <w:r w:rsidR="00831B6A" w:rsidRPr="008E2F58">
        <w:rPr>
          <w:rFonts w:ascii="Times New Roman" w:hAnsi="Times New Roman" w:cs="Times New Roman"/>
          <w:sz w:val="24"/>
          <w:szCs w:val="24"/>
        </w:rPr>
        <w:t xml:space="preserve"> </w:t>
      </w:r>
      <w:r w:rsidR="00831B6A" w:rsidRPr="00EC272F">
        <w:rPr>
          <w:rFonts w:ascii="Times New Roman" w:hAnsi="Times New Roman" w:cs="Times New Roman"/>
          <w:sz w:val="24"/>
          <w:szCs w:val="24"/>
        </w:rPr>
        <w:t>умолчанию</w:t>
      </w:r>
    </w:p>
    <w:p w:rsidR="00831B6A" w:rsidRPr="005755BE" w:rsidRDefault="006A4FD4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E2F58">
        <w:rPr>
          <w:rFonts w:ascii="Times New Roman" w:hAnsi="Times New Roman" w:cs="Times New Roman"/>
          <w:b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,</w:t>
      </w:r>
      <w:r w:rsidR="006E5FFA" w:rsidRPr="005755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5755BE">
        <w:rPr>
          <w:rFonts w:ascii="Times New Roman" w:hAnsi="Times New Roman" w:cs="Times New Roman"/>
          <w:b/>
          <w:sz w:val="24"/>
          <w:szCs w:val="24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5755BE">
        <w:rPr>
          <w:rFonts w:ascii="Times New Roman" w:hAnsi="Times New Roman" w:cs="Times New Roman"/>
          <w:b/>
          <w:sz w:val="24"/>
          <w:szCs w:val="24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С УДАЛЕНИЕМ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(MM_TEXT)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dc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CDC MFC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P - координаты точки наблюдения в мировой сферической системе //координат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(r,</w:t>
      </w:r>
      <w:r w:rsidR="00EC2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5FFA">
        <w:rPr>
          <w:rFonts w:ascii="Times New Roman" w:hAnsi="Times New Roman" w:cs="Times New Roman"/>
          <w:sz w:val="24"/>
          <w:szCs w:val="24"/>
        </w:rPr>
        <w:t>fi</w:t>
      </w:r>
      <w:proofErr w:type="spellEnd"/>
      <w:r w:rsidRPr="006E5FFA">
        <w:rPr>
          <w:rFonts w:ascii="Times New Roman" w:hAnsi="Times New Roman" w:cs="Times New Roman"/>
          <w:sz w:val="24"/>
          <w:szCs w:val="24"/>
        </w:rPr>
        <w:t>(град.), q(град.))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RW - область в окне для отображения</w:t>
      </w:r>
    </w:p>
    <w:p w:rsidR="00831B6A" w:rsidRDefault="006E5FF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Draw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1(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dc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,</w:t>
      </w:r>
      <w:r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CRect</w:t>
      </w:r>
      <w:proofErr w:type="spellEnd"/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&amp; </w:t>
      </w:r>
      <w:r w:rsidR="00831B6A" w:rsidRPr="006E5FFA">
        <w:rPr>
          <w:rFonts w:ascii="Times New Roman" w:hAnsi="Times New Roman" w:cs="Times New Roman"/>
          <w:b/>
          <w:sz w:val="24"/>
          <w:szCs w:val="24"/>
          <w:lang w:val="en-US"/>
        </w:rPr>
        <w:t>RW</w:t>
      </w:r>
      <w:r w:rsidR="00831B6A" w:rsidRPr="008E2F58">
        <w:rPr>
          <w:rFonts w:ascii="Times New Roman" w:hAnsi="Times New Roman" w:cs="Times New Roman"/>
          <w:b/>
          <w:sz w:val="24"/>
          <w:szCs w:val="24"/>
          <w:lang w:val="en-US"/>
        </w:rPr>
        <w:t>);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Рисует пирамиду БЕЗ удаления невидимых ребер</w:t>
      </w:r>
    </w:p>
    <w:p w:rsidR="006E5FFA" w:rsidRPr="006E5FFA" w:rsidRDefault="006E5FFA" w:rsidP="006E5FFA">
      <w:pPr>
        <w:spacing w:after="0"/>
        <w:ind w:left="283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Самостоятельный пересчет координат из мировых в оконные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6E5FFA">
        <w:rPr>
          <w:rFonts w:ascii="Times New Roman" w:hAnsi="Times New Roman" w:cs="Times New Roman"/>
          <w:sz w:val="24"/>
          <w:szCs w:val="24"/>
        </w:rPr>
        <w:t>_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6E5FFA">
        <w:rPr>
          <w:rFonts w:ascii="Times New Roman" w:hAnsi="Times New Roman" w:cs="Times New Roman"/>
          <w:sz w:val="24"/>
          <w:szCs w:val="24"/>
        </w:rPr>
        <w:t>)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ссылка на класс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CDC</w:t>
      </w:r>
      <w:r w:rsidRPr="006E5FFA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MFC</w:t>
      </w:r>
    </w:p>
    <w:p w:rsidR="005755BE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</w:t>
      </w:r>
      <w:r w:rsidR="005755BE" w:rsidRPr="005755BE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координаты точки наблюдения в мировой сферической системе</w:t>
      </w:r>
    </w:p>
    <w:p w:rsidR="006E5FFA" w:rsidRPr="006E5FFA" w:rsidRDefault="006E5FFA" w:rsidP="006E5FFA">
      <w:pPr>
        <w:spacing w:after="0"/>
        <w:ind w:left="991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 //</w:t>
      </w:r>
      <w:r w:rsidR="005755BE" w:rsidRPr="004364FB">
        <w:rPr>
          <w:rFonts w:ascii="Times New Roman" w:hAnsi="Times New Roman" w:cs="Times New Roman"/>
          <w:sz w:val="24"/>
          <w:szCs w:val="24"/>
        </w:rPr>
        <w:t xml:space="preserve"> </w:t>
      </w:r>
      <w:r w:rsidRPr="006E5FFA">
        <w:rPr>
          <w:rFonts w:ascii="Times New Roman" w:hAnsi="Times New Roman" w:cs="Times New Roman"/>
          <w:sz w:val="24"/>
          <w:szCs w:val="24"/>
        </w:rPr>
        <w:t>координат</w:t>
      </w:r>
    </w:p>
    <w:p w:rsidR="006E5FF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>// (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E5FFA">
        <w:rPr>
          <w:rFonts w:ascii="Times New Roman" w:hAnsi="Times New Roman" w:cs="Times New Roman"/>
          <w:sz w:val="24"/>
          <w:szCs w:val="24"/>
        </w:rPr>
        <w:t>,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6E5FFA">
        <w:rPr>
          <w:rFonts w:ascii="Times New Roman" w:hAnsi="Times New Roman" w:cs="Times New Roman"/>
          <w:sz w:val="24"/>
          <w:szCs w:val="24"/>
        </w:rPr>
        <w:t xml:space="preserve">(град.),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6E5FFA">
        <w:rPr>
          <w:rFonts w:ascii="Times New Roman" w:hAnsi="Times New Roman" w:cs="Times New Roman"/>
          <w:sz w:val="24"/>
          <w:szCs w:val="24"/>
        </w:rPr>
        <w:t>(град.))</w:t>
      </w:r>
    </w:p>
    <w:p w:rsidR="00831B6A" w:rsidRPr="006E5FFA" w:rsidRDefault="006E5FFA" w:rsidP="006E5FFA">
      <w:pPr>
        <w:spacing w:after="0"/>
        <w:ind w:left="707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E5FFA">
        <w:rPr>
          <w:rFonts w:ascii="Times New Roman" w:hAnsi="Times New Roman" w:cs="Times New Roman"/>
          <w:sz w:val="24"/>
          <w:szCs w:val="24"/>
        </w:rPr>
        <w:t xml:space="preserve">// </w:t>
      </w:r>
      <w:r w:rsidRPr="006E5FFA">
        <w:rPr>
          <w:rFonts w:ascii="Times New Roman" w:hAnsi="Times New Roman" w:cs="Times New Roman"/>
          <w:sz w:val="24"/>
          <w:szCs w:val="24"/>
          <w:lang w:val="en-US"/>
        </w:rPr>
        <w:t>RW</w:t>
      </w:r>
      <w:r w:rsidRPr="006E5FFA">
        <w:rPr>
          <w:rFonts w:ascii="Times New Roman" w:hAnsi="Times New Roman" w:cs="Times New Roman"/>
          <w:sz w:val="24"/>
          <w:szCs w:val="24"/>
        </w:rPr>
        <w:t xml:space="preserve"> - область в окне для отображения</w:t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  <w:r w:rsidR="00831B6A" w:rsidRPr="006E5FFA">
        <w:rPr>
          <w:rFonts w:ascii="Times New Roman" w:hAnsi="Times New Roman" w:cs="Times New Roman"/>
          <w:sz w:val="24"/>
          <w:szCs w:val="24"/>
        </w:rPr>
        <w:tab/>
      </w:r>
    </w:p>
    <w:p w:rsidR="00831B6A" w:rsidRDefault="00831B6A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FFA">
        <w:rPr>
          <w:rFonts w:ascii="Times New Roman" w:hAnsi="Times New Roman" w:cs="Times New Roman"/>
          <w:b/>
          <w:sz w:val="24"/>
          <w:szCs w:val="24"/>
        </w:rPr>
        <w:t>};</w:t>
      </w:r>
    </w:p>
    <w:p w:rsidR="002C28CB" w:rsidRDefault="002C28CB" w:rsidP="006E5FFA">
      <w:pPr>
        <w:spacing w:after="0"/>
        <w:ind w:firstLine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5E99" w:rsidRPr="000F7205" w:rsidRDefault="000F7205" w:rsidP="00535450">
      <w:pPr>
        <w:spacing w:after="0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Требуемые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CreateViewCoord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r,double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fi,double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Создает матрицу пересчета точки из мировой системы координат в видовую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(</w:t>
      </w:r>
      <w:proofErr w:type="gramStart"/>
      <w:r w:rsidRPr="003E5462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>,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>)- координата ТОЧКИ НАБЛЮДЕНИЯ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>(начало видовой системы координат)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>// в мировой сферической системе координат</w:t>
      </w:r>
      <w:r w:rsidR="00E00645" w:rsidRPr="00E006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E5462">
        <w:rPr>
          <w:rFonts w:ascii="Times New Roman" w:hAnsi="Times New Roman" w:cs="Times New Roman"/>
          <w:sz w:val="24"/>
          <w:szCs w:val="24"/>
        </w:rPr>
        <w:t>( углы</w:t>
      </w:r>
      <w:proofErr w:type="gramEnd"/>
      <w:r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fi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E5462">
        <w:rPr>
          <w:rFonts w:ascii="Times New Roman" w:hAnsi="Times New Roman" w:cs="Times New Roman"/>
          <w:sz w:val="24"/>
          <w:szCs w:val="24"/>
        </w:rPr>
        <w:t xml:space="preserve"> в градусах)</w:t>
      </w:r>
    </w:p>
    <w:p w:rsidR="003E5462" w:rsidRPr="003E5462" w:rsidRDefault="003E5462" w:rsidP="00E0559C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VectorMult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векторное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 xml:space="preserve"> 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3E5462" w:rsidRPr="007A2041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double </w:t>
      </w:r>
      <w:proofErr w:type="spellStart"/>
      <w:proofErr w:type="gramStart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ScalarMult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proofErr w:type="gram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CMatrix</w:t>
      </w:r>
      <w:proofErr w:type="spellEnd"/>
      <w:r w:rsidRPr="003E5462">
        <w:rPr>
          <w:rFonts w:ascii="Times New Roman" w:hAnsi="Times New Roman" w:cs="Times New Roman"/>
          <w:b/>
          <w:sz w:val="24"/>
          <w:szCs w:val="24"/>
          <w:lang w:val="en-US"/>
        </w:rPr>
        <w:t>&amp; V1,CMatrix&amp; V2)</w:t>
      </w:r>
    </w:p>
    <w:p w:rsidR="003E5462" w:rsidRPr="003E5462" w:rsidRDefault="003E5462" w:rsidP="003E5462">
      <w:pPr>
        <w:spacing w:after="0"/>
        <w:ind w:firstLine="284"/>
        <w:rPr>
          <w:rFonts w:ascii="Times New Roman" w:hAnsi="Times New Roman" w:cs="Times New Roman"/>
          <w:sz w:val="24"/>
          <w:szCs w:val="24"/>
        </w:rPr>
      </w:pPr>
      <w:r w:rsidRPr="003E5462">
        <w:rPr>
          <w:rFonts w:ascii="Times New Roman" w:hAnsi="Times New Roman" w:cs="Times New Roman"/>
          <w:sz w:val="24"/>
          <w:szCs w:val="24"/>
        </w:rPr>
        <w:t xml:space="preserve">// Вычисляет скалярное произведение векторов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1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  <w:r w:rsidR="007A2041" w:rsidRPr="003E5462">
        <w:rPr>
          <w:rFonts w:ascii="Times New Roman" w:hAnsi="Times New Roman" w:cs="Times New Roman"/>
          <w:sz w:val="24"/>
          <w:szCs w:val="24"/>
        </w:rPr>
        <w:t xml:space="preserve"> </w:t>
      </w:r>
      <w:r w:rsidRPr="003E5462">
        <w:rPr>
          <w:rFonts w:ascii="Times New Roman" w:hAnsi="Times New Roman" w:cs="Times New Roman"/>
          <w:sz w:val="24"/>
          <w:szCs w:val="24"/>
        </w:rPr>
        <w:t xml:space="preserve"> и </w:t>
      </w:r>
      <w:r w:rsidRPr="003E546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E5462">
        <w:rPr>
          <w:rFonts w:ascii="Times New Roman" w:hAnsi="Times New Roman" w:cs="Times New Roman"/>
          <w:sz w:val="24"/>
          <w:szCs w:val="24"/>
        </w:rPr>
        <w:t>2</w:t>
      </w:r>
      <w:r w:rsidR="007A2041" w:rsidRPr="007A2041">
        <w:rPr>
          <w:rFonts w:ascii="Times New Roman" w:hAnsi="Times New Roman" w:cs="Times New Roman"/>
          <w:sz w:val="24"/>
          <w:szCs w:val="24"/>
        </w:rPr>
        <w:t>(3</w:t>
      </w:r>
      <w:r w:rsidR="007A20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7A2041" w:rsidRPr="007A2041">
        <w:rPr>
          <w:rFonts w:ascii="Times New Roman" w:hAnsi="Times New Roman" w:cs="Times New Roman"/>
          <w:sz w:val="24"/>
          <w:szCs w:val="24"/>
        </w:rPr>
        <w:t>1)</w:t>
      </w:r>
    </w:p>
    <w:p w:rsidR="00535450" w:rsidRDefault="00535450" w:rsidP="00535450">
      <w:pPr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A062C" w:rsidRPr="004A062C" w:rsidRDefault="004A062C" w:rsidP="004041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4A062C" w:rsidRPr="004A062C" w:rsidSect="00F90FBD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8FE"/>
    <w:multiLevelType w:val="hybridMultilevel"/>
    <w:tmpl w:val="E4726BA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6D69"/>
    <w:multiLevelType w:val="hybridMultilevel"/>
    <w:tmpl w:val="5E72C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47CBE"/>
    <w:multiLevelType w:val="multilevel"/>
    <w:tmpl w:val="B350934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4142BA"/>
    <w:multiLevelType w:val="hybridMultilevel"/>
    <w:tmpl w:val="2E34EE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F695F"/>
    <w:multiLevelType w:val="hybridMultilevel"/>
    <w:tmpl w:val="7CF2F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51379"/>
    <w:multiLevelType w:val="hybridMultilevel"/>
    <w:tmpl w:val="9852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7A65"/>
    <w:multiLevelType w:val="hybridMultilevel"/>
    <w:tmpl w:val="6EE4A9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069"/>
    <w:rsid w:val="000006DD"/>
    <w:rsid w:val="00071A5B"/>
    <w:rsid w:val="000A4C8B"/>
    <w:rsid w:val="000F7205"/>
    <w:rsid w:val="001B5257"/>
    <w:rsid w:val="00264284"/>
    <w:rsid w:val="002C28CB"/>
    <w:rsid w:val="0030475F"/>
    <w:rsid w:val="00313CA7"/>
    <w:rsid w:val="00345E99"/>
    <w:rsid w:val="003D5ACB"/>
    <w:rsid w:val="003E5462"/>
    <w:rsid w:val="004041D9"/>
    <w:rsid w:val="00433258"/>
    <w:rsid w:val="004364FB"/>
    <w:rsid w:val="0044707F"/>
    <w:rsid w:val="004A062C"/>
    <w:rsid w:val="004F18AA"/>
    <w:rsid w:val="00507653"/>
    <w:rsid w:val="005222F7"/>
    <w:rsid w:val="00522C59"/>
    <w:rsid w:val="00535450"/>
    <w:rsid w:val="00540D83"/>
    <w:rsid w:val="00553861"/>
    <w:rsid w:val="005755BE"/>
    <w:rsid w:val="0060412B"/>
    <w:rsid w:val="00620F58"/>
    <w:rsid w:val="00673701"/>
    <w:rsid w:val="00676C00"/>
    <w:rsid w:val="006A4FD4"/>
    <w:rsid w:val="006E5FFA"/>
    <w:rsid w:val="00710A1E"/>
    <w:rsid w:val="00771B9D"/>
    <w:rsid w:val="007839A3"/>
    <w:rsid w:val="007A2041"/>
    <w:rsid w:val="007C2C4A"/>
    <w:rsid w:val="0080614B"/>
    <w:rsid w:val="008112DC"/>
    <w:rsid w:val="00831B6A"/>
    <w:rsid w:val="00886891"/>
    <w:rsid w:val="008A0744"/>
    <w:rsid w:val="008A4F91"/>
    <w:rsid w:val="008B4850"/>
    <w:rsid w:val="008E2F58"/>
    <w:rsid w:val="00905657"/>
    <w:rsid w:val="0092159F"/>
    <w:rsid w:val="0098763F"/>
    <w:rsid w:val="00A10AAB"/>
    <w:rsid w:val="00A74CC3"/>
    <w:rsid w:val="00AB6DF9"/>
    <w:rsid w:val="00B067CD"/>
    <w:rsid w:val="00B41D19"/>
    <w:rsid w:val="00B70069"/>
    <w:rsid w:val="00CB2768"/>
    <w:rsid w:val="00D019D6"/>
    <w:rsid w:val="00D06B0D"/>
    <w:rsid w:val="00D461D1"/>
    <w:rsid w:val="00DA7B4C"/>
    <w:rsid w:val="00DC3906"/>
    <w:rsid w:val="00E00645"/>
    <w:rsid w:val="00E0559C"/>
    <w:rsid w:val="00E24AD5"/>
    <w:rsid w:val="00E846C6"/>
    <w:rsid w:val="00E93C35"/>
    <w:rsid w:val="00EA6AB5"/>
    <w:rsid w:val="00EC272F"/>
    <w:rsid w:val="00F65F99"/>
    <w:rsid w:val="00F90FBD"/>
    <w:rsid w:val="00FA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1F4A"/>
  <w15:docId w15:val="{9442F084-9B66-484D-832E-BC3CDE927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0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62C"/>
    <w:pPr>
      <w:ind w:left="720"/>
      <w:contextualSpacing/>
    </w:pPr>
  </w:style>
  <w:style w:type="table" w:styleId="a4">
    <w:name w:val="Table Grid"/>
    <w:basedOn w:val="a1"/>
    <w:uiPriority w:val="59"/>
    <w:rsid w:val="00E93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06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614B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461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dyatko_aa_bstu dyatko_aa_bstu</cp:lastModifiedBy>
  <cp:revision>24</cp:revision>
  <dcterms:created xsi:type="dcterms:W3CDTF">2016-03-19T10:33:00Z</dcterms:created>
  <dcterms:modified xsi:type="dcterms:W3CDTF">2023-02-02T08:40:00Z</dcterms:modified>
</cp:coreProperties>
</file>