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4D3" w:rsidRPr="000D6B45" w:rsidRDefault="007404D3" w:rsidP="007404D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6B45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7404D3" w:rsidRPr="000D6B45" w:rsidRDefault="007404D3" w:rsidP="007404D3">
      <w:pPr>
        <w:spacing w:after="4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6B45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7404D3" w:rsidRPr="000D6B45" w:rsidRDefault="007404D3" w:rsidP="007404D3">
      <w:pPr>
        <w:spacing w:after="4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6B45">
        <w:rPr>
          <w:rFonts w:ascii="Times New Roman" w:hAnsi="Times New Roman" w:cs="Times New Roman"/>
          <w:sz w:val="28"/>
          <w:szCs w:val="28"/>
          <w:lang w:val="ru-RU"/>
        </w:rPr>
        <w:t>Операционные системы</w:t>
      </w:r>
    </w:p>
    <w:p w:rsidR="007404D3" w:rsidRPr="000D6B45" w:rsidRDefault="007404D3" w:rsidP="007404D3">
      <w:pPr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 w:rsidRPr="000D6B45">
        <w:rPr>
          <w:rFonts w:ascii="Times New Roman" w:hAnsi="Times New Roman" w:cs="Times New Roman"/>
          <w:sz w:val="28"/>
          <w:szCs w:val="28"/>
          <w:lang w:val="ru-RU"/>
        </w:rPr>
        <w:t>Студент: Коренчук А.В.</w:t>
      </w:r>
    </w:p>
    <w:p w:rsidR="007404D3" w:rsidRPr="000D6B45" w:rsidRDefault="007404D3" w:rsidP="007404D3">
      <w:pPr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 w:rsidRPr="000D6B45">
        <w:rPr>
          <w:rFonts w:ascii="Times New Roman" w:hAnsi="Times New Roman" w:cs="Times New Roman"/>
          <w:sz w:val="28"/>
          <w:szCs w:val="28"/>
          <w:lang w:val="ru-RU"/>
        </w:rPr>
        <w:t>ФИТ 3 курс 2 группа</w:t>
      </w:r>
    </w:p>
    <w:p w:rsidR="007404D3" w:rsidRPr="000D6B45" w:rsidRDefault="007404D3" w:rsidP="007404D3">
      <w:pPr>
        <w:spacing w:after="400"/>
        <w:ind w:left="4956"/>
        <w:rPr>
          <w:rFonts w:ascii="Times New Roman" w:hAnsi="Times New Roman" w:cs="Times New Roman"/>
          <w:sz w:val="28"/>
          <w:szCs w:val="28"/>
          <w:lang w:val="ru-RU"/>
        </w:rPr>
      </w:pPr>
      <w:r w:rsidRPr="000D6B45">
        <w:rPr>
          <w:rFonts w:ascii="Times New Roman" w:hAnsi="Times New Roman" w:cs="Times New Roman"/>
          <w:sz w:val="28"/>
          <w:szCs w:val="28"/>
          <w:lang w:val="ru-RU"/>
        </w:rPr>
        <w:t>Преподаватель: Савельева М.Г.</w:t>
      </w:r>
    </w:p>
    <w:p w:rsidR="00FA5C55" w:rsidRPr="000D6B45" w:rsidRDefault="00FA5C55" w:rsidP="007404D3">
      <w:pPr>
        <w:spacing w:after="400"/>
        <w:ind w:left="4956"/>
        <w:rPr>
          <w:rFonts w:ascii="Times New Roman" w:hAnsi="Times New Roman" w:cs="Times New Roman"/>
          <w:sz w:val="28"/>
          <w:szCs w:val="28"/>
          <w:lang w:val="ru-RU"/>
        </w:rPr>
      </w:pPr>
    </w:p>
    <w:p w:rsidR="006441FD" w:rsidRPr="000D6B45" w:rsidRDefault="006441FD" w:rsidP="007404D3">
      <w:pPr>
        <w:spacing w:after="400"/>
        <w:ind w:left="4956"/>
        <w:rPr>
          <w:rFonts w:ascii="Times New Roman" w:hAnsi="Times New Roman" w:cs="Times New Roman"/>
          <w:sz w:val="28"/>
          <w:szCs w:val="28"/>
          <w:lang w:val="ru-RU"/>
        </w:rPr>
      </w:pPr>
    </w:p>
    <w:p w:rsidR="00FA5C55" w:rsidRPr="000D6B45" w:rsidRDefault="00FA5C55" w:rsidP="007404D3">
      <w:pPr>
        <w:spacing w:after="400"/>
        <w:ind w:left="4956"/>
        <w:rPr>
          <w:rFonts w:ascii="Times New Roman" w:hAnsi="Times New Roman" w:cs="Times New Roman"/>
          <w:sz w:val="28"/>
          <w:szCs w:val="28"/>
          <w:lang w:val="ru-RU"/>
        </w:rPr>
      </w:pPr>
    </w:p>
    <w:p w:rsidR="00196EB0" w:rsidRPr="00196EB0" w:rsidRDefault="00196EB0" w:rsidP="00196EB0">
      <w:pPr>
        <w:spacing w:after="0"/>
        <w:jc w:val="right"/>
        <w:rPr>
          <w:rFonts w:ascii="Courier New" w:hAnsi="Courier New" w:cs="Courier New"/>
          <w:sz w:val="28"/>
          <w:szCs w:val="28"/>
          <w:lang w:val="ru-RU"/>
        </w:rPr>
      </w:pPr>
      <w:r w:rsidRPr="00196EB0">
        <w:rPr>
          <w:rFonts w:ascii="Courier New" w:hAnsi="Courier New" w:cs="Courier New"/>
          <w:sz w:val="28"/>
          <w:szCs w:val="28"/>
          <w:lang w:val="ru-RU"/>
        </w:rPr>
        <w:lastRenderedPageBreak/>
        <w:t>Лабораторная работа 07</w:t>
      </w:r>
    </w:p>
    <w:p w:rsidR="00196EB0" w:rsidRPr="00196EB0" w:rsidRDefault="00196EB0" w:rsidP="00196EB0">
      <w:pPr>
        <w:spacing w:after="0"/>
        <w:jc w:val="right"/>
        <w:rPr>
          <w:rFonts w:ascii="Courier New" w:hAnsi="Courier New" w:cs="Courier New"/>
          <w:sz w:val="28"/>
          <w:szCs w:val="28"/>
          <w:lang w:val="ru-RU"/>
        </w:rPr>
      </w:pPr>
      <w:r w:rsidRPr="00196EB0">
        <w:rPr>
          <w:rFonts w:ascii="Courier New" w:hAnsi="Courier New" w:cs="Courier New"/>
          <w:sz w:val="28"/>
          <w:szCs w:val="28"/>
          <w:lang w:val="ru-RU"/>
        </w:rPr>
        <w:t>Синхронизация</w:t>
      </w:r>
    </w:p>
    <w:p w:rsidR="00196EB0" w:rsidRPr="00196EB0" w:rsidRDefault="00196EB0" w:rsidP="00196EB0">
      <w:pPr>
        <w:spacing w:after="0"/>
        <w:jc w:val="right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>OC</w:t>
      </w:r>
      <w:r w:rsidRPr="00196EB0">
        <w:rPr>
          <w:rFonts w:ascii="Courier New" w:hAnsi="Courier New" w:cs="Courier New"/>
          <w:sz w:val="28"/>
          <w:szCs w:val="28"/>
          <w:lang w:val="ru-RU"/>
        </w:rPr>
        <w:t>, ПОИТ-3</w:t>
      </w:r>
    </w:p>
    <w:p w:rsidR="00196EB0" w:rsidRDefault="00196EB0" w:rsidP="00196EB0">
      <w:pPr>
        <w:rPr>
          <w:rFonts w:ascii="Courier New" w:hAnsi="Courier New" w:cs="Courier New"/>
          <w:sz w:val="28"/>
          <w:szCs w:val="28"/>
        </w:rPr>
      </w:pPr>
      <w:proofErr w:type="spell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proofErr w:type="spellEnd"/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01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6352C8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6EB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Напишите </w:t>
      </w:r>
      <w:proofErr w:type="gramStart"/>
      <w:r>
        <w:rPr>
          <w:rFonts w:ascii="Courier New" w:hAnsi="Courier New" w:cs="Courier New"/>
          <w:sz w:val="28"/>
          <w:szCs w:val="28"/>
        </w:rPr>
        <w:t>ассемблерный  код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применением команд BTS или BTR, демонстрирующий реализацию  механизма синхронизации двух потоков одного процесса и поясните  его работу.</w:t>
      </w:r>
    </w:p>
    <w:p w:rsidR="00AB0247" w:rsidRPr="00AB0247" w:rsidRDefault="00AB0247" w:rsidP="009B18BD">
      <w:pPr>
        <w:jc w:val="center"/>
        <w:rPr>
          <w:rFonts w:ascii="Courier New" w:hAnsi="Courier New" w:cs="Courier New"/>
          <w:sz w:val="28"/>
          <w:szCs w:val="28"/>
        </w:rPr>
      </w:pPr>
      <w:r w:rsidRPr="00AB0247">
        <w:rPr>
          <w:rFonts w:ascii="Courier New" w:hAnsi="Courier New" w:cs="Courier New"/>
          <w:sz w:val="28"/>
          <w:szCs w:val="28"/>
        </w:rPr>
        <w:drawing>
          <wp:inline distT="0" distB="0" distL="0" distR="0" wp14:anchorId="58138025" wp14:editId="70698EE3">
            <wp:extent cx="4880561" cy="4231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241" cy="423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B0" w:rsidRDefault="00196EB0" w:rsidP="00196EB0">
      <w:pPr>
        <w:rPr>
          <w:rFonts w:ascii="Courier New" w:hAnsi="Courier New" w:cs="Courier New"/>
          <w:sz w:val="28"/>
          <w:szCs w:val="28"/>
        </w:rPr>
      </w:pPr>
      <w:r w:rsidRPr="00196EB0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proofErr w:type="spellEnd"/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2.</w:t>
      </w:r>
      <w:r w:rsidRPr="0046545B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6EB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196EB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:rsidR="00196EB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P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6EB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должна обеспечивать </w:t>
      </w:r>
      <w:proofErr w:type="gramStart"/>
      <w:r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итераций цикла с 30 по 60 в каждом потоке.   </w:t>
      </w:r>
    </w:p>
    <w:p w:rsidR="00196EB0" w:rsidRDefault="00D94A53" w:rsidP="009B18BD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EFAC701" wp14:editId="3627C4D5">
            <wp:extent cx="3256602" cy="4363283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000" cy="436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717AB72" wp14:editId="3611677A">
            <wp:extent cx="6152515" cy="27063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8797EF3" wp14:editId="6B58B4B5">
            <wp:extent cx="4495238" cy="471428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BB8BE5B" wp14:editId="3E732373">
            <wp:extent cx="4857143" cy="3419048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53" w:rsidRDefault="00D94A53" w:rsidP="00196EB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94A53" w:rsidRDefault="00D94A53" w:rsidP="00196EB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96EB0" w:rsidRDefault="00196EB0" w:rsidP="00196EB0">
      <w:pPr>
        <w:rPr>
          <w:rFonts w:ascii="Courier New" w:hAnsi="Courier New" w:cs="Courier New"/>
          <w:sz w:val="28"/>
          <w:szCs w:val="28"/>
        </w:rPr>
      </w:pPr>
      <w:proofErr w:type="spell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</w:t>
      </w:r>
      <w:proofErr w:type="spellEnd"/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3.</w:t>
      </w:r>
      <w:r w:rsidRPr="0046545B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6EB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196EB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196EB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3B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proofErr w:type="spellStart"/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proofErr w:type="spellEnd"/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6EB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должна обеспечивать </w:t>
      </w:r>
      <w:proofErr w:type="gramStart"/>
      <w:r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итераций цикла с 30 по 60.   </w:t>
      </w:r>
    </w:p>
    <w:p w:rsidR="00196EB0" w:rsidRDefault="00221090" w:rsidP="00196EB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21090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41D908CF" wp14:editId="09DA76E9">
            <wp:extent cx="5548776" cy="1363571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3451" cy="13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90" w:rsidRDefault="00221090" w:rsidP="009B18BD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 wp14:anchorId="671619AC" wp14:editId="3214B4EF">
            <wp:extent cx="6152515" cy="563880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B0" w:rsidRDefault="00196EB0" w:rsidP="00196EB0">
      <w:pPr>
        <w:rPr>
          <w:rFonts w:ascii="Courier New" w:hAnsi="Courier New" w:cs="Courier New"/>
          <w:sz w:val="28"/>
          <w:szCs w:val="28"/>
        </w:rPr>
      </w:pPr>
      <w:proofErr w:type="spell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proofErr w:type="spellEnd"/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4.</w:t>
      </w:r>
      <w:r w:rsidRPr="0046545B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6EB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196EB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196EB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4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4B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6EB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 xml:space="preserve">Синхронизация должна обеспечивать </w:t>
      </w:r>
      <w:proofErr w:type="gramStart"/>
      <w:r w:rsidRPr="00A10914"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 w:rsidRPr="00A10914">
        <w:rPr>
          <w:rFonts w:ascii="Courier New" w:hAnsi="Courier New" w:cs="Courier New"/>
          <w:sz w:val="28"/>
          <w:szCs w:val="28"/>
        </w:rPr>
        <w:t xml:space="preserve"> итераций цикла с 30 по 60  </w:t>
      </w:r>
      <w:r>
        <w:rPr>
          <w:rFonts w:ascii="Courier New" w:hAnsi="Courier New" w:cs="Courier New"/>
          <w:sz w:val="28"/>
          <w:szCs w:val="28"/>
        </w:rPr>
        <w:t>одного (любого) процесса и двух других  процессов</w:t>
      </w:r>
      <w:r w:rsidRPr="00A1091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Другими словами, итерации </w:t>
      </w:r>
      <w:r w:rsidRPr="00A10914">
        <w:rPr>
          <w:rFonts w:ascii="Courier New" w:hAnsi="Courier New" w:cs="Courier New"/>
          <w:sz w:val="28"/>
          <w:szCs w:val="28"/>
        </w:rPr>
        <w:t xml:space="preserve">с 30 по </w:t>
      </w:r>
      <w:proofErr w:type="gramStart"/>
      <w:r w:rsidRPr="00A10914">
        <w:rPr>
          <w:rFonts w:ascii="Courier New" w:hAnsi="Courier New" w:cs="Courier New"/>
          <w:sz w:val="28"/>
          <w:szCs w:val="28"/>
        </w:rPr>
        <w:t xml:space="preserve">60  </w:t>
      </w:r>
      <w:r>
        <w:rPr>
          <w:rFonts w:ascii="Courier New" w:hAnsi="Courier New" w:cs="Courier New"/>
          <w:sz w:val="28"/>
          <w:szCs w:val="28"/>
        </w:rPr>
        <w:lastRenderedPageBreak/>
        <w:t>должны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одновременно выполняться только в двух из трех процессов.</w:t>
      </w:r>
    </w:p>
    <w:p w:rsidR="006D187A" w:rsidRPr="00AB0247" w:rsidRDefault="006D187A" w:rsidP="006D187A">
      <w:pPr>
        <w:jc w:val="both"/>
        <w:rPr>
          <w:rFonts w:ascii="Courier New" w:hAnsi="Courier New" w:cs="Courier New"/>
          <w:sz w:val="28"/>
          <w:szCs w:val="28"/>
          <w:lang w:val="ru-RU"/>
        </w:rPr>
      </w:pPr>
    </w:p>
    <w:p w:rsidR="006D187A" w:rsidRPr="006D187A" w:rsidRDefault="006D187A" w:rsidP="006D187A">
      <w:pPr>
        <w:jc w:val="both"/>
        <w:rPr>
          <w:rFonts w:ascii="Courier New" w:hAnsi="Courier New" w:cs="Courier New"/>
          <w:sz w:val="28"/>
          <w:szCs w:val="28"/>
        </w:rPr>
      </w:pPr>
      <w:r w:rsidRPr="006D187A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1B0A3513" wp14:editId="09BDBD9D">
            <wp:extent cx="6152515" cy="3309620"/>
            <wp:effectExtent l="0" t="0" r="63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8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BF9701" wp14:editId="38A6B563">
            <wp:extent cx="6152515" cy="341884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B0" w:rsidRPr="00196EB0" w:rsidRDefault="00196EB0" w:rsidP="00196EB0">
      <w:pPr>
        <w:jc w:val="both"/>
        <w:rPr>
          <w:rFonts w:ascii="Courier New" w:hAnsi="Courier New" w:cs="Courier New"/>
          <w:sz w:val="28"/>
          <w:szCs w:val="28"/>
          <w:lang w:val="ru-RU"/>
        </w:rPr>
      </w:pPr>
    </w:p>
    <w:p w:rsidR="00196EB0" w:rsidRDefault="00196EB0" w:rsidP="00196EB0">
      <w:pPr>
        <w:rPr>
          <w:rFonts w:ascii="Courier New" w:hAnsi="Courier New" w:cs="Courier New"/>
          <w:sz w:val="28"/>
          <w:szCs w:val="28"/>
        </w:rPr>
      </w:pPr>
      <w:proofErr w:type="spell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proofErr w:type="spellEnd"/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5.</w:t>
      </w:r>
      <w:r w:rsidRPr="0046545B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6EB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196EB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196EB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D0092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6EB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>Синхронизация должна обеспечивать выполнение</w:t>
      </w:r>
      <w:r>
        <w:rPr>
          <w:rFonts w:ascii="Courier New" w:hAnsi="Courier New" w:cs="Courier New"/>
          <w:sz w:val="28"/>
          <w:szCs w:val="28"/>
        </w:rPr>
        <w:t xml:space="preserve"> приложения в два этапа:</w:t>
      </w:r>
    </w:p>
    <w:p w:rsidR="00196EB0" w:rsidRPr="00B7370A" w:rsidRDefault="00196EB0" w:rsidP="00196EB0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итераций с 1 по 15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7370A">
        <w:rPr>
          <w:rFonts w:ascii="Courier New" w:hAnsi="Courier New" w:cs="Courier New"/>
          <w:sz w:val="28"/>
          <w:szCs w:val="28"/>
        </w:rPr>
        <w:t>;</w:t>
      </w:r>
    </w:p>
    <w:p w:rsidR="00196EB0" w:rsidRDefault="00196EB0" w:rsidP="00196EB0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одновременное выполнение всех трех процессов: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– продолжает выполнение итераций; 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proofErr w:type="gramStart"/>
      <w:r>
        <w:rPr>
          <w:rFonts w:ascii="Courier New" w:hAnsi="Courier New" w:cs="Courier New"/>
          <w:b/>
          <w:sz w:val="28"/>
          <w:szCs w:val="28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 выполняются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начиная с первой итерации.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6EB0" w:rsidRDefault="00882735" w:rsidP="00196EB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882735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4892C114" wp14:editId="495B289E">
            <wp:extent cx="6152515" cy="3784600"/>
            <wp:effectExtent l="0" t="0" r="63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B0" w:rsidRDefault="00196EB0" w:rsidP="00196EB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196EB0" w:rsidRDefault="00196EB0" w:rsidP="00196EB0">
      <w:pPr>
        <w:rPr>
          <w:rFonts w:ascii="Courier New" w:hAnsi="Courier New" w:cs="Courier New"/>
          <w:sz w:val="28"/>
          <w:szCs w:val="28"/>
        </w:rPr>
      </w:pPr>
      <w:proofErr w:type="spell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proofErr w:type="spellEnd"/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0</w:t>
      </w:r>
      <w:r>
        <w:rPr>
          <w:rFonts w:ascii="Courier New" w:hAnsi="Courier New" w:cs="Courier New"/>
          <w:b/>
          <w:sz w:val="28"/>
          <w:szCs w:val="28"/>
          <w:u w:val="single"/>
        </w:rPr>
        <w:t>6.Linux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96EB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>.</w:t>
      </w:r>
      <w:r w:rsidR="00311EBE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6EB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:rsidR="00196EB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6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proofErr w:type="spellStart"/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proofErr w:type="spellEnd"/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01E09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должна обеспечивать </w:t>
      </w:r>
      <w:proofErr w:type="gramStart"/>
      <w:r>
        <w:rPr>
          <w:rFonts w:ascii="Courier New" w:hAnsi="Courier New" w:cs="Courier New"/>
          <w:sz w:val="28"/>
          <w:szCs w:val="28"/>
        </w:rPr>
        <w:t>поочередное  выполнение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итераций цикла с 30 по 60 в каждом потоке.</w:t>
      </w:r>
    </w:p>
    <w:p w:rsidR="00701E09" w:rsidRPr="003C2343" w:rsidRDefault="00701E09" w:rsidP="003C2343">
      <w:pPr>
        <w:jc w:val="center"/>
        <w:rPr>
          <w:rFonts w:ascii="Courier New" w:hAnsi="Courier New" w:cs="Courier New"/>
          <w:sz w:val="28"/>
          <w:szCs w:val="28"/>
        </w:rPr>
      </w:pPr>
      <w:r w:rsidRPr="00701E09">
        <w:rPr>
          <w:noProof/>
        </w:rPr>
        <w:drawing>
          <wp:inline distT="0" distB="0" distL="0" distR="0" wp14:anchorId="750A635E" wp14:editId="318C2D75">
            <wp:extent cx="2505425" cy="3086531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B0" w:rsidRDefault="00701E09" w:rsidP="003C2343">
      <w:pPr>
        <w:pStyle w:val="a3"/>
        <w:numPr>
          <w:ilvl w:val="0"/>
          <w:numId w:val="1"/>
        </w:numPr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09D4B37" wp14:editId="4266BBBF">
            <wp:extent cx="2047619" cy="3000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B0" w:rsidRDefault="00196EB0" w:rsidP="00196EB0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196EB0" w:rsidRPr="00CA1DC1" w:rsidRDefault="00196EB0" w:rsidP="00196EB0">
      <w:pPr>
        <w:pStyle w:val="a3"/>
        <w:ind w:left="0"/>
        <w:rPr>
          <w:rFonts w:ascii="Courier New" w:hAnsi="Courier New" w:cs="Courier New"/>
          <w:sz w:val="28"/>
          <w:szCs w:val="28"/>
          <w:u w:val="single"/>
        </w:rPr>
      </w:pPr>
      <w:r w:rsidRPr="00CA1DC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07.</w:t>
      </w:r>
      <w:r w:rsidRPr="00CA1DC1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196EB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«синхронизация потоков».</w:t>
      </w:r>
    </w:p>
    <w:p w:rsidR="00196EB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понятие «взаимная блокировка».</w:t>
      </w:r>
    </w:p>
    <w:p w:rsidR="00196EB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механизмы авторизации OS.  </w:t>
      </w:r>
    </w:p>
    <w:p w:rsidR="00196EB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в чем разница между механизмом </w:t>
      </w:r>
      <w:proofErr w:type="spellStart"/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FE600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196EB0" w:rsidRPr="00335800" w:rsidRDefault="00196EB0" w:rsidP="00196E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Почему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proofErr w:type="spellEnd"/>
      <w:r w:rsidRPr="00335800">
        <w:rPr>
          <w:rFonts w:ascii="Courier New" w:hAnsi="Courier New" w:cs="Courier New"/>
          <w:b/>
          <w:sz w:val="28"/>
          <w:szCs w:val="28"/>
        </w:rPr>
        <w:t>,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создают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ядра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33580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нет</w:t>
      </w:r>
      <w:r w:rsidRPr="00335800">
        <w:rPr>
          <w:rFonts w:ascii="Courier New" w:hAnsi="Courier New" w:cs="Courier New"/>
          <w:sz w:val="28"/>
          <w:szCs w:val="28"/>
        </w:rPr>
        <w:t xml:space="preserve">.   </w:t>
      </w:r>
    </w:p>
    <w:p w:rsidR="00196EB0" w:rsidRDefault="00196EB0" w:rsidP="00196EB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7A45" w:rsidRPr="000D6B45" w:rsidRDefault="00CF7A45" w:rsidP="00B775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F7A45" w:rsidRPr="000D6B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1DC"/>
    <w:multiLevelType w:val="hybridMultilevel"/>
    <w:tmpl w:val="29620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4913"/>
    <w:multiLevelType w:val="hybridMultilevel"/>
    <w:tmpl w:val="1A4E6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88439E"/>
    <w:multiLevelType w:val="hybridMultilevel"/>
    <w:tmpl w:val="A664BC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77738"/>
    <w:multiLevelType w:val="hybridMultilevel"/>
    <w:tmpl w:val="F81024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BE"/>
    <w:rsid w:val="00006B23"/>
    <w:rsid w:val="00041D05"/>
    <w:rsid w:val="0006394C"/>
    <w:rsid w:val="000D6B45"/>
    <w:rsid w:val="000F0E09"/>
    <w:rsid w:val="00121385"/>
    <w:rsid w:val="0012459B"/>
    <w:rsid w:val="00170185"/>
    <w:rsid w:val="00196EB0"/>
    <w:rsid w:val="001A2ACE"/>
    <w:rsid w:val="001B470A"/>
    <w:rsid w:val="00207752"/>
    <w:rsid w:val="00213BC0"/>
    <w:rsid w:val="00221090"/>
    <w:rsid w:val="00290AF3"/>
    <w:rsid w:val="00295351"/>
    <w:rsid w:val="002E1DF1"/>
    <w:rsid w:val="002E7253"/>
    <w:rsid w:val="002F7AB7"/>
    <w:rsid w:val="00311EBE"/>
    <w:rsid w:val="00326894"/>
    <w:rsid w:val="00332B1E"/>
    <w:rsid w:val="0034003E"/>
    <w:rsid w:val="00347C7E"/>
    <w:rsid w:val="003500FF"/>
    <w:rsid w:val="00396264"/>
    <w:rsid w:val="003B3528"/>
    <w:rsid w:val="003B656C"/>
    <w:rsid w:val="003C2343"/>
    <w:rsid w:val="00413C82"/>
    <w:rsid w:val="0042355E"/>
    <w:rsid w:val="00424B72"/>
    <w:rsid w:val="00426E8D"/>
    <w:rsid w:val="004514FF"/>
    <w:rsid w:val="004D1D7D"/>
    <w:rsid w:val="004D7EF2"/>
    <w:rsid w:val="00505589"/>
    <w:rsid w:val="00510DF6"/>
    <w:rsid w:val="00526756"/>
    <w:rsid w:val="005378A2"/>
    <w:rsid w:val="005A08B5"/>
    <w:rsid w:val="005A42E3"/>
    <w:rsid w:val="005B4676"/>
    <w:rsid w:val="005B7FAF"/>
    <w:rsid w:val="005C5C87"/>
    <w:rsid w:val="005E4420"/>
    <w:rsid w:val="005F7768"/>
    <w:rsid w:val="006124E6"/>
    <w:rsid w:val="006441FD"/>
    <w:rsid w:val="0066113E"/>
    <w:rsid w:val="00683F15"/>
    <w:rsid w:val="00683F9F"/>
    <w:rsid w:val="00684AB5"/>
    <w:rsid w:val="00691832"/>
    <w:rsid w:val="006A425A"/>
    <w:rsid w:val="006D187A"/>
    <w:rsid w:val="006D3DA6"/>
    <w:rsid w:val="006D512F"/>
    <w:rsid w:val="006F472F"/>
    <w:rsid w:val="00701E09"/>
    <w:rsid w:val="00722DB8"/>
    <w:rsid w:val="007404D3"/>
    <w:rsid w:val="00760C8F"/>
    <w:rsid w:val="007737C4"/>
    <w:rsid w:val="007901C6"/>
    <w:rsid w:val="00795E0F"/>
    <w:rsid w:val="007F37B5"/>
    <w:rsid w:val="008100B2"/>
    <w:rsid w:val="00825E59"/>
    <w:rsid w:val="00882735"/>
    <w:rsid w:val="008A018C"/>
    <w:rsid w:val="008B5E4F"/>
    <w:rsid w:val="008B6CDD"/>
    <w:rsid w:val="00910346"/>
    <w:rsid w:val="00915597"/>
    <w:rsid w:val="00944CB4"/>
    <w:rsid w:val="00945ABD"/>
    <w:rsid w:val="00950A88"/>
    <w:rsid w:val="00970A39"/>
    <w:rsid w:val="009A74F9"/>
    <w:rsid w:val="009B18BD"/>
    <w:rsid w:val="00A34246"/>
    <w:rsid w:val="00A72E41"/>
    <w:rsid w:val="00AA1AF8"/>
    <w:rsid w:val="00AA7334"/>
    <w:rsid w:val="00AB0247"/>
    <w:rsid w:val="00AC708E"/>
    <w:rsid w:val="00AE5C2C"/>
    <w:rsid w:val="00B140F0"/>
    <w:rsid w:val="00B31D2A"/>
    <w:rsid w:val="00B63287"/>
    <w:rsid w:val="00B640F7"/>
    <w:rsid w:val="00B66885"/>
    <w:rsid w:val="00B77556"/>
    <w:rsid w:val="00BB09DF"/>
    <w:rsid w:val="00BC199E"/>
    <w:rsid w:val="00BE2ED5"/>
    <w:rsid w:val="00C058B5"/>
    <w:rsid w:val="00C208D9"/>
    <w:rsid w:val="00C27C5B"/>
    <w:rsid w:val="00C4667C"/>
    <w:rsid w:val="00CB0459"/>
    <w:rsid w:val="00CC2FF3"/>
    <w:rsid w:val="00CD11D9"/>
    <w:rsid w:val="00CD4E72"/>
    <w:rsid w:val="00CF7A45"/>
    <w:rsid w:val="00D04ECB"/>
    <w:rsid w:val="00D07CD5"/>
    <w:rsid w:val="00D07D15"/>
    <w:rsid w:val="00D17CD8"/>
    <w:rsid w:val="00D43B84"/>
    <w:rsid w:val="00D75F04"/>
    <w:rsid w:val="00D94A53"/>
    <w:rsid w:val="00DE669F"/>
    <w:rsid w:val="00E05044"/>
    <w:rsid w:val="00E177D0"/>
    <w:rsid w:val="00E22C32"/>
    <w:rsid w:val="00E32FC5"/>
    <w:rsid w:val="00E4775B"/>
    <w:rsid w:val="00E53B0D"/>
    <w:rsid w:val="00E60241"/>
    <w:rsid w:val="00E620D7"/>
    <w:rsid w:val="00E86A16"/>
    <w:rsid w:val="00ED06D8"/>
    <w:rsid w:val="00ED25B4"/>
    <w:rsid w:val="00ED5512"/>
    <w:rsid w:val="00F53CA4"/>
    <w:rsid w:val="00F54FDD"/>
    <w:rsid w:val="00F61BAC"/>
    <w:rsid w:val="00F75143"/>
    <w:rsid w:val="00F82E19"/>
    <w:rsid w:val="00F831E1"/>
    <w:rsid w:val="00F87E07"/>
    <w:rsid w:val="00FA5C55"/>
    <w:rsid w:val="00FB1D31"/>
    <w:rsid w:val="00FD46BE"/>
    <w:rsid w:val="00FE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5C05C"/>
  <w15:chartTrackingRefBased/>
  <w15:docId w15:val="{548B5F72-20EC-4405-AC6B-BF4BB40D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4D3"/>
  </w:style>
  <w:style w:type="paragraph" w:styleId="1">
    <w:name w:val="heading 1"/>
    <w:basedOn w:val="a"/>
    <w:next w:val="a"/>
    <w:link w:val="10"/>
    <w:uiPriority w:val="9"/>
    <w:qFormat/>
    <w:rsid w:val="00510DF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C55"/>
    <w:pPr>
      <w:spacing w:after="200" w:line="276" w:lineRule="auto"/>
      <w:ind w:left="720"/>
      <w:contextualSpacing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510D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/>
    </w:rPr>
  </w:style>
  <w:style w:type="paragraph" w:styleId="a4">
    <w:name w:val="Normal (Web)"/>
    <w:basedOn w:val="a"/>
    <w:uiPriority w:val="99"/>
    <w:semiHidden/>
    <w:unhideWhenUsed/>
    <w:rsid w:val="0051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213B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05A0A42F-657B-4D3C-A75D-C0387DF02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10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Андрей Коренчук</cp:lastModifiedBy>
  <cp:revision>132</cp:revision>
  <dcterms:created xsi:type="dcterms:W3CDTF">2023-09-26T05:14:00Z</dcterms:created>
  <dcterms:modified xsi:type="dcterms:W3CDTF">2023-10-24T06:33:00Z</dcterms:modified>
</cp:coreProperties>
</file>