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FC16C2">
      <w:pPr>
        <w:spacing w:after="0"/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B15C17" w:rsidRPr="00B15C17" w:rsidRDefault="00B15C17" w:rsidP="00B15C17">
      <w:pPr>
        <w:jc w:val="both"/>
        <w:rPr>
          <w:rFonts w:ascii="Courier New" w:hAnsi="Courier New" w:cs="Courier New"/>
          <w:sz w:val="28"/>
          <w:szCs w:val="28"/>
        </w:rPr>
      </w:pP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Все процессы выпол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E0961" w:rsidRDefault="006E0961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>22. Синхронизация потоков (или процессов) - это процесс управления одновременным выполнением нескольких потоков (или процессов) с целью обеспечения правильного и безопасного выполнения их задач. Синхронизация потоков включает в себя координацию доступа к разделяемым ресурсам, предотвращение гонок данных и управление порядком выполнения потоков.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>23. Взаимная блокировка (deadlock) - это ситуация, при которой два или более потока (или процесса) оказываются заблокированными, ожидая освобождения ресурсов, которые удерживают другие потоки в этом же наборе. В результате ни один из потоков не может продолжить выполнение, и программа зависает.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>24. Механизмы авторизации (или аутентификации) операционных систем включают в себя: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a. Пароль (что-то, что знает пользователь).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b. Биометрические данные (например, скан отпечатка пальца).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c. Смарт-карты или USB-токены (что-то, что пользователь имеет).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lastRenderedPageBreak/>
        <w:t xml:space="preserve">   d. Двухфакторная аутентификация (комбинация чего-то, что пользователь знает и чего-то, что пользователь имеет).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e. Публичные и приватные ключи (используется в криптографических системах).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>25. Разница между механизмом mutex и semaphore заключается в их применении: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- Mutex (сокращение от "mutual exclusion") - это механизм синхронизации, который предназначен для обеспечения монопольного доступа к разделяемым ресурсам. Только один поток (или процесс) может владеть mutex в определенный момент времени, что предотвращает гонки данных и конфликты доступа к ресурсам.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   - Semaphore - это механизм синхронизации, который предоставляет счетчик, который может быть использован для ограничения количества потоков (или процессов), имеющих доступ к разделяемым ресурсам. Семафор может иметь начальное значение и уменьшаться и увеличиваться потоками. Это позволяет контролировать параллельное выполнение определенного количества задач.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>26. Mutex, semaphore и event создают объекты ядра операционной системы (например, в Windows это могут быть объекты средства синхронизации), потому что они предоставляют более сложные и мощные механизмы синхронизации, которые могут применяться в разных частях программы и между процессами. Они предоставляют более широкий спектр функциональности и могут использоваться для различных целей.</w:t>
      </w:r>
    </w:p>
    <w:p w:rsidR="006E0961" w:rsidRPr="006E0961" w:rsidRDefault="006E0961" w:rsidP="006E09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E0961" w:rsidRDefault="006E0961" w:rsidP="006E09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E0961">
        <w:rPr>
          <w:rFonts w:ascii="Courier New" w:hAnsi="Courier New" w:cs="Courier New"/>
          <w:sz w:val="28"/>
          <w:szCs w:val="28"/>
        </w:rPr>
        <w:t xml:space="preserve">Critical section (критическая секция) - это более простой механизм синхронизации, который используется для ограничения доступа к разделяемым ресурсам внутри одного процесса или потока. Critical section обычно </w:t>
      </w:r>
      <w:r w:rsidRPr="006E0961">
        <w:rPr>
          <w:rFonts w:ascii="Courier New" w:hAnsi="Courier New" w:cs="Courier New"/>
          <w:sz w:val="28"/>
          <w:szCs w:val="28"/>
        </w:rPr>
        <w:lastRenderedPageBreak/>
        <w:t>реализуется с помощью библиотечных функций и не требует создания объектов ядра операционной системы. Critical section обеспечивает синхронизацию только внутри одного процесса и не предоставляет такую гибкость и мощность, как mutex, semaphore и event.</w:t>
      </w:r>
    </w:p>
    <w:sectPr w:rsidR="006E09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ECB" w:rsidRDefault="002B6ECB" w:rsidP="00113E19">
      <w:pPr>
        <w:spacing w:after="0" w:line="240" w:lineRule="auto"/>
      </w:pPr>
      <w:r>
        <w:separator/>
      </w:r>
    </w:p>
  </w:endnote>
  <w:endnote w:type="continuationSeparator" w:id="0">
    <w:p w:rsidR="002B6ECB" w:rsidRDefault="002B6EC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C17">
          <w:rPr>
            <w:noProof/>
          </w:rPr>
          <w:t>2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ECB" w:rsidRDefault="002B6ECB" w:rsidP="00113E19">
      <w:pPr>
        <w:spacing w:after="0" w:line="240" w:lineRule="auto"/>
      </w:pPr>
      <w:r>
        <w:separator/>
      </w:r>
    </w:p>
  </w:footnote>
  <w:footnote w:type="continuationSeparator" w:id="0">
    <w:p w:rsidR="002B6ECB" w:rsidRDefault="002B6EC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1F56C7"/>
    <w:rsid w:val="0020490B"/>
    <w:rsid w:val="0020531F"/>
    <w:rsid w:val="002152F4"/>
    <w:rsid w:val="00243860"/>
    <w:rsid w:val="00270F1D"/>
    <w:rsid w:val="002914CF"/>
    <w:rsid w:val="002B2755"/>
    <w:rsid w:val="002B6ECB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E0961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D39DE"/>
    <w:rsid w:val="008E773C"/>
    <w:rsid w:val="008F1662"/>
    <w:rsid w:val="0092739D"/>
    <w:rsid w:val="00950DD1"/>
    <w:rsid w:val="00961220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15C17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16C2"/>
    <w:rsid w:val="00FC4920"/>
    <w:rsid w:val="00FC6582"/>
    <w:rsid w:val="00FC7070"/>
    <w:rsid w:val="00FD305F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6F96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Андрей Коренчук</cp:lastModifiedBy>
  <cp:revision>40</cp:revision>
  <dcterms:created xsi:type="dcterms:W3CDTF">2020-10-18T20:17:00Z</dcterms:created>
  <dcterms:modified xsi:type="dcterms:W3CDTF">2023-10-24T05:21:00Z</dcterms:modified>
</cp:coreProperties>
</file>