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80F8" w14:textId="6EDDF4B2" w:rsidR="00EB483C" w:rsidRPr="003B7B4B" w:rsidRDefault="00712600" w:rsidP="005D163D">
      <w:pPr>
        <w:spacing w:after="0" w:line="264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EB483C" w:rsidRPr="003B7B4B">
        <w:rPr>
          <w:rFonts w:ascii="Times New Roman" w:hAnsi="Times New Roman" w:cs="Times New Roman"/>
        </w:rPr>
        <w:t xml:space="preserve"> </w:t>
      </w:r>
      <w:r w:rsidR="00861D69" w:rsidRPr="003B7B4B">
        <w:rPr>
          <w:rFonts w:ascii="Times New Roman" w:hAnsi="Times New Roman" w:cs="Times New Roman"/>
        </w:rPr>
        <w:t>2</w:t>
      </w:r>
      <w:r w:rsidR="00871832" w:rsidRPr="003B7B4B">
        <w:rPr>
          <w:rFonts w:ascii="Times New Roman" w:hAnsi="Times New Roman" w:cs="Times New Roman"/>
        </w:rPr>
        <w:t>0</w:t>
      </w:r>
      <w:r w:rsidR="00EB483C" w:rsidRPr="003B7B4B">
        <w:rPr>
          <w:rFonts w:ascii="Times New Roman" w:hAnsi="Times New Roman" w:cs="Times New Roman"/>
        </w:rPr>
        <w:t>, 2022</w:t>
      </w:r>
    </w:p>
    <w:p w14:paraId="72FA04BD" w14:textId="77777777" w:rsidR="00A15E1B" w:rsidRPr="003B7B4B" w:rsidRDefault="00A15E1B" w:rsidP="005D163D">
      <w:pPr>
        <w:spacing w:after="0" w:line="264" w:lineRule="auto"/>
        <w:jc w:val="right"/>
        <w:rPr>
          <w:rFonts w:ascii="Times New Roman" w:hAnsi="Times New Roman" w:cs="Times New Roman"/>
        </w:rPr>
      </w:pPr>
    </w:p>
    <w:p w14:paraId="58C7F7E4" w14:textId="04C6CA64" w:rsidR="00F61A52" w:rsidRPr="003B7B4B" w:rsidRDefault="00EB483C" w:rsidP="005D163D">
      <w:pPr>
        <w:spacing w:after="0" w:line="264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Dear Editor of Scientific Reports, please find enclosed the</w:t>
      </w:r>
      <w:r w:rsidR="00712600">
        <w:rPr>
          <w:rFonts w:ascii="Times New Roman" w:hAnsi="Times New Roman" w:cs="Times New Roman"/>
        </w:rPr>
        <w:t xml:space="preserve"> revised</w:t>
      </w:r>
      <w:r w:rsidRPr="003B7B4B">
        <w:rPr>
          <w:rFonts w:ascii="Times New Roman" w:hAnsi="Times New Roman" w:cs="Times New Roman"/>
        </w:rPr>
        <w:t xml:space="preserve"> manuscript entitled: </w:t>
      </w:r>
    </w:p>
    <w:p w14:paraId="0F3A04CF" w14:textId="77777777" w:rsidR="00CF331D" w:rsidRPr="003B7B4B" w:rsidRDefault="00CF331D" w:rsidP="005D163D">
      <w:pPr>
        <w:spacing w:after="0" w:line="264" w:lineRule="auto"/>
        <w:rPr>
          <w:rFonts w:ascii="Times New Roman" w:hAnsi="Times New Roman" w:cs="Times New Roman"/>
        </w:rPr>
      </w:pPr>
    </w:p>
    <w:p w14:paraId="57C9B9E4" w14:textId="7D1CD2A1" w:rsidR="00A15E1B" w:rsidRPr="003B7B4B" w:rsidRDefault="00EB483C" w:rsidP="00076C5B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  <w:r w:rsidRPr="003B7B4B">
        <w:rPr>
          <w:rFonts w:ascii="Times New Roman" w:hAnsi="Times New Roman" w:cs="Times New Roman"/>
          <w:i/>
          <w:iCs/>
        </w:rPr>
        <w:t>“</w:t>
      </w:r>
      <w:r w:rsidR="00076C5B" w:rsidRPr="003B7B4B">
        <w:rPr>
          <w:rFonts w:ascii="Times New Roman" w:hAnsi="Times New Roman" w:cs="Times New Roman"/>
          <w:i/>
          <w:iCs/>
        </w:rPr>
        <w:t>Enhancing diagnostic of stochastic mortality models leveraging contrast trees. An application on Italian data</w:t>
      </w:r>
      <w:r w:rsidRPr="003B7B4B">
        <w:rPr>
          <w:rFonts w:ascii="Times New Roman" w:hAnsi="Times New Roman" w:cs="Times New Roman"/>
          <w:i/>
          <w:iCs/>
        </w:rPr>
        <w:t>”,</w:t>
      </w:r>
    </w:p>
    <w:p w14:paraId="3DB430B1" w14:textId="77777777" w:rsidR="00CF331D" w:rsidRPr="003B7B4B" w:rsidRDefault="00CF331D" w:rsidP="005D163D">
      <w:pPr>
        <w:spacing w:after="0" w:line="264" w:lineRule="auto"/>
        <w:jc w:val="center"/>
        <w:rPr>
          <w:rFonts w:ascii="Times New Roman" w:hAnsi="Times New Roman" w:cs="Times New Roman"/>
          <w:i/>
          <w:iCs/>
        </w:rPr>
      </w:pPr>
    </w:p>
    <w:p w14:paraId="2BAE6241" w14:textId="594F1C11" w:rsidR="00EB483C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co-authored by</w:t>
      </w:r>
      <w:r w:rsidR="00076C5B" w:rsidRPr="003B7B4B">
        <w:rPr>
          <w:rFonts w:ascii="Times New Roman" w:hAnsi="Times New Roman" w:cs="Times New Roman"/>
        </w:rPr>
        <w:t xml:space="preserve"> S.Levantesi, M.Lizzi, and</w:t>
      </w:r>
      <w:r w:rsidRPr="003B7B4B">
        <w:rPr>
          <w:rFonts w:ascii="Times New Roman" w:hAnsi="Times New Roman" w:cs="Times New Roman"/>
        </w:rPr>
        <w:t xml:space="preserve"> A.</w:t>
      </w:r>
      <w:r w:rsidR="0069711B" w:rsidRPr="003B7B4B">
        <w:rPr>
          <w:rFonts w:ascii="Times New Roman" w:hAnsi="Times New Roman" w:cs="Times New Roman"/>
        </w:rPr>
        <w:t xml:space="preserve"> </w:t>
      </w:r>
      <w:r w:rsidRPr="003B7B4B">
        <w:rPr>
          <w:rFonts w:ascii="Times New Roman" w:hAnsi="Times New Roman" w:cs="Times New Roman"/>
        </w:rPr>
        <w:t xml:space="preserve">Nigri, that we would like to submit for consideration for publication in </w:t>
      </w:r>
      <w:r w:rsidRPr="003B7B4B">
        <w:rPr>
          <w:rFonts w:ascii="Times New Roman" w:hAnsi="Times New Roman" w:cs="Times New Roman"/>
          <w:i/>
          <w:iCs/>
        </w:rPr>
        <w:t>Scientific Reports</w:t>
      </w:r>
      <w:r w:rsidRPr="003B7B4B">
        <w:rPr>
          <w:rFonts w:ascii="Times New Roman" w:hAnsi="Times New Roman" w:cs="Times New Roman"/>
        </w:rPr>
        <w:t xml:space="preserve">. </w:t>
      </w:r>
    </w:p>
    <w:p w14:paraId="4AF4ABCA" w14:textId="244EBFC5" w:rsidR="00712600" w:rsidRDefault="00712600" w:rsidP="003B7B4B">
      <w:pPr>
        <w:spacing w:after="0" w:line="360" w:lineRule="auto"/>
        <w:rPr>
          <w:rFonts w:ascii="Times New Roman" w:hAnsi="Times New Roman" w:cs="Times New Roman"/>
        </w:rPr>
      </w:pPr>
      <w:r w:rsidRPr="00712600">
        <w:rPr>
          <w:rFonts w:ascii="Times New Roman" w:hAnsi="Times New Roman" w:cs="Times New Roman"/>
        </w:rPr>
        <w:t>The file "Revision Checklist_14-11-2022" provides the point-by-point reply to reviewers.</w:t>
      </w:r>
    </w:p>
    <w:p w14:paraId="73427066" w14:textId="77777777" w:rsidR="00712600" w:rsidRPr="003B7B4B" w:rsidRDefault="00712600" w:rsidP="003B7B4B">
      <w:pPr>
        <w:spacing w:after="0" w:line="360" w:lineRule="auto"/>
        <w:rPr>
          <w:rFonts w:ascii="Times New Roman" w:hAnsi="Times New Roman" w:cs="Times New Roman"/>
        </w:rPr>
      </w:pPr>
    </w:p>
    <w:p w14:paraId="709DBD28" w14:textId="45410C9C" w:rsidR="00CF331D" w:rsidRPr="003B7B4B" w:rsidRDefault="00EB483C" w:rsidP="003B7B4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We sincerely hope that you will find our</w:t>
      </w:r>
      <w:r w:rsidR="00712600">
        <w:rPr>
          <w:rFonts w:ascii="Times New Roman" w:hAnsi="Times New Roman" w:cs="Times New Roman"/>
        </w:rPr>
        <w:t xml:space="preserve"> revised manuscript </w:t>
      </w:r>
      <w:r w:rsidRPr="003B7B4B">
        <w:rPr>
          <w:rFonts w:ascii="Times New Roman" w:hAnsi="Times New Roman" w:cs="Times New Roman"/>
        </w:rPr>
        <w:t xml:space="preserve">of interest for the readers of </w:t>
      </w:r>
      <w:r w:rsidRPr="003B7B4B">
        <w:rPr>
          <w:rFonts w:ascii="Times New Roman" w:hAnsi="Times New Roman" w:cs="Times New Roman"/>
          <w:i/>
          <w:iCs/>
        </w:rPr>
        <w:t>S</w:t>
      </w:r>
      <w:r w:rsidR="005B68ED" w:rsidRPr="003B7B4B">
        <w:rPr>
          <w:rFonts w:ascii="Times New Roman" w:hAnsi="Times New Roman" w:cs="Times New Roman"/>
          <w:i/>
          <w:iCs/>
        </w:rPr>
        <w:t>cientific Reports</w:t>
      </w:r>
      <w:r w:rsidRPr="003B7B4B">
        <w:rPr>
          <w:rFonts w:ascii="Times New Roman" w:hAnsi="Times New Roman" w:cs="Times New Roman"/>
        </w:rPr>
        <w:t xml:space="preserve"> and that it may fit the purpose and the scope of this esteemed Journal. </w:t>
      </w:r>
    </w:p>
    <w:p w14:paraId="70989688" w14:textId="77777777" w:rsidR="00CF331D" w:rsidRPr="003B7B4B" w:rsidRDefault="00CF331D" w:rsidP="003B7B4B">
      <w:pPr>
        <w:spacing w:after="0" w:line="360" w:lineRule="auto"/>
        <w:rPr>
          <w:rFonts w:ascii="Times New Roman" w:hAnsi="Times New Roman" w:cs="Times New Roman"/>
        </w:rPr>
      </w:pPr>
    </w:p>
    <w:p w14:paraId="0337E4EB" w14:textId="6254F71A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Thank you for your consideration. </w:t>
      </w:r>
    </w:p>
    <w:p w14:paraId="7DAA3B07" w14:textId="7AA793AC" w:rsidR="005B68ED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Sincerely,</w:t>
      </w:r>
    </w:p>
    <w:p w14:paraId="09D91D95" w14:textId="77777777" w:rsidR="00F61A52" w:rsidRPr="003B7B4B" w:rsidRDefault="00F61A52" w:rsidP="003B7B4B">
      <w:pPr>
        <w:spacing w:after="0" w:line="360" w:lineRule="auto"/>
        <w:rPr>
          <w:rFonts w:ascii="Times New Roman" w:hAnsi="Times New Roman" w:cs="Times New Roman"/>
        </w:rPr>
      </w:pPr>
    </w:p>
    <w:p w14:paraId="2F51064F" w14:textId="77777777" w:rsidR="003B7B4B" w:rsidRPr="003B7B4B" w:rsidRDefault="003B7B4B" w:rsidP="003B7B4B">
      <w:pPr>
        <w:spacing w:after="0" w:line="360" w:lineRule="auto"/>
        <w:rPr>
          <w:rFonts w:ascii="Times New Roman" w:hAnsi="Times New Roman" w:cs="Times New Roman"/>
        </w:rPr>
      </w:pPr>
    </w:p>
    <w:p w14:paraId="367338D6" w14:textId="497A1B49" w:rsidR="00F61A52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Andrea Nigri </w:t>
      </w:r>
    </w:p>
    <w:p w14:paraId="0A45D443" w14:textId="6600596B" w:rsidR="00EB483C" w:rsidRPr="003B7B4B" w:rsidRDefault="00EB483C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 xml:space="preserve">(on behalf of all co-authors) </w:t>
      </w:r>
    </w:p>
    <w:p w14:paraId="018D9122" w14:textId="3C65DFC7" w:rsidR="00EB483C" w:rsidRPr="003B7B4B" w:rsidRDefault="00712600" w:rsidP="003B7B4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Foggia</w:t>
      </w:r>
      <w:r w:rsidR="00EB483C" w:rsidRPr="003B7B4B">
        <w:rPr>
          <w:rFonts w:ascii="Times New Roman" w:hAnsi="Times New Roman" w:cs="Times New Roman"/>
        </w:rPr>
        <w:t>, Italy</w:t>
      </w:r>
    </w:p>
    <w:p w14:paraId="5459EDFB" w14:textId="3219D942" w:rsidR="000E6694" w:rsidRPr="003B7B4B" w:rsidRDefault="00A15E1B" w:rsidP="003B7B4B">
      <w:pPr>
        <w:spacing w:after="0" w:line="360" w:lineRule="auto"/>
        <w:rPr>
          <w:rFonts w:ascii="Times New Roman" w:hAnsi="Times New Roman" w:cs="Times New Roman"/>
        </w:rPr>
      </w:pPr>
      <w:r w:rsidRPr="003B7B4B">
        <w:rPr>
          <w:rFonts w:ascii="Times New Roman" w:hAnsi="Times New Roman" w:cs="Times New Roman"/>
        </w:rPr>
        <w:t>andrea.nigri@uni</w:t>
      </w:r>
      <w:r w:rsidR="00712600">
        <w:rPr>
          <w:rFonts w:ascii="Times New Roman" w:hAnsi="Times New Roman" w:cs="Times New Roman"/>
        </w:rPr>
        <w:t>fg</w:t>
      </w:r>
      <w:r w:rsidRPr="003B7B4B">
        <w:rPr>
          <w:rFonts w:ascii="Times New Roman" w:hAnsi="Times New Roman" w:cs="Times New Roman"/>
        </w:rPr>
        <w:t>.it</w:t>
      </w:r>
    </w:p>
    <w:sectPr w:rsidR="000E6694" w:rsidRPr="003B7B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70"/>
    <w:rsid w:val="00076C5B"/>
    <w:rsid w:val="000E6694"/>
    <w:rsid w:val="002975BD"/>
    <w:rsid w:val="00363EE5"/>
    <w:rsid w:val="003B7B4B"/>
    <w:rsid w:val="0059275A"/>
    <w:rsid w:val="005B68ED"/>
    <w:rsid w:val="005D163D"/>
    <w:rsid w:val="005F0790"/>
    <w:rsid w:val="005F7508"/>
    <w:rsid w:val="00667AFC"/>
    <w:rsid w:val="0069711B"/>
    <w:rsid w:val="006D4670"/>
    <w:rsid w:val="00712600"/>
    <w:rsid w:val="00861D69"/>
    <w:rsid w:val="00871832"/>
    <w:rsid w:val="008A24F9"/>
    <w:rsid w:val="00917A18"/>
    <w:rsid w:val="00A15E1B"/>
    <w:rsid w:val="00CC7890"/>
    <w:rsid w:val="00CF10BB"/>
    <w:rsid w:val="00CF331D"/>
    <w:rsid w:val="00D14797"/>
    <w:rsid w:val="00EB483C"/>
    <w:rsid w:val="00F023A2"/>
    <w:rsid w:val="00F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6B57"/>
  <w15:chartTrackingRefBased/>
  <w15:docId w15:val="{C40E07BE-1A10-4128-80AF-62B967F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C78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7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</Words>
  <Characters>664</Characters>
  <Application>Microsoft Office Word</Application>
  <DocSecurity>0</DocSecurity>
  <Lines>13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nigri</dc:creator>
  <cp:keywords/>
  <dc:description/>
  <cp:lastModifiedBy>andrea nigri</cp:lastModifiedBy>
  <cp:revision>9</cp:revision>
  <cp:lastPrinted>2022-08-20T09:05:00Z</cp:lastPrinted>
  <dcterms:created xsi:type="dcterms:W3CDTF">2022-07-12T15:12:00Z</dcterms:created>
  <dcterms:modified xsi:type="dcterms:W3CDTF">2022-11-20T11:16:00Z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9dd05841f44d43be7710f25b8c79f8d573057e9cbe2557ac3841ee723dea26e6</vt:lpwstr>
  </property>
</Properties>
</file>