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F2BEA" w14:textId="275EB7F1" w:rsidR="00AC0CB4" w:rsidRDefault="0003520F" w:rsidP="0003520F">
      <w:r>
        <w:rPr>
          <w:noProof/>
        </w:rPr>
        <w:drawing>
          <wp:inline distT="0" distB="0" distL="0" distR="0" wp14:anchorId="7571BC57" wp14:editId="562DC38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67D2" w14:textId="192843FA" w:rsidR="0003520F" w:rsidRPr="0003520F" w:rsidRDefault="0003520F" w:rsidP="0003520F">
      <w:r>
        <w:rPr>
          <w:noProof/>
        </w:rPr>
        <w:drawing>
          <wp:inline distT="0" distB="0" distL="0" distR="0" wp14:anchorId="38C49D65" wp14:editId="2DE2ED32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520F" w:rsidRPr="00035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D3"/>
    <w:rsid w:val="0003520F"/>
    <w:rsid w:val="00A473D3"/>
    <w:rsid w:val="00AC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1E303"/>
  <w15:chartTrackingRefBased/>
  <w15:docId w15:val="{6136747C-2B51-4A38-AB53-5EEAE625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VICTOR POLONIO CÉSAR</dc:creator>
  <cp:keywords/>
  <dc:description/>
  <cp:lastModifiedBy>ANDRÉ VICTOR POLONIO CÉSAR</cp:lastModifiedBy>
  <cp:revision>2</cp:revision>
  <dcterms:created xsi:type="dcterms:W3CDTF">2023-09-12T00:58:00Z</dcterms:created>
  <dcterms:modified xsi:type="dcterms:W3CDTF">2023-09-12T00:59:00Z</dcterms:modified>
</cp:coreProperties>
</file>