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eveuylhmpmd1" w:id="0"/>
      <w:bookmarkEnd w:id="0"/>
      <w:r w:rsidDel="00000000" w:rsidR="00000000" w:rsidRPr="00000000">
        <w:rPr>
          <w:rtl w:val="0"/>
        </w:rPr>
        <w:t xml:space="preserve">Image 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Benefits-Of-Lifting-Weights-scaled: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https://drricardolalama.com/wp-content/uploads/2020/11/Benefits-Of-Lifting-Weights-scaled.jpg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https://static.vecteezy.com/system/resources/previews/000/595/983/original/vector-object-and-icons-for-sport-label-gym-badge-fitness-logo-design.jpg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T-shirt: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https://cdn.shopify.com/s/files/1/0636/5154/5319/products/mtsh0001-bkaa-1_1500x.jpg?v=1675854878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Branded Mug: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https://jpp.trgcdn.com/media/catalog/product//x/p/xp8435.png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Branded Hoodie: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https://i5.walmartimages.com/asr/b9337dc2-c4c8-4dff-b0bf-4125cb4a6f41_1.ed0d9b0efb133ef32145f0458c01657c.jpeg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Branded Long-Sleeved Shirt: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https://www.blanksboutique.com/images/black_blank_shirts.jpg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Branded Hat: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https://i.ebayimg.com/images/g/QpwAAOSwu0Fe490c/s-l500.jpg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Branded Polo: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https://d1l2kcmc130e06.cloudfront.net/3/images/colors_240x300/gildan-8800-white.jpg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9ljhitgyisqk" w:id="1"/>
      <w:bookmarkEnd w:id="1"/>
      <w:r w:rsidDel="00000000" w:rsidR="00000000" w:rsidRPr="00000000">
        <w:rPr>
          <w:rtl w:val="0"/>
        </w:rPr>
        <w:t xml:space="preserve">Bio Reference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bios in the staff page were created with the help of ChatGPT: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New chat (openai.com)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Conversation: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blanksboutique.com/images/black_blank_shirts.jpg" TargetMode="External"/><Relationship Id="rId10" Type="http://schemas.openxmlformats.org/officeDocument/2006/relationships/hyperlink" Target="https://i5.walmartimages.com/asr/b9337dc2-c4c8-4dff-b0bf-4125cb4a6f41_1.ed0d9b0efb133ef32145f0458c01657c.jpeg" TargetMode="External"/><Relationship Id="rId13" Type="http://schemas.openxmlformats.org/officeDocument/2006/relationships/hyperlink" Target="https://d1l2kcmc130e06.cloudfront.net/3/images/colors_240x300/gildan-8800-white.jpg" TargetMode="External"/><Relationship Id="rId12" Type="http://schemas.openxmlformats.org/officeDocument/2006/relationships/hyperlink" Target="https://i.ebayimg.com/images/g/QpwAAOSwu0Fe490c/s-l500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pp.trgcdn.com/media/catalog/product//x/p/xp8435.png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chat.openai.com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rricardolalama.com/wp-content/uploads/2020/11/Benefits-Of-Lifting-Weights-scaled.jpg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static.vecteezy.com/system/resources/previews/000/595/983/original/vector-object-and-icons-for-sport-label-gym-badge-fitness-logo-design.jpg" TargetMode="External"/><Relationship Id="rId8" Type="http://schemas.openxmlformats.org/officeDocument/2006/relationships/hyperlink" Target="https://cdn.shopify.com/s/files/1/0636/5154/5319/products/mtsh0001-bkaa-1_1500x.jpg?v=1675854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