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A8" w:rsidRPr="00E06362" w:rsidRDefault="00FC609B" w:rsidP="00E06362">
      <w:pPr>
        <w:spacing w:line="360" w:lineRule="auto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1954317" wp14:editId="5AA947D3">
            <wp:extent cx="4438650" cy="1076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09B" w:rsidRDefault="00FC609B">
      <w:r>
        <w:t>Este if anidado podría ser un solo if para mejorar la lectura del código.</w:t>
      </w:r>
    </w:p>
    <w:p w:rsidR="00FC609B" w:rsidRDefault="00FC609B">
      <w:r>
        <w:rPr>
          <w:noProof/>
          <w:lang w:eastAsia="es-ES"/>
        </w:rPr>
        <w:drawing>
          <wp:inline distT="0" distB="0" distL="0" distR="0" wp14:anchorId="35C6B9E9" wp14:editId="08450633">
            <wp:extent cx="5048250" cy="179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9B" w:rsidRDefault="00FC609B">
      <w:r>
        <w:t>Al método le sobra la variable “salida” pudiendose devolver directamente.</w:t>
      </w:r>
    </w:p>
    <w:p w:rsidR="00FC609B" w:rsidRDefault="000A6256">
      <w:r>
        <w:rPr>
          <w:noProof/>
          <w:lang w:eastAsia="es-ES"/>
        </w:rPr>
        <w:drawing>
          <wp:inline distT="0" distB="0" distL="0" distR="0" wp14:anchorId="7B9A31CE" wp14:editId="6B0013DD">
            <wp:extent cx="4667250" cy="2019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56" w:rsidRDefault="000A6256">
      <w:r>
        <w:t>“armasTotales” y “armas” son campos de la clase y crear variables con el mismo nombre dificulta la lectura del código y lo hace confuso.</w:t>
      </w:r>
    </w:p>
    <w:p w:rsidR="000A6256" w:rsidRDefault="000A6256">
      <w:r>
        <w:rPr>
          <w:noProof/>
          <w:lang w:eastAsia="es-ES"/>
        </w:rPr>
        <w:drawing>
          <wp:inline distT="0" distB="0" distL="0" distR="0" wp14:anchorId="199D5571" wp14:editId="0D364151">
            <wp:extent cx="4514850" cy="895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56" w:rsidRDefault="007311F0">
      <w:r>
        <w:t>Agregar constructor privado a esta clase para no poder instanciar la clase con campos únicamente estáticos.</w:t>
      </w:r>
    </w:p>
    <w:p w:rsidR="00E06362" w:rsidRPr="007311F0" w:rsidRDefault="00E06362">
      <w:pPr>
        <w:rPr>
          <w:u w:val="single"/>
        </w:rPr>
      </w:pPr>
      <w:r>
        <w:rPr>
          <w:u w:val="single"/>
        </w:rPr>
        <w:t xml:space="preserve"> </w:t>
      </w:r>
    </w:p>
    <w:sectPr w:rsidR="00E06362" w:rsidRPr="007311F0" w:rsidSect="00E0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C00" w:rsidRDefault="00E52C00" w:rsidP="007311F0">
      <w:pPr>
        <w:spacing w:after="0" w:line="240" w:lineRule="auto"/>
      </w:pPr>
      <w:r>
        <w:separator/>
      </w:r>
    </w:p>
  </w:endnote>
  <w:endnote w:type="continuationSeparator" w:id="0">
    <w:p w:rsidR="00E52C00" w:rsidRDefault="00E52C00" w:rsidP="0073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C00" w:rsidRDefault="00E52C00" w:rsidP="007311F0">
      <w:pPr>
        <w:spacing w:after="0" w:line="240" w:lineRule="auto"/>
      </w:pPr>
      <w:r>
        <w:separator/>
      </w:r>
    </w:p>
  </w:footnote>
  <w:footnote w:type="continuationSeparator" w:id="0">
    <w:p w:rsidR="00E52C00" w:rsidRDefault="00E52C00" w:rsidP="00731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F7"/>
    <w:rsid w:val="000A6256"/>
    <w:rsid w:val="007311F0"/>
    <w:rsid w:val="009D31A8"/>
    <w:rsid w:val="00E06362"/>
    <w:rsid w:val="00E52C00"/>
    <w:rsid w:val="00FC609B"/>
    <w:rsid w:val="00FC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1A765-B228-4CED-809E-ED4EBA54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1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1F0"/>
  </w:style>
  <w:style w:type="paragraph" w:styleId="Piedepgina">
    <w:name w:val="footer"/>
    <w:basedOn w:val="Normal"/>
    <w:link w:val="PiedepginaCar"/>
    <w:uiPriority w:val="99"/>
    <w:unhideWhenUsed/>
    <w:rsid w:val="007311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2020-06-15T04:34:00Z</dcterms:created>
  <dcterms:modified xsi:type="dcterms:W3CDTF">2020-06-15T05:17:00Z</dcterms:modified>
</cp:coreProperties>
</file>