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29F112" w:rsidR="00475530" w:rsidRDefault="000319BD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Focus Group Discussion – Guide Protocol</w:t>
      </w:r>
    </w:p>
    <w:p w14:paraId="00000002" w14:textId="77777777" w:rsidR="0047553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Can you tell us about any </w:t>
      </w:r>
      <w:r>
        <w:rPr>
          <w:b/>
          <w:i/>
          <w:color w:val="000000"/>
          <w:shd w:val="clear" w:color="auto" w:fill="D9EAD3"/>
        </w:rPr>
        <w:t>current communal management</w:t>
      </w:r>
      <w:r>
        <w:rPr>
          <w:b/>
          <w:i/>
          <w:color w:val="000000"/>
        </w:rPr>
        <w:t xml:space="preserve"> in your area?</w:t>
      </w:r>
    </w:p>
    <w:p w14:paraId="2FD7C1C2" w14:textId="77777777" w:rsidR="000319BD" w:rsidRDefault="0003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08" w14:textId="60120F09" w:rsidR="004755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Can you please think back over 10 years and tell us how these communal arrangements have </w:t>
      </w:r>
      <w:r>
        <w:rPr>
          <w:b/>
          <w:i/>
          <w:color w:val="000000"/>
          <w:shd w:val="clear" w:color="auto" w:fill="D9EAD3"/>
        </w:rPr>
        <w:t>changed over time</w:t>
      </w:r>
      <w:r>
        <w:rPr>
          <w:b/>
          <w:i/>
          <w:color w:val="000000"/>
        </w:rPr>
        <w:t xml:space="preserve">? </w:t>
      </w:r>
    </w:p>
    <w:p w14:paraId="393CF4F9" w14:textId="77777777" w:rsidR="000319BD" w:rsidRDefault="0003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0B" w14:textId="0A2B4684" w:rsidR="004755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Can you tell us about </w:t>
      </w:r>
      <w:r>
        <w:rPr>
          <w:b/>
          <w:i/>
          <w:color w:val="000000"/>
          <w:shd w:val="clear" w:color="auto" w:fill="D9EAD3"/>
        </w:rPr>
        <w:t>any major events that have caused these changes</w:t>
      </w:r>
      <w:r>
        <w:rPr>
          <w:b/>
          <w:i/>
          <w:color w:val="000000"/>
        </w:rPr>
        <w:t xml:space="preserve"> in communal management?</w:t>
      </w:r>
    </w:p>
    <w:p w14:paraId="67DDD9B0" w14:textId="77777777" w:rsidR="000319BD" w:rsidRDefault="000319BD"/>
    <w:p w14:paraId="0000000D" w14:textId="728EB5B5" w:rsidR="00475530" w:rsidRDefault="00000000">
      <w:pPr>
        <w:rPr>
          <w:b/>
          <w:i/>
          <w:color w:val="000000"/>
        </w:rPr>
      </w:pPr>
      <w:r>
        <w:rPr>
          <w:b/>
          <w:i/>
          <w:color w:val="000000"/>
        </w:rPr>
        <w:t>How have d</w:t>
      </w:r>
      <w:r>
        <w:rPr>
          <w:b/>
          <w:i/>
          <w:color w:val="000000"/>
          <w:shd w:val="clear" w:color="auto" w:fill="D9EAD3"/>
        </w:rPr>
        <w:t>ynamic environmental changes</w:t>
      </w:r>
      <w:r>
        <w:rPr>
          <w:b/>
          <w:i/>
          <w:color w:val="000000"/>
        </w:rPr>
        <w:t xml:space="preserve"> such as </w:t>
      </w:r>
      <w:r>
        <w:rPr>
          <w:b/>
          <w:i/>
          <w:color w:val="000000"/>
          <w:shd w:val="clear" w:color="auto" w:fill="D9EAD3"/>
        </w:rPr>
        <w:t>drought</w:t>
      </w:r>
      <w:r>
        <w:rPr>
          <w:b/>
          <w:i/>
          <w:color w:val="000000"/>
        </w:rPr>
        <w:t xml:space="preserve"> affected communal management in your area over time? For instance, has the extreme drought of 2011 reinforced or weakened a specific collective action within your communities? Can you please tell us more?</w:t>
      </w:r>
    </w:p>
    <w:p w14:paraId="0000000F" w14:textId="77777777" w:rsidR="004755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Can you tell us specifically about your experiences with i</w:t>
      </w:r>
      <w:r>
        <w:rPr>
          <w:b/>
          <w:i/>
          <w:color w:val="000000"/>
          <w:shd w:val="clear" w:color="auto" w:fill="D9EAD3"/>
        </w:rPr>
        <w:t>nsurance schemes</w:t>
      </w:r>
      <w:r>
        <w:rPr>
          <w:b/>
          <w:i/>
          <w:color w:val="000000"/>
        </w:rPr>
        <w:t xml:space="preserve"> [if they have any]? </w:t>
      </w:r>
    </w:p>
    <w:p w14:paraId="0941AE96" w14:textId="77777777" w:rsidR="000319BD" w:rsidRDefault="0003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2" w14:textId="44F5155F" w:rsidR="004755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i/>
          <w:color w:val="000000"/>
        </w:rPr>
        <w:t xml:space="preserve">First, tell us what </w:t>
      </w:r>
      <w:r>
        <w:rPr>
          <w:b/>
          <w:i/>
          <w:color w:val="000000"/>
          <w:shd w:val="clear" w:color="auto" w:fill="D9EAD3"/>
        </w:rPr>
        <w:t>motivated</w:t>
      </w:r>
      <w:r>
        <w:rPr>
          <w:b/>
          <w:i/>
          <w:color w:val="000000"/>
        </w:rPr>
        <w:t xml:space="preserve"> you to join these insurance schemes.</w:t>
      </w:r>
    </w:p>
    <w:p w14:paraId="46C28F55" w14:textId="77777777" w:rsidR="000319BD" w:rsidRDefault="0003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4" w14:textId="37D37880" w:rsidR="004755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How were your </w:t>
      </w:r>
      <w:r>
        <w:rPr>
          <w:b/>
          <w:i/>
          <w:color w:val="000000"/>
          <w:shd w:val="clear" w:color="auto" w:fill="D9EAD3"/>
        </w:rPr>
        <w:t>livelihoods</w:t>
      </w:r>
      <w:r>
        <w:rPr>
          <w:b/>
          <w:i/>
          <w:color w:val="000000"/>
        </w:rPr>
        <w:t xml:space="preserve"> affected by these schemes?  Are there any new individual activities that emerged (or no longer exist) after these schemes? </w:t>
      </w:r>
    </w:p>
    <w:p w14:paraId="207DC701" w14:textId="77777777" w:rsidR="000319BD" w:rsidRDefault="0003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</w:p>
    <w:p w14:paraId="00000015" w14:textId="310178A3" w:rsidR="004755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Are there any specific </w:t>
      </w:r>
      <w:r>
        <w:rPr>
          <w:b/>
          <w:i/>
          <w:color w:val="000000"/>
          <w:shd w:val="clear" w:color="auto" w:fill="D9EAD3"/>
        </w:rPr>
        <w:t xml:space="preserve">community arrangements that changed </w:t>
      </w:r>
      <w:proofErr w:type="gramStart"/>
      <w:r>
        <w:rPr>
          <w:b/>
          <w:i/>
          <w:color w:val="000000"/>
          <w:shd w:val="clear" w:color="auto" w:fill="D9EAD3"/>
        </w:rPr>
        <w:t>as a result of</w:t>
      </w:r>
      <w:proofErr w:type="gramEnd"/>
      <w:r>
        <w:rPr>
          <w:b/>
          <w:i/>
          <w:color w:val="000000"/>
          <w:shd w:val="clear" w:color="auto" w:fill="D9EAD3"/>
        </w:rPr>
        <w:t xml:space="preserve"> these insurance schemes?</w:t>
      </w:r>
      <w:r>
        <w:rPr>
          <w:b/>
          <w:i/>
          <w:color w:val="000000"/>
        </w:rPr>
        <w:t xml:space="preserve"> For instance, has community forage or community rules strengthened or weakened because of these schemes? Talk to us about any processes or mechanisms within insurance schemes that have affected collective-oriented responses within your communities. </w:t>
      </w:r>
    </w:p>
    <w:p w14:paraId="317D3DF7" w14:textId="77777777" w:rsidR="000319BD" w:rsidRDefault="0003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2FBD800" w14:textId="42C9B720" w:rsidR="000319BD" w:rsidRPr="000319BD" w:rsidRDefault="00000000" w:rsidP="0003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</w:rPr>
      </w:pPr>
      <w:r>
        <w:rPr>
          <w:b/>
          <w:i/>
          <w:color w:val="000000"/>
        </w:rPr>
        <w:t>What are th</w:t>
      </w:r>
      <w:r>
        <w:rPr>
          <w:b/>
          <w:i/>
          <w:color w:val="000000"/>
          <w:shd w:val="clear" w:color="auto" w:fill="D9EAD3"/>
        </w:rPr>
        <w:t>e main challenges</w:t>
      </w:r>
      <w:r>
        <w:rPr>
          <w:b/>
          <w:i/>
          <w:color w:val="000000"/>
        </w:rPr>
        <w:t xml:space="preserve"> this community faces in any aspects of your lives (please list top three)? </w:t>
      </w:r>
    </w:p>
    <w:p w14:paraId="0270F73E" w14:textId="77777777" w:rsidR="000319BD" w:rsidRDefault="0003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C" w14:textId="529A3F08" w:rsidR="004755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Finally, is there anything further you would like to discuss that we did not ask you regarding </w:t>
      </w:r>
      <w:r>
        <w:rPr>
          <w:b/>
          <w:i/>
          <w:color w:val="000000"/>
          <w:shd w:val="clear" w:color="auto" w:fill="D9EAD3"/>
        </w:rPr>
        <w:t>collective action</w:t>
      </w:r>
      <w:r>
        <w:rPr>
          <w:b/>
          <w:i/>
          <w:color w:val="000000"/>
        </w:rPr>
        <w:t>, environmental changes (</w:t>
      </w:r>
      <w:proofErr w:type="gramStart"/>
      <w:r>
        <w:rPr>
          <w:b/>
          <w:i/>
          <w:color w:val="000000"/>
        </w:rPr>
        <w:t>e.g.</w:t>
      </w:r>
      <w:proofErr w:type="gramEnd"/>
      <w:r>
        <w:rPr>
          <w:b/>
          <w:i/>
          <w:color w:val="000000"/>
        </w:rPr>
        <w:t xml:space="preserve"> droughts) and insurance schemes?</w:t>
      </w:r>
    </w:p>
    <w:p w14:paraId="0000001E" w14:textId="77777777" w:rsidR="00475530" w:rsidRDefault="00475530">
      <w:pPr>
        <w:rPr>
          <w:b/>
        </w:rPr>
      </w:pPr>
    </w:p>
    <w:p w14:paraId="0000001F" w14:textId="77777777" w:rsidR="00475530" w:rsidRDefault="00475530"/>
    <w:p w14:paraId="00000020" w14:textId="77777777" w:rsidR="00475530" w:rsidRDefault="00475530"/>
    <w:p w14:paraId="00000021" w14:textId="77777777" w:rsidR="00475530" w:rsidRDefault="00475530"/>
    <w:p w14:paraId="00000022" w14:textId="77777777" w:rsidR="00475530" w:rsidRDefault="00475530"/>
    <w:sectPr w:rsidR="004755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530"/>
    <w:rsid w:val="000319BD"/>
    <w:rsid w:val="004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20761"/>
  <w15:docId w15:val="{D257C273-1457-7540-9D4F-B2487CCD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VJdf/oBUEAl40FlNoVkdkd4TA==">AMUW2mVC1ZNyV0MmDeL9Rc4GGDEInl5kPBqX76lpeGnPqRiDP4Vqy7SszI4ZiY9YyNq20CgXJFYRL7K2SNHiQJn5eQBk82+rxFUdBul+4OjkwZgAjFeAXdw=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1308</Characters>
  <Application>Microsoft Office Word</Application>
  <DocSecurity>0</DocSecurity>
  <Lines>35</Lines>
  <Paragraphs>16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Bell, Andrew</cp:lastModifiedBy>
  <cp:revision>2</cp:revision>
  <dcterms:created xsi:type="dcterms:W3CDTF">2022-11-22T04:10:00Z</dcterms:created>
  <dcterms:modified xsi:type="dcterms:W3CDTF">2022-11-22T04:10:00Z</dcterms:modified>
</cp:coreProperties>
</file>