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`timescale 1ns / 1ns // `timescale time_unit/time_precision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 TOP MODULE 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 xml:space="preserve">module project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SW,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KEY,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LEDR, HEX0, HEX1, HEX2, HEX3, HEX4, HEX5,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CLOCK_50,</w:t>
        <w:tab/>
        <w:tab/>
        <w:tab/>
        <w:tab/>
        <w:tab/>
        <w:tab/>
        <w:t xml:space="preserve">//</w:t>
        <w:tab/>
        <w:t xml:space="preserve">On Board 50 MHz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// Your inputs and outputs here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// The ports below are for the VGA output.  Do not change.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VGA_CLK,   </w:t>
        <w:tab/>
        <w:tab/>
        <w:tab/>
        <w:tab/>
        <w:tab/>
        <w:tab/>
        <w:t xml:space="preserve">//</w:t>
        <w:tab/>
        <w:t xml:space="preserve">VGA Clock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VGA_HS,</w:t>
        <w:tab/>
        <w:tab/>
        <w:tab/>
        <w:tab/>
        <w:tab/>
        <w:tab/>
        <w:tab/>
        <w:t xml:space="preserve">//</w:t>
        <w:tab/>
        <w:t xml:space="preserve">VGA H_SYNC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VGA_VS,</w:t>
        <w:tab/>
        <w:tab/>
        <w:tab/>
        <w:tab/>
        <w:tab/>
        <w:tab/>
        <w:tab/>
        <w:t xml:space="preserve">//</w:t>
        <w:tab/>
        <w:t xml:space="preserve">VGA V_SYNC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VGA_BLANK_N,</w:t>
        <w:tab/>
        <w:tab/>
        <w:tab/>
        <w:tab/>
        <w:tab/>
        <w:tab/>
        <w:t xml:space="preserve">//</w:t>
        <w:tab/>
        <w:t xml:space="preserve">VGA BLANK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VGA_SYNC_N,</w:t>
        <w:tab/>
        <w:tab/>
        <w:tab/>
        <w:tab/>
        <w:tab/>
        <w:tab/>
        <w:t xml:space="preserve">//</w:t>
        <w:tab/>
        <w:t xml:space="preserve">VGA 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VGA_R,   </w:t>
        <w:tab/>
        <w:tab/>
        <w:tab/>
        <w:tab/>
        <w:tab/>
        <w:tab/>
        <w:t xml:space="preserve">//</w:t>
        <w:tab/>
        <w:t xml:space="preserve">VGA Red[9:0]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VGA_G,</w:t>
        <w:tab/>
        <w:t xml:space="preserve"> </w:t>
        <w:tab/>
        <w:tab/>
        <w:tab/>
        <w:tab/>
        <w:tab/>
        <w:tab/>
        <w:t xml:space="preserve">//</w:t>
        <w:tab/>
        <w:t xml:space="preserve">VGA Green[9:0]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VGA_B   </w:t>
        <w:tab/>
        <w:tab/>
        <w:tab/>
        <w:tab/>
        <w:tab/>
        <w:tab/>
        <w:t xml:space="preserve">//</w:t>
        <w:tab/>
        <w:t xml:space="preserve">VGA Blue[9:0]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input [9:0] SW;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input [3:0] KEY;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 [9:0] LEDR;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 [6:0] HEX0, HEX1, HEX2, HEX3, HEX4, HEX5;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input</w:t>
        <w:tab/>
        <w:tab/>
        <w:tab/>
        <w:t xml:space="preserve">CLOCK_50;</w:t>
        <w:tab/>
        <w:tab/>
        <w:tab/>
        <w:tab/>
        <w:t xml:space="preserve">//</w:t>
        <w:tab/>
        <w:t xml:space="preserve">50 MHz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 Declare your inputs and outputs here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 Do not change the following outputs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</w:t>
        <w:tab/>
        <w:tab/>
        <w:tab/>
        <w:t xml:space="preserve">VGA_CLK;   </w:t>
        <w:tab/>
        <w:tab/>
        <w:tab/>
        <w:tab/>
        <w:t xml:space="preserve">//</w:t>
        <w:tab/>
        <w:t xml:space="preserve">VGA Clock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</w:t>
        <w:tab/>
        <w:tab/>
        <w:tab/>
        <w:t xml:space="preserve">VGA_HS;</w:t>
        <w:tab/>
        <w:tab/>
        <w:tab/>
        <w:tab/>
        <w:tab/>
        <w:t xml:space="preserve">//</w:t>
        <w:tab/>
        <w:t xml:space="preserve">VGA H_SYNC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</w:t>
        <w:tab/>
        <w:tab/>
        <w:tab/>
        <w:t xml:space="preserve">VGA_VS;</w:t>
        <w:tab/>
        <w:tab/>
        <w:tab/>
        <w:tab/>
        <w:tab/>
        <w:t xml:space="preserve">//</w:t>
        <w:tab/>
        <w:t xml:space="preserve">VGA V_SYNC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</w:t>
        <w:tab/>
        <w:tab/>
        <w:tab/>
        <w:t xml:space="preserve">VGA_BLANK_N;</w:t>
        <w:tab/>
        <w:tab/>
        <w:tab/>
        <w:tab/>
        <w:t xml:space="preserve">//</w:t>
        <w:tab/>
        <w:t xml:space="preserve">VGA BLANK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</w:t>
        <w:tab/>
        <w:tab/>
        <w:tab/>
        <w:t xml:space="preserve">VGA_SYNC_N;</w:t>
        <w:tab/>
        <w:tab/>
        <w:tab/>
        <w:tab/>
        <w:t xml:space="preserve">//</w:t>
        <w:tab/>
        <w:t xml:space="preserve">VGA 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</w:t>
        <w:tab/>
        <w:t xml:space="preserve">[9:0]</w:t>
        <w:tab/>
        <w:t xml:space="preserve">VGA_R;   </w:t>
        <w:tab/>
        <w:tab/>
        <w:tab/>
        <w:tab/>
        <w:t xml:space="preserve">//</w:t>
        <w:tab/>
        <w:t xml:space="preserve">VGA Red[9:0]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</w:t>
        <w:tab/>
        <w:t xml:space="preserve">[9:0]</w:t>
        <w:tab/>
        <w:t xml:space="preserve">VGA_G;</w:t>
        <w:tab/>
        <w:t xml:space="preserve"> </w:t>
        <w:tab/>
        <w:tab/>
        <w:tab/>
        <w:tab/>
        <w:t xml:space="preserve">//</w:t>
        <w:tab/>
        <w:t xml:space="preserve">VGA Green[9:0]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output</w:t>
        <w:tab/>
        <w:t xml:space="preserve">[9:0]</w:t>
        <w:tab/>
        <w:t xml:space="preserve">VGA_B;   </w:t>
        <w:tab/>
        <w:tab/>
        <w:tab/>
        <w:tab/>
        <w:t xml:space="preserve">//</w:t>
        <w:tab/>
        <w:t xml:space="preserve">VGA Blue[9:0]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resetn;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assign resetn = ~SW[9];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 Create the colour, x, y and writeEn wires that are inputs to the controller.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[2:0] colour;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[7:0] 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[6:0] 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writeEn;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 Create an Instance of a VGA controller - there can be only one!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 Define the number of colours as well as the initial background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 image file (.MIF) for the controller.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vga_adapter VGA(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.resetn(resetn),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.clock(CLOCK_50),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.colour(colour),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.x(x),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.y(y),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.plot(writeEn),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/* Signals for the DAC to drive the monitor. 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.VGA_R(VGA_R),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.VGA_G(VGA_G),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.VGA_B(VGA_B),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.VGA_HS(VGA_HS),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.VGA_VS(VGA_VS),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.VGA_BLANK(VGA_BLANK_N),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.VGA_SYNC(VGA_SYNC_N),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.VGA_CLK(VGA_CLK));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defparam VGA.RESOLUTION = "160x120";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defparam VGA.MONOCHROME = "FALSE";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defparam VGA.BITS_PER_COLOUR_CHANNEL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defparam VGA.BACKGROUND_IMAGE = "black.mif";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 Put your code here. Your code should produce signals x,y,colour and writeEn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 for the VGA controller, in addition to any other functionality your design may require.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/*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posX, posY : coords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col : colour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opX, opY : selection alu operations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selX, selY, selCol : select what input connects to data path's X reg, Y reg, colour reg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ldX, ldY, ldCol : enable X reg, Y reg, colour reg to load input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cx, cy : cursor position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//Into data path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reg [7:0] posX;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reg [6:0] posY;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reg [2:0] col, opX, opY;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reg [1:0] selX, selY, plot;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reg selCol, ldX, ldY, ldCol;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//Out of main control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[7:0] posX1;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[6:0] posY1;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[2:0] col1, opX1, opY1;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[1:0] selX1, selY1, plot1;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selCol1, ldX1, ldY1, ldCol1;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//Out of letter decoder control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[7:0] posX2;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[6:0] posY2;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[2:0] col2, opX2, opY2;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[1:0] selX2, selY2, plot2;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selCol2, ldX2, ldY2, ldCol2;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[2:0] cx, 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selCtrl;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wire [5:0] cur;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hex_decoder h0(x[3:0], HEX0);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hex_decoder h1(x[7:4], HEX1);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hex_decoder h2(y[3:0], HEX2);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hex_decoder h3({1'b0, y[6:4]}, HEX3);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hex_decoder h4(cur[3:0], HEX4);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hex_decoder h5({2'b00,cur[5:4]}, HEX5);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assign LEDR[6:4] = 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assign LEDR[3:1] = cx;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if (selCtrl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posX &lt;= posX2;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posY &lt;= posY2;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col &lt;= col2;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opX &lt;= opX2;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opY &lt;= opY2;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selX &lt;= selX2;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selY &lt;= selY2;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selCol &lt;= selCol2;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ldX &lt;= ldX2;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ldY &lt;= ldY2;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ldCol &lt;= ldCol2;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plot &lt;= plot2;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posX &lt;= posX1;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posY &lt;= posY1;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col &lt;= col1;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opX &lt;= opX1;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opY &lt;= opY1;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selX &lt;= selX1;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selY &lt;= selY1;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selCol &lt;= selCol1;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ldX &lt;= ldX1;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ldY &lt;= ldY1;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ldCol &lt;= ldCol1;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ab/>
        <w:t xml:space="preserve">plot &lt;= plot1;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control c0(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SW[0], ~KEY[0], ~KEY[1], ~KEY[2], ~KEY[3], resetn, CLOCK_50, posX1, posY1,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col1, opX1, opY1, selX1, selY1, selCol1,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ldX1, ldY1, ldCol1, plot1, cx, cy, selCtrl, cur, SW[6:1], LEDR[9:8], LEDR[7]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data d0(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posX, posY, 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ldX, ldY, ldCol, plot, cx, cy, resetn, CLOCK_50,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x, y, colour, writeEn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letter_decoder l0(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resetn, CLOCK_50, posX2, posY2,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col2, opX2, opY2, selX2, selY2, selCol2,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ab/>
        <w:t xml:space="preserve">ldX2, ldY2, ldCol2, plot2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85200c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 CONTROL PATH 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module control(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toggle_keys, key0, key1, key2, key3, resetn, clock, posX, posY,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ldX, ldY, ldCol, plot, cxOut, cyOut, selCtrl, outState, switches, outBoard, outTurn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input toggle_keys, key0, key1, key2, key3, resetn, clock;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[7:0] posX;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[6:0] posY;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[2:0] col, opX, opY;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[1:0] selX, selY, plot;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selCol, ldX, ldY, ldCol, selCtrl;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[2:0] cxOut, cyOut;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[5:0] current, next;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[7:0] countX;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[6:0] countY;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resX, resY, enX, enY;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[2:0] cursorX, cursorY, oldCX, oldCY;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curRes, curCentre, cxAdd, cxSub, cyAdd, cySub;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[1:0] borderStep;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resBStep, bStepChange;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//Board data - access with board[y][x] to get the state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[1:0] board [7:0][7:0];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resBoard, ldBoard;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turn, resTurn, changeTurn;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[5:0] tileReturn;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selTileRet, ldTileRet;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[2:0] count;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resCount, enCount;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assign cxOut = cursorX;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assign cyOut = cursorY;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[5:0] outState;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assign outState = current;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input [5:0] switches;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[1:0] outBoard;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assign outBoard = board[switches[5:3]][switches[2:0]];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outTurn;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assign outTurn = 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localparam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IDLE </w:t>
        <w:tab/>
        <w:tab/>
        <w:tab/>
        <w:t xml:space="preserve">= 6'b000000,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PRE_BLACK</w:t>
        <w:tab/>
        <w:t xml:space="preserve">= 6'b000001,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FILL_BLACK </w:t>
        <w:tab/>
        <w:t xml:space="preserve">= 6'b000010,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PRE_GAME </w:t>
        <w:tab/>
        <w:t xml:space="preserve">= 6'b000011,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DRAW_BB </w:t>
        <w:tab/>
        <w:tab/>
        <w:t xml:space="preserve">= 6'b000100,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WAIT_INPUT </w:t>
        <w:tab/>
        <w:t xml:space="preserve">= 6'b000101,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UP_W </w:t>
        <w:tab/>
        <w:tab/>
        <w:tab/>
        <w:t xml:space="preserve">= 6'b000110,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DOWN_W </w:t>
        <w:tab/>
        <w:tab/>
        <w:t xml:space="preserve">= 6'b000111,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LEFT_W </w:t>
        <w:tab/>
        <w:tab/>
        <w:t xml:space="preserve">= 6'b001000,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RIGHT_W </w:t>
        <w:tab/>
        <w:tab/>
        <w:t xml:space="preserve">= 6'b001001,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PLACE_W </w:t>
        <w:tab/>
        <w:tab/>
        <w:t xml:space="preserve">= 6'b001010,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UP </w:t>
        <w:tab/>
        <w:tab/>
        <w:tab/>
        <w:t xml:space="preserve">= 6'b001011,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DOWN </w:t>
        <w:tab/>
        <w:tab/>
        <w:tab/>
        <w:t xml:space="preserve">= 6'b001100,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LEFT </w:t>
        <w:tab/>
        <w:tab/>
        <w:tab/>
        <w:t xml:space="preserve">= 6'b001101,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RIGHT </w:t>
        <w:tab/>
        <w:tab/>
        <w:t xml:space="preserve">= 6'b001110,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PLACE </w:t>
        <w:tab/>
        <w:tab/>
        <w:t xml:space="preserve">= 6'b001111,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DRAW_CURSOR = 6'b010000,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CURSOR_T  </w:t>
        <w:tab/>
        <w:t xml:space="preserve">= 6'b010001,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CURSOR_R  </w:t>
        <w:tab/>
        <w:t xml:space="preserve">= 6'b010010,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CURSOR_B  </w:t>
        <w:tab/>
        <w:t xml:space="preserve">= 6'b010011,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CURSOR_L  </w:t>
        <w:tab/>
        <w:t xml:space="preserve">= 6'b010100,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PLOT_TILE </w:t>
        <w:tab/>
        <w:t xml:space="preserve">= 6'b010101,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INVAL_MOVE </w:t>
        <w:tab/>
        <w:t xml:space="preserve">= 6'b010110,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VAL_MOVE </w:t>
        <w:tab/>
        <w:t xml:space="preserve">= 6'b010111,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INIT_TILES </w:t>
        <w:tab/>
        <w:t xml:space="preserve">= 6'b011000,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TILE_LOOP </w:t>
        <w:tab/>
        <w:t xml:space="preserve">= 6'b011001;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//Circuit A - determine next state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@(*)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case (current)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IDLE: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next = PRE_GAME;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PRE_BLACK: next = FILL_BLACK;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FILL_BLACK: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(countX &gt;= 159 &amp; countY &gt;= 119) next = DRAW_BB;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next = FILL_BLACK;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PRE_GAME: next = PRE_BLACK;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DRAW_BB: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next = INIT_TILES;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WAIT_INPUT: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(toggle_keys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if (key3 == 1) next = PLACE_W;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else next 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if (key3 == 1) next = LEFT_W;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if (key2 == 1) next = UP_W;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if (key1 == 1) next = DOWN_W;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if (key0 == 1) next = RIGHT_W;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next 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UP_W: next = key2 ? UP_W : UP;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DOWN_W: next = key1 ? DOWN_W : DOWN;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LEFT_W: next = key3 ? LEFT_W : LEFT;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RIGHT_W: next = key0 ? RIGHT_W : RIGHT;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PLACE_W: next = key3 ? PLACE_W : PLACE;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UP: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DOWN: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LEFT: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RIGHT: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PLACE: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(board[cursorY][cursorX] != 2'b10) next = INVAL_MOVE;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next = VAL_MOVE;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DRAW_CURSOR: next = CURSOR_T;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CURSOR_T: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(countX &lt; 8) next = CURSOR_T;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next = CURSOR_R;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CURSOR_R: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(countY &lt; 8) next = CURSOR_R;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next = CURSOR_B;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CURSOR_B: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(countX &lt; 8) next = CURSOR_B;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next = CURSOR_L;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CURSOR_L: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(countY &lt; 8) next = CURSOR_L;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if (borderStep &lt; 2)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else next 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PLOT_TILE: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(countX &gt;= 7 &amp; countY &gt;= 7) next = tileReturn;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next = PLOT_TILE;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INVAL_MOVE: next 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VAL_MOVE: next = PLOT_TILE;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INIT_TILES: next = TILE_LOOP;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TILE_LOOP: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 &lt; 4) next = PLOT_TILE;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next = DRAW_CURSOR;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default: next = IDLE;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//Circuit B - determine outputs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(*)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posX = 8'b00000000;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posY = 7'b0000000;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col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selX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selY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selCol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ldCol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plot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resX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resY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curRes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curCentre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cxAdd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cxSub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cyAdd=0;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cySub=0;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resBStep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bStepChange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resBoard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ldBoard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resTurn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changeTurn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selTileRet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ldTileRet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resCount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enCount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selCtrl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case (current)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IDLE: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PRE_BLACK: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col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selX 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selY 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FILL_BLACK: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(countX &lt; 159 &amp; countY &lt;= 119)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if (countY &lt; 119)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selX 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plot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PRE_GAME: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curRes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resBoard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resTurn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DRAW_BB: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WAIT_INPUT: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resBStep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UP: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(cursorY &gt; 0) cySub=1;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DOWN: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(cursorY &lt; 7) cyAdd=1;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LEFT: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(cursorX &gt; 0) cxSub=1;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RIGHT: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(cursorX &lt; 7) cxAdd=1;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DRAW_CURSOR: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(borderStep == 0)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posX = 40 + 10 * oldCX;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posY = 35 + 10 * oldCY;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col = 3'b010;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posX = 40 + 10 * cursorX;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posY = 35 + 10 * cursorY;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col = 3'b100;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selX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selY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bStepChange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CURSOR_T: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plot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CURSOR_R: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plot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CURSOR_B: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opX = 3'b001;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plot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CURSOR_L: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opY = 3'b001;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plot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PLOT_TILE: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 (countX &lt; 7 &amp; countY &lt;= 7)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if (countY &lt; 7)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opX = 3'b010;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plot 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VAL_MOVE: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posX = 41 + 10 * cursorX;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posY = 36 + 10 * cursorY;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if(turn == 0) col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else col = 3'b111;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selX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selY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ldBoard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changeTurn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selTileRet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ldTileRet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INIT_TILES: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curCentre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resCount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TILE_LOOP: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case (count)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0: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posX = 41 + 10 * 3;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posY = 36 + 10 * 3;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col = 3'b111;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1: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posX = 41 + 10 * 4;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posY = 36 + 10 * 3;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col = 3'b001;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cxAdd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2: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posX = 41 + 10 * 4;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posY = 36 + 10 * 4;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col = 3'b111;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cyAdd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3: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posX = 41 + 10 * 3;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posY = 36 + 10 * 4;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col = 3'b001;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cxSub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default: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col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selX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selY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selTileRet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ldTileRet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enCount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//State FFs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(posedge clock)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current &lt;= IDLE;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current &lt;= next;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//PLOT_TILE return state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tileReturn &lt;= IDLE;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(ldTileRet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case (selTileRet)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0: tileReturn &lt;= WAIT_INPUT;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1: tileReturn &lt;= TILE_LOOP;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default: tileReturn &lt;= IDLE;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//General counters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(posedge clock)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(resetn == 0)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countX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countY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count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 (resX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(enX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countX &lt;= countX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 (resY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(enY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countY &lt;= countY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 (resCount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(enCount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//Cursor position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if(resetn == 0 | curRes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oldCX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oldCY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(curCentre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cursorX &lt;= 3;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cursorY &lt;= 3;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oldCX &lt;= 3;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oldCY &lt;= 3;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(cxAdd == 1 | cxSub == 1 | cyAdd == 1 | cySub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oldCX &lt;= cursorX;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oldCY &lt;= cursorY;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if(cxAdd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cursorX &lt;= cursorX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if(cxSub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cursorX &lt;= cursorX - 1;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if(cyAdd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cursorY &lt;= cursorY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if(cySub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cursorY &lt;= cursorY - 1;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//Border step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(resetn == 0 | resBStep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borderStep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(bStepChange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borderStep &lt;= borderStep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//Game board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[3:0] i, j;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(resetn == 0 | resBoard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for (i = 0; i &lt; 8; i = i + 1)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for (j = 0; j &lt; 8; j = j + 1)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if (i == 3 &amp; j == 3 | i == 4 &amp; j == 4)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board[i][j] &lt;= 2'b01;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else if (i == 3 &amp; j == 4 | i == 4 &amp; j == 3)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board[i][j] &lt;=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ab/>
        <w:tab/>
        <w:t xml:space="preserve">board[i][j] &lt;= 2'b10;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(ldBoard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board[cursorY][cursorX] &lt;= 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//Turn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(resetn == 0 | resTurn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turn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(changeTurn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turn &lt;= ~turn;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 DATA PATH 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module data(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inX, inY, inCol,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ldX, ldY, ldCol, plot, cx, cy, resetn, clock,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outX, outY, outCol, writeEn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input [7:0] inX;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input [6:0] inY;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input [2:0] inCol, opX, opY, cx, cy;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input [1:0] selX, selY, plot;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input selCol, ldX, ldY, ldCol, resetn, clock;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output [7:0] outX;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output [6:0] outY;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output [2:0] outCol;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output reg writeEn;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reg [7:0] regX;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reg [6:0] regY;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reg [2:0] regCol;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reg [7:0] aluX;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reg [6:0] aluY;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wire inCircle;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assign inCircle = ((10*regX - 100*cx - 445)**2 + (10*regY - 100*cy - 395)**2 &lt;= 1600) ? 1 :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assign outX = regX;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assign outY = regY;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assign outCol = regCol;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//regX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else if (ldX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case (selX)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2'b00: regX &lt;= inX;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2'b01: regX &lt;= aluX;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2'b10: 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default: 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//regY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else if (ldY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case (selY)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2'b00: regY &lt;= inY;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2'b01: regY &lt;= aluY;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2'b10: 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default: 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//regCol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else if (ldCol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case (selCol)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1'b0: regCol &lt;= inCol;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1'b1: 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ab/>
        <w:t xml:space="preserve">default: 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//aluX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case (opX)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3'b000: aluX &lt;= regX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3'b001: aluX &lt;= regX - 1;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3'b010: aluX &lt;= regX - 7;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default: aluX &lt;= regX;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  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 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//aluY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case (opY)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3'b000: aluY &lt;= regY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3'b001: aluY &lt;= regY - 1;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3'b010: aluY &lt;= regY - 7;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default: aluY &lt;= regY;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//plot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case (plot)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2'b00: writeEn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2'b01: writeEn &lt;=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2'b10: writeEn &lt;= inCircle;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ab/>
        <w:t xml:space="preserve">default: writeEn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module letter_decoder(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resetn, clock, posX, posY,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ldX, ldY, ldCol, plot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input resetn, clock;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output reg [7:0] posX;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output reg [6:0] posY;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output reg [2:0] col, opX, opY;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output reg [1:0] selX, selY, plot;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output reg selCol, ldX, ldY, ldCol;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//HEX display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module hex_decoder(hex_digit, segments);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input [3:0] hex_digit;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output reg [6:0] segments;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always @(*)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case (hex_digit)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4'h0: segments = 7'b100_0000;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4'h1: segments = 7'b111_1001;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4'h2: segments = 7'b010_0100;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4'h3: segments = 7'b011_0000;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4'h4: segments = 7'b001_1001;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4'h5: segments = 7'b001_0010;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4'h6: segments = 7'b000_0010;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4'h7: segments = 7'b111_1000;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4'h8: segments = 7'b000_0000;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4'h9: segments = 7'b001_1000;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4'hA: segments = 7'b000_1000;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4'hB: segments = 7'b000_0011;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4'hC: segments = 7'b100_0110;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4'hD: segments = 7'b010_0001;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4'hE: segments = 7'b000_0110;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4'hF: segments = 7'b000_1110;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default: segments = 7'h7f;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