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D896" w14:textId="6BC6CAB8" w:rsidR="00F614A9" w:rsidRDefault="007124F1" w:rsidP="007124F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Pesquisa - Desenvolvimento Mobile</w:t>
      </w:r>
    </w:p>
    <w:p w14:paraId="1214B5BD" w14:textId="1D0B98C3" w:rsidR="007124F1" w:rsidRDefault="007124F1" w:rsidP="00A6612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Nativo x Híbrido</w:t>
      </w:r>
    </w:p>
    <w:p w14:paraId="1935DF11" w14:textId="78C1ECDD" w:rsidR="007124F1" w:rsidRDefault="007124F1" w:rsidP="007124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Características</w:t>
      </w:r>
    </w:p>
    <w:p w14:paraId="6051BBEC" w14:textId="4E11EAAE" w:rsidR="007124F1" w:rsidRDefault="007124F1" w:rsidP="007124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Nativo</w:t>
      </w:r>
    </w:p>
    <w:p w14:paraId="593F6DE5" w14:textId="564AF5DE" w:rsidR="007124F1" w:rsidRDefault="007124F1" w:rsidP="007124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desenvolvimento nativo é quando o desenvolvedor utiliza ferramentas e a linguagem de programação específica de um sistema operacional (iOS, por exemplo). Ou seja, o</w:t>
      </w:r>
      <w:r w:rsidR="00B4611B">
        <w:rPr>
          <w:rFonts w:ascii="Arial" w:hAnsi="Arial" w:cs="Arial"/>
          <w:sz w:val="28"/>
          <w:szCs w:val="28"/>
        </w:rPr>
        <w:t xml:space="preserve"> projeto é desenvolvido especificamente para esse sistema operacional, trazendo uma performance única.</w:t>
      </w:r>
    </w:p>
    <w:p w14:paraId="7545760A" w14:textId="4C5D9029" w:rsidR="00C51F5A" w:rsidRDefault="00C51F5A" w:rsidP="007124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ideal para projetos de grande porte,</w:t>
      </w:r>
      <w:r w:rsidR="00530D0B">
        <w:rPr>
          <w:rFonts w:ascii="Arial" w:hAnsi="Arial" w:cs="Arial"/>
          <w:sz w:val="28"/>
          <w:szCs w:val="28"/>
        </w:rPr>
        <w:t xml:space="preserve"> onde o desempenho e a experiência do usuário são fatores críticos, ou para </w:t>
      </w:r>
      <w:r w:rsidR="00D5146A">
        <w:rPr>
          <w:rFonts w:ascii="Arial" w:hAnsi="Arial" w:cs="Arial"/>
          <w:sz w:val="28"/>
          <w:szCs w:val="28"/>
        </w:rPr>
        <w:t>aplicativos com requisitos avançados.</w:t>
      </w:r>
    </w:p>
    <w:p w14:paraId="392C0C42" w14:textId="77777777" w:rsidR="00B4611B" w:rsidRDefault="00B4611B" w:rsidP="007124F1">
      <w:pPr>
        <w:rPr>
          <w:rFonts w:ascii="Arial" w:hAnsi="Arial" w:cs="Arial"/>
          <w:sz w:val="28"/>
          <w:szCs w:val="28"/>
        </w:rPr>
      </w:pPr>
    </w:p>
    <w:p w14:paraId="30444936" w14:textId="24160A19" w:rsidR="00B4611B" w:rsidRDefault="00B4611B" w:rsidP="007124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Híbrido</w:t>
      </w:r>
    </w:p>
    <w:p w14:paraId="1E80BAC8" w14:textId="77777777" w:rsidR="00B4611B" w:rsidRDefault="00B4611B" w:rsidP="007124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desenvolvimento híbrido ao contrário do nativo, utiliza ferramentas e linguagens gerais (como JavaScript, HTML e CSS). O projeto não conta com a mesma performance, pois é um único aplicativo que pode ser usado em várias plataformas, não é algo desenvolvido especificamente para um sistema operacional.</w:t>
      </w:r>
    </w:p>
    <w:p w14:paraId="3D77BDBA" w14:textId="3B04762F" w:rsidR="00D5146A" w:rsidRDefault="00D5146A" w:rsidP="007124F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Ideal para projetos menores</w:t>
      </w:r>
      <w:r w:rsidR="0058197B">
        <w:rPr>
          <w:rFonts w:ascii="Arial" w:hAnsi="Arial" w:cs="Arial"/>
          <w:sz w:val="28"/>
          <w:szCs w:val="28"/>
        </w:rPr>
        <w:t>, produtos mínimos viáveis (MVP)</w:t>
      </w:r>
      <w:r w:rsidR="00A13511">
        <w:rPr>
          <w:rFonts w:ascii="Arial" w:hAnsi="Arial" w:cs="Arial"/>
          <w:sz w:val="28"/>
          <w:szCs w:val="28"/>
        </w:rPr>
        <w:t xml:space="preserve"> e aplicativos com funcionalidades simples.</w:t>
      </w:r>
    </w:p>
    <w:p w14:paraId="111CB46C" w14:textId="77777777" w:rsidR="00B4611B" w:rsidRDefault="00B4611B" w:rsidP="007124F1">
      <w:pPr>
        <w:rPr>
          <w:rFonts w:ascii="Arial" w:hAnsi="Arial" w:cs="Arial"/>
          <w:sz w:val="28"/>
          <w:szCs w:val="28"/>
        </w:rPr>
      </w:pPr>
    </w:p>
    <w:p w14:paraId="777F2920" w14:textId="77777777" w:rsidR="00B4611B" w:rsidRDefault="00B4611B" w:rsidP="007124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Vantagens x Desvantagens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97"/>
        <w:gridCol w:w="3059"/>
        <w:gridCol w:w="3038"/>
      </w:tblGrid>
      <w:tr w:rsidR="00B4611B" w14:paraId="0940DFC7" w14:textId="77777777" w:rsidTr="00B4611B">
        <w:tc>
          <w:tcPr>
            <w:tcW w:w="2405" w:type="dxa"/>
          </w:tcPr>
          <w:p w14:paraId="0312F651" w14:textId="0111BA6A" w:rsidR="00B4611B" w:rsidRDefault="00B4611B" w:rsidP="007124F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Tipo de desenvolvimento:</w:t>
            </w:r>
          </w:p>
        </w:tc>
        <w:tc>
          <w:tcPr>
            <w:tcW w:w="3422" w:type="dxa"/>
          </w:tcPr>
          <w:p w14:paraId="09803D72" w14:textId="06A8B814" w:rsidR="00B4611B" w:rsidRDefault="00B4611B" w:rsidP="007124F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Nativo</w:t>
            </w:r>
          </w:p>
        </w:tc>
        <w:tc>
          <w:tcPr>
            <w:tcW w:w="2667" w:type="dxa"/>
          </w:tcPr>
          <w:p w14:paraId="17C204DA" w14:textId="5F06ED89" w:rsidR="00B4611B" w:rsidRDefault="00B4611B" w:rsidP="007124F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Híbrido</w:t>
            </w:r>
          </w:p>
        </w:tc>
      </w:tr>
      <w:tr w:rsidR="00B4611B" w14:paraId="060C29C4" w14:textId="77777777" w:rsidTr="00B4611B">
        <w:trPr>
          <w:trHeight w:val="973"/>
        </w:trPr>
        <w:tc>
          <w:tcPr>
            <w:tcW w:w="2405" w:type="dxa"/>
          </w:tcPr>
          <w:p w14:paraId="18D58F8D" w14:textId="460740C1" w:rsidR="00B4611B" w:rsidRDefault="00B4611B" w:rsidP="007124F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Vantagens</w:t>
            </w:r>
          </w:p>
        </w:tc>
        <w:tc>
          <w:tcPr>
            <w:tcW w:w="3422" w:type="dxa"/>
          </w:tcPr>
          <w:p w14:paraId="3B666E94" w14:textId="77777777" w:rsidR="00B4611B" w:rsidRDefault="00B4611B" w:rsidP="00B4611B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Desempenho e performance muito melhores</w:t>
            </w:r>
          </w:p>
          <w:p w14:paraId="4353EC2E" w14:textId="374E81AF" w:rsidR="00B4611B" w:rsidRDefault="00B4611B" w:rsidP="00B4611B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Acesso completo a todas as funções do </w:t>
            </w:r>
            <w:r w:rsidR="00A6612F">
              <w:rPr>
                <w:rFonts w:ascii="Arial" w:hAnsi="Arial" w:cs="Arial"/>
                <w:sz w:val="28"/>
                <w:szCs w:val="28"/>
              </w:rPr>
              <w:t>sistema operacional</w:t>
            </w:r>
          </w:p>
          <w:p w14:paraId="53F0E389" w14:textId="5157B24D" w:rsidR="00B4611B" w:rsidRPr="00B4611B" w:rsidRDefault="00B4611B" w:rsidP="00B4611B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UX mais fluída e consistente</w:t>
            </w:r>
          </w:p>
        </w:tc>
        <w:tc>
          <w:tcPr>
            <w:tcW w:w="2667" w:type="dxa"/>
          </w:tcPr>
          <w:p w14:paraId="069CE4D5" w14:textId="77777777" w:rsidR="00B4611B" w:rsidRDefault="00A6612F" w:rsidP="00A6612F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Custo reduzido – permite reutilização</w:t>
            </w:r>
          </w:p>
          <w:p w14:paraId="43D8D57B" w14:textId="77777777" w:rsidR="00A6612F" w:rsidRDefault="00A6612F" w:rsidP="00A6612F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Tempo de desenvolvimento mais rápido – trabalha apenas com uma base</w:t>
            </w:r>
          </w:p>
          <w:p w14:paraId="5B55CFA7" w14:textId="6793680D" w:rsidR="00A6612F" w:rsidRPr="00A6612F" w:rsidRDefault="00A6612F" w:rsidP="00A6612F">
            <w:pPr>
              <w:pStyle w:val="PargrafodaLista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Manutenção fácil – atualizações aplicadas em apenas uma base de código</w:t>
            </w:r>
          </w:p>
        </w:tc>
      </w:tr>
      <w:tr w:rsidR="00B4611B" w14:paraId="7DE3666B" w14:textId="77777777" w:rsidTr="00B4611B">
        <w:tc>
          <w:tcPr>
            <w:tcW w:w="2405" w:type="dxa"/>
          </w:tcPr>
          <w:p w14:paraId="1BAAED7E" w14:textId="097E044D" w:rsidR="00B4611B" w:rsidRDefault="00B4611B" w:rsidP="007124F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Desvantagens</w:t>
            </w:r>
          </w:p>
        </w:tc>
        <w:tc>
          <w:tcPr>
            <w:tcW w:w="3422" w:type="dxa"/>
          </w:tcPr>
          <w:p w14:paraId="1FB9315C" w14:textId="77777777" w:rsidR="00B4611B" w:rsidRDefault="00B4611B" w:rsidP="00B4611B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Custo elevado (equipamentos oficiais separados para os diferentes Sistemas operacionais)</w:t>
            </w:r>
          </w:p>
          <w:p w14:paraId="0765B17A" w14:textId="12CBB4B9" w:rsidR="00B4611B" w:rsidRPr="00B4611B" w:rsidRDefault="00B4611B" w:rsidP="00B4611B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Tempo de desenvolvimento bem maior – precisa criar aplicações independentes</w:t>
            </w:r>
          </w:p>
        </w:tc>
        <w:tc>
          <w:tcPr>
            <w:tcW w:w="2667" w:type="dxa"/>
          </w:tcPr>
          <w:p w14:paraId="2BAE9BF3" w14:textId="77777777" w:rsidR="00B4611B" w:rsidRDefault="00A6612F" w:rsidP="00A6612F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Desempenho inferior – não são rápidos e responsivos como os nativos</w:t>
            </w:r>
          </w:p>
          <w:p w14:paraId="645D370F" w14:textId="77777777" w:rsidR="00A6612F" w:rsidRDefault="00A6612F" w:rsidP="00A6612F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Acesso limitado a funções nativas do sistema operacional</w:t>
            </w:r>
          </w:p>
          <w:p w14:paraId="6356395C" w14:textId="74DB4423" w:rsidR="00A6612F" w:rsidRPr="00A6612F" w:rsidRDefault="00A6612F" w:rsidP="00A6612F">
            <w:pPr>
              <w:pStyle w:val="PargrafodaLista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UX menos consistente</w:t>
            </w:r>
          </w:p>
        </w:tc>
      </w:tr>
    </w:tbl>
    <w:p w14:paraId="759CF6BE" w14:textId="5BAC2E75" w:rsidR="00B4611B" w:rsidRDefault="00B4611B" w:rsidP="007124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p w14:paraId="0041D713" w14:textId="07D21456" w:rsidR="00A6612F" w:rsidRDefault="00A6612F" w:rsidP="007124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Mapeamento de Tecnologias</w:t>
      </w:r>
    </w:p>
    <w:p w14:paraId="687915FF" w14:textId="18C99A32" w:rsidR="00A6612F" w:rsidRDefault="00A6612F" w:rsidP="007124F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Nativo</w:t>
      </w:r>
    </w:p>
    <w:p w14:paraId="2497926C" w14:textId="67299CA3" w:rsidR="00A6612F" w:rsidRDefault="00A6612F" w:rsidP="00A6612F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iOS: Swift ou Objective-C (Linguagens) com Xcode (Ferramenta)</w:t>
      </w:r>
    </w:p>
    <w:p w14:paraId="31FCE85D" w14:textId="053F536E" w:rsidR="00A6612F" w:rsidRDefault="00A6612F" w:rsidP="00A6612F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Android: Kotlin ou Java (Linguagens) com Android Studio (Ferramenta)</w:t>
      </w:r>
    </w:p>
    <w:p w14:paraId="13BF8EBC" w14:textId="327A2DE8" w:rsidR="00A6612F" w:rsidRDefault="00A6612F" w:rsidP="00A6612F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Híbrido</w:t>
      </w:r>
    </w:p>
    <w:p w14:paraId="5359DDC6" w14:textId="521C85E5" w:rsidR="0099061D" w:rsidRPr="0099061D" w:rsidRDefault="0099061D" w:rsidP="0099061D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Construídos com linguagens Web como HTML, CSS e JavaScript</w:t>
      </w:r>
    </w:p>
    <w:p w14:paraId="3F025B3D" w14:textId="028FF2EE" w:rsidR="0099061D" w:rsidRPr="0099061D" w:rsidRDefault="0099061D" w:rsidP="0099061D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Frameworks populares: Ionic, Apache Cordova, React Native, Flutter etc.</w:t>
      </w:r>
    </w:p>
    <w:p w14:paraId="62911C5A" w14:textId="77777777" w:rsidR="0099061D" w:rsidRPr="0099061D" w:rsidRDefault="0099061D" w:rsidP="0099061D">
      <w:pPr>
        <w:rPr>
          <w:rFonts w:ascii="Arial" w:hAnsi="Arial" w:cs="Arial"/>
          <w:b/>
          <w:bCs/>
          <w:sz w:val="28"/>
          <w:szCs w:val="28"/>
        </w:rPr>
      </w:pPr>
    </w:p>
    <w:sectPr w:rsidR="0099061D" w:rsidRPr="009906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7FC2"/>
    <w:multiLevelType w:val="hybridMultilevel"/>
    <w:tmpl w:val="A2F875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278E9"/>
    <w:multiLevelType w:val="hybridMultilevel"/>
    <w:tmpl w:val="96C21A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629E"/>
    <w:multiLevelType w:val="hybridMultilevel"/>
    <w:tmpl w:val="033218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4754F"/>
    <w:multiLevelType w:val="hybridMultilevel"/>
    <w:tmpl w:val="590EC9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23335">
    <w:abstractNumId w:val="1"/>
  </w:num>
  <w:num w:numId="2" w16cid:durableId="1119379142">
    <w:abstractNumId w:val="0"/>
  </w:num>
  <w:num w:numId="3" w16cid:durableId="2089576266">
    <w:abstractNumId w:val="2"/>
  </w:num>
  <w:num w:numId="4" w16cid:durableId="1577787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F1"/>
    <w:rsid w:val="00530D0B"/>
    <w:rsid w:val="0058197B"/>
    <w:rsid w:val="0062208B"/>
    <w:rsid w:val="006A74F7"/>
    <w:rsid w:val="007124F1"/>
    <w:rsid w:val="007467F9"/>
    <w:rsid w:val="0099061D"/>
    <w:rsid w:val="00A13511"/>
    <w:rsid w:val="00A6612F"/>
    <w:rsid w:val="00B4611B"/>
    <w:rsid w:val="00C51F5A"/>
    <w:rsid w:val="00D5146A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F5F"/>
  <w15:chartTrackingRefBased/>
  <w15:docId w15:val="{C3D6FD63-EC1D-4DA1-91B2-BA7AB9BB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2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2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2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2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2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2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2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2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2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2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2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2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24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24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2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24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2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2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2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2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2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2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2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24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24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24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2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24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24F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46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300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6</cp:revision>
  <cp:lastPrinted>2026-02-02T11:41:00Z</cp:lastPrinted>
  <dcterms:created xsi:type="dcterms:W3CDTF">2026-02-02T11:00:00Z</dcterms:created>
  <dcterms:modified xsi:type="dcterms:W3CDTF">2026-02-02T11:44:00Z</dcterms:modified>
</cp:coreProperties>
</file>