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AB33" w14:textId="27300504" w:rsidR="003A3C47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</w:t>
      </w:r>
      <w:r w:rsidR="007A179B">
        <w:rPr>
          <w:rFonts w:ascii="Arial" w:hAnsi="Arial"/>
          <w:b/>
          <w:bCs/>
          <w:sz w:val="32"/>
          <w:szCs w:val="32"/>
        </w:rPr>
        <w:t>9</w:t>
      </w:r>
    </w:p>
    <w:p w14:paraId="02709D25" w14:textId="77777777" w:rsidR="003A3C47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IoT</w:t>
      </w:r>
    </w:p>
    <w:p w14:paraId="3C1994BA" w14:textId="31CD32C6" w:rsidR="00F614A9" w:rsidRDefault="002D758D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Protocolos - </w:t>
      </w:r>
      <w:r w:rsidR="007A179B">
        <w:rPr>
          <w:rFonts w:ascii="Arial" w:hAnsi="Arial"/>
          <w:b/>
          <w:bCs/>
          <w:sz w:val="32"/>
          <w:szCs w:val="32"/>
        </w:rPr>
        <w:t>MQTT</w:t>
      </w:r>
    </w:p>
    <w:p w14:paraId="5CC0EE28" w14:textId="77777777" w:rsidR="003A3C47" w:rsidRDefault="003A3C47" w:rsidP="002D758D">
      <w:pPr>
        <w:rPr>
          <w:rFonts w:ascii="Arial" w:hAnsi="Arial"/>
          <w:b/>
          <w:bCs/>
          <w:sz w:val="32"/>
          <w:szCs w:val="32"/>
        </w:rPr>
      </w:pPr>
    </w:p>
    <w:p w14:paraId="7F09FC0E" w14:textId="747D9FAA" w:rsidR="00F35FD3" w:rsidRDefault="000C51E7" w:rsidP="005976E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Por que precisamos de protocolos?</w:t>
      </w:r>
    </w:p>
    <w:p w14:paraId="03CA7F42" w14:textId="650BA847" w:rsidR="000C51E7" w:rsidRDefault="00B44419" w:rsidP="005976E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Os sensores geram dados, e em uma grande escala (não sensores e atuadores conectados em um microcontrolador como nas aulas), </w:t>
      </w:r>
      <w:r w:rsidR="001443E3">
        <w:rPr>
          <w:rFonts w:ascii="Arial" w:hAnsi="Arial"/>
          <w:sz w:val="28"/>
          <w:szCs w:val="28"/>
        </w:rPr>
        <w:t xml:space="preserve">os dados sem um protocolo ficam presos, logo, inúteis. Com o protocolo </w:t>
      </w:r>
      <w:r w:rsidR="008B7504">
        <w:rPr>
          <w:rFonts w:ascii="Arial" w:hAnsi="Arial"/>
          <w:sz w:val="28"/>
          <w:szCs w:val="28"/>
        </w:rPr>
        <w:t>MQTT, esses dados são enviados e os atuadores fazem suas devidas ações.</w:t>
      </w:r>
    </w:p>
    <w:p w14:paraId="72CE5C4C" w14:textId="77777777" w:rsidR="002768A3" w:rsidRDefault="002768A3" w:rsidP="005976ED">
      <w:pPr>
        <w:rPr>
          <w:rFonts w:ascii="Arial" w:hAnsi="Arial"/>
          <w:sz w:val="28"/>
          <w:szCs w:val="28"/>
        </w:rPr>
      </w:pPr>
    </w:p>
    <w:p w14:paraId="3310F74B" w14:textId="374565B3" w:rsidR="002768A3" w:rsidRDefault="002768A3" w:rsidP="005976E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Protocolos IoT</w:t>
      </w:r>
    </w:p>
    <w:p w14:paraId="557DDE3A" w14:textId="24D29649" w:rsidR="002768A3" w:rsidRDefault="000660C5" w:rsidP="005976ED">
      <w:pPr>
        <w:rPr>
          <w:rFonts w:ascii="Arial" w:hAnsi="Arial"/>
          <w:b/>
          <w:bCs/>
          <w:sz w:val="28"/>
          <w:szCs w:val="28"/>
        </w:rPr>
      </w:pPr>
      <w:r w:rsidRPr="000660C5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3DDC3EB1" wp14:editId="766ECB64">
            <wp:extent cx="5400040" cy="1308100"/>
            <wp:effectExtent l="0" t="0" r="0" b="6350"/>
            <wp:docPr id="1665823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3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4F50" w14:textId="77777777" w:rsidR="00D55177" w:rsidRDefault="00D55177" w:rsidP="005976ED">
      <w:pPr>
        <w:rPr>
          <w:rFonts w:ascii="Arial" w:hAnsi="Arial"/>
          <w:b/>
          <w:bCs/>
          <w:sz w:val="28"/>
          <w:szCs w:val="28"/>
        </w:rPr>
      </w:pPr>
    </w:p>
    <w:p w14:paraId="1E1277F4" w14:textId="70EB6180" w:rsidR="00D55177" w:rsidRDefault="009270EE" w:rsidP="005976ED">
      <w:pPr>
        <w:rPr>
          <w:rFonts w:ascii="Arial" w:hAnsi="Arial"/>
          <w:b/>
          <w:bCs/>
          <w:sz w:val="28"/>
          <w:szCs w:val="28"/>
        </w:rPr>
      </w:pPr>
      <w:r w:rsidRPr="009270EE">
        <w:rPr>
          <w:rFonts w:ascii="Arial" w:hAnsi="Arial"/>
          <w:b/>
          <w:bCs/>
          <w:sz w:val="28"/>
          <w:szCs w:val="28"/>
        </w:rPr>
        <w:t>MQTT</w:t>
      </w:r>
      <w:r>
        <w:rPr>
          <w:rFonts w:ascii="Arial" w:hAnsi="Arial"/>
          <w:b/>
          <w:bCs/>
          <w:sz w:val="28"/>
          <w:szCs w:val="28"/>
        </w:rPr>
        <w:t xml:space="preserve"> – </w:t>
      </w:r>
      <w:proofErr w:type="spellStart"/>
      <w:r>
        <w:rPr>
          <w:rFonts w:ascii="Arial" w:hAnsi="Arial"/>
          <w:b/>
          <w:bCs/>
          <w:sz w:val="28"/>
          <w:szCs w:val="28"/>
        </w:rPr>
        <w:t>Message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</w:rPr>
        <w:t>Queuing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</w:rPr>
        <w:t>Telemetry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</w:rPr>
        <w:t>Transport</w:t>
      </w:r>
      <w:proofErr w:type="spellEnd"/>
    </w:p>
    <w:p w14:paraId="08610970" w14:textId="50A5FF24" w:rsidR="009270EE" w:rsidRDefault="003E2717" w:rsidP="005976E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Características</w:t>
      </w:r>
    </w:p>
    <w:p w14:paraId="4A685A55" w14:textId="1EB1975E" w:rsidR="003E2717" w:rsidRDefault="003E2717" w:rsidP="003E2717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Roda sobre TCP/IP</w:t>
      </w:r>
    </w:p>
    <w:p w14:paraId="4FAE3C9F" w14:textId="185733C1" w:rsidR="003E2717" w:rsidRDefault="003E2717" w:rsidP="003E2717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Porta 1883 (sem criptografia) e 8883 (criptografia TLS)</w:t>
      </w:r>
    </w:p>
    <w:p w14:paraId="3092C52F" w14:textId="0489D458" w:rsidR="003E2717" w:rsidRDefault="003E2717" w:rsidP="003E2717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proofErr w:type="spellStart"/>
      <w:r w:rsidRPr="00A945E8">
        <w:rPr>
          <w:rFonts w:ascii="Arial" w:hAnsi="Arial"/>
          <w:b/>
          <w:bCs/>
          <w:sz w:val="28"/>
          <w:szCs w:val="28"/>
        </w:rPr>
        <w:t>Publish</w:t>
      </w:r>
      <w:proofErr w:type="spellEnd"/>
      <w:r w:rsidRPr="00A945E8">
        <w:rPr>
          <w:rFonts w:ascii="Arial" w:hAnsi="Arial"/>
          <w:b/>
          <w:bCs/>
          <w:sz w:val="28"/>
          <w:szCs w:val="28"/>
        </w:rPr>
        <w:t>/</w:t>
      </w:r>
      <w:proofErr w:type="spellStart"/>
      <w:r w:rsidRPr="00A945E8">
        <w:rPr>
          <w:rFonts w:ascii="Arial" w:hAnsi="Arial"/>
          <w:b/>
          <w:bCs/>
          <w:sz w:val="28"/>
          <w:szCs w:val="28"/>
        </w:rPr>
        <w:t>Subscribe</w:t>
      </w:r>
      <w:proofErr w:type="spellEnd"/>
      <w:r w:rsidRPr="00A945E8">
        <w:rPr>
          <w:rFonts w:ascii="Arial" w:hAnsi="Arial"/>
          <w:b/>
          <w:bCs/>
          <w:sz w:val="28"/>
          <w:szCs w:val="28"/>
        </w:rPr>
        <w:t xml:space="preserve"> </w:t>
      </w:r>
      <w:r w:rsidRPr="003E2717">
        <w:rPr>
          <w:rFonts w:ascii="Arial" w:hAnsi="Arial"/>
          <w:sz w:val="28"/>
          <w:szCs w:val="28"/>
        </w:rPr>
        <w:sym w:font="Wingdings" w:char="F0E0"/>
      </w:r>
      <w:r w:rsidRPr="00A945E8">
        <w:rPr>
          <w:rFonts w:ascii="Arial" w:hAnsi="Arial"/>
          <w:sz w:val="28"/>
          <w:szCs w:val="28"/>
        </w:rPr>
        <w:t xml:space="preserve"> </w:t>
      </w:r>
      <w:r w:rsidR="00A945E8" w:rsidRPr="00A945E8">
        <w:rPr>
          <w:rFonts w:ascii="Arial" w:hAnsi="Arial"/>
          <w:sz w:val="28"/>
          <w:szCs w:val="28"/>
        </w:rPr>
        <w:t>Alguém publica e alguém se in</w:t>
      </w:r>
      <w:r w:rsidR="00A945E8">
        <w:rPr>
          <w:rFonts w:ascii="Arial" w:hAnsi="Arial"/>
          <w:sz w:val="28"/>
          <w:szCs w:val="28"/>
        </w:rPr>
        <w:t>screve para receber</w:t>
      </w:r>
    </w:p>
    <w:p w14:paraId="48D053A3" w14:textId="1E276AFB" w:rsidR="00A945E8" w:rsidRDefault="00A945E8" w:rsidP="003E2717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Broker</w:t>
      </w:r>
      <w:r>
        <w:rPr>
          <w:rFonts w:ascii="Arial" w:hAnsi="Arial"/>
          <w:sz w:val="28"/>
          <w:szCs w:val="28"/>
        </w:rPr>
        <w:t xml:space="preserve"> </w:t>
      </w:r>
      <w:r w:rsidRPr="00A945E8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Intermediário, é ele quem recebe os dados e distribuí</w:t>
      </w:r>
    </w:p>
    <w:p w14:paraId="5061D07D" w14:textId="7777A596" w:rsidR="00A945E8" w:rsidRDefault="005E6B73" w:rsidP="003E2717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QoS</w:t>
      </w:r>
      <w:proofErr w:type="spellEnd"/>
      <w:r>
        <w:rPr>
          <w:rFonts w:ascii="Arial" w:hAnsi="Arial"/>
          <w:sz w:val="28"/>
          <w:szCs w:val="28"/>
        </w:rPr>
        <w:t xml:space="preserve"> </w:t>
      </w:r>
      <w:r w:rsidRPr="005E6B73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0, 1 e 2</w:t>
      </w:r>
      <w:r w:rsidR="00690F12">
        <w:rPr>
          <w:rFonts w:ascii="Arial" w:hAnsi="Arial"/>
          <w:sz w:val="28"/>
          <w:szCs w:val="28"/>
        </w:rPr>
        <w:br/>
      </w:r>
    </w:p>
    <w:p w14:paraId="793E6E18" w14:textId="77777777" w:rsidR="00094D4B" w:rsidRDefault="00094D4B" w:rsidP="00094D4B">
      <w:pPr>
        <w:rPr>
          <w:rFonts w:ascii="Arial" w:hAnsi="Arial"/>
          <w:sz w:val="28"/>
          <w:szCs w:val="28"/>
        </w:rPr>
      </w:pPr>
    </w:p>
    <w:p w14:paraId="7DCA9605" w14:textId="77777777" w:rsidR="00094D4B" w:rsidRPr="00094D4B" w:rsidRDefault="00094D4B" w:rsidP="00094D4B">
      <w:pPr>
        <w:rPr>
          <w:rFonts w:ascii="Arial" w:hAnsi="Arial"/>
          <w:sz w:val="28"/>
          <w:szCs w:val="28"/>
        </w:rPr>
      </w:pPr>
    </w:p>
    <w:p w14:paraId="56E27152" w14:textId="0E251FB9" w:rsidR="00690F12" w:rsidRDefault="00690F12" w:rsidP="00690F12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lastRenderedPageBreak/>
        <w:t>Publish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e </w:t>
      </w:r>
      <w:proofErr w:type="spellStart"/>
      <w:r>
        <w:rPr>
          <w:rFonts w:ascii="Arial" w:hAnsi="Arial"/>
          <w:b/>
          <w:bCs/>
          <w:sz w:val="28"/>
          <w:szCs w:val="28"/>
        </w:rPr>
        <w:t>Subscribe</w:t>
      </w:r>
      <w:proofErr w:type="spellEnd"/>
    </w:p>
    <w:p w14:paraId="1B5124A7" w14:textId="001DBB24" w:rsidR="00690F12" w:rsidRDefault="00094D4B" w:rsidP="00690F12">
      <w:pPr>
        <w:rPr>
          <w:rFonts w:ascii="Arial" w:hAnsi="Arial"/>
          <w:sz w:val="28"/>
          <w:szCs w:val="28"/>
        </w:rPr>
      </w:pPr>
      <w:r w:rsidRPr="00094D4B">
        <w:rPr>
          <w:rFonts w:ascii="Arial" w:hAnsi="Arial"/>
          <w:sz w:val="28"/>
          <w:szCs w:val="28"/>
        </w:rPr>
        <w:drawing>
          <wp:inline distT="0" distB="0" distL="0" distR="0" wp14:anchorId="0FA10C21" wp14:editId="7BD8DA1C">
            <wp:extent cx="5400040" cy="984885"/>
            <wp:effectExtent l="0" t="0" r="0" b="5715"/>
            <wp:docPr id="1555845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5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A186" w14:textId="78D63D7C" w:rsidR="00094D4B" w:rsidRDefault="003B0C41" w:rsidP="003B0C41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Publisher </w:t>
      </w:r>
      <w:r w:rsidRPr="003B0C41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</w:t>
      </w:r>
      <w:r w:rsidR="001D3F75">
        <w:rPr>
          <w:rFonts w:ascii="Arial" w:hAnsi="Arial"/>
          <w:sz w:val="28"/>
          <w:szCs w:val="28"/>
        </w:rPr>
        <w:t>Envia o dado</w:t>
      </w:r>
    </w:p>
    <w:p w14:paraId="34CF84DB" w14:textId="7615EC33" w:rsidR="001D3F75" w:rsidRDefault="001D3F75" w:rsidP="003B0C41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Broker </w:t>
      </w:r>
      <w:r w:rsidRPr="001D3F75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Recebe e distribui o dado</w:t>
      </w:r>
    </w:p>
    <w:p w14:paraId="7890246D" w14:textId="0A58BCEF" w:rsidR="001D3F75" w:rsidRDefault="000A022C" w:rsidP="003B0C41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Subscriber</w:t>
      </w:r>
      <w:proofErr w:type="spellEnd"/>
      <w:r>
        <w:rPr>
          <w:rFonts w:ascii="Arial" w:hAnsi="Arial"/>
          <w:sz w:val="28"/>
          <w:szCs w:val="28"/>
        </w:rPr>
        <w:t xml:space="preserve"> </w:t>
      </w:r>
      <w:r w:rsidRPr="000A022C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Recebe o dado</w:t>
      </w:r>
    </w:p>
    <w:p w14:paraId="147A7AA6" w14:textId="0406B596" w:rsidR="000A022C" w:rsidRDefault="000A022C" w:rsidP="003B0C41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Tópico </w:t>
      </w:r>
      <w:r w:rsidRPr="000A022C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Endereço do dado (</w:t>
      </w:r>
      <w:r w:rsidR="00C93384">
        <w:rPr>
          <w:rFonts w:ascii="Arial" w:hAnsi="Arial"/>
          <w:sz w:val="28"/>
          <w:szCs w:val="28"/>
        </w:rPr>
        <w:t xml:space="preserve">Ex.: </w:t>
      </w:r>
      <w:proofErr w:type="spellStart"/>
      <w:r>
        <w:rPr>
          <w:rFonts w:ascii="Arial" w:hAnsi="Arial"/>
          <w:sz w:val="28"/>
          <w:szCs w:val="28"/>
        </w:rPr>
        <w:t>senai</w:t>
      </w:r>
      <w:proofErr w:type="spellEnd"/>
      <w:r>
        <w:rPr>
          <w:rFonts w:ascii="Arial" w:hAnsi="Arial"/>
          <w:sz w:val="28"/>
          <w:szCs w:val="28"/>
        </w:rPr>
        <w:t>/sala/temperatura</w:t>
      </w:r>
      <w:r w:rsidR="0055212B">
        <w:rPr>
          <w:rFonts w:ascii="Arial" w:hAnsi="Arial"/>
          <w:sz w:val="28"/>
          <w:szCs w:val="28"/>
        </w:rPr>
        <w:t>)</w:t>
      </w:r>
    </w:p>
    <w:p w14:paraId="2AFA245D" w14:textId="77777777" w:rsidR="00D9120F" w:rsidRDefault="00D9120F" w:rsidP="00D9120F">
      <w:pPr>
        <w:rPr>
          <w:rFonts w:ascii="Arial" w:hAnsi="Arial"/>
          <w:sz w:val="28"/>
          <w:szCs w:val="28"/>
        </w:rPr>
      </w:pPr>
    </w:p>
    <w:p w14:paraId="2D0EE219" w14:textId="0AB989CB" w:rsidR="00D9120F" w:rsidRDefault="00D9120F" w:rsidP="00D9120F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Tópicos</w:t>
      </w:r>
    </w:p>
    <w:p w14:paraId="7AF7C9B9" w14:textId="24D39F83" w:rsidR="00D9120F" w:rsidRDefault="00003FAD" w:rsidP="00D9120F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tópico é como um endereço de pasta</w:t>
      </w:r>
    </w:p>
    <w:p w14:paraId="6EEFB2CC" w14:textId="3491F8B6" w:rsidR="003A2064" w:rsidRDefault="003A2064" w:rsidP="00D9120F">
      <w:pPr>
        <w:rPr>
          <w:rFonts w:ascii="Arial" w:hAnsi="Arial"/>
          <w:sz w:val="28"/>
          <w:szCs w:val="28"/>
        </w:rPr>
      </w:pPr>
      <w:r w:rsidRPr="003A2064">
        <w:rPr>
          <w:rFonts w:ascii="Arial" w:hAnsi="Arial"/>
          <w:sz w:val="28"/>
          <w:szCs w:val="28"/>
        </w:rPr>
        <w:drawing>
          <wp:inline distT="0" distB="0" distL="0" distR="0" wp14:anchorId="5EFF3EC6" wp14:editId="3853B36B">
            <wp:extent cx="5400040" cy="1900555"/>
            <wp:effectExtent l="0" t="0" r="0" b="4445"/>
            <wp:docPr id="861142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2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AB4A" w14:textId="77777777" w:rsidR="001C4B73" w:rsidRDefault="001C4B73" w:rsidP="00D9120F">
      <w:pPr>
        <w:rPr>
          <w:rFonts w:ascii="Arial" w:hAnsi="Arial"/>
          <w:sz w:val="28"/>
          <w:szCs w:val="28"/>
        </w:rPr>
      </w:pPr>
    </w:p>
    <w:p w14:paraId="41C019DF" w14:textId="058D63EC" w:rsidR="001C4B73" w:rsidRDefault="001C4B73" w:rsidP="00D9120F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QoS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(</w:t>
      </w:r>
      <w:proofErr w:type="spellStart"/>
      <w:r>
        <w:rPr>
          <w:rFonts w:ascii="Arial" w:hAnsi="Arial"/>
          <w:b/>
          <w:bCs/>
          <w:sz w:val="28"/>
          <w:szCs w:val="28"/>
        </w:rPr>
        <w:t>Quality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</w:rPr>
        <w:t>of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Service)</w:t>
      </w:r>
    </w:p>
    <w:p w14:paraId="368D0F6C" w14:textId="01FFB7AD" w:rsidR="001C4B73" w:rsidRDefault="00792833" w:rsidP="00D9120F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Define o nível de garantia da mensagem do MQTT</w:t>
      </w:r>
    </w:p>
    <w:p w14:paraId="1B4F9379" w14:textId="683344C4" w:rsidR="00792833" w:rsidRDefault="00792833" w:rsidP="00D9120F">
      <w:pPr>
        <w:rPr>
          <w:rFonts w:ascii="Arial" w:hAnsi="Arial"/>
          <w:sz w:val="28"/>
          <w:szCs w:val="28"/>
        </w:rPr>
      </w:pPr>
      <w:r w:rsidRPr="00792833">
        <w:rPr>
          <w:rFonts w:ascii="Arial" w:hAnsi="Arial"/>
          <w:sz w:val="28"/>
          <w:szCs w:val="28"/>
        </w:rPr>
        <w:drawing>
          <wp:inline distT="0" distB="0" distL="0" distR="0" wp14:anchorId="30FEA915" wp14:editId="45430305">
            <wp:extent cx="5400040" cy="915035"/>
            <wp:effectExtent l="0" t="0" r="0" b="0"/>
            <wp:docPr id="596587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7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7CF">
        <w:rPr>
          <w:rFonts w:ascii="Arial" w:hAnsi="Arial"/>
          <w:sz w:val="28"/>
          <w:szCs w:val="28"/>
        </w:rPr>
        <w:t xml:space="preserve">Estados 0, e 1 mais </w:t>
      </w:r>
      <w:r w:rsidR="0048470B">
        <w:rPr>
          <w:rFonts w:ascii="Arial" w:hAnsi="Arial"/>
          <w:sz w:val="28"/>
          <w:szCs w:val="28"/>
        </w:rPr>
        <w:t>utilizado</w:t>
      </w:r>
    </w:p>
    <w:p w14:paraId="284EB71F" w14:textId="77777777" w:rsidR="0048470B" w:rsidRDefault="0048470B" w:rsidP="00D9120F">
      <w:pPr>
        <w:rPr>
          <w:rFonts w:ascii="Arial" w:hAnsi="Arial"/>
          <w:sz w:val="28"/>
          <w:szCs w:val="28"/>
        </w:rPr>
      </w:pPr>
    </w:p>
    <w:p w14:paraId="507FDF0C" w14:textId="77777777" w:rsidR="0048470B" w:rsidRDefault="0048470B" w:rsidP="00D9120F">
      <w:pPr>
        <w:rPr>
          <w:rFonts w:ascii="Arial" w:hAnsi="Arial"/>
          <w:sz w:val="28"/>
          <w:szCs w:val="28"/>
        </w:rPr>
      </w:pPr>
    </w:p>
    <w:p w14:paraId="21125E49" w14:textId="77777777" w:rsidR="0048470B" w:rsidRDefault="0048470B" w:rsidP="00D9120F">
      <w:pPr>
        <w:rPr>
          <w:rFonts w:ascii="Arial" w:hAnsi="Arial"/>
          <w:sz w:val="28"/>
          <w:szCs w:val="28"/>
        </w:rPr>
      </w:pPr>
    </w:p>
    <w:p w14:paraId="17D7A96E" w14:textId="165F4D84" w:rsidR="0048470B" w:rsidRDefault="0048470B" w:rsidP="00D9120F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HTTP</w:t>
      </w:r>
    </w:p>
    <w:p w14:paraId="26C47E0D" w14:textId="63E1D6AF" w:rsidR="0048470B" w:rsidRDefault="00030D6D" w:rsidP="00D9120F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Usa </w:t>
      </w:r>
      <w:r>
        <w:rPr>
          <w:rFonts w:ascii="Arial" w:hAnsi="Arial"/>
          <w:b/>
          <w:bCs/>
          <w:sz w:val="28"/>
          <w:szCs w:val="28"/>
        </w:rPr>
        <w:t>Requisição e Resposta (Response/</w:t>
      </w:r>
      <w:proofErr w:type="spellStart"/>
      <w:r>
        <w:rPr>
          <w:rFonts w:ascii="Arial" w:hAnsi="Arial"/>
          <w:b/>
          <w:bCs/>
          <w:sz w:val="28"/>
          <w:szCs w:val="28"/>
        </w:rPr>
        <w:t>Request</w:t>
      </w:r>
      <w:proofErr w:type="spellEnd"/>
      <w:r>
        <w:rPr>
          <w:rFonts w:ascii="Arial" w:hAnsi="Arial"/>
          <w:b/>
          <w:bCs/>
          <w:sz w:val="28"/>
          <w:szCs w:val="28"/>
        </w:rPr>
        <w:t>)</w:t>
      </w:r>
    </w:p>
    <w:p w14:paraId="173BB800" w14:textId="77777777" w:rsidR="00030D6D" w:rsidRDefault="00030D6D" w:rsidP="00D9120F">
      <w:pPr>
        <w:rPr>
          <w:rFonts w:ascii="Arial" w:hAnsi="Arial"/>
          <w:b/>
          <w:bCs/>
          <w:sz w:val="28"/>
          <w:szCs w:val="28"/>
        </w:rPr>
      </w:pPr>
    </w:p>
    <w:p w14:paraId="701D6110" w14:textId="113EF118" w:rsidR="00030D6D" w:rsidRDefault="00030D6D" w:rsidP="00D9120F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Por que não é ideal para IoT?</w:t>
      </w:r>
    </w:p>
    <w:p w14:paraId="2ED94B3B" w14:textId="001B7B3E" w:rsidR="00030D6D" w:rsidRDefault="00030D6D" w:rsidP="00030D6D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Consome muitos</w:t>
      </w:r>
    </w:p>
    <w:p w14:paraId="5458F52E" w14:textId="1FCC0981" w:rsidR="00E5126F" w:rsidRDefault="00E5126F" w:rsidP="00030D6D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Mensagens pesadas</w:t>
      </w:r>
    </w:p>
    <w:p w14:paraId="58EA38A4" w14:textId="2F6C6D66" w:rsidR="00E5126F" w:rsidRDefault="00E5126F" w:rsidP="00030D6D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dispositivo precisa ficar perguntando dado novo (</w:t>
      </w:r>
      <w:proofErr w:type="spellStart"/>
      <w:r>
        <w:rPr>
          <w:rFonts w:ascii="Arial" w:hAnsi="Arial"/>
          <w:sz w:val="28"/>
          <w:szCs w:val="28"/>
        </w:rPr>
        <w:t>polling</w:t>
      </w:r>
      <w:proofErr w:type="spellEnd"/>
      <w:r>
        <w:rPr>
          <w:rFonts w:ascii="Arial" w:hAnsi="Arial"/>
          <w:sz w:val="28"/>
          <w:szCs w:val="28"/>
        </w:rPr>
        <w:t xml:space="preserve">) </w:t>
      </w:r>
      <w:r w:rsidRPr="00E5126F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</w:t>
      </w:r>
      <w:r w:rsidR="006F180F">
        <w:rPr>
          <w:rFonts w:ascii="Arial" w:hAnsi="Arial"/>
          <w:sz w:val="28"/>
          <w:szCs w:val="28"/>
        </w:rPr>
        <w:t>consome bateria</w:t>
      </w:r>
    </w:p>
    <w:p w14:paraId="171FB066" w14:textId="2A29A4BD" w:rsidR="00441A60" w:rsidRDefault="00441A60" w:rsidP="00441A60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Quando usar?</w:t>
      </w:r>
    </w:p>
    <w:p w14:paraId="4586182C" w14:textId="01CC593C" w:rsidR="00441A60" w:rsidRDefault="00523B6B" w:rsidP="00441A60">
      <w:pPr>
        <w:pStyle w:val="PargrafodaLista"/>
        <w:numPr>
          <w:ilvl w:val="0"/>
          <w:numId w:val="5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Configuração remota de dispositivos</w:t>
      </w:r>
    </w:p>
    <w:p w14:paraId="59D84C6B" w14:textId="21A547D4" w:rsidR="00523B6B" w:rsidRDefault="00523B6B" w:rsidP="00441A60">
      <w:pPr>
        <w:pStyle w:val="PargrafodaLista"/>
        <w:numPr>
          <w:ilvl w:val="0"/>
          <w:numId w:val="5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Integração com APIs</w:t>
      </w:r>
    </w:p>
    <w:p w14:paraId="4726D79D" w14:textId="7C2D11F4" w:rsidR="002577E1" w:rsidRDefault="002577E1" w:rsidP="00441A60">
      <w:pPr>
        <w:pStyle w:val="PargrafodaLista"/>
        <w:numPr>
          <w:ilvl w:val="0"/>
          <w:numId w:val="5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Quando segurança e compatibilidade são prioridade</w:t>
      </w:r>
    </w:p>
    <w:p w14:paraId="4C94AC98" w14:textId="77777777" w:rsidR="002577E1" w:rsidRDefault="002577E1" w:rsidP="002577E1">
      <w:pPr>
        <w:rPr>
          <w:rFonts w:ascii="Arial" w:hAnsi="Arial"/>
          <w:sz w:val="28"/>
          <w:szCs w:val="28"/>
        </w:rPr>
      </w:pPr>
    </w:p>
    <w:p w14:paraId="07C74EC9" w14:textId="30528A1C" w:rsidR="002577E1" w:rsidRDefault="002577E1" w:rsidP="002577E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BLE</w:t>
      </w:r>
    </w:p>
    <w:p w14:paraId="4D1ECD20" w14:textId="309029B4" w:rsidR="002577E1" w:rsidRDefault="00871BD7" w:rsidP="002577E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Carac</w:t>
      </w:r>
      <w:r w:rsidR="00A3737F">
        <w:rPr>
          <w:rFonts w:ascii="Arial" w:hAnsi="Arial"/>
          <w:sz w:val="28"/>
          <w:szCs w:val="28"/>
        </w:rPr>
        <w:t>terísticas</w:t>
      </w:r>
    </w:p>
    <w:p w14:paraId="093D56A2" w14:textId="3D83722A" w:rsidR="00A3737F" w:rsidRDefault="00A3737F" w:rsidP="00A3737F">
      <w:pPr>
        <w:pStyle w:val="PargrafodaLista"/>
        <w:numPr>
          <w:ilvl w:val="0"/>
          <w:numId w:val="6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Alcance de 10 a 100 metros</w:t>
      </w:r>
    </w:p>
    <w:p w14:paraId="2B100437" w14:textId="61392006" w:rsidR="00A3737F" w:rsidRDefault="00A3737F" w:rsidP="00A3737F">
      <w:pPr>
        <w:pStyle w:val="PargrafodaLista"/>
        <w:numPr>
          <w:ilvl w:val="0"/>
          <w:numId w:val="6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Consumo e velocidade baixos (Dura anos com pilha e ~1mbps)</w:t>
      </w:r>
    </w:p>
    <w:p w14:paraId="60701EA9" w14:textId="336F6E77" w:rsidR="00A3737F" w:rsidRDefault="00FD568D" w:rsidP="00A3737F">
      <w:pPr>
        <w:pStyle w:val="PargrafodaLista"/>
        <w:numPr>
          <w:ilvl w:val="0"/>
          <w:numId w:val="6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Conexão ponto a ponto ou broadcast (beacon)</w:t>
      </w:r>
    </w:p>
    <w:p w14:paraId="3BA617ED" w14:textId="7836796E" w:rsidR="00FD568D" w:rsidRDefault="00FD568D" w:rsidP="00A3737F">
      <w:pPr>
        <w:pStyle w:val="PargrafodaLista"/>
        <w:numPr>
          <w:ilvl w:val="0"/>
          <w:numId w:val="6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Não há necessidade de uma estrutura de rede</w:t>
      </w:r>
    </w:p>
    <w:p w14:paraId="787E4F71" w14:textId="77777777" w:rsidR="00945C65" w:rsidRDefault="00945C65" w:rsidP="00945C65">
      <w:pPr>
        <w:rPr>
          <w:rFonts w:ascii="Arial" w:hAnsi="Arial"/>
          <w:sz w:val="28"/>
          <w:szCs w:val="28"/>
        </w:rPr>
      </w:pPr>
    </w:p>
    <w:p w14:paraId="08EF05B3" w14:textId="3127B395" w:rsidR="00945C65" w:rsidRDefault="00945C65" w:rsidP="00945C65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ZIGBEE</w:t>
      </w:r>
    </w:p>
    <w:p w14:paraId="21FFF687" w14:textId="1BFE2187" w:rsidR="00945C65" w:rsidRDefault="00E443F0" w:rsidP="00E443F0">
      <w:pPr>
        <w:pStyle w:val="PargrafodaLista"/>
        <w:numPr>
          <w:ilvl w:val="0"/>
          <w:numId w:val="7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Rede </w:t>
      </w:r>
      <w:proofErr w:type="spellStart"/>
      <w:r>
        <w:rPr>
          <w:rFonts w:ascii="Arial" w:hAnsi="Arial"/>
          <w:sz w:val="28"/>
          <w:szCs w:val="28"/>
        </w:rPr>
        <w:t>Mesh</w:t>
      </w:r>
      <w:proofErr w:type="spellEnd"/>
      <w:r>
        <w:rPr>
          <w:rFonts w:ascii="Arial" w:hAnsi="Arial"/>
          <w:sz w:val="28"/>
          <w:szCs w:val="28"/>
        </w:rPr>
        <w:t xml:space="preserve"> onde diversos dispositivos conversam entre si</w:t>
      </w:r>
      <w:r w:rsidR="00FC3CCC">
        <w:rPr>
          <w:rFonts w:ascii="Arial" w:hAnsi="Arial"/>
          <w:sz w:val="28"/>
          <w:szCs w:val="28"/>
        </w:rPr>
        <w:tab/>
      </w:r>
    </w:p>
    <w:p w14:paraId="11F3F79F" w14:textId="4F2F5370" w:rsidR="00FC3CCC" w:rsidRDefault="00FC3CCC" w:rsidP="00FC3CC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Características</w:t>
      </w:r>
    </w:p>
    <w:p w14:paraId="66DE3501" w14:textId="1DFEF925" w:rsidR="00FC3CCC" w:rsidRDefault="00FC13F9" w:rsidP="00FC3CCC">
      <w:pPr>
        <w:pStyle w:val="PargrafodaLista"/>
        <w:numPr>
          <w:ilvl w:val="0"/>
          <w:numId w:val="7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Alcance de 10-75m por nó (pode cobrir áreas enormes por conta do </w:t>
      </w:r>
      <w:proofErr w:type="spellStart"/>
      <w:r>
        <w:rPr>
          <w:rFonts w:ascii="Arial" w:hAnsi="Arial"/>
          <w:sz w:val="28"/>
          <w:szCs w:val="28"/>
        </w:rPr>
        <w:t>Mesh</w:t>
      </w:r>
      <w:proofErr w:type="spellEnd"/>
      <w:r>
        <w:rPr>
          <w:rFonts w:ascii="Arial" w:hAnsi="Arial"/>
          <w:sz w:val="28"/>
          <w:szCs w:val="28"/>
        </w:rPr>
        <w:t>)</w:t>
      </w:r>
    </w:p>
    <w:p w14:paraId="37F6F0F3" w14:textId="03699DF0" w:rsidR="00FC13F9" w:rsidRDefault="00FC13F9" w:rsidP="00FC3CCC">
      <w:pPr>
        <w:pStyle w:val="PargrafodaLista"/>
        <w:numPr>
          <w:ilvl w:val="0"/>
          <w:numId w:val="7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Consumo muito baixo</w:t>
      </w:r>
    </w:p>
    <w:p w14:paraId="7F2A4F53" w14:textId="7A0465A0" w:rsidR="00FC13F9" w:rsidRDefault="00FC13F9" w:rsidP="00FC3CCC">
      <w:pPr>
        <w:pStyle w:val="PargrafodaLista"/>
        <w:numPr>
          <w:ilvl w:val="0"/>
          <w:numId w:val="7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Velocidade baixa (250kbps)</w:t>
      </w:r>
    </w:p>
    <w:p w14:paraId="59CB5CBB" w14:textId="631BA759" w:rsidR="00FC13F9" w:rsidRDefault="00B829AB" w:rsidP="00FC3CCC">
      <w:pPr>
        <w:pStyle w:val="PargrafodaLista"/>
        <w:numPr>
          <w:ilvl w:val="0"/>
          <w:numId w:val="7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Até 65000 dispositivos na rede</w:t>
      </w:r>
    </w:p>
    <w:p w14:paraId="2BA3AE0E" w14:textId="77777777" w:rsidR="00B829AB" w:rsidRDefault="00B829AB" w:rsidP="00B829AB">
      <w:pPr>
        <w:rPr>
          <w:rFonts w:ascii="Arial" w:hAnsi="Arial"/>
          <w:sz w:val="28"/>
          <w:szCs w:val="28"/>
        </w:rPr>
      </w:pPr>
    </w:p>
    <w:p w14:paraId="338AE456" w14:textId="7FFFF5B5" w:rsidR="00B829AB" w:rsidRDefault="00B829AB" w:rsidP="00B829AB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lastRenderedPageBreak/>
        <w:t>LoRaWAN</w:t>
      </w:r>
      <w:proofErr w:type="spellEnd"/>
    </w:p>
    <w:p w14:paraId="03D3125B" w14:textId="12AC45AF" w:rsidR="00B829AB" w:rsidRDefault="00B25206" w:rsidP="00B829AB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Características</w:t>
      </w:r>
    </w:p>
    <w:p w14:paraId="30801E88" w14:textId="51B199A8" w:rsidR="00B25206" w:rsidRDefault="006D3404" w:rsidP="00B25206">
      <w:pPr>
        <w:pStyle w:val="PargrafodaLista"/>
        <w:numPr>
          <w:ilvl w:val="0"/>
          <w:numId w:val="8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Alcance de 2 a 15km em área aberta</w:t>
      </w:r>
    </w:p>
    <w:p w14:paraId="073FC091" w14:textId="7AD685E4" w:rsidR="006D3404" w:rsidRDefault="006D3404" w:rsidP="00B25206">
      <w:pPr>
        <w:pStyle w:val="PargrafodaLista"/>
        <w:numPr>
          <w:ilvl w:val="0"/>
          <w:numId w:val="8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Consumo extremamente baixo</w:t>
      </w:r>
    </w:p>
    <w:p w14:paraId="09E448A3" w14:textId="59ACD398" w:rsidR="006D3404" w:rsidRDefault="006D3404" w:rsidP="00B25206">
      <w:pPr>
        <w:pStyle w:val="PargrafodaLista"/>
        <w:numPr>
          <w:ilvl w:val="0"/>
          <w:numId w:val="8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Velocidade muito baixa (&lt;50kbps)</w:t>
      </w:r>
    </w:p>
    <w:p w14:paraId="30730CA9" w14:textId="32C383DB" w:rsidR="00520181" w:rsidRDefault="00520181" w:rsidP="00B25206">
      <w:pPr>
        <w:pStyle w:val="PargrafodaLista"/>
        <w:numPr>
          <w:ilvl w:val="0"/>
          <w:numId w:val="8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Precisa de gateway </w:t>
      </w:r>
      <w:proofErr w:type="spellStart"/>
      <w:r>
        <w:rPr>
          <w:rFonts w:ascii="Arial" w:hAnsi="Arial"/>
          <w:sz w:val="28"/>
          <w:szCs w:val="28"/>
        </w:rPr>
        <w:t>LoRa</w:t>
      </w:r>
      <w:proofErr w:type="spellEnd"/>
      <w:r>
        <w:rPr>
          <w:rFonts w:ascii="Arial" w:hAnsi="Arial"/>
          <w:sz w:val="28"/>
          <w:szCs w:val="28"/>
        </w:rPr>
        <w:t xml:space="preserve"> + servidor de rede</w:t>
      </w:r>
    </w:p>
    <w:p w14:paraId="336AA7ED" w14:textId="2CFED5D0" w:rsidR="00520181" w:rsidRDefault="009555CE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É muito utilizado no Agro</w:t>
      </w:r>
    </w:p>
    <w:p w14:paraId="605486F5" w14:textId="3D3FDE6B" w:rsidR="009555CE" w:rsidRDefault="009555CE" w:rsidP="00520181">
      <w:pPr>
        <w:rPr>
          <w:rFonts w:ascii="Arial" w:hAnsi="Arial"/>
          <w:sz w:val="28"/>
          <w:szCs w:val="28"/>
        </w:rPr>
      </w:pPr>
    </w:p>
    <w:p w14:paraId="5D1E5C04" w14:textId="14E4C6B3" w:rsidR="009555CE" w:rsidRDefault="009555CE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NB-IoT </w:t>
      </w:r>
      <w:r>
        <w:rPr>
          <w:rFonts w:ascii="Arial" w:hAnsi="Arial"/>
          <w:sz w:val="28"/>
          <w:szCs w:val="28"/>
        </w:rPr>
        <w:t xml:space="preserve">e </w:t>
      </w:r>
      <w:r>
        <w:rPr>
          <w:rFonts w:ascii="Arial" w:hAnsi="Arial"/>
          <w:b/>
          <w:bCs/>
          <w:sz w:val="28"/>
          <w:szCs w:val="28"/>
        </w:rPr>
        <w:t>LTE-M</w:t>
      </w:r>
    </w:p>
    <w:p w14:paraId="6D2FDFF8" w14:textId="713C54CD" w:rsidR="000C73BA" w:rsidRDefault="000C73BA" w:rsidP="00520181">
      <w:pPr>
        <w:rPr>
          <w:rFonts w:ascii="Arial" w:hAnsi="Arial"/>
          <w:b/>
          <w:bCs/>
          <w:sz w:val="28"/>
          <w:szCs w:val="28"/>
        </w:rPr>
      </w:pPr>
      <w:r w:rsidRPr="000C73BA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492A7EB6" wp14:editId="310B22A6">
            <wp:extent cx="5400040" cy="2455545"/>
            <wp:effectExtent l="0" t="0" r="0" b="1905"/>
            <wp:docPr id="1655127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27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E92B" w14:textId="35E1DC00" w:rsidR="009555CE" w:rsidRDefault="00483C72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Usa torres 4G/5G para conectar dispositivos IoT</w:t>
      </w:r>
    </w:p>
    <w:p w14:paraId="0C49FA4F" w14:textId="7953762B" w:rsidR="0012558D" w:rsidRDefault="0012558D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Usa rede que já existe, não precisa de nada mais</w:t>
      </w:r>
    </w:p>
    <w:p w14:paraId="5A1DA5AC" w14:textId="0E1018C5" w:rsidR="00795303" w:rsidRDefault="00795303" w:rsidP="00520181">
      <w:pPr>
        <w:rPr>
          <w:rFonts w:ascii="Arial" w:hAnsi="Arial"/>
          <w:sz w:val="28"/>
          <w:szCs w:val="28"/>
        </w:rPr>
      </w:pPr>
    </w:p>
    <w:p w14:paraId="739147F8" w14:textId="328E4272" w:rsidR="00795303" w:rsidRDefault="00FF2CE5" w:rsidP="00520181">
      <w:pPr>
        <w:rPr>
          <w:rFonts w:ascii="Arial" w:hAnsi="Arial"/>
          <w:b/>
          <w:bCs/>
          <w:sz w:val="28"/>
          <w:szCs w:val="28"/>
        </w:rPr>
      </w:pPr>
      <w:r w:rsidRPr="00FF2CE5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EB21DA" wp14:editId="2F27C4FC">
            <wp:simplePos x="0" y="0"/>
            <wp:positionH relativeFrom="column">
              <wp:posOffset>-98425</wp:posOffset>
            </wp:positionH>
            <wp:positionV relativeFrom="paragraph">
              <wp:posOffset>306917</wp:posOffset>
            </wp:positionV>
            <wp:extent cx="5400040" cy="2505075"/>
            <wp:effectExtent l="0" t="0" r="0" b="9525"/>
            <wp:wrapNone/>
            <wp:docPr id="2029601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16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5303">
        <w:rPr>
          <w:rFonts w:ascii="Arial" w:hAnsi="Arial"/>
          <w:b/>
          <w:bCs/>
          <w:sz w:val="28"/>
          <w:szCs w:val="28"/>
        </w:rPr>
        <w:t>Comparativa Final</w:t>
      </w:r>
    </w:p>
    <w:p w14:paraId="57330759" w14:textId="19746496" w:rsidR="00795303" w:rsidRDefault="00795303" w:rsidP="00520181">
      <w:pPr>
        <w:rPr>
          <w:rFonts w:ascii="Arial" w:hAnsi="Arial"/>
          <w:sz w:val="28"/>
          <w:szCs w:val="28"/>
        </w:rPr>
      </w:pPr>
    </w:p>
    <w:p w14:paraId="5B8EC349" w14:textId="77777777" w:rsidR="00FF2CE5" w:rsidRDefault="00FF2CE5" w:rsidP="00520181">
      <w:pPr>
        <w:rPr>
          <w:rFonts w:ascii="Arial" w:hAnsi="Arial"/>
          <w:sz w:val="28"/>
          <w:szCs w:val="28"/>
        </w:rPr>
      </w:pPr>
    </w:p>
    <w:p w14:paraId="435E3A59" w14:textId="77777777" w:rsidR="00FF2CE5" w:rsidRDefault="00FF2CE5" w:rsidP="00520181">
      <w:pPr>
        <w:rPr>
          <w:rFonts w:ascii="Arial" w:hAnsi="Arial"/>
          <w:sz w:val="28"/>
          <w:szCs w:val="28"/>
        </w:rPr>
      </w:pPr>
    </w:p>
    <w:p w14:paraId="14225109" w14:textId="77777777" w:rsidR="00FF2CE5" w:rsidRDefault="00FF2CE5" w:rsidP="00520181">
      <w:pPr>
        <w:rPr>
          <w:rFonts w:ascii="Arial" w:hAnsi="Arial"/>
          <w:sz w:val="28"/>
          <w:szCs w:val="28"/>
        </w:rPr>
      </w:pPr>
    </w:p>
    <w:p w14:paraId="1BC703A9" w14:textId="77777777" w:rsidR="00FF2CE5" w:rsidRDefault="00FF2CE5" w:rsidP="00520181">
      <w:pPr>
        <w:rPr>
          <w:rFonts w:ascii="Arial" w:hAnsi="Arial"/>
          <w:sz w:val="28"/>
          <w:szCs w:val="28"/>
        </w:rPr>
      </w:pPr>
    </w:p>
    <w:p w14:paraId="18BC2A45" w14:textId="77777777" w:rsidR="00FF2CE5" w:rsidRDefault="00FF2CE5" w:rsidP="00520181">
      <w:pPr>
        <w:rPr>
          <w:rFonts w:ascii="Arial" w:hAnsi="Arial"/>
          <w:sz w:val="28"/>
          <w:szCs w:val="28"/>
        </w:rPr>
      </w:pPr>
    </w:p>
    <w:p w14:paraId="0BF773F2" w14:textId="77777777" w:rsidR="00FF2CE5" w:rsidRPr="00795303" w:rsidRDefault="00FF2CE5" w:rsidP="00520181">
      <w:pPr>
        <w:rPr>
          <w:rFonts w:ascii="Arial" w:hAnsi="Arial"/>
          <w:sz w:val="28"/>
          <w:szCs w:val="28"/>
        </w:rPr>
      </w:pPr>
    </w:p>
    <w:sectPr w:rsidR="00FF2CE5" w:rsidRPr="00795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570"/>
    <w:multiLevelType w:val="hybridMultilevel"/>
    <w:tmpl w:val="6EAE8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16473"/>
    <w:multiLevelType w:val="hybridMultilevel"/>
    <w:tmpl w:val="CECC1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E5D82"/>
    <w:multiLevelType w:val="hybridMultilevel"/>
    <w:tmpl w:val="49A0D6F6"/>
    <w:lvl w:ilvl="0" w:tplc="E3EA29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1502"/>
    <w:multiLevelType w:val="hybridMultilevel"/>
    <w:tmpl w:val="3F16A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B291F"/>
    <w:multiLevelType w:val="hybridMultilevel"/>
    <w:tmpl w:val="80AA7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1729C"/>
    <w:multiLevelType w:val="hybridMultilevel"/>
    <w:tmpl w:val="21EE1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93233"/>
    <w:multiLevelType w:val="hybridMultilevel"/>
    <w:tmpl w:val="82568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45598"/>
    <w:multiLevelType w:val="hybridMultilevel"/>
    <w:tmpl w:val="FCD2B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707680">
    <w:abstractNumId w:val="2"/>
  </w:num>
  <w:num w:numId="2" w16cid:durableId="263656344">
    <w:abstractNumId w:val="7"/>
  </w:num>
  <w:num w:numId="3" w16cid:durableId="78335549">
    <w:abstractNumId w:val="5"/>
  </w:num>
  <w:num w:numId="4" w16cid:durableId="2091074954">
    <w:abstractNumId w:val="0"/>
  </w:num>
  <w:num w:numId="5" w16cid:durableId="1356465242">
    <w:abstractNumId w:val="3"/>
  </w:num>
  <w:num w:numId="6" w16cid:durableId="581305571">
    <w:abstractNumId w:val="4"/>
  </w:num>
  <w:num w:numId="7" w16cid:durableId="287976176">
    <w:abstractNumId w:val="6"/>
  </w:num>
  <w:num w:numId="8" w16cid:durableId="107662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47"/>
    <w:rsid w:val="00003FAD"/>
    <w:rsid w:val="00030D6D"/>
    <w:rsid w:val="000660C5"/>
    <w:rsid w:val="00094D4B"/>
    <w:rsid w:val="000A022C"/>
    <w:rsid w:val="000A4ADA"/>
    <w:rsid w:val="000C51E7"/>
    <w:rsid w:val="000C73BA"/>
    <w:rsid w:val="0012558D"/>
    <w:rsid w:val="001443E3"/>
    <w:rsid w:val="00182CAC"/>
    <w:rsid w:val="00191F25"/>
    <w:rsid w:val="001C4B73"/>
    <w:rsid w:val="001D3F75"/>
    <w:rsid w:val="0020282E"/>
    <w:rsid w:val="002577E1"/>
    <w:rsid w:val="002768A3"/>
    <w:rsid w:val="002D758D"/>
    <w:rsid w:val="0033445A"/>
    <w:rsid w:val="003A2064"/>
    <w:rsid w:val="003A3C47"/>
    <w:rsid w:val="003B0C41"/>
    <w:rsid w:val="003E2717"/>
    <w:rsid w:val="00417FCA"/>
    <w:rsid w:val="00436B65"/>
    <w:rsid w:val="00441A60"/>
    <w:rsid w:val="00466FDF"/>
    <w:rsid w:val="00483C72"/>
    <w:rsid w:val="0048470B"/>
    <w:rsid w:val="00520181"/>
    <w:rsid w:val="00523B6B"/>
    <w:rsid w:val="0055212B"/>
    <w:rsid w:val="00563809"/>
    <w:rsid w:val="005976ED"/>
    <w:rsid w:val="005E6B73"/>
    <w:rsid w:val="0062208B"/>
    <w:rsid w:val="00690F12"/>
    <w:rsid w:val="006A74F7"/>
    <w:rsid w:val="006D3404"/>
    <w:rsid w:val="006F180F"/>
    <w:rsid w:val="00711655"/>
    <w:rsid w:val="00792833"/>
    <w:rsid w:val="00795303"/>
    <w:rsid w:val="00795870"/>
    <w:rsid w:val="007967A3"/>
    <w:rsid w:val="007A179B"/>
    <w:rsid w:val="007A2ABC"/>
    <w:rsid w:val="00871BD7"/>
    <w:rsid w:val="008B7504"/>
    <w:rsid w:val="009270EE"/>
    <w:rsid w:val="00945C65"/>
    <w:rsid w:val="009555CE"/>
    <w:rsid w:val="009D7CFE"/>
    <w:rsid w:val="009F2219"/>
    <w:rsid w:val="00A01439"/>
    <w:rsid w:val="00A3737F"/>
    <w:rsid w:val="00A945E8"/>
    <w:rsid w:val="00B25206"/>
    <w:rsid w:val="00B42496"/>
    <w:rsid w:val="00B44419"/>
    <w:rsid w:val="00B829AB"/>
    <w:rsid w:val="00B90D99"/>
    <w:rsid w:val="00C167ED"/>
    <w:rsid w:val="00C774FE"/>
    <w:rsid w:val="00C82288"/>
    <w:rsid w:val="00C93384"/>
    <w:rsid w:val="00CA4CA4"/>
    <w:rsid w:val="00CF626C"/>
    <w:rsid w:val="00CF7033"/>
    <w:rsid w:val="00D55177"/>
    <w:rsid w:val="00D72630"/>
    <w:rsid w:val="00D9120F"/>
    <w:rsid w:val="00DA6F5F"/>
    <w:rsid w:val="00E443F0"/>
    <w:rsid w:val="00E45FBD"/>
    <w:rsid w:val="00E5126F"/>
    <w:rsid w:val="00EA07CF"/>
    <w:rsid w:val="00F35FD3"/>
    <w:rsid w:val="00F614A9"/>
    <w:rsid w:val="00F71706"/>
    <w:rsid w:val="00FC13F9"/>
    <w:rsid w:val="00FC3CCC"/>
    <w:rsid w:val="00FD568D"/>
    <w:rsid w:val="00FF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4614"/>
  <w15:chartTrackingRefBased/>
  <w15:docId w15:val="{AB3DC68D-8F0A-4512-A3C5-FF3BA6C2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47"/>
  </w:style>
  <w:style w:type="paragraph" w:styleId="Ttulo1">
    <w:name w:val="heading 1"/>
    <w:basedOn w:val="Normal"/>
    <w:next w:val="Normal"/>
    <w:link w:val="Ttulo1Char"/>
    <w:uiPriority w:val="9"/>
    <w:qFormat/>
    <w:rsid w:val="003A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C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C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C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C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C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C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5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76</cp:revision>
  <dcterms:created xsi:type="dcterms:W3CDTF">2026-03-02T15:41:00Z</dcterms:created>
  <dcterms:modified xsi:type="dcterms:W3CDTF">2026-05-04T11:44:00Z</dcterms:modified>
</cp:coreProperties>
</file>