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B6D5" w14:textId="2539C51E" w:rsidR="00F614A9" w:rsidRDefault="001B500D" w:rsidP="001B500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03</w:t>
      </w:r>
    </w:p>
    <w:p w14:paraId="5CC086F2" w14:textId="3367D504" w:rsidR="001B500D" w:rsidRDefault="001B500D" w:rsidP="001B500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MOBILE</w:t>
      </w:r>
    </w:p>
    <w:p w14:paraId="596A65BE" w14:textId="239A7565" w:rsidR="001B500D" w:rsidRDefault="001B500D" w:rsidP="001B500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JSX e Estrutura Básica</w:t>
      </w:r>
    </w:p>
    <w:p w14:paraId="6329BE46" w14:textId="77777777" w:rsidR="001B500D" w:rsidRDefault="001B500D" w:rsidP="001B500D">
      <w:pPr>
        <w:jc w:val="center"/>
        <w:rPr>
          <w:rFonts w:ascii="Arial" w:hAnsi="Arial"/>
          <w:b/>
          <w:bCs/>
          <w:sz w:val="32"/>
          <w:szCs w:val="32"/>
        </w:rPr>
      </w:pPr>
    </w:p>
    <w:p w14:paraId="5D397BAE" w14:textId="6A48A42A" w:rsidR="001B500D" w:rsidRDefault="001B500D" w:rsidP="001B500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REGRAS DE AULAS</w:t>
      </w:r>
    </w:p>
    <w:p w14:paraId="3E42C4D5" w14:textId="77777777" w:rsidR="001B500D" w:rsidRDefault="001B500D" w:rsidP="001B500D">
      <w:pPr>
        <w:rPr>
          <w:rFonts w:ascii="Arial" w:hAnsi="Arial"/>
          <w:b/>
          <w:bCs/>
          <w:sz w:val="28"/>
          <w:szCs w:val="28"/>
        </w:rPr>
      </w:pPr>
    </w:p>
    <w:p w14:paraId="2863D44F" w14:textId="606FCC91" w:rsidR="00157CCA" w:rsidRDefault="00157CCA" w:rsidP="001B500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Caso emulador fique totalmente travado, abrir o Android Studio, ir em “More </w:t>
      </w:r>
      <w:proofErr w:type="spellStart"/>
      <w:r>
        <w:rPr>
          <w:rFonts w:ascii="Arial" w:hAnsi="Arial"/>
          <w:b/>
          <w:bCs/>
          <w:sz w:val="28"/>
          <w:szCs w:val="28"/>
        </w:rPr>
        <w:t>Actions</w:t>
      </w:r>
      <w:proofErr w:type="spellEnd"/>
      <w:r>
        <w:rPr>
          <w:rFonts w:ascii="Arial" w:hAnsi="Arial"/>
          <w:b/>
          <w:bCs/>
          <w:sz w:val="28"/>
          <w:szCs w:val="28"/>
        </w:rPr>
        <w:t>” e Virtual Device Manager, apertar nos 3 pontinhos do dispositivo disponível e apertar em “</w:t>
      </w:r>
      <w:proofErr w:type="spellStart"/>
      <w:r>
        <w:rPr>
          <w:rFonts w:ascii="Arial" w:hAnsi="Arial"/>
          <w:b/>
          <w:bCs/>
          <w:sz w:val="28"/>
          <w:szCs w:val="28"/>
        </w:rPr>
        <w:t>Wipe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Data”</w:t>
      </w:r>
    </w:p>
    <w:p w14:paraId="3C94457C" w14:textId="77777777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</w:p>
    <w:p w14:paraId="23710BD1" w14:textId="6F7787DD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</w:p>
    <w:p w14:paraId="4BDBFFFE" w14:textId="0F4D3320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Estrutura Básica</w:t>
      </w:r>
    </w:p>
    <w:p w14:paraId="187E65A3" w14:textId="16DA2105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  <w:r w:rsidRPr="002466F9"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493169EC" wp14:editId="283D8C55">
            <wp:extent cx="5400040" cy="1743075"/>
            <wp:effectExtent l="0" t="0" r="0" b="9525"/>
            <wp:docPr id="14211403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40323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D095" w14:textId="1ED1ED4E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  <w:proofErr w:type="gramStart"/>
      <w:r>
        <w:rPr>
          <w:rFonts w:ascii="Arial" w:hAnsi="Arial"/>
          <w:b/>
          <w:bCs/>
          <w:sz w:val="28"/>
          <w:szCs w:val="28"/>
        </w:rPr>
        <w:t>Pastas e arquivos geradas</w:t>
      </w:r>
      <w:proofErr w:type="gramEnd"/>
      <w:r>
        <w:rPr>
          <w:rFonts w:ascii="Arial" w:hAnsi="Arial"/>
          <w:b/>
          <w:bCs/>
          <w:sz w:val="28"/>
          <w:szCs w:val="28"/>
        </w:rPr>
        <w:t xml:space="preserve"> pelo Expo</w:t>
      </w:r>
    </w:p>
    <w:p w14:paraId="13F90410" w14:textId="77777777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</w:p>
    <w:p w14:paraId="33C17384" w14:textId="5538ED79" w:rsidR="002466F9" w:rsidRDefault="002466F9" w:rsidP="001B500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JSX</w:t>
      </w:r>
    </w:p>
    <w:p w14:paraId="54CF2B75" w14:textId="5246BD30" w:rsidR="002466F9" w:rsidRDefault="00F67B5C" w:rsidP="001B500D">
      <w:pPr>
        <w:rPr>
          <w:rFonts w:ascii="Arial" w:hAnsi="Arial"/>
          <w:b/>
          <w:bCs/>
          <w:sz w:val="28"/>
          <w:szCs w:val="28"/>
        </w:rPr>
      </w:pPr>
      <w:r w:rsidRPr="00F67B5C"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7ED4C2CF" wp14:editId="696BB295">
            <wp:extent cx="5400040" cy="1050290"/>
            <wp:effectExtent l="0" t="0" r="0" b="0"/>
            <wp:docPr id="91217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EB50" w14:textId="63BCEA5C" w:rsidR="00F67B5C" w:rsidRDefault="00F67B5C" w:rsidP="001B500D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JavaScript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escrito como se fosse HTML</w:t>
      </w:r>
    </w:p>
    <w:p w14:paraId="48928FEA" w14:textId="77777777" w:rsidR="00F67B5C" w:rsidRDefault="00F67B5C" w:rsidP="001B500D">
      <w:pPr>
        <w:rPr>
          <w:rFonts w:ascii="Arial" w:hAnsi="Arial"/>
          <w:b/>
          <w:bCs/>
          <w:sz w:val="28"/>
          <w:szCs w:val="28"/>
        </w:rPr>
      </w:pPr>
    </w:p>
    <w:p w14:paraId="76EB4B87" w14:textId="27865924" w:rsidR="00F67B5C" w:rsidRDefault="00F67B5C" w:rsidP="001B500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Regras</w:t>
      </w:r>
    </w:p>
    <w:p w14:paraId="4349E628" w14:textId="0AA8E3DD" w:rsidR="00F67B5C" w:rsidRDefault="00F67B5C" w:rsidP="001B500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Retorno de um ÚNICO elemento</w:t>
      </w:r>
    </w:p>
    <w:p w14:paraId="35C672D4" w14:textId="37E10BA0" w:rsidR="00F67B5C" w:rsidRDefault="00F67B5C" w:rsidP="00F67B5C">
      <w:pPr>
        <w:rPr>
          <w:rFonts w:ascii="Arial" w:hAnsi="Arial"/>
          <w:sz w:val="28"/>
          <w:szCs w:val="28"/>
        </w:rPr>
      </w:pPr>
      <w:r w:rsidRPr="00F67B5C">
        <w:rPr>
          <w:rFonts w:ascii="Arial" w:hAnsi="Arial"/>
          <w:sz w:val="28"/>
          <w:szCs w:val="28"/>
        </w:rPr>
        <w:t>Todo componente deve retornar um único elemento que envolva todo conteúdo. Caso exista mais de um</w:t>
      </w:r>
      <w:r>
        <w:rPr>
          <w:rFonts w:ascii="Arial" w:hAnsi="Arial"/>
          <w:sz w:val="28"/>
          <w:szCs w:val="28"/>
        </w:rPr>
        <w:t xml:space="preserve"> </w:t>
      </w:r>
      <w:r w:rsidRPr="00F67B5C">
        <w:rPr>
          <w:rFonts w:ascii="Arial" w:hAnsi="Arial"/>
          <w:sz w:val="28"/>
          <w:szCs w:val="28"/>
        </w:rPr>
        <w:t>componente PAI.</w:t>
      </w:r>
    </w:p>
    <w:p w14:paraId="257944A6" w14:textId="77777777" w:rsidR="00F67B5C" w:rsidRDefault="00F67B5C" w:rsidP="00F67B5C">
      <w:pPr>
        <w:rPr>
          <w:rFonts w:ascii="Arial" w:hAnsi="Arial"/>
          <w:sz w:val="28"/>
          <w:szCs w:val="28"/>
        </w:rPr>
      </w:pPr>
    </w:p>
    <w:p w14:paraId="40601807" w14:textId="4C97CFD9" w:rsidR="00F67B5C" w:rsidRDefault="00F67B5C" w:rsidP="00F67B5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Fechamento de </w:t>
      </w:r>
      <w:proofErr w:type="spellStart"/>
      <w:r>
        <w:rPr>
          <w:rFonts w:ascii="Arial" w:hAnsi="Arial"/>
          <w:b/>
          <w:bCs/>
          <w:sz w:val="28"/>
          <w:szCs w:val="28"/>
        </w:rPr>
        <w:t>tags</w:t>
      </w:r>
      <w:proofErr w:type="spellEnd"/>
    </w:p>
    <w:p w14:paraId="5F88DA6C" w14:textId="1757FCCA" w:rsidR="00F67B5C" w:rsidRDefault="00F67B5C" w:rsidP="00F67B5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Ao contrário do HTML, todas! Todas as </w:t>
      </w:r>
      <w:proofErr w:type="spellStart"/>
      <w:r>
        <w:rPr>
          <w:rFonts w:ascii="Arial" w:hAnsi="Arial"/>
          <w:sz w:val="28"/>
          <w:szCs w:val="28"/>
        </w:rPr>
        <w:t>tags</w:t>
      </w:r>
      <w:proofErr w:type="spellEnd"/>
      <w:r>
        <w:rPr>
          <w:rFonts w:ascii="Arial" w:hAnsi="Arial"/>
          <w:sz w:val="28"/>
          <w:szCs w:val="28"/>
        </w:rPr>
        <w:t xml:space="preserve"> devem ser </w:t>
      </w:r>
      <w:proofErr w:type="spellStart"/>
      <w:r>
        <w:rPr>
          <w:rFonts w:ascii="Arial" w:hAnsi="Arial"/>
          <w:sz w:val="28"/>
          <w:szCs w:val="28"/>
        </w:rPr>
        <w:t>faf</w:t>
      </w:r>
      <w:proofErr w:type="spellEnd"/>
    </w:p>
    <w:p w14:paraId="2705A5BE" w14:textId="77777777" w:rsidR="00F67B5C" w:rsidRDefault="00F67B5C" w:rsidP="00F67B5C">
      <w:pPr>
        <w:rPr>
          <w:rFonts w:ascii="Arial" w:hAnsi="Arial"/>
          <w:sz w:val="28"/>
          <w:szCs w:val="28"/>
        </w:rPr>
      </w:pPr>
    </w:p>
    <w:p w14:paraId="0334F720" w14:textId="1F815AAA" w:rsidR="00F67B5C" w:rsidRDefault="00F67B5C" w:rsidP="00F67B5C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camelCase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para atributos e estilos</w:t>
      </w:r>
    </w:p>
    <w:p w14:paraId="43D07527" w14:textId="20B2CECD" w:rsidR="00F67B5C" w:rsidRDefault="00F67B5C" w:rsidP="00F67B5C">
      <w:pPr>
        <w:rPr>
          <w:rFonts w:ascii="Arial" w:hAnsi="Arial"/>
          <w:b/>
          <w:bCs/>
          <w:sz w:val="28"/>
          <w:szCs w:val="28"/>
        </w:rPr>
      </w:pPr>
      <w:r w:rsidRPr="00F67B5C"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623F0F55" wp14:editId="24924F65">
            <wp:extent cx="5372850" cy="1848108"/>
            <wp:effectExtent l="0" t="0" r="0" b="0"/>
            <wp:docPr id="184781396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13966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54DC" w14:textId="46183A6A" w:rsidR="00A420DA" w:rsidRDefault="00A420DA" w:rsidP="00F67B5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Aula no </w:t>
      </w:r>
      <w:proofErr w:type="spellStart"/>
      <w:r>
        <w:rPr>
          <w:rFonts w:ascii="Arial" w:hAnsi="Arial"/>
          <w:b/>
          <w:bCs/>
          <w:sz w:val="28"/>
          <w:szCs w:val="28"/>
        </w:rPr>
        <w:t>VSCode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– Exemplo01, 02 e 03</w:t>
      </w:r>
    </w:p>
    <w:p w14:paraId="09328122" w14:textId="4AFD98FD" w:rsidR="00FD5EA6" w:rsidRDefault="00FD5EA6" w:rsidP="00F67B5C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Stylesheet</w:t>
      </w:r>
      <w:proofErr w:type="spellEnd"/>
    </w:p>
    <w:p w14:paraId="16706346" w14:textId="3BCF49B0" w:rsidR="00C226D4" w:rsidRDefault="00FD5EA6" w:rsidP="00F67B5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sz w:val="28"/>
          <w:szCs w:val="28"/>
        </w:rPr>
        <w:t>stylesheet</w:t>
      </w:r>
      <w:proofErr w:type="spellEnd"/>
      <w:r w:rsidR="00985F6A">
        <w:rPr>
          <w:rFonts w:ascii="Arial" w:hAnsi="Arial"/>
          <w:sz w:val="28"/>
          <w:szCs w:val="28"/>
        </w:rPr>
        <w:t xml:space="preserve"> é responsável pela estilização dos componentes no </w:t>
      </w:r>
      <w:proofErr w:type="spellStart"/>
      <w:r w:rsidR="00985F6A">
        <w:rPr>
          <w:rFonts w:ascii="Arial" w:hAnsi="Arial"/>
          <w:sz w:val="28"/>
          <w:szCs w:val="28"/>
        </w:rPr>
        <w:t>React</w:t>
      </w:r>
      <w:proofErr w:type="spellEnd"/>
      <w:r w:rsidR="00985F6A">
        <w:rPr>
          <w:rFonts w:ascii="Arial" w:hAnsi="Arial"/>
          <w:sz w:val="28"/>
          <w:szCs w:val="28"/>
        </w:rPr>
        <w:t xml:space="preserve"> </w:t>
      </w:r>
      <w:proofErr w:type="spellStart"/>
      <w:r w:rsidR="00985F6A">
        <w:rPr>
          <w:rFonts w:ascii="Arial" w:hAnsi="Arial"/>
          <w:sz w:val="28"/>
          <w:szCs w:val="28"/>
        </w:rPr>
        <w:t>Native</w:t>
      </w:r>
      <w:proofErr w:type="spellEnd"/>
      <w:r w:rsidR="00985F6A">
        <w:rPr>
          <w:rFonts w:ascii="Arial" w:hAnsi="Arial"/>
          <w:sz w:val="28"/>
          <w:szCs w:val="28"/>
        </w:rPr>
        <w:t>. Ele funciona como um CSS, porém, utiliza objetos JS</w:t>
      </w:r>
      <w:r w:rsidR="00C226D4">
        <w:rPr>
          <w:rFonts w:ascii="Arial" w:hAnsi="Arial"/>
          <w:sz w:val="28"/>
          <w:szCs w:val="28"/>
        </w:rPr>
        <w:t>. Em alguns casos, você deverá aplicar mais de um estilo em um componente, para isso, utilizamos um “</w:t>
      </w:r>
      <w:proofErr w:type="spellStart"/>
      <w:r w:rsidR="00C226D4">
        <w:rPr>
          <w:rFonts w:ascii="Arial" w:hAnsi="Arial"/>
          <w:sz w:val="28"/>
          <w:szCs w:val="28"/>
        </w:rPr>
        <w:t>array</w:t>
      </w:r>
      <w:proofErr w:type="spellEnd"/>
      <w:r w:rsidR="00C226D4">
        <w:rPr>
          <w:rFonts w:ascii="Arial" w:hAnsi="Arial"/>
          <w:sz w:val="28"/>
          <w:szCs w:val="28"/>
        </w:rPr>
        <w:t xml:space="preserve"> de estilos”.</w:t>
      </w:r>
    </w:p>
    <w:p w14:paraId="3D7D8CE2" w14:textId="68489287" w:rsidR="00C226D4" w:rsidRDefault="004977F2" w:rsidP="00F67B5C">
      <w:pPr>
        <w:rPr>
          <w:rFonts w:ascii="Arial" w:hAnsi="Arial"/>
          <w:sz w:val="28"/>
          <w:szCs w:val="28"/>
        </w:rPr>
      </w:pPr>
      <w:r w:rsidRPr="004977F2">
        <w:rPr>
          <w:rFonts w:ascii="Arial" w:hAnsi="Arial"/>
          <w:sz w:val="28"/>
          <w:szCs w:val="28"/>
        </w:rPr>
        <w:drawing>
          <wp:inline distT="0" distB="0" distL="0" distR="0" wp14:anchorId="22FCF40D" wp14:editId="5D2B6ACA">
            <wp:extent cx="3858163" cy="2181529"/>
            <wp:effectExtent l="0" t="0" r="9525" b="9525"/>
            <wp:docPr id="470633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t xml:space="preserve"> - </w:t>
      </w:r>
      <w:proofErr w:type="spellStart"/>
      <w:r>
        <w:rPr>
          <w:rFonts w:ascii="Arial" w:hAnsi="Arial"/>
          <w:sz w:val="28"/>
          <w:szCs w:val="28"/>
        </w:rPr>
        <w:t>Stylesheet</w:t>
      </w:r>
      <w:proofErr w:type="spellEnd"/>
    </w:p>
    <w:p w14:paraId="475077D4" w14:textId="5DEFBBB1" w:rsidR="004977F2" w:rsidRDefault="008F4982" w:rsidP="00F67B5C">
      <w:pPr>
        <w:rPr>
          <w:rFonts w:ascii="Arial" w:hAnsi="Arial"/>
          <w:sz w:val="28"/>
          <w:szCs w:val="28"/>
        </w:rPr>
      </w:pPr>
      <w:r w:rsidRPr="008F4982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1BE75A2F" wp14:editId="157B8BC0">
            <wp:extent cx="3953427" cy="476316"/>
            <wp:effectExtent l="0" t="0" r="9525" b="0"/>
            <wp:docPr id="1270562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t xml:space="preserve"> - </w:t>
      </w:r>
      <w:proofErr w:type="spellStart"/>
      <w:r>
        <w:rPr>
          <w:rFonts w:ascii="Arial" w:hAnsi="Arial"/>
          <w:sz w:val="28"/>
          <w:szCs w:val="28"/>
        </w:rPr>
        <w:t>Array</w:t>
      </w:r>
      <w:proofErr w:type="spellEnd"/>
      <w:r>
        <w:rPr>
          <w:rFonts w:ascii="Arial" w:hAnsi="Arial"/>
          <w:sz w:val="28"/>
          <w:szCs w:val="28"/>
        </w:rPr>
        <w:t xml:space="preserve"> de estilos</w:t>
      </w:r>
    </w:p>
    <w:p w14:paraId="163ECEDA" w14:textId="77777777" w:rsidR="008F4982" w:rsidRDefault="008F4982" w:rsidP="00F67B5C">
      <w:pPr>
        <w:rPr>
          <w:rFonts w:ascii="Arial" w:hAnsi="Arial"/>
          <w:sz w:val="28"/>
          <w:szCs w:val="28"/>
        </w:rPr>
      </w:pPr>
    </w:p>
    <w:p w14:paraId="226430F7" w14:textId="7B2B8004" w:rsidR="00854546" w:rsidRDefault="00854546" w:rsidP="00F67B5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Expressões do JS em JSX</w:t>
      </w:r>
    </w:p>
    <w:p w14:paraId="4412AF32" w14:textId="5E7AC6C1" w:rsidR="00854546" w:rsidRDefault="00854546" w:rsidP="00F67B5C">
      <w:pPr>
        <w:rPr>
          <w:rFonts w:ascii="Arial" w:hAnsi="Arial"/>
          <w:b/>
          <w:bCs/>
          <w:sz w:val="28"/>
          <w:szCs w:val="28"/>
        </w:rPr>
      </w:pPr>
      <w:r w:rsidRPr="00854546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2727D140" wp14:editId="1D4CEE51">
            <wp:extent cx="5400040" cy="1510030"/>
            <wp:effectExtent l="0" t="0" r="0" b="0"/>
            <wp:docPr id="469691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1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595C" w14:textId="2736284B" w:rsidR="00854546" w:rsidRDefault="00561B8C" w:rsidP="00F67B5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Exemplos no </w:t>
      </w:r>
      <w:proofErr w:type="spellStart"/>
      <w:r>
        <w:rPr>
          <w:rFonts w:ascii="Arial" w:hAnsi="Arial"/>
          <w:b/>
          <w:bCs/>
          <w:sz w:val="28"/>
          <w:szCs w:val="28"/>
        </w:rPr>
        <w:t>VSCode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– 02 e 03</w:t>
      </w:r>
    </w:p>
    <w:p w14:paraId="321E2EB4" w14:textId="77777777" w:rsidR="00F83C04" w:rsidRDefault="00F83C04" w:rsidP="00F67B5C">
      <w:pPr>
        <w:rPr>
          <w:rFonts w:ascii="Arial" w:hAnsi="Arial"/>
          <w:b/>
          <w:bCs/>
          <w:sz w:val="28"/>
          <w:szCs w:val="28"/>
        </w:rPr>
      </w:pPr>
    </w:p>
    <w:p w14:paraId="547EFA01" w14:textId="2D0AD5D2" w:rsidR="00F83C04" w:rsidRDefault="00F83C04" w:rsidP="00F67B5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Componentes Funcionais</w:t>
      </w:r>
    </w:p>
    <w:p w14:paraId="55845162" w14:textId="1BF244F6" w:rsidR="00F83C04" w:rsidRDefault="00F83C04" w:rsidP="00F67B5C">
      <w:pPr>
        <w:rPr>
          <w:rFonts w:ascii="Arial" w:hAnsi="Arial"/>
          <w:b/>
          <w:bCs/>
          <w:sz w:val="28"/>
          <w:szCs w:val="28"/>
        </w:rPr>
      </w:pPr>
      <w:r w:rsidRPr="00F83C04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384C5242" wp14:editId="62FC6CFD">
            <wp:extent cx="3972479" cy="3000794"/>
            <wp:effectExtent l="0" t="0" r="0" b="9525"/>
            <wp:docPr id="598199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99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681E" w14:textId="77777777" w:rsidR="00F83C04" w:rsidRPr="00F83C04" w:rsidRDefault="00F83C04" w:rsidP="00F67B5C">
      <w:pPr>
        <w:rPr>
          <w:rFonts w:ascii="Arial" w:hAnsi="Arial"/>
          <w:sz w:val="28"/>
          <w:szCs w:val="28"/>
        </w:rPr>
      </w:pPr>
    </w:p>
    <w:p w14:paraId="1530E9A2" w14:textId="77777777" w:rsidR="00A420DA" w:rsidRDefault="00A420DA" w:rsidP="00F67B5C">
      <w:pPr>
        <w:rPr>
          <w:rFonts w:ascii="Arial" w:hAnsi="Arial"/>
          <w:sz w:val="28"/>
          <w:szCs w:val="28"/>
        </w:rPr>
      </w:pPr>
    </w:p>
    <w:p w14:paraId="2DAE33F2" w14:textId="77777777" w:rsidR="00025E9B" w:rsidRPr="00A420DA" w:rsidRDefault="00025E9B" w:rsidP="00F67B5C">
      <w:pPr>
        <w:rPr>
          <w:rFonts w:ascii="Arial" w:hAnsi="Arial"/>
          <w:sz w:val="28"/>
          <w:szCs w:val="28"/>
        </w:rPr>
      </w:pPr>
    </w:p>
    <w:sectPr w:rsidR="00025E9B" w:rsidRPr="00A42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0D"/>
    <w:rsid w:val="00025E9B"/>
    <w:rsid w:val="00157CCA"/>
    <w:rsid w:val="001B500D"/>
    <w:rsid w:val="002466F9"/>
    <w:rsid w:val="004977F2"/>
    <w:rsid w:val="00536721"/>
    <w:rsid w:val="00561B8C"/>
    <w:rsid w:val="0062208B"/>
    <w:rsid w:val="006A74F7"/>
    <w:rsid w:val="00854546"/>
    <w:rsid w:val="008F4982"/>
    <w:rsid w:val="00985F6A"/>
    <w:rsid w:val="00A420DA"/>
    <w:rsid w:val="00B00709"/>
    <w:rsid w:val="00C226D4"/>
    <w:rsid w:val="00F614A9"/>
    <w:rsid w:val="00F67B5C"/>
    <w:rsid w:val="00F83C04"/>
    <w:rsid w:val="00FD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072F0"/>
  <w15:chartTrackingRefBased/>
  <w15:docId w15:val="{3BDF175E-7A70-4D4C-94C3-F3AE6139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5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5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5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5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5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5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50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5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50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5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5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50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0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50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50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10</cp:revision>
  <dcterms:created xsi:type="dcterms:W3CDTF">2026-02-23T10:28:00Z</dcterms:created>
  <dcterms:modified xsi:type="dcterms:W3CDTF">2026-03-02T10:33:00Z</dcterms:modified>
</cp:coreProperties>
</file>