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445E" w14:textId="1F34D32C" w:rsidR="00D022F7" w:rsidRPr="00AF50B4" w:rsidRDefault="00D022F7" w:rsidP="00D022F7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AF50B4">
        <w:rPr>
          <w:rFonts w:ascii="Arial" w:hAnsi="Arial"/>
          <w:b/>
          <w:bCs/>
          <w:sz w:val="32"/>
          <w:szCs w:val="32"/>
          <w:lang w:val="en-US"/>
        </w:rPr>
        <w:t>AULA 0</w:t>
      </w:r>
      <w:r w:rsidR="00D71FB6" w:rsidRPr="00AF50B4">
        <w:rPr>
          <w:rFonts w:ascii="Arial" w:hAnsi="Arial"/>
          <w:b/>
          <w:bCs/>
          <w:sz w:val="32"/>
          <w:szCs w:val="32"/>
          <w:lang w:val="en-US"/>
        </w:rPr>
        <w:t>8</w:t>
      </w:r>
    </w:p>
    <w:p w14:paraId="681B7E99" w14:textId="77777777" w:rsidR="00D022F7" w:rsidRPr="00AF50B4" w:rsidRDefault="00D022F7" w:rsidP="00D022F7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AF50B4">
        <w:rPr>
          <w:rFonts w:ascii="Arial" w:hAnsi="Arial"/>
          <w:b/>
          <w:bCs/>
          <w:sz w:val="32"/>
          <w:szCs w:val="32"/>
          <w:lang w:val="en-US"/>
        </w:rPr>
        <w:t>FRONT-END</w:t>
      </w:r>
    </w:p>
    <w:p w14:paraId="1CF72298" w14:textId="67855A1A" w:rsidR="00F614A9" w:rsidRPr="00AF50B4" w:rsidRDefault="00AF50B4" w:rsidP="00D022F7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AF50B4">
        <w:rPr>
          <w:rFonts w:ascii="Arial" w:hAnsi="Arial"/>
          <w:b/>
          <w:bCs/>
          <w:sz w:val="32"/>
          <w:szCs w:val="32"/>
          <w:lang w:val="en-US"/>
        </w:rPr>
        <w:t>WEB STORAGE</w:t>
      </w:r>
    </w:p>
    <w:p w14:paraId="7379D9C5" w14:textId="77777777" w:rsidR="00D022F7" w:rsidRPr="00AF50B4" w:rsidRDefault="00D022F7" w:rsidP="00D022F7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</w:p>
    <w:p w14:paraId="72938D8D" w14:textId="2F06D5F5" w:rsidR="00C44135" w:rsidRPr="00922888" w:rsidRDefault="00AF50B4" w:rsidP="00EA037B">
      <w:pPr>
        <w:rPr>
          <w:rFonts w:ascii="Arial" w:hAnsi="Arial"/>
          <w:b/>
          <w:bCs/>
          <w:noProof/>
          <w:sz w:val="28"/>
          <w:szCs w:val="28"/>
        </w:rPr>
      </w:pPr>
      <w:r w:rsidRPr="00922888">
        <w:rPr>
          <w:rFonts w:ascii="Arial" w:hAnsi="Arial"/>
          <w:b/>
          <w:bCs/>
          <w:noProof/>
          <w:sz w:val="28"/>
          <w:szCs w:val="28"/>
        </w:rPr>
        <w:t xml:space="preserve">O que </w:t>
      </w:r>
      <w:r w:rsidR="00922888" w:rsidRPr="00922888">
        <w:rPr>
          <w:rFonts w:ascii="Arial" w:hAnsi="Arial"/>
          <w:b/>
          <w:bCs/>
          <w:noProof/>
          <w:sz w:val="28"/>
          <w:szCs w:val="28"/>
        </w:rPr>
        <w:t>fará</w:t>
      </w:r>
      <w:r w:rsidRPr="00922888">
        <w:rPr>
          <w:rFonts w:ascii="Arial" w:hAnsi="Arial"/>
          <w:b/>
          <w:bCs/>
          <w:noProof/>
          <w:sz w:val="28"/>
          <w:szCs w:val="28"/>
        </w:rPr>
        <w:t>?</w:t>
      </w:r>
    </w:p>
    <w:p w14:paraId="621858BF" w14:textId="03E63E7F" w:rsidR="00AF50B4" w:rsidRDefault="00442AED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No TechFood por exemplo, se adicionarmos um pedido e reiniciarmos a página</w:t>
      </w:r>
      <w:r w:rsidR="000A4180">
        <w:rPr>
          <w:rFonts w:ascii="Arial" w:hAnsi="Arial"/>
          <w:noProof/>
          <w:sz w:val="28"/>
          <w:szCs w:val="28"/>
        </w:rPr>
        <w:t xml:space="preserve">, a lista some, </w:t>
      </w:r>
      <w:r w:rsidR="007A48F2">
        <w:rPr>
          <w:rFonts w:ascii="Arial" w:hAnsi="Arial"/>
          <w:noProof/>
          <w:sz w:val="28"/>
          <w:szCs w:val="28"/>
        </w:rPr>
        <w:t xml:space="preserve">os dados somem, </w:t>
      </w:r>
      <w:r w:rsidR="000A4180">
        <w:rPr>
          <w:rFonts w:ascii="Arial" w:hAnsi="Arial"/>
          <w:noProof/>
          <w:sz w:val="28"/>
          <w:szCs w:val="28"/>
        </w:rPr>
        <w:t>porém, agora com conceitos de Web Storage, tudo ficará salvo</w:t>
      </w:r>
      <w:r w:rsidR="00922888">
        <w:rPr>
          <w:rFonts w:ascii="Arial" w:hAnsi="Arial"/>
          <w:noProof/>
          <w:sz w:val="28"/>
          <w:szCs w:val="28"/>
        </w:rPr>
        <w:t>, os dados não serão perdidos, ficarão guardados</w:t>
      </w:r>
      <w:r w:rsidR="000A4180">
        <w:rPr>
          <w:rFonts w:ascii="Arial" w:hAnsi="Arial"/>
          <w:noProof/>
          <w:sz w:val="28"/>
          <w:szCs w:val="28"/>
        </w:rPr>
        <w:t>.</w:t>
      </w:r>
    </w:p>
    <w:p w14:paraId="0185A0AD" w14:textId="77777777" w:rsidR="000A4180" w:rsidRDefault="000A4180" w:rsidP="00EA037B">
      <w:pPr>
        <w:rPr>
          <w:rFonts w:ascii="Arial" w:hAnsi="Arial"/>
          <w:noProof/>
          <w:sz w:val="28"/>
          <w:szCs w:val="28"/>
        </w:rPr>
      </w:pPr>
    </w:p>
    <w:p w14:paraId="7941D278" w14:textId="7FCABF31" w:rsidR="00922888" w:rsidRDefault="00922888" w:rsidP="00EA037B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O que é?</w:t>
      </w:r>
    </w:p>
    <w:p w14:paraId="7DDBF9DC" w14:textId="5D0DBA0B" w:rsidR="00922888" w:rsidRDefault="00922888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 xml:space="preserve">O Web Storage é uma API nativa do navegador, ele permite </w:t>
      </w:r>
      <w:r w:rsidR="006C1D97">
        <w:rPr>
          <w:rFonts w:ascii="Arial" w:hAnsi="Arial"/>
          <w:noProof/>
          <w:sz w:val="28"/>
          <w:szCs w:val="28"/>
        </w:rPr>
        <w:t xml:space="preserve">o </w:t>
      </w:r>
      <w:r w:rsidR="006C1D97" w:rsidRPr="006C1D97">
        <w:rPr>
          <w:rFonts w:ascii="Arial" w:hAnsi="Arial"/>
          <w:b/>
          <w:bCs/>
          <w:noProof/>
          <w:sz w:val="28"/>
          <w:szCs w:val="28"/>
        </w:rPr>
        <w:t>armazenamento de dados localmente</w:t>
      </w:r>
      <w:r w:rsidR="006C1D97">
        <w:rPr>
          <w:rFonts w:ascii="Arial" w:hAnsi="Arial"/>
          <w:b/>
          <w:bCs/>
          <w:noProof/>
          <w:sz w:val="28"/>
          <w:szCs w:val="28"/>
        </w:rPr>
        <w:t xml:space="preserve"> </w:t>
      </w:r>
      <w:r w:rsidR="006C1D97">
        <w:rPr>
          <w:rFonts w:ascii="Arial" w:hAnsi="Arial"/>
          <w:noProof/>
          <w:sz w:val="28"/>
          <w:szCs w:val="28"/>
        </w:rPr>
        <w:t>(no PC do usuário)</w:t>
      </w:r>
      <w:r w:rsidR="00BF4A6C">
        <w:rPr>
          <w:rFonts w:ascii="Arial" w:hAnsi="Arial"/>
          <w:noProof/>
          <w:sz w:val="28"/>
          <w:szCs w:val="28"/>
        </w:rPr>
        <w:t>.</w:t>
      </w:r>
    </w:p>
    <w:p w14:paraId="11C8295C" w14:textId="599E7406" w:rsidR="00BF4A6C" w:rsidRDefault="00BA3F02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Existem dois tipos de Web Storage:</w:t>
      </w:r>
    </w:p>
    <w:p w14:paraId="60F24176" w14:textId="7E9C89F2" w:rsidR="00BA3F02" w:rsidRDefault="00BA3F02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localStorage</w:t>
      </w:r>
    </w:p>
    <w:p w14:paraId="7D43D3D5" w14:textId="7816C759" w:rsidR="00BA3F02" w:rsidRDefault="00BA3F02" w:rsidP="00BA3F02">
      <w:pPr>
        <w:pStyle w:val="PargrafodaLista"/>
        <w:numPr>
          <w:ilvl w:val="0"/>
          <w:numId w:val="2"/>
        </w:num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Os dados só são perdidos quando o usuário limpa manualmente</w:t>
      </w:r>
    </w:p>
    <w:p w14:paraId="6C670301" w14:textId="035FFDD3" w:rsidR="00BA3F02" w:rsidRDefault="00C17853" w:rsidP="00BA3F02">
      <w:pPr>
        <w:pStyle w:val="PargrafodaLista"/>
        <w:numPr>
          <w:ilvl w:val="0"/>
          <w:numId w:val="2"/>
        </w:num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 xml:space="preserve">Há um compartilhamento </w:t>
      </w:r>
      <w:r w:rsidR="002C2E78">
        <w:rPr>
          <w:rFonts w:ascii="Arial" w:hAnsi="Arial"/>
          <w:noProof/>
          <w:sz w:val="28"/>
          <w:szCs w:val="28"/>
        </w:rPr>
        <w:t xml:space="preserve">entre as </w:t>
      </w:r>
      <w:r>
        <w:rPr>
          <w:rFonts w:ascii="Arial" w:hAnsi="Arial"/>
          <w:noProof/>
          <w:sz w:val="28"/>
          <w:szCs w:val="28"/>
        </w:rPr>
        <w:t>abas</w:t>
      </w:r>
    </w:p>
    <w:p w14:paraId="3D2506C8" w14:textId="458640CD" w:rsidR="00F56F98" w:rsidRPr="00F56F98" w:rsidRDefault="00C17853" w:rsidP="00F56F98">
      <w:pPr>
        <w:pStyle w:val="PargrafodaLista"/>
        <w:numPr>
          <w:ilvl w:val="0"/>
          <w:numId w:val="2"/>
        </w:num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Usado para carrinho, lista de pedidos, configurações de preferência...</w:t>
      </w:r>
      <w:r w:rsidR="00F56F98">
        <w:rPr>
          <w:rFonts w:ascii="Arial" w:hAnsi="Arial"/>
          <w:noProof/>
          <w:sz w:val="28"/>
          <w:szCs w:val="28"/>
        </w:rPr>
        <w:br/>
      </w:r>
    </w:p>
    <w:p w14:paraId="4193D33D" w14:textId="355E15C3" w:rsidR="00C17853" w:rsidRDefault="00F56F98" w:rsidP="00C17853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sessionStorage</w:t>
      </w:r>
    </w:p>
    <w:p w14:paraId="659D1498" w14:textId="71B66E4D" w:rsidR="00F56F98" w:rsidRPr="00F56F98" w:rsidRDefault="00F56F98" w:rsidP="00F56F98">
      <w:pPr>
        <w:pStyle w:val="PargrafodaLista"/>
        <w:numPr>
          <w:ilvl w:val="0"/>
          <w:numId w:val="3"/>
        </w:num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Os dados são perdidos assim que a aba é fechada</w:t>
      </w:r>
    </w:p>
    <w:p w14:paraId="2092F408" w14:textId="0F3304FD" w:rsidR="00F56F98" w:rsidRPr="002C2E78" w:rsidRDefault="002C2E78" w:rsidP="00F56F98">
      <w:pPr>
        <w:pStyle w:val="PargrafodaLista"/>
        <w:numPr>
          <w:ilvl w:val="0"/>
          <w:numId w:val="3"/>
        </w:num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Não há compartilhamento entre as abas</w:t>
      </w:r>
    </w:p>
    <w:p w14:paraId="53730A32" w14:textId="14E767BF" w:rsidR="002C2E78" w:rsidRPr="00AA04B1" w:rsidRDefault="002C2E78" w:rsidP="00F56F98">
      <w:pPr>
        <w:pStyle w:val="PargrafodaLista"/>
        <w:numPr>
          <w:ilvl w:val="0"/>
          <w:numId w:val="3"/>
        </w:num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 xml:space="preserve">Usado </w:t>
      </w:r>
      <w:r w:rsidR="00ED56A6">
        <w:rPr>
          <w:rFonts w:ascii="Arial" w:hAnsi="Arial"/>
          <w:noProof/>
          <w:sz w:val="28"/>
          <w:szCs w:val="28"/>
        </w:rPr>
        <w:t>em formulários</w:t>
      </w:r>
      <w:r w:rsidR="00AA04B1">
        <w:rPr>
          <w:rFonts w:ascii="Arial" w:hAnsi="Arial"/>
          <w:noProof/>
          <w:sz w:val="28"/>
          <w:szCs w:val="28"/>
        </w:rPr>
        <w:t>, login temporário (tipo o do portal do SENAI)...</w:t>
      </w:r>
    </w:p>
    <w:p w14:paraId="3814368F" w14:textId="77777777" w:rsidR="00AA04B1" w:rsidRDefault="00AA04B1" w:rsidP="00AA04B1">
      <w:pPr>
        <w:rPr>
          <w:rFonts w:ascii="Arial" w:hAnsi="Arial"/>
          <w:b/>
          <w:bCs/>
          <w:noProof/>
          <w:sz w:val="28"/>
          <w:szCs w:val="28"/>
        </w:rPr>
      </w:pPr>
    </w:p>
    <w:p w14:paraId="13A40119" w14:textId="77777777" w:rsidR="004F66ED" w:rsidRDefault="004F66ED" w:rsidP="00AA04B1">
      <w:pPr>
        <w:rPr>
          <w:rFonts w:ascii="Arial" w:hAnsi="Arial"/>
          <w:b/>
          <w:bCs/>
          <w:noProof/>
          <w:sz w:val="28"/>
          <w:szCs w:val="28"/>
        </w:rPr>
      </w:pPr>
    </w:p>
    <w:p w14:paraId="229A5AD4" w14:textId="77777777" w:rsidR="004F66ED" w:rsidRDefault="004F66ED" w:rsidP="00AA04B1">
      <w:pPr>
        <w:rPr>
          <w:rFonts w:ascii="Arial" w:hAnsi="Arial"/>
          <w:b/>
          <w:bCs/>
          <w:noProof/>
          <w:sz w:val="28"/>
          <w:szCs w:val="28"/>
        </w:rPr>
      </w:pPr>
    </w:p>
    <w:p w14:paraId="31E2C671" w14:textId="511A80C2" w:rsidR="00AA04B1" w:rsidRDefault="00AA04B1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lastRenderedPageBreak/>
        <w:t>Os 4 principais métodos do localStorage</w:t>
      </w:r>
    </w:p>
    <w:p w14:paraId="7139EAA1" w14:textId="3C7C2BBA" w:rsidR="00AA04B1" w:rsidRDefault="004F66ED" w:rsidP="00AA04B1">
      <w:pPr>
        <w:rPr>
          <w:rFonts w:ascii="Arial" w:hAnsi="Arial"/>
          <w:noProof/>
          <w:sz w:val="28"/>
          <w:szCs w:val="28"/>
        </w:rPr>
      </w:pPr>
      <w:r w:rsidRPr="004F66ED">
        <w:rPr>
          <w:rFonts w:ascii="Arial" w:hAnsi="Arial"/>
          <w:noProof/>
          <w:sz w:val="28"/>
          <w:szCs w:val="28"/>
        </w:rPr>
        <w:drawing>
          <wp:inline distT="0" distB="0" distL="0" distR="0" wp14:anchorId="10E7F279" wp14:editId="2D4DD52A">
            <wp:extent cx="3667637" cy="3029373"/>
            <wp:effectExtent l="0" t="0" r="9525" b="0"/>
            <wp:docPr id="1951752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52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028" w:rsidRPr="00063028">
        <w:rPr>
          <w:rFonts w:ascii="Arial" w:hAnsi="Arial"/>
          <w:noProof/>
          <w:sz w:val="28"/>
          <w:szCs w:val="28"/>
        </w:rPr>
        <w:drawing>
          <wp:inline distT="0" distB="0" distL="0" distR="0" wp14:anchorId="02A65F88" wp14:editId="570ABAC2">
            <wp:extent cx="5400040" cy="2011680"/>
            <wp:effectExtent l="0" t="0" r="0" b="7620"/>
            <wp:docPr id="458793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93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CD82" w14:textId="77777777" w:rsidR="00272999" w:rsidRDefault="00272999" w:rsidP="00AA04B1">
      <w:pPr>
        <w:rPr>
          <w:rFonts w:ascii="Arial" w:hAnsi="Arial"/>
          <w:noProof/>
          <w:sz w:val="28"/>
          <w:szCs w:val="28"/>
        </w:rPr>
      </w:pPr>
    </w:p>
    <w:p w14:paraId="6F1D8DDB" w14:textId="3CA0FE84" w:rsidR="00272999" w:rsidRDefault="00C927BE" w:rsidP="00AA04B1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JSON.stringify e JSON.parse</w:t>
      </w:r>
    </w:p>
    <w:p w14:paraId="4474B874" w14:textId="6F2D7103" w:rsidR="00C927BE" w:rsidRDefault="00CC0E68" w:rsidP="00AA04B1">
      <w:pPr>
        <w:rPr>
          <w:rFonts w:ascii="Arial" w:hAnsi="Arial"/>
          <w:noProof/>
          <w:sz w:val="28"/>
          <w:szCs w:val="28"/>
        </w:rPr>
      </w:pPr>
      <w:r w:rsidRPr="00CC0E68">
        <w:rPr>
          <w:rFonts w:ascii="Arial" w:hAnsi="Arial"/>
          <w:noProof/>
          <w:sz w:val="28"/>
          <w:szCs w:val="28"/>
        </w:rPr>
        <w:drawing>
          <wp:inline distT="0" distB="0" distL="0" distR="0" wp14:anchorId="3D558576" wp14:editId="3144D6FC">
            <wp:extent cx="5400040" cy="1918335"/>
            <wp:effectExtent l="0" t="0" r="0" b="5715"/>
            <wp:docPr id="311524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24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7441" w14:textId="1D1FD9D6" w:rsidR="00CC0E68" w:rsidRDefault="00CC0E68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stringify é como tirar a foto de um objeto e o parse é como revelar essa foto</w:t>
      </w:r>
    </w:p>
    <w:p w14:paraId="6109636E" w14:textId="0D20EA1C" w:rsidR="003F0A37" w:rsidRDefault="003F0A37" w:rsidP="00AA04B1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lastRenderedPageBreak/>
        <w:t>Limitações do Web Storage</w:t>
      </w:r>
    </w:p>
    <w:p w14:paraId="223CEFDC" w14:textId="6EBB5FEE" w:rsidR="003F0A37" w:rsidRDefault="003F0A37" w:rsidP="00AA04B1">
      <w:pPr>
        <w:rPr>
          <w:rFonts w:ascii="Arial" w:hAnsi="Arial"/>
          <w:noProof/>
          <w:sz w:val="28"/>
          <w:szCs w:val="28"/>
        </w:rPr>
      </w:pPr>
      <w:r w:rsidRPr="003F0A37">
        <w:rPr>
          <w:rFonts w:ascii="Arial" w:hAnsi="Arial"/>
          <w:noProof/>
          <w:sz w:val="28"/>
          <w:szCs w:val="28"/>
        </w:rPr>
        <w:drawing>
          <wp:inline distT="0" distB="0" distL="0" distR="0" wp14:anchorId="255C202E" wp14:editId="7780DF98">
            <wp:extent cx="5400040" cy="1463675"/>
            <wp:effectExtent l="0" t="0" r="0" b="3175"/>
            <wp:docPr id="1336296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6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5103" w14:textId="77777777" w:rsidR="004D306A" w:rsidRDefault="004D306A" w:rsidP="00AA04B1">
      <w:pPr>
        <w:rPr>
          <w:rFonts w:ascii="Arial" w:hAnsi="Arial"/>
          <w:noProof/>
          <w:sz w:val="28"/>
          <w:szCs w:val="28"/>
        </w:rPr>
      </w:pPr>
    </w:p>
    <w:p w14:paraId="761C54F0" w14:textId="46B78095" w:rsidR="004D306A" w:rsidRDefault="004D306A" w:rsidP="00AA04B1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Lista no localStorage</w:t>
      </w:r>
    </w:p>
    <w:p w14:paraId="3145FD3B" w14:textId="71EB512E" w:rsidR="004D306A" w:rsidRDefault="004D306A" w:rsidP="00AA04B1">
      <w:pPr>
        <w:rPr>
          <w:rFonts w:ascii="Arial" w:hAnsi="Arial"/>
          <w:noProof/>
          <w:sz w:val="28"/>
          <w:szCs w:val="28"/>
        </w:rPr>
      </w:pPr>
      <w:r w:rsidRPr="004D306A">
        <w:rPr>
          <w:rFonts w:ascii="Arial" w:hAnsi="Arial"/>
          <w:noProof/>
          <w:sz w:val="28"/>
          <w:szCs w:val="28"/>
        </w:rPr>
        <w:drawing>
          <wp:inline distT="0" distB="0" distL="0" distR="0" wp14:anchorId="6B963E0E" wp14:editId="7FB2C942">
            <wp:extent cx="5400040" cy="2453640"/>
            <wp:effectExtent l="0" t="0" r="0" b="3810"/>
            <wp:docPr id="621398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8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B591" w14:textId="453D293C" w:rsidR="004D306A" w:rsidRPr="004D306A" w:rsidRDefault="00C429E2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Sempre que atualizar o objeto lista, salve com o setItem transformando em string novamente</w:t>
      </w:r>
    </w:p>
    <w:sectPr w:rsidR="004D306A" w:rsidRPr="004D30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C642A"/>
    <w:multiLevelType w:val="hybridMultilevel"/>
    <w:tmpl w:val="DA3A7CE8"/>
    <w:lvl w:ilvl="0" w:tplc="46B885C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0782A"/>
    <w:multiLevelType w:val="hybridMultilevel"/>
    <w:tmpl w:val="89CE24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D6D86"/>
    <w:multiLevelType w:val="hybridMultilevel"/>
    <w:tmpl w:val="EEE0B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545364">
    <w:abstractNumId w:val="0"/>
  </w:num>
  <w:num w:numId="2" w16cid:durableId="844322867">
    <w:abstractNumId w:val="2"/>
  </w:num>
  <w:num w:numId="3" w16cid:durableId="31657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F7"/>
    <w:rsid w:val="00001E73"/>
    <w:rsid w:val="000028D7"/>
    <w:rsid w:val="000114FD"/>
    <w:rsid w:val="00020BC1"/>
    <w:rsid w:val="0002246C"/>
    <w:rsid w:val="00026025"/>
    <w:rsid w:val="00041E6A"/>
    <w:rsid w:val="00063028"/>
    <w:rsid w:val="000674D4"/>
    <w:rsid w:val="000A4180"/>
    <w:rsid w:val="000E1A0B"/>
    <w:rsid w:val="0016704E"/>
    <w:rsid w:val="001763E0"/>
    <w:rsid w:val="001A60D7"/>
    <w:rsid w:val="001E169F"/>
    <w:rsid w:val="00220703"/>
    <w:rsid w:val="00224F03"/>
    <w:rsid w:val="002625D4"/>
    <w:rsid w:val="00272999"/>
    <w:rsid w:val="00272B42"/>
    <w:rsid w:val="00275C8B"/>
    <w:rsid w:val="00282522"/>
    <w:rsid w:val="002C2E78"/>
    <w:rsid w:val="002D1C6E"/>
    <w:rsid w:val="003A051D"/>
    <w:rsid w:val="003F0A37"/>
    <w:rsid w:val="003F257A"/>
    <w:rsid w:val="003F7714"/>
    <w:rsid w:val="00412FC6"/>
    <w:rsid w:val="00427B27"/>
    <w:rsid w:val="00442AED"/>
    <w:rsid w:val="00473A20"/>
    <w:rsid w:val="004D306A"/>
    <w:rsid w:val="004F66ED"/>
    <w:rsid w:val="005155B9"/>
    <w:rsid w:val="005621FB"/>
    <w:rsid w:val="0057793B"/>
    <w:rsid w:val="00586327"/>
    <w:rsid w:val="00617782"/>
    <w:rsid w:val="0062208B"/>
    <w:rsid w:val="0065578F"/>
    <w:rsid w:val="00676ABB"/>
    <w:rsid w:val="006A74F7"/>
    <w:rsid w:val="006C1D97"/>
    <w:rsid w:val="006E081C"/>
    <w:rsid w:val="006E2487"/>
    <w:rsid w:val="007953CB"/>
    <w:rsid w:val="007A48F2"/>
    <w:rsid w:val="007D05E2"/>
    <w:rsid w:val="007E0A54"/>
    <w:rsid w:val="008225C4"/>
    <w:rsid w:val="00842CFF"/>
    <w:rsid w:val="00856527"/>
    <w:rsid w:val="008B6C76"/>
    <w:rsid w:val="008D266B"/>
    <w:rsid w:val="00905FFA"/>
    <w:rsid w:val="0091220F"/>
    <w:rsid w:val="00922888"/>
    <w:rsid w:val="00957D9F"/>
    <w:rsid w:val="009D4700"/>
    <w:rsid w:val="009E168D"/>
    <w:rsid w:val="00A44715"/>
    <w:rsid w:val="00A67BE9"/>
    <w:rsid w:val="00A976B4"/>
    <w:rsid w:val="00AA04B1"/>
    <w:rsid w:val="00AB519D"/>
    <w:rsid w:val="00AD30F4"/>
    <w:rsid w:val="00AF50B4"/>
    <w:rsid w:val="00B056D1"/>
    <w:rsid w:val="00B20109"/>
    <w:rsid w:val="00BA3F02"/>
    <w:rsid w:val="00BB47D0"/>
    <w:rsid w:val="00BF4A6C"/>
    <w:rsid w:val="00C00A80"/>
    <w:rsid w:val="00C17853"/>
    <w:rsid w:val="00C41732"/>
    <w:rsid w:val="00C429E2"/>
    <w:rsid w:val="00C44135"/>
    <w:rsid w:val="00C64872"/>
    <w:rsid w:val="00C927BE"/>
    <w:rsid w:val="00CB724A"/>
    <w:rsid w:val="00CC0E68"/>
    <w:rsid w:val="00CD1F8F"/>
    <w:rsid w:val="00CF1E06"/>
    <w:rsid w:val="00CF26DB"/>
    <w:rsid w:val="00CF34D3"/>
    <w:rsid w:val="00D022F7"/>
    <w:rsid w:val="00D262E2"/>
    <w:rsid w:val="00D3256E"/>
    <w:rsid w:val="00D71FB6"/>
    <w:rsid w:val="00D818F4"/>
    <w:rsid w:val="00DA0CF6"/>
    <w:rsid w:val="00E17FC2"/>
    <w:rsid w:val="00E321A8"/>
    <w:rsid w:val="00EA037B"/>
    <w:rsid w:val="00EA7882"/>
    <w:rsid w:val="00ED5308"/>
    <w:rsid w:val="00ED56A6"/>
    <w:rsid w:val="00F56F98"/>
    <w:rsid w:val="00F614A9"/>
    <w:rsid w:val="00F76318"/>
    <w:rsid w:val="00F9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4EA3"/>
  <w15:chartTrackingRefBased/>
  <w15:docId w15:val="{0A6C0476-7D60-449B-8FCA-047EBE1D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2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2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2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2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2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22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2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22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2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2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22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22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22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2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22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2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3</Pages>
  <Words>167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94</cp:revision>
  <dcterms:created xsi:type="dcterms:W3CDTF">2026-03-12T18:18:00Z</dcterms:created>
  <dcterms:modified xsi:type="dcterms:W3CDTF">2026-04-30T12:46:00Z</dcterms:modified>
</cp:coreProperties>
</file>