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445E" w14:textId="20C37ABF" w:rsidR="00D022F7" w:rsidRPr="00AF50B4" w:rsidRDefault="00D022F7" w:rsidP="00D022F7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AF50B4">
        <w:rPr>
          <w:rFonts w:ascii="Arial" w:hAnsi="Arial"/>
          <w:b/>
          <w:bCs/>
          <w:sz w:val="32"/>
          <w:szCs w:val="32"/>
          <w:lang w:val="en-US"/>
        </w:rPr>
        <w:t>AULA 0</w:t>
      </w:r>
      <w:r w:rsidR="00DD732D">
        <w:rPr>
          <w:rFonts w:ascii="Arial" w:hAnsi="Arial"/>
          <w:b/>
          <w:bCs/>
          <w:sz w:val="32"/>
          <w:szCs w:val="32"/>
          <w:lang w:val="en-US"/>
        </w:rPr>
        <w:t>9</w:t>
      </w:r>
    </w:p>
    <w:p w14:paraId="681B7E99" w14:textId="77777777" w:rsidR="00D022F7" w:rsidRPr="00AF50B4" w:rsidRDefault="00D022F7" w:rsidP="00D022F7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AF50B4">
        <w:rPr>
          <w:rFonts w:ascii="Arial" w:hAnsi="Arial"/>
          <w:b/>
          <w:bCs/>
          <w:sz w:val="32"/>
          <w:szCs w:val="32"/>
          <w:lang w:val="en-US"/>
        </w:rPr>
        <w:t>FRONT-END</w:t>
      </w:r>
    </w:p>
    <w:p w14:paraId="1CF72298" w14:textId="0D4CB09F" w:rsidR="00F614A9" w:rsidRPr="00832627" w:rsidRDefault="00DD732D" w:rsidP="00D022F7">
      <w:pPr>
        <w:jc w:val="center"/>
        <w:rPr>
          <w:rFonts w:ascii="Arial" w:hAnsi="Arial"/>
          <w:b/>
          <w:bCs/>
          <w:sz w:val="32"/>
          <w:szCs w:val="32"/>
        </w:rPr>
      </w:pPr>
      <w:r w:rsidRPr="00832627">
        <w:rPr>
          <w:rFonts w:ascii="Arial" w:hAnsi="Arial"/>
          <w:b/>
          <w:bCs/>
          <w:sz w:val="32"/>
          <w:szCs w:val="32"/>
        </w:rPr>
        <w:t>FETCH API + INTEGRAÇÃO COM BACK-END</w:t>
      </w:r>
    </w:p>
    <w:p w14:paraId="7379D9C5" w14:textId="77777777" w:rsidR="00D022F7" w:rsidRPr="00832627" w:rsidRDefault="00D022F7" w:rsidP="00D022F7">
      <w:pPr>
        <w:jc w:val="center"/>
        <w:rPr>
          <w:rFonts w:ascii="Arial" w:hAnsi="Arial"/>
          <w:b/>
          <w:bCs/>
          <w:sz w:val="32"/>
          <w:szCs w:val="32"/>
        </w:rPr>
      </w:pPr>
    </w:p>
    <w:p w14:paraId="1182B591" w14:textId="4A78F231" w:rsidR="004D306A" w:rsidRDefault="000038F4" w:rsidP="00AA04B1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Problema Atual</w:t>
      </w:r>
    </w:p>
    <w:p w14:paraId="0A3DA2A0" w14:textId="00E2727A" w:rsidR="000038F4" w:rsidRDefault="000038F4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O localStorage</w:t>
      </w:r>
      <w:r w:rsidR="002D0F7B">
        <w:rPr>
          <w:rFonts w:ascii="Arial" w:hAnsi="Arial"/>
          <w:noProof/>
          <w:sz w:val="28"/>
          <w:szCs w:val="28"/>
        </w:rPr>
        <w:t xml:space="preserve"> é apenas local, ele salva as informações </w:t>
      </w:r>
      <w:r w:rsidR="00FD1D7C">
        <w:rPr>
          <w:rFonts w:ascii="Arial" w:hAnsi="Arial"/>
          <w:noProof/>
          <w:sz w:val="28"/>
          <w:szCs w:val="28"/>
        </w:rPr>
        <w:t xml:space="preserve">apenas no navegador </w:t>
      </w:r>
      <w:r w:rsidR="00C403C5">
        <w:rPr>
          <w:rFonts w:ascii="Arial" w:hAnsi="Arial"/>
          <w:noProof/>
          <w:sz w:val="28"/>
          <w:szCs w:val="28"/>
        </w:rPr>
        <w:t>do dispositivo usado</w:t>
      </w:r>
      <w:r w:rsidR="00FD1D7C">
        <w:rPr>
          <w:rFonts w:ascii="Arial" w:hAnsi="Arial"/>
          <w:noProof/>
          <w:sz w:val="28"/>
          <w:szCs w:val="28"/>
        </w:rPr>
        <w:t>, não funciona para outros dispositivos</w:t>
      </w:r>
      <w:r w:rsidR="00140C93">
        <w:rPr>
          <w:rFonts w:ascii="Arial" w:hAnsi="Arial"/>
          <w:noProof/>
          <w:sz w:val="28"/>
          <w:szCs w:val="28"/>
        </w:rPr>
        <w:t>. Para resolver este problema, utilizaremos a Fetch API e integraremos o FRONT com o BACK.</w:t>
      </w:r>
    </w:p>
    <w:p w14:paraId="54345A0C" w14:textId="77777777" w:rsidR="00140C93" w:rsidRDefault="00140C93" w:rsidP="00AA04B1">
      <w:pPr>
        <w:rPr>
          <w:rFonts w:ascii="Arial" w:hAnsi="Arial"/>
          <w:noProof/>
          <w:sz w:val="28"/>
          <w:szCs w:val="28"/>
        </w:rPr>
      </w:pPr>
    </w:p>
    <w:p w14:paraId="0560D0A9" w14:textId="32CC94D3" w:rsidR="00140C93" w:rsidRDefault="00140C93" w:rsidP="00AA04B1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O que é Fetch API?</w:t>
      </w:r>
    </w:p>
    <w:p w14:paraId="4F1F39B4" w14:textId="50A72C65" w:rsidR="00140C93" w:rsidRDefault="000470BD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O Fetch API é uma interface nativa do navegador usada para fazer requisições HTTP, faz o JS conversar com o Server.</w:t>
      </w:r>
    </w:p>
    <w:p w14:paraId="0DEEA02D" w14:textId="537D718D" w:rsidR="00A430D5" w:rsidRDefault="00A430D5" w:rsidP="00AA04B1">
      <w:pPr>
        <w:rPr>
          <w:rFonts w:ascii="Arial" w:hAnsi="Arial"/>
          <w:noProof/>
          <w:sz w:val="28"/>
          <w:szCs w:val="28"/>
        </w:rPr>
      </w:pPr>
      <w:r w:rsidRPr="00A430D5">
        <w:rPr>
          <w:rFonts w:ascii="Arial" w:hAnsi="Arial"/>
          <w:noProof/>
          <w:sz w:val="28"/>
          <w:szCs w:val="28"/>
        </w:rPr>
        <w:drawing>
          <wp:inline distT="0" distB="0" distL="0" distR="0" wp14:anchorId="492137AE" wp14:editId="27E87CE5">
            <wp:extent cx="5400040" cy="1705610"/>
            <wp:effectExtent l="0" t="0" r="0" b="8890"/>
            <wp:docPr id="1700117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1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513E" w14:textId="72FE5C18" w:rsidR="00A430D5" w:rsidRDefault="00A430D5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No entanto,</w:t>
      </w:r>
      <w:r w:rsidR="00A812B4">
        <w:rPr>
          <w:rFonts w:ascii="Arial" w:hAnsi="Arial"/>
          <w:noProof/>
          <w:sz w:val="28"/>
          <w:szCs w:val="28"/>
        </w:rPr>
        <w:t xml:space="preserve"> o Fetch é assíncrono, o JS não para e espera a resposta do servidor, ele continua rodando, então </w:t>
      </w:r>
      <w:r w:rsidR="00BE4C8E">
        <w:rPr>
          <w:rFonts w:ascii="Arial" w:hAnsi="Arial"/>
          <w:noProof/>
          <w:sz w:val="28"/>
          <w:szCs w:val="28"/>
        </w:rPr>
        <w:t>algumas informações necessárias podem nem ter sido pegas antes de serem utilizadas, resultando num erro</w:t>
      </w:r>
      <w:r w:rsidR="00A00540">
        <w:rPr>
          <w:rFonts w:ascii="Arial" w:hAnsi="Arial"/>
          <w:noProof/>
          <w:sz w:val="28"/>
          <w:szCs w:val="28"/>
        </w:rPr>
        <w:t>.</w:t>
      </w:r>
    </w:p>
    <w:p w14:paraId="47245CD5" w14:textId="0E79FF26" w:rsidR="00A00540" w:rsidRDefault="00832627" w:rsidP="00AA04B1">
      <w:pPr>
        <w:rPr>
          <w:rFonts w:ascii="Arial" w:hAnsi="Arial"/>
          <w:noProof/>
          <w:sz w:val="28"/>
          <w:szCs w:val="28"/>
        </w:rPr>
      </w:pPr>
      <w:r w:rsidRPr="00832627">
        <w:rPr>
          <w:rFonts w:ascii="Arial" w:hAnsi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A5D4408" wp14:editId="793E0EDF">
            <wp:simplePos x="0" y="0"/>
            <wp:positionH relativeFrom="margin">
              <wp:align>right</wp:align>
            </wp:positionH>
            <wp:positionV relativeFrom="paragraph">
              <wp:posOffset>252730</wp:posOffset>
            </wp:positionV>
            <wp:extent cx="5315585" cy="2495550"/>
            <wp:effectExtent l="0" t="0" r="0" b="0"/>
            <wp:wrapNone/>
            <wp:docPr id="2074208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89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0540">
        <w:rPr>
          <w:rFonts w:ascii="Arial" w:hAnsi="Arial"/>
          <w:noProof/>
          <w:sz w:val="28"/>
          <w:szCs w:val="28"/>
        </w:rPr>
        <w:t>Para resolver isso, utilizamos async/await:</w:t>
      </w:r>
    </w:p>
    <w:p w14:paraId="63C09C3D" w14:textId="37C29305" w:rsidR="00A00540" w:rsidRDefault="00A00540" w:rsidP="00AA04B1">
      <w:pPr>
        <w:rPr>
          <w:rFonts w:ascii="Arial" w:hAnsi="Arial"/>
          <w:noProof/>
          <w:sz w:val="28"/>
          <w:szCs w:val="28"/>
        </w:rPr>
      </w:pPr>
    </w:p>
    <w:p w14:paraId="51929BEF" w14:textId="77777777" w:rsidR="00832627" w:rsidRDefault="00832627" w:rsidP="00AA04B1">
      <w:pPr>
        <w:rPr>
          <w:rFonts w:ascii="Arial" w:hAnsi="Arial"/>
          <w:noProof/>
          <w:sz w:val="28"/>
          <w:szCs w:val="28"/>
        </w:rPr>
      </w:pPr>
    </w:p>
    <w:p w14:paraId="32BE51B6" w14:textId="77777777" w:rsidR="00832627" w:rsidRDefault="00832627" w:rsidP="00AA04B1">
      <w:pPr>
        <w:rPr>
          <w:rFonts w:ascii="Arial" w:hAnsi="Arial"/>
          <w:noProof/>
          <w:sz w:val="28"/>
          <w:szCs w:val="28"/>
        </w:rPr>
      </w:pPr>
    </w:p>
    <w:p w14:paraId="332543A0" w14:textId="77777777" w:rsidR="00832627" w:rsidRDefault="00832627" w:rsidP="00AA04B1">
      <w:pPr>
        <w:rPr>
          <w:rFonts w:ascii="Arial" w:hAnsi="Arial"/>
          <w:noProof/>
          <w:sz w:val="28"/>
          <w:szCs w:val="28"/>
        </w:rPr>
      </w:pPr>
    </w:p>
    <w:p w14:paraId="12D742DC" w14:textId="1C6E3A24" w:rsidR="00832627" w:rsidRDefault="00732367" w:rsidP="00AA04B1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lastRenderedPageBreak/>
        <w:t>Tratamento de Erros com try/catch</w:t>
      </w:r>
    </w:p>
    <w:p w14:paraId="19E47849" w14:textId="5BD95EF3" w:rsidR="00732367" w:rsidRDefault="009173B8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 xml:space="preserve">Alguns erros podem acontecer, porém, sem tratá-los a página só quebra </w:t>
      </w:r>
      <w:r w:rsidR="003D7620">
        <w:rPr>
          <w:rFonts w:ascii="Arial" w:hAnsi="Arial"/>
          <w:noProof/>
          <w:sz w:val="28"/>
          <w:szCs w:val="28"/>
        </w:rPr>
        <w:t>de forma completamente silenciosa, para tratar os erros, usamos try e catch:</w:t>
      </w:r>
    </w:p>
    <w:p w14:paraId="077BA2ED" w14:textId="2CB055FE" w:rsidR="003D7620" w:rsidRDefault="002A2817" w:rsidP="00AA04B1">
      <w:pPr>
        <w:rPr>
          <w:rFonts w:ascii="Arial" w:hAnsi="Arial"/>
          <w:noProof/>
          <w:sz w:val="28"/>
          <w:szCs w:val="28"/>
        </w:rPr>
      </w:pPr>
      <w:r w:rsidRPr="002A2817">
        <w:rPr>
          <w:rFonts w:ascii="Arial" w:hAnsi="Arial"/>
          <w:noProof/>
          <w:sz w:val="28"/>
          <w:szCs w:val="28"/>
        </w:rPr>
        <w:drawing>
          <wp:inline distT="0" distB="0" distL="0" distR="0" wp14:anchorId="03DFB9E2" wp14:editId="38EAC6F4">
            <wp:extent cx="5144218" cy="2981741"/>
            <wp:effectExtent l="0" t="0" r="0" b="9525"/>
            <wp:docPr id="546933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33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CDC8" w14:textId="73441D4D" w:rsidR="007F0398" w:rsidRDefault="007F0398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Com o tratamento, descobrimos o motivo principal do erro, tornando mais fácil de realizar o Debug</w:t>
      </w:r>
      <w:r w:rsidR="009A0B66">
        <w:rPr>
          <w:rFonts w:ascii="Arial" w:hAnsi="Arial"/>
          <w:noProof/>
          <w:sz w:val="28"/>
          <w:szCs w:val="28"/>
        </w:rPr>
        <w:t>.</w:t>
      </w:r>
    </w:p>
    <w:p w14:paraId="0072444F" w14:textId="77777777" w:rsidR="009A0B66" w:rsidRDefault="009A0B66" w:rsidP="00AA04B1">
      <w:pPr>
        <w:rPr>
          <w:rFonts w:ascii="Arial" w:hAnsi="Arial"/>
          <w:noProof/>
          <w:sz w:val="28"/>
          <w:szCs w:val="28"/>
        </w:rPr>
      </w:pPr>
    </w:p>
    <w:p w14:paraId="087C4080" w14:textId="068FA45D" w:rsidR="009A0B66" w:rsidRDefault="00C24EE5" w:rsidP="00AA04B1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CORS</w:t>
      </w:r>
      <w:r w:rsidR="005823A5">
        <w:rPr>
          <w:rFonts w:ascii="Arial" w:hAnsi="Arial"/>
          <w:b/>
          <w:bCs/>
          <w:noProof/>
          <w:sz w:val="28"/>
          <w:szCs w:val="28"/>
        </w:rPr>
        <w:t xml:space="preserve"> – Erro</w:t>
      </w:r>
      <w:r w:rsidR="0019309D">
        <w:rPr>
          <w:rFonts w:ascii="Arial" w:hAnsi="Arial"/>
          <w:b/>
          <w:bCs/>
          <w:noProof/>
          <w:sz w:val="28"/>
          <w:szCs w:val="28"/>
        </w:rPr>
        <w:t>:</w:t>
      </w:r>
    </w:p>
    <w:p w14:paraId="758A25C0" w14:textId="400CB213" w:rsidR="0019309D" w:rsidRDefault="0019309D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 xml:space="preserve">Ao fazer o Fetch, ele vai retornar um erro, isso ocorre por conta do </w:t>
      </w:r>
      <w:r>
        <w:rPr>
          <w:rFonts w:ascii="Arial" w:hAnsi="Arial"/>
          <w:b/>
          <w:bCs/>
          <w:noProof/>
          <w:sz w:val="28"/>
          <w:szCs w:val="28"/>
        </w:rPr>
        <w:t>CORS</w:t>
      </w:r>
      <w:r>
        <w:rPr>
          <w:rFonts w:ascii="Arial" w:hAnsi="Arial"/>
          <w:noProof/>
          <w:sz w:val="28"/>
          <w:szCs w:val="28"/>
        </w:rPr>
        <w:t>, que, por segurança</w:t>
      </w:r>
      <w:r w:rsidR="00CE26E3">
        <w:rPr>
          <w:rFonts w:ascii="Arial" w:hAnsi="Arial"/>
          <w:noProof/>
          <w:sz w:val="28"/>
          <w:szCs w:val="28"/>
        </w:rPr>
        <w:t>, bloqueia origens diferentes (front em localhost:5050 e back em localhost:3000).</w:t>
      </w:r>
    </w:p>
    <w:p w14:paraId="3D8DA0F8" w14:textId="7799D21C" w:rsidR="00CE26E3" w:rsidRDefault="00CE26E3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Solução:</w:t>
      </w:r>
    </w:p>
    <w:p w14:paraId="22BBCA74" w14:textId="34EA291F" w:rsidR="00CE26E3" w:rsidRDefault="007C6E1A" w:rsidP="00AA04B1">
      <w:pPr>
        <w:rPr>
          <w:rFonts w:ascii="Arial" w:hAnsi="Arial"/>
          <w:noProof/>
          <w:sz w:val="28"/>
          <w:szCs w:val="28"/>
        </w:rPr>
      </w:pPr>
      <w:r w:rsidRPr="007C6E1A">
        <w:rPr>
          <w:rFonts w:ascii="Arial" w:hAnsi="Arial"/>
          <w:noProof/>
          <w:sz w:val="28"/>
          <w:szCs w:val="28"/>
        </w:rPr>
        <w:drawing>
          <wp:inline distT="0" distB="0" distL="0" distR="0" wp14:anchorId="1638483B" wp14:editId="48267FE1">
            <wp:extent cx="5400040" cy="1269365"/>
            <wp:effectExtent l="0" t="0" r="0" b="6985"/>
            <wp:docPr id="973222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22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2225" w14:textId="77777777" w:rsidR="007C6E1A" w:rsidRDefault="007C6E1A" w:rsidP="00AA04B1">
      <w:pPr>
        <w:rPr>
          <w:rFonts w:ascii="Arial" w:hAnsi="Arial"/>
          <w:noProof/>
          <w:sz w:val="28"/>
          <w:szCs w:val="28"/>
        </w:rPr>
      </w:pPr>
    </w:p>
    <w:p w14:paraId="124F8486" w14:textId="77777777" w:rsidR="007C6E1A" w:rsidRDefault="007C6E1A" w:rsidP="00AA04B1">
      <w:pPr>
        <w:rPr>
          <w:rFonts w:ascii="Arial" w:hAnsi="Arial"/>
          <w:noProof/>
          <w:sz w:val="28"/>
          <w:szCs w:val="28"/>
        </w:rPr>
      </w:pPr>
    </w:p>
    <w:p w14:paraId="62EA6F15" w14:textId="4D5E24BD" w:rsidR="007C6E1A" w:rsidRDefault="007C6E1A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lastRenderedPageBreak/>
        <w:t>sessionStorage: memória da visita</w:t>
      </w:r>
    </w:p>
    <w:p w14:paraId="348DB878" w14:textId="2FDC56A4" w:rsidR="007C6E1A" w:rsidRDefault="006E34F7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Usamos o sessionStorage para guardar o nome do cliente durante a visita:</w:t>
      </w:r>
    </w:p>
    <w:p w14:paraId="7007B20A" w14:textId="07DBB08A" w:rsidR="006E34F7" w:rsidRDefault="0013764C" w:rsidP="00AA04B1">
      <w:pPr>
        <w:rPr>
          <w:rFonts w:ascii="Arial" w:hAnsi="Arial"/>
          <w:noProof/>
          <w:sz w:val="28"/>
          <w:szCs w:val="28"/>
        </w:rPr>
      </w:pPr>
      <w:r w:rsidRPr="0013764C">
        <w:rPr>
          <w:rFonts w:ascii="Arial" w:hAnsi="Arial"/>
          <w:noProof/>
          <w:sz w:val="28"/>
          <w:szCs w:val="28"/>
        </w:rPr>
        <w:drawing>
          <wp:inline distT="0" distB="0" distL="0" distR="0" wp14:anchorId="12105DE6" wp14:editId="07F0EF16">
            <wp:extent cx="5400040" cy="1765935"/>
            <wp:effectExtent l="0" t="0" r="0" b="5715"/>
            <wp:docPr id="638468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68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9B4D" w14:textId="77777777" w:rsidR="00626075" w:rsidRDefault="00626075" w:rsidP="00AA04B1">
      <w:pPr>
        <w:rPr>
          <w:rFonts w:ascii="Arial" w:hAnsi="Arial"/>
          <w:noProof/>
          <w:sz w:val="28"/>
          <w:szCs w:val="28"/>
        </w:rPr>
      </w:pPr>
    </w:p>
    <w:p w14:paraId="28281C5F" w14:textId="1EA4122F" w:rsidR="00626075" w:rsidRDefault="00626075" w:rsidP="00AA04B1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api.js</w:t>
      </w:r>
      <w:r w:rsidR="00EA0400">
        <w:rPr>
          <w:rFonts w:ascii="Arial" w:hAnsi="Arial"/>
          <w:b/>
          <w:bCs/>
          <w:noProof/>
          <w:sz w:val="28"/>
          <w:szCs w:val="28"/>
        </w:rPr>
        <w:t>: local para uso do fetch</w:t>
      </w:r>
    </w:p>
    <w:p w14:paraId="7DFA16C1" w14:textId="3B517FDA" w:rsidR="00EA0400" w:rsidRDefault="00EA0400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Deixamos o uso do fetch unicamente dentro do arquivo api.js:</w:t>
      </w:r>
    </w:p>
    <w:p w14:paraId="3788DBCF" w14:textId="0518F860" w:rsidR="00EA0400" w:rsidRDefault="009B3716" w:rsidP="00AA04B1">
      <w:pPr>
        <w:rPr>
          <w:rFonts w:ascii="Arial" w:hAnsi="Arial"/>
          <w:noProof/>
          <w:sz w:val="28"/>
          <w:szCs w:val="28"/>
        </w:rPr>
      </w:pPr>
      <w:r w:rsidRPr="009B3716">
        <w:rPr>
          <w:rFonts w:ascii="Arial" w:hAnsi="Arial"/>
          <w:noProof/>
          <w:sz w:val="28"/>
          <w:szCs w:val="28"/>
        </w:rPr>
        <w:drawing>
          <wp:inline distT="0" distB="0" distL="0" distR="0" wp14:anchorId="29FD3519" wp14:editId="682FE5CB">
            <wp:extent cx="5400040" cy="2530475"/>
            <wp:effectExtent l="0" t="0" r="0" b="3175"/>
            <wp:docPr id="177890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0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7A3D" w14:textId="636E3651" w:rsidR="009B3716" w:rsidRPr="009B3716" w:rsidRDefault="009B3716" w:rsidP="00AA04B1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(Código vai ser feito em Live Coding com o professor)</w:t>
      </w:r>
    </w:p>
    <w:sectPr w:rsidR="009B3716" w:rsidRPr="009B37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C642A"/>
    <w:multiLevelType w:val="hybridMultilevel"/>
    <w:tmpl w:val="DA3A7CE8"/>
    <w:lvl w:ilvl="0" w:tplc="46B885C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0782A"/>
    <w:multiLevelType w:val="hybridMultilevel"/>
    <w:tmpl w:val="89CE24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D6D86"/>
    <w:multiLevelType w:val="hybridMultilevel"/>
    <w:tmpl w:val="EEE0B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545364">
    <w:abstractNumId w:val="0"/>
  </w:num>
  <w:num w:numId="2" w16cid:durableId="844322867">
    <w:abstractNumId w:val="2"/>
  </w:num>
  <w:num w:numId="3" w16cid:durableId="31657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F7"/>
    <w:rsid w:val="00001E73"/>
    <w:rsid w:val="000028D7"/>
    <w:rsid w:val="000038F4"/>
    <w:rsid w:val="000114FD"/>
    <w:rsid w:val="00020BC1"/>
    <w:rsid w:val="0002246C"/>
    <w:rsid w:val="00026025"/>
    <w:rsid w:val="00041E6A"/>
    <w:rsid w:val="000470BD"/>
    <w:rsid w:val="00063028"/>
    <w:rsid w:val="000674D4"/>
    <w:rsid w:val="000A4180"/>
    <w:rsid w:val="000E1A0B"/>
    <w:rsid w:val="0013764C"/>
    <w:rsid w:val="00140C93"/>
    <w:rsid w:val="0016704E"/>
    <w:rsid w:val="001763E0"/>
    <w:rsid w:val="0019309D"/>
    <w:rsid w:val="001A60D7"/>
    <w:rsid w:val="001E169F"/>
    <w:rsid w:val="00220703"/>
    <w:rsid w:val="00224F03"/>
    <w:rsid w:val="002625D4"/>
    <w:rsid w:val="00272999"/>
    <w:rsid w:val="00272B42"/>
    <w:rsid w:val="00275C8B"/>
    <w:rsid w:val="00282522"/>
    <w:rsid w:val="002A2817"/>
    <w:rsid w:val="002C2E78"/>
    <w:rsid w:val="002D0F7B"/>
    <w:rsid w:val="002D1C6E"/>
    <w:rsid w:val="003A051D"/>
    <w:rsid w:val="003D7620"/>
    <w:rsid w:val="003F0A37"/>
    <w:rsid w:val="003F257A"/>
    <w:rsid w:val="003F7714"/>
    <w:rsid w:val="00412FC6"/>
    <w:rsid w:val="00427B27"/>
    <w:rsid w:val="00442AED"/>
    <w:rsid w:val="00473A20"/>
    <w:rsid w:val="004D306A"/>
    <w:rsid w:val="004F66ED"/>
    <w:rsid w:val="005155B9"/>
    <w:rsid w:val="005621FB"/>
    <w:rsid w:val="0057793B"/>
    <w:rsid w:val="005823A5"/>
    <w:rsid w:val="00586327"/>
    <w:rsid w:val="005C3CED"/>
    <w:rsid w:val="00617782"/>
    <w:rsid w:val="0062208B"/>
    <w:rsid w:val="00626075"/>
    <w:rsid w:val="0065578F"/>
    <w:rsid w:val="00676ABB"/>
    <w:rsid w:val="006A74F7"/>
    <w:rsid w:val="006C1D97"/>
    <w:rsid w:val="006E081C"/>
    <w:rsid w:val="006E2487"/>
    <w:rsid w:val="006E34F7"/>
    <w:rsid w:val="00732367"/>
    <w:rsid w:val="007953CB"/>
    <w:rsid w:val="007A48F2"/>
    <w:rsid w:val="007C6E1A"/>
    <w:rsid w:val="007D05E2"/>
    <w:rsid w:val="007E0A54"/>
    <w:rsid w:val="007F0398"/>
    <w:rsid w:val="008225C4"/>
    <w:rsid w:val="00832627"/>
    <w:rsid w:val="00842CFF"/>
    <w:rsid w:val="00856527"/>
    <w:rsid w:val="008B6C76"/>
    <w:rsid w:val="008D266B"/>
    <w:rsid w:val="00905FFA"/>
    <w:rsid w:val="0091220F"/>
    <w:rsid w:val="009173B8"/>
    <w:rsid w:val="00922888"/>
    <w:rsid w:val="00957D9F"/>
    <w:rsid w:val="009A0B66"/>
    <w:rsid w:val="009B3716"/>
    <w:rsid w:val="009D4700"/>
    <w:rsid w:val="009E168D"/>
    <w:rsid w:val="00A00540"/>
    <w:rsid w:val="00A430D5"/>
    <w:rsid w:val="00A44715"/>
    <w:rsid w:val="00A67BE9"/>
    <w:rsid w:val="00A812B4"/>
    <w:rsid w:val="00A976B4"/>
    <w:rsid w:val="00AA04B1"/>
    <w:rsid w:val="00AB519D"/>
    <w:rsid w:val="00AD30F4"/>
    <w:rsid w:val="00AF50B4"/>
    <w:rsid w:val="00B056D1"/>
    <w:rsid w:val="00B20109"/>
    <w:rsid w:val="00BA3F02"/>
    <w:rsid w:val="00BB47D0"/>
    <w:rsid w:val="00BE4C8E"/>
    <w:rsid w:val="00BF4A6C"/>
    <w:rsid w:val="00C00A80"/>
    <w:rsid w:val="00C17853"/>
    <w:rsid w:val="00C24EE5"/>
    <w:rsid w:val="00C403C5"/>
    <w:rsid w:val="00C41732"/>
    <w:rsid w:val="00C429E2"/>
    <w:rsid w:val="00C44135"/>
    <w:rsid w:val="00C64872"/>
    <w:rsid w:val="00C927BE"/>
    <w:rsid w:val="00CB724A"/>
    <w:rsid w:val="00CC0E68"/>
    <w:rsid w:val="00CD1F8F"/>
    <w:rsid w:val="00CE26E3"/>
    <w:rsid w:val="00CF1E06"/>
    <w:rsid w:val="00CF26DB"/>
    <w:rsid w:val="00CF34D3"/>
    <w:rsid w:val="00D022F7"/>
    <w:rsid w:val="00D262E2"/>
    <w:rsid w:val="00D3256E"/>
    <w:rsid w:val="00D71FB6"/>
    <w:rsid w:val="00D818F4"/>
    <w:rsid w:val="00DA0CF6"/>
    <w:rsid w:val="00DD732D"/>
    <w:rsid w:val="00E17FC2"/>
    <w:rsid w:val="00E321A8"/>
    <w:rsid w:val="00EA037B"/>
    <w:rsid w:val="00EA0400"/>
    <w:rsid w:val="00EA7882"/>
    <w:rsid w:val="00ED5308"/>
    <w:rsid w:val="00ED56A6"/>
    <w:rsid w:val="00F56F98"/>
    <w:rsid w:val="00F614A9"/>
    <w:rsid w:val="00F76318"/>
    <w:rsid w:val="00F936D7"/>
    <w:rsid w:val="00FD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4EA3"/>
  <w15:chartTrackingRefBased/>
  <w15:docId w15:val="{0A6C0476-7D60-449B-8FCA-047EBE1D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2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2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2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2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2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22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2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22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2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2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22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22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22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2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22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2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3</Pages>
  <Words>225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122</cp:revision>
  <dcterms:created xsi:type="dcterms:W3CDTF">2026-03-12T18:18:00Z</dcterms:created>
  <dcterms:modified xsi:type="dcterms:W3CDTF">2026-05-14T18:32:00Z</dcterms:modified>
</cp:coreProperties>
</file>