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9BE8" w14:textId="3EFF4A8A" w:rsidR="00F614A9" w:rsidRDefault="001052AE" w:rsidP="001052A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APRESENTAÇÕES IoT</w:t>
      </w:r>
    </w:p>
    <w:p w14:paraId="5349D2C3" w14:textId="1C31AD93" w:rsidR="00487E60" w:rsidRDefault="00487E60" w:rsidP="001052A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Andrew Clarck</w:t>
      </w:r>
    </w:p>
    <w:p w14:paraId="14721EAB" w14:textId="77777777" w:rsidR="001052AE" w:rsidRDefault="001052AE" w:rsidP="001052A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1C6A57C" w14:textId="170EAD26" w:rsidR="001052AE" w:rsidRDefault="001052AE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 –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Smart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Home</w:t>
      </w:r>
    </w:p>
    <w:p w14:paraId="3358AFE9" w14:textId="095AC8B1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Projeto EAZY – Objetivo de oferecer automação residencial simples e acessível</w:t>
      </w:r>
    </w:p>
    <w:p w14:paraId="5FBE4D40" w14:textId="77777777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66603918" w14:textId="4DF47509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Equipamentos:</w:t>
      </w:r>
    </w:p>
    <w:p w14:paraId="39B18A0D" w14:textId="6C9D87DB" w:rsidR="001052AE" w:rsidRDefault="001052AE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Raspberry</w:t>
      </w:r>
      <w:proofErr w:type="spellEnd"/>
      <w:r>
        <w:rPr>
          <w:rFonts w:ascii="Arial" w:hAnsi="Arial" w:cs="Arial"/>
          <w:sz w:val="28"/>
          <w:szCs w:val="28"/>
        </w:rPr>
        <w:t xml:space="preserve"> Pi Modelo B – Controle Remoto</w:t>
      </w:r>
    </w:p>
    <w:p w14:paraId="496E7434" w14:textId="2A61BD87" w:rsidR="001052AE" w:rsidRDefault="001052AE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Aeotee</w:t>
      </w:r>
      <w:proofErr w:type="spellEnd"/>
      <w:r>
        <w:rPr>
          <w:rFonts w:ascii="Arial" w:hAnsi="Arial" w:cs="Arial"/>
          <w:sz w:val="28"/>
          <w:szCs w:val="28"/>
        </w:rPr>
        <w:t xml:space="preserve"> Z-Stick Sz – Controlador Z-</w:t>
      </w:r>
      <w:proofErr w:type="spellStart"/>
      <w:r>
        <w:rPr>
          <w:rFonts w:ascii="Arial" w:hAnsi="Arial" w:cs="Arial"/>
          <w:sz w:val="28"/>
          <w:szCs w:val="28"/>
        </w:rPr>
        <w:t>Wave</w:t>
      </w:r>
      <w:proofErr w:type="spellEnd"/>
    </w:p>
    <w:p w14:paraId="50DEBF5E" w14:textId="708AE420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Aeon </w:t>
      </w:r>
      <w:proofErr w:type="spellStart"/>
      <w:r>
        <w:rPr>
          <w:rFonts w:ascii="Arial" w:hAnsi="Arial" w:cs="Arial"/>
          <w:sz w:val="28"/>
          <w:szCs w:val="28"/>
        </w:rPr>
        <w:t>Labs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Smart</w:t>
      </w:r>
      <w:proofErr w:type="spellEnd"/>
      <w:r>
        <w:rPr>
          <w:rFonts w:ascii="Arial" w:hAnsi="Arial" w:cs="Arial"/>
          <w:sz w:val="28"/>
          <w:szCs w:val="28"/>
        </w:rPr>
        <w:t xml:space="preserve"> Energy Switch</w:t>
      </w:r>
    </w:p>
    <w:p w14:paraId="151E3CAF" w14:textId="5467934D" w:rsidR="001052AE" w:rsidRDefault="001052AE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Multisensor</w:t>
      </w:r>
      <w:proofErr w:type="spellEnd"/>
    </w:p>
    <w:p w14:paraId="7E6D7E62" w14:textId="77777777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2A7D453E" w14:textId="1B3EACAB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Linguagens:</w:t>
      </w:r>
    </w:p>
    <w:p w14:paraId="25EC0E3F" w14:textId="38A21CFF" w:rsidR="001052AE" w:rsidRPr="001052AE" w:rsidRDefault="001052AE" w:rsidP="001052AE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1052AE">
        <w:rPr>
          <w:rFonts w:ascii="Arial" w:hAnsi="Arial" w:cs="Arial"/>
          <w:sz w:val="28"/>
          <w:szCs w:val="28"/>
        </w:rPr>
        <w:t>JavaScript</w:t>
      </w:r>
      <w:proofErr w:type="spellEnd"/>
      <w:r>
        <w:rPr>
          <w:rFonts w:ascii="Arial" w:hAnsi="Arial" w:cs="Arial"/>
          <w:sz w:val="28"/>
          <w:szCs w:val="28"/>
        </w:rPr>
        <w:t xml:space="preserve"> – API, construção entre front e o componente central</w:t>
      </w:r>
    </w:p>
    <w:p w14:paraId="4EA1DC14" w14:textId="3FBEF48E" w:rsidR="001052AE" w:rsidRPr="001052AE" w:rsidRDefault="001052AE" w:rsidP="001052AE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52AE">
        <w:rPr>
          <w:rFonts w:ascii="Arial" w:hAnsi="Arial" w:cs="Arial"/>
          <w:sz w:val="28"/>
          <w:szCs w:val="28"/>
        </w:rPr>
        <w:t>Python</w:t>
      </w:r>
      <w:r>
        <w:rPr>
          <w:rFonts w:ascii="Arial" w:hAnsi="Arial" w:cs="Arial"/>
          <w:sz w:val="28"/>
          <w:szCs w:val="28"/>
        </w:rPr>
        <w:t xml:space="preserve"> – Comunicação com a rede de dispositivos Z-</w:t>
      </w:r>
      <w:proofErr w:type="spellStart"/>
      <w:r>
        <w:rPr>
          <w:rFonts w:ascii="Arial" w:hAnsi="Arial" w:cs="Arial"/>
          <w:sz w:val="28"/>
          <w:szCs w:val="28"/>
        </w:rPr>
        <w:t>Wave</w:t>
      </w:r>
      <w:proofErr w:type="spellEnd"/>
    </w:p>
    <w:p w14:paraId="220B563C" w14:textId="13C7ACDE" w:rsidR="001052AE" w:rsidRPr="001052AE" w:rsidRDefault="001052AE" w:rsidP="001052AE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52AE">
        <w:rPr>
          <w:rFonts w:ascii="Arial" w:hAnsi="Arial" w:cs="Arial"/>
          <w:sz w:val="28"/>
          <w:szCs w:val="28"/>
        </w:rPr>
        <w:t>Lua</w:t>
      </w:r>
      <w:r>
        <w:rPr>
          <w:rFonts w:ascii="Arial" w:hAnsi="Arial" w:cs="Arial"/>
          <w:sz w:val="28"/>
          <w:szCs w:val="28"/>
        </w:rPr>
        <w:t xml:space="preserve"> – Gerencia a automação residencial</w:t>
      </w:r>
    </w:p>
    <w:p w14:paraId="3A978B15" w14:textId="556B9E69" w:rsidR="001052AE" w:rsidRDefault="001052AE" w:rsidP="001052AE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52AE">
        <w:rPr>
          <w:rFonts w:ascii="Arial" w:hAnsi="Arial" w:cs="Arial"/>
          <w:sz w:val="28"/>
          <w:szCs w:val="28"/>
        </w:rPr>
        <w:t>CSS</w:t>
      </w:r>
      <w:r>
        <w:rPr>
          <w:rFonts w:ascii="Arial" w:hAnsi="Arial" w:cs="Arial"/>
          <w:sz w:val="28"/>
          <w:szCs w:val="28"/>
        </w:rPr>
        <w:t xml:space="preserve"> – Identidade visual das páginas web e dashboards</w:t>
      </w:r>
    </w:p>
    <w:p w14:paraId="6B83235F" w14:textId="515DEB16" w:rsidR="001052AE" w:rsidRDefault="001052AE" w:rsidP="001052AE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52AE">
        <w:rPr>
          <w:rFonts w:ascii="Arial" w:hAnsi="Arial" w:cs="Arial"/>
          <w:sz w:val="28"/>
          <w:szCs w:val="28"/>
        </w:rPr>
        <w:t>Shell</w:t>
      </w:r>
      <w:r>
        <w:rPr>
          <w:rFonts w:ascii="Arial" w:hAnsi="Arial" w:cs="Arial"/>
          <w:sz w:val="28"/>
          <w:szCs w:val="28"/>
        </w:rPr>
        <w:t xml:space="preserve"> – Tarefas administrativas e de infraestrutura</w:t>
      </w:r>
    </w:p>
    <w:p w14:paraId="6406CE13" w14:textId="77777777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783DF7BD" w14:textId="1B7299C0" w:rsidR="001052AE" w:rsidRDefault="001052AE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Conectividade</w:t>
      </w:r>
    </w:p>
    <w:p w14:paraId="152D5F31" w14:textId="301C55FC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Comunicação com Dispositivos – Protocolo sem fio Z-</w:t>
      </w:r>
      <w:proofErr w:type="spellStart"/>
      <w:r>
        <w:rPr>
          <w:rFonts w:ascii="Arial" w:hAnsi="Arial" w:cs="Arial"/>
          <w:sz w:val="28"/>
          <w:szCs w:val="28"/>
        </w:rPr>
        <w:t>Wave</w:t>
      </w:r>
      <w:proofErr w:type="spellEnd"/>
    </w:p>
    <w:p w14:paraId="178DDE86" w14:textId="4A4FAD3A" w:rsidR="001052AE" w:rsidRDefault="001052AE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Raspberry</w:t>
      </w:r>
      <w:proofErr w:type="spellEnd"/>
      <w:r>
        <w:rPr>
          <w:rFonts w:ascii="Arial" w:hAnsi="Arial" w:cs="Arial"/>
          <w:sz w:val="28"/>
          <w:szCs w:val="28"/>
        </w:rPr>
        <w:t xml:space="preserve"> Pi se conecta com a rede via Ethernet</w:t>
      </w:r>
    </w:p>
    <w:p w14:paraId="63D7C707" w14:textId="1F173B0D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325845DF" w14:textId="636AC010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são mostrados</w:t>
      </w:r>
    </w:p>
    <w:p w14:paraId="525552EF" w14:textId="0A16425B" w:rsidR="001052AE" w:rsidRDefault="001052A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Dashboard na Web</w:t>
      </w:r>
    </w:p>
    <w:p w14:paraId="761D38C1" w14:textId="77777777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4A654095" w14:textId="57C938AB" w:rsidR="001052AE" w:rsidRDefault="001052AE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 </w:t>
      </w:r>
      <w:r w:rsidR="0007258A">
        <w:rPr>
          <w:rFonts w:ascii="Arial" w:hAnsi="Arial" w:cs="Arial"/>
          <w:b/>
          <w:bCs/>
          <w:sz w:val="32"/>
          <w:szCs w:val="32"/>
        </w:rPr>
        <w:t>–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</w:t>
      </w:r>
      <w:r w:rsidR="0007258A">
        <w:rPr>
          <w:rFonts w:ascii="Arial" w:hAnsi="Arial" w:cs="Arial"/>
          <w:b/>
          <w:bCs/>
          <w:sz w:val="32"/>
          <w:szCs w:val="32"/>
        </w:rPr>
        <w:t>I</w:t>
      </w:r>
      <w:r>
        <w:rPr>
          <w:rFonts w:ascii="Arial" w:hAnsi="Arial" w:cs="Arial"/>
          <w:b/>
          <w:bCs/>
          <w:sz w:val="32"/>
          <w:szCs w:val="32"/>
        </w:rPr>
        <w:t>oT</w:t>
      </w:r>
      <w:proofErr w:type="spellEnd"/>
      <w:r w:rsidR="00487E60">
        <w:rPr>
          <w:rFonts w:ascii="Arial" w:hAnsi="Arial" w:cs="Arial"/>
          <w:b/>
          <w:bCs/>
          <w:sz w:val="32"/>
          <w:szCs w:val="32"/>
        </w:rPr>
        <w:t xml:space="preserve"> (Miguel)</w:t>
      </w:r>
    </w:p>
    <w:p w14:paraId="7135973F" w14:textId="14487E6A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Sistema de Monitoramento de uma Malha Elétrica Produtiva</w:t>
      </w:r>
    </w:p>
    <w:p w14:paraId="287B0F03" w14:textId="77777777" w:rsidR="0007258A" w:rsidRDefault="0007258A" w:rsidP="001052AE">
      <w:pPr>
        <w:rPr>
          <w:rFonts w:ascii="Arial" w:hAnsi="Arial" w:cs="Arial"/>
          <w:sz w:val="28"/>
          <w:szCs w:val="28"/>
        </w:rPr>
      </w:pPr>
    </w:p>
    <w:p w14:paraId="386148C7" w14:textId="7F432ACD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</w:t>
      </w:r>
    </w:p>
    <w:p w14:paraId="4EE892AA" w14:textId="6988ADDB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Desenvolver um sistema para aumentar a eficiência energética de máquinas IoT industriais</w:t>
      </w:r>
    </w:p>
    <w:p w14:paraId="1EA72EF9" w14:textId="77777777" w:rsidR="0007258A" w:rsidRDefault="0007258A" w:rsidP="001052AE">
      <w:pPr>
        <w:rPr>
          <w:rFonts w:ascii="Arial" w:hAnsi="Arial" w:cs="Arial"/>
          <w:sz w:val="28"/>
          <w:szCs w:val="28"/>
        </w:rPr>
      </w:pPr>
    </w:p>
    <w:p w14:paraId="3931F58F" w14:textId="73FB5113" w:rsidR="0007258A" w:rsidRDefault="0007258A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Equipamentos</w:t>
      </w:r>
    </w:p>
    <w:p w14:paraId="501D7A1D" w14:textId="5EB5F515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Microcontroladores/Processadores Comuns</w:t>
      </w:r>
    </w:p>
    <w:p w14:paraId="51AE5D6A" w14:textId="7FCD7979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Arduino</w:t>
      </w:r>
    </w:p>
    <w:p w14:paraId="66062958" w14:textId="5D435699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ESP32</w:t>
      </w:r>
    </w:p>
    <w:p w14:paraId="647E00D1" w14:textId="61EBF330" w:rsidR="0007258A" w:rsidRP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SMT32</w:t>
      </w:r>
    </w:p>
    <w:p w14:paraId="65DF84B9" w14:textId="77777777" w:rsidR="001052AE" w:rsidRDefault="001052AE" w:rsidP="001052AE">
      <w:pPr>
        <w:rPr>
          <w:rFonts w:ascii="Arial" w:hAnsi="Arial" w:cs="Arial"/>
          <w:sz w:val="28"/>
          <w:szCs w:val="28"/>
        </w:rPr>
      </w:pPr>
    </w:p>
    <w:p w14:paraId="51F7026C" w14:textId="61BDCCD6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Linguagem</w:t>
      </w:r>
    </w:p>
    <w:p w14:paraId="39C93057" w14:textId="5C5594E4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Toda em C++</w:t>
      </w:r>
    </w:p>
    <w:p w14:paraId="0EDADEB6" w14:textId="77777777" w:rsidR="0007258A" w:rsidRDefault="0007258A" w:rsidP="001052AE">
      <w:pPr>
        <w:rPr>
          <w:rFonts w:ascii="Arial" w:hAnsi="Arial" w:cs="Arial"/>
          <w:sz w:val="28"/>
          <w:szCs w:val="28"/>
        </w:rPr>
      </w:pPr>
    </w:p>
    <w:p w14:paraId="49C4D73C" w14:textId="53DC8B46" w:rsidR="0007258A" w:rsidRDefault="0007258A" w:rsidP="001052AE">
      <w:pPr>
        <w:rPr>
          <w:rFonts w:ascii="Arial" w:hAnsi="Arial" w:cs="Arial"/>
          <w:b/>
          <w:bCs/>
          <w:sz w:val="28"/>
          <w:szCs w:val="28"/>
        </w:rPr>
      </w:pPr>
      <w:r w:rsidRPr="0007258A">
        <w:rPr>
          <w:rFonts w:ascii="Arial" w:hAnsi="Arial" w:cs="Arial"/>
          <w:b/>
          <w:bCs/>
          <w:sz w:val="28"/>
          <w:szCs w:val="28"/>
        </w:rPr>
        <w:t>Conectividade</w:t>
      </w:r>
    </w:p>
    <w:p w14:paraId="480D74B5" w14:textId="1DB10A7F" w:rsidR="0007258A" w:rsidRDefault="0007258A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Combinação entre wireless e conexão a fio, utiliza </w:t>
      </w:r>
      <w:proofErr w:type="spellStart"/>
      <w:r>
        <w:rPr>
          <w:rFonts w:ascii="Arial" w:hAnsi="Arial" w:cs="Arial"/>
          <w:sz w:val="28"/>
          <w:szCs w:val="28"/>
        </w:rPr>
        <w:t>wi-fi</w:t>
      </w:r>
      <w:proofErr w:type="spellEnd"/>
      <w:r>
        <w:rPr>
          <w:rFonts w:ascii="Arial" w:hAnsi="Arial" w:cs="Arial"/>
          <w:sz w:val="28"/>
          <w:szCs w:val="28"/>
        </w:rPr>
        <w:t xml:space="preserve">, cabo Ethernet e </w:t>
      </w:r>
      <w:proofErr w:type="spellStart"/>
      <w:r>
        <w:rPr>
          <w:rFonts w:ascii="Arial" w:hAnsi="Arial" w:cs="Arial"/>
          <w:sz w:val="28"/>
          <w:szCs w:val="28"/>
        </w:rPr>
        <w:t>bluetooth</w:t>
      </w:r>
      <w:proofErr w:type="spellEnd"/>
    </w:p>
    <w:p w14:paraId="26DE558D" w14:textId="77777777" w:rsidR="0007258A" w:rsidRDefault="0007258A" w:rsidP="001052AE">
      <w:pPr>
        <w:rPr>
          <w:rFonts w:ascii="Arial" w:hAnsi="Arial" w:cs="Arial"/>
          <w:sz w:val="28"/>
          <w:szCs w:val="28"/>
        </w:rPr>
      </w:pPr>
    </w:p>
    <w:p w14:paraId="155A2ABB" w14:textId="2EB31F29" w:rsidR="0007258A" w:rsidRDefault="0007258A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os dados são mostrados</w:t>
      </w:r>
    </w:p>
    <w:p w14:paraId="4C8E97DD" w14:textId="0CE56705" w:rsidR="0007258A" w:rsidRDefault="0007258A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InfluzDB</w:t>
      </w:r>
      <w:proofErr w:type="spellEnd"/>
      <w:r>
        <w:rPr>
          <w:rFonts w:ascii="Arial" w:hAnsi="Arial" w:cs="Arial"/>
          <w:sz w:val="28"/>
          <w:szCs w:val="28"/>
        </w:rPr>
        <w:t xml:space="preserve"> transforma os dados em um Dashboard</w:t>
      </w:r>
    </w:p>
    <w:p w14:paraId="7C5E486F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514DEF2D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0A1E0559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2559FE78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2179333B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7679B05A" w14:textId="4A9F55A8" w:rsidR="00D6074D" w:rsidRPr="00D6074D" w:rsidRDefault="00D6074D" w:rsidP="001052AE">
      <w:pPr>
        <w:rPr>
          <w:rFonts w:ascii="Arial" w:hAnsi="Arial" w:cs="Arial"/>
          <w:b/>
          <w:bCs/>
          <w:sz w:val="32"/>
          <w:szCs w:val="32"/>
        </w:rPr>
      </w:pPr>
      <w:r w:rsidRPr="00D6074D">
        <w:rPr>
          <w:rFonts w:ascii="Arial" w:hAnsi="Arial" w:cs="Arial"/>
          <w:b/>
          <w:bCs/>
          <w:sz w:val="32"/>
          <w:szCs w:val="32"/>
        </w:rPr>
        <w:t xml:space="preserve">3 – </w:t>
      </w:r>
      <w:proofErr w:type="spellStart"/>
      <w:r w:rsidRPr="00D6074D">
        <w:rPr>
          <w:rFonts w:ascii="Arial" w:hAnsi="Arial" w:cs="Arial"/>
          <w:b/>
          <w:bCs/>
          <w:sz w:val="32"/>
          <w:szCs w:val="32"/>
        </w:rPr>
        <w:t>IIoT</w:t>
      </w:r>
      <w:proofErr w:type="spellEnd"/>
      <w:r w:rsidR="00487E60">
        <w:rPr>
          <w:rFonts w:ascii="Arial" w:hAnsi="Arial" w:cs="Arial"/>
          <w:b/>
          <w:bCs/>
          <w:sz w:val="32"/>
          <w:szCs w:val="32"/>
        </w:rPr>
        <w:t xml:space="preserve"> (Monteiro)</w:t>
      </w:r>
    </w:p>
    <w:p w14:paraId="08C47EDC" w14:textId="6F3F77E4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Monitoramento de Máquinas Industriais</w:t>
      </w:r>
    </w:p>
    <w:p w14:paraId="73F5241B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5BD75C0B" w14:textId="3DD1372C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</w:t>
      </w:r>
    </w:p>
    <w:p w14:paraId="5D461C49" w14:textId="331F3C56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Acompanhamento contínuo e em tempo real do desempenho de máquinas</w:t>
      </w:r>
    </w:p>
    <w:p w14:paraId="3C0D5F04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5616BCC0" w14:textId="6217EFC9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Equipamentos</w:t>
      </w:r>
    </w:p>
    <w:p w14:paraId="5CE89C4E" w14:textId="5D87E24C" w:rsidR="00D6074D" w:rsidRDefault="00D6074D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NodeMCU</w:t>
      </w:r>
      <w:proofErr w:type="spellEnd"/>
      <w:r>
        <w:rPr>
          <w:rFonts w:ascii="Arial" w:hAnsi="Arial" w:cs="Arial"/>
          <w:sz w:val="28"/>
          <w:szCs w:val="28"/>
        </w:rPr>
        <w:t xml:space="preserve"> – Plataforma de código aberto, chip ESP32</w:t>
      </w:r>
    </w:p>
    <w:p w14:paraId="6F86DA47" w14:textId="2A639820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 de vibração</w:t>
      </w:r>
    </w:p>
    <w:p w14:paraId="451F9F09" w14:textId="22DF22FD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 de temperatura</w:t>
      </w:r>
    </w:p>
    <w:p w14:paraId="7BA5534D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249DBEFB" w14:textId="3BF7703F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Conectividade</w:t>
      </w:r>
    </w:p>
    <w:p w14:paraId="1099CCC2" w14:textId="57C3D001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Protocolo MQTT</w:t>
      </w:r>
    </w:p>
    <w:p w14:paraId="07805C88" w14:textId="661AD4D8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Protocolo I2C</w:t>
      </w:r>
    </w:p>
    <w:p w14:paraId="58BA99BB" w14:textId="77777777" w:rsidR="00D6074D" w:rsidRDefault="00D6074D" w:rsidP="001052AE">
      <w:pPr>
        <w:rPr>
          <w:rFonts w:ascii="Arial" w:hAnsi="Arial" w:cs="Arial"/>
          <w:sz w:val="28"/>
          <w:szCs w:val="28"/>
        </w:rPr>
      </w:pPr>
    </w:p>
    <w:p w14:paraId="1DC5AAEA" w14:textId="53E9DD07" w:rsidR="00D6074D" w:rsidRDefault="00D6074D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os dados são mostrados</w:t>
      </w:r>
    </w:p>
    <w:p w14:paraId="4DA6E4FF" w14:textId="16ABE90D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Podem ser mostrados no IDE do Arduino</w:t>
      </w:r>
    </w:p>
    <w:p w14:paraId="2A463DFF" w14:textId="164FFC5A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Uma interface de Web</w:t>
      </w:r>
    </w:p>
    <w:p w14:paraId="6C30D9EC" w14:textId="14427ED9" w:rsidR="00D6074D" w:rsidRDefault="00D6074D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Uma tabela de arquivo .</w:t>
      </w:r>
      <w:proofErr w:type="spellStart"/>
      <w:r>
        <w:rPr>
          <w:rFonts w:ascii="Arial" w:hAnsi="Arial" w:cs="Arial"/>
          <w:sz w:val="28"/>
          <w:szCs w:val="28"/>
        </w:rPr>
        <w:t>csv</w:t>
      </w:r>
      <w:proofErr w:type="spellEnd"/>
    </w:p>
    <w:p w14:paraId="4883B89D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51B83444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51A24ED2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2EB590A2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1F98C6A0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5EBEF426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1DB2064D" w14:textId="7C5B74A9" w:rsidR="00383DC1" w:rsidRDefault="00383DC1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4 –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Agrotech</w:t>
      </w:r>
      <w:proofErr w:type="spellEnd"/>
    </w:p>
    <w:p w14:paraId="59F61898" w14:textId="756A9B35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Sistema Inteligente de Monitoramento </w:t>
      </w:r>
      <w:proofErr w:type="spellStart"/>
      <w:r>
        <w:rPr>
          <w:rFonts w:ascii="Arial" w:hAnsi="Arial" w:cs="Arial"/>
          <w:sz w:val="28"/>
          <w:szCs w:val="28"/>
        </w:rPr>
        <w:t>Agricola</w:t>
      </w:r>
      <w:proofErr w:type="spellEnd"/>
      <w:r>
        <w:rPr>
          <w:rFonts w:ascii="Arial" w:hAnsi="Arial" w:cs="Arial"/>
          <w:sz w:val="28"/>
          <w:szCs w:val="28"/>
        </w:rPr>
        <w:t xml:space="preserve"> com Sensores </w:t>
      </w:r>
      <w:proofErr w:type="spellStart"/>
      <w:r>
        <w:rPr>
          <w:rFonts w:ascii="Arial" w:hAnsi="Arial" w:cs="Arial"/>
          <w:sz w:val="28"/>
          <w:szCs w:val="28"/>
        </w:rPr>
        <w:t>Opticos</w:t>
      </w:r>
      <w:proofErr w:type="spellEnd"/>
    </w:p>
    <w:p w14:paraId="14D3FA96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0FCDFD16" w14:textId="490E35DB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</w:t>
      </w:r>
    </w:p>
    <w:p w14:paraId="279FC83E" w14:textId="29B1F8FE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Monitora o vigor das plantas e auxilia na aplicação de fertilizantes</w:t>
      </w:r>
    </w:p>
    <w:p w14:paraId="02993DD0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3395EA6A" w14:textId="07B36826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Problema resolvido</w:t>
      </w:r>
    </w:p>
    <w:p w14:paraId="40D3E991" w14:textId="6F292357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Uso excessivo de fertilizantes</w:t>
      </w:r>
    </w:p>
    <w:p w14:paraId="133D40FB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0B396BD1" w14:textId="119C625F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Funcionamento</w:t>
      </w:r>
    </w:p>
    <w:p w14:paraId="57D534E3" w14:textId="58BF36B7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 “vê” o estado da planta, manda a CPU que processa os dados, que envia para o atuador que manda os comandos para a máquina fazer a ação</w:t>
      </w:r>
    </w:p>
    <w:p w14:paraId="17B8FCF8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1CF28E33" w14:textId="3D7A35F7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Equipamentos</w:t>
      </w:r>
    </w:p>
    <w:p w14:paraId="68992172" w14:textId="4676E465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Sensor </w:t>
      </w:r>
      <w:proofErr w:type="spellStart"/>
      <w:r>
        <w:rPr>
          <w:rFonts w:ascii="Arial" w:hAnsi="Arial" w:cs="Arial"/>
          <w:sz w:val="28"/>
          <w:szCs w:val="28"/>
        </w:rPr>
        <w:t>Greenseeker</w:t>
      </w:r>
      <w:proofErr w:type="spellEnd"/>
      <w:r>
        <w:rPr>
          <w:rFonts w:ascii="Arial" w:hAnsi="Arial" w:cs="Arial"/>
          <w:sz w:val="28"/>
          <w:szCs w:val="28"/>
        </w:rPr>
        <w:t xml:space="preserve"> – usado para medir a saúde da planta</w:t>
      </w:r>
    </w:p>
    <w:p w14:paraId="4EEB3F66" w14:textId="10F7F0AD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Sensor </w:t>
      </w:r>
      <w:proofErr w:type="spellStart"/>
      <w:r>
        <w:rPr>
          <w:rFonts w:ascii="Arial" w:hAnsi="Arial" w:cs="Arial"/>
          <w:sz w:val="28"/>
          <w:szCs w:val="28"/>
        </w:rPr>
        <w:t>Augmenta</w:t>
      </w:r>
      <w:proofErr w:type="spellEnd"/>
      <w:r>
        <w:rPr>
          <w:rFonts w:ascii="Arial" w:hAnsi="Arial" w:cs="Arial"/>
          <w:sz w:val="28"/>
          <w:szCs w:val="28"/>
        </w:rPr>
        <w:t xml:space="preserve"> – Fornece dados sobre os fertilizantes</w:t>
      </w:r>
    </w:p>
    <w:p w14:paraId="243840C1" w14:textId="05972927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Microcontrolador ESP32</w:t>
      </w:r>
    </w:p>
    <w:p w14:paraId="443EE9B6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4A0B30B9" w14:textId="48145C5D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Atuadores</w:t>
      </w:r>
    </w:p>
    <w:p w14:paraId="31FFC867" w14:textId="67AD806A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Motores DC</w:t>
      </w:r>
    </w:p>
    <w:p w14:paraId="3BE05DD1" w14:textId="01368D6D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Bombas </w:t>
      </w:r>
      <w:proofErr w:type="spellStart"/>
      <w:r>
        <w:rPr>
          <w:rFonts w:ascii="Arial" w:hAnsi="Arial" w:cs="Arial"/>
          <w:sz w:val="28"/>
          <w:szCs w:val="28"/>
        </w:rPr>
        <w:t>Peristáticas</w:t>
      </w:r>
      <w:proofErr w:type="spellEnd"/>
    </w:p>
    <w:p w14:paraId="328BF14F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0D1D256B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23C51F95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6D331891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68E64854" w14:textId="2451711E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Trator Agrícola</w:t>
      </w:r>
    </w:p>
    <w:p w14:paraId="13AEFE40" w14:textId="2D54BF12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Utiliza o sensor </w:t>
      </w:r>
      <w:proofErr w:type="spellStart"/>
      <w:r>
        <w:rPr>
          <w:rFonts w:ascii="Arial" w:hAnsi="Arial" w:cs="Arial"/>
          <w:sz w:val="28"/>
          <w:szCs w:val="28"/>
        </w:rPr>
        <w:t>Augmenta</w:t>
      </w:r>
      <w:proofErr w:type="spellEnd"/>
      <w:r>
        <w:rPr>
          <w:rFonts w:ascii="Arial" w:hAnsi="Arial" w:cs="Arial"/>
          <w:sz w:val="28"/>
          <w:szCs w:val="28"/>
        </w:rPr>
        <w:t>, utiliza da reflexão de luz para obter dados</w:t>
      </w:r>
    </w:p>
    <w:p w14:paraId="6669E12D" w14:textId="41C90624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Usa IA</w:t>
      </w:r>
    </w:p>
    <w:p w14:paraId="2E1A9E22" w14:textId="52217298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Distribuidor de Fertilizantes</w:t>
      </w:r>
    </w:p>
    <w:p w14:paraId="7ED6F326" w14:textId="2DFB243A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Utiliza GNSS – GPS de Alta Precisão</w:t>
      </w:r>
    </w:p>
    <w:p w14:paraId="7F571AF5" w14:textId="77777777" w:rsidR="00383DC1" w:rsidRDefault="00383DC1" w:rsidP="001052AE">
      <w:pPr>
        <w:rPr>
          <w:rFonts w:ascii="Arial" w:hAnsi="Arial" w:cs="Arial"/>
          <w:sz w:val="28"/>
          <w:szCs w:val="28"/>
        </w:rPr>
      </w:pPr>
    </w:p>
    <w:p w14:paraId="7577C5C1" w14:textId="505A56A9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Drone Agrícola</w:t>
      </w:r>
    </w:p>
    <w:p w14:paraId="7A132C84" w14:textId="156444EA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Apenas monitoramento</w:t>
      </w:r>
    </w:p>
    <w:p w14:paraId="2484106C" w14:textId="2D9DA24D" w:rsidR="00383DC1" w:rsidRDefault="00383DC1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Sensor multiespectral, capta imagens em várias faixas de luz, a reflexão da cor faz ele obter dados das plantas</w:t>
      </w:r>
    </w:p>
    <w:p w14:paraId="3E24551B" w14:textId="5F1667BB" w:rsidR="003119BB" w:rsidRDefault="003119BB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Processador DJI, controle do drone</w:t>
      </w:r>
    </w:p>
    <w:p w14:paraId="17322EEC" w14:textId="77777777" w:rsidR="003119BB" w:rsidRDefault="003119BB" w:rsidP="001052AE">
      <w:pPr>
        <w:rPr>
          <w:rFonts w:ascii="Arial" w:hAnsi="Arial" w:cs="Arial"/>
          <w:sz w:val="28"/>
          <w:szCs w:val="28"/>
        </w:rPr>
      </w:pPr>
    </w:p>
    <w:p w14:paraId="3330AB7F" w14:textId="385715CE" w:rsidR="003119BB" w:rsidRPr="003119BB" w:rsidRDefault="003119BB" w:rsidP="001052AE">
      <w:pPr>
        <w:rPr>
          <w:rFonts w:ascii="Arial" w:hAnsi="Arial" w:cs="Arial"/>
          <w:b/>
          <w:bCs/>
          <w:sz w:val="28"/>
          <w:szCs w:val="28"/>
        </w:rPr>
      </w:pPr>
      <w:r w:rsidRPr="003119BB">
        <w:rPr>
          <w:rFonts w:ascii="Arial" w:hAnsi="Arial" w:cs="Arial"/>
          <w:b/>
          <w:bCs/>
          <w:sz w:val="28"/>
          <w:szCs w:val="28"/>
        </w:rPr>
        <w:t>Linguagem</w:t>
      </w:r>
    </w:p>
    <w:p w14:paraId="59964BB2" w14:textId="27F870D9" w:rsidR="003119BB" w:rsidRDefault="003119BB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C++ - Recebe dados e controla dados</w:t>
      </w:r>
    </w:p>
    <w:p w14:paraId="104AB135" w14:textId="77777777" w:rsidR="003119BB" w:rsidRDefault="003119BB" w:rsidP="001052AE">
      <w:pPr>
        <w:rPr>
          <w:rFonts w:ascii="Arial" w:hAnsi="Arial" w:cs="Arial"/>
          <w:sz w:val="28"/>
          <w:szCs w:val="28"/>
        </w:rPr>
      </w:pPr>
    </w:p>
    <w:p w14:paraId="00E50984" w14:textId="39248124" w:rsidR="003119BB" w:rsidRDefault="003119BB" w:rsidP="001052AE">
      <w:pPr>
        <w:rPr>
          <w:rFonts w:ascii="Arial" w:hAnsi="Arial" w:cs="Arial"/>
          <w:b/>
          <w:bCs/>
          <w:sz w:val="28"/>
          <w:szCs w:val="28"/>
        </w:rPr>
      </w:pPr>
      <w:r w:rsidRPr="003119BB">
        <w:rPr>
          <w:rFonts w:ascii="Arial" w:hAnsi="Arial" w:cs="Arial"/>
          <w:b/>
          <w:bCs/>
          <w:sz w:val="28"/>
          <w:szCs w:val="28"/>
        </w:rPr>
        <w:t>Conectividade</w:t>
      </w:r>
    </w:p>
    <w:p w14:paraId="326440A7" w14:textId="50ECE2D4" w:rsidR="003119BB" w:rsidRDefault="003119BB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ISOBUS</w:t>
      </w:r>
    </w:p>
    <w:p w14:paraId="258EB125" w14:textId="77777777" w:rsidR="003119BB" w:rsidRDefault="003119BB" w:rsidP="001052AE">
      <w:pPr>
        <w:rPr>
          <w:rFonts w:ascii="Arial" w:hAnsi="Arial" w:cs="Arial"/>
          <w:sz w:val="28"/>
          <w:szCs w:val="28"/>
        </w:rPr>
      </w:pPr>
    </w:p>
    <w:p w14:paraId="0E3B5FB2" w14:textId="45A47CD0" w:rsidR="003119BB" w:rsidRDefault="003119BB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os dados são mostrados</w:t>
      </w:r>
    </w:p>
    <w:p w14:paraId="2219AA28" w14:textId="43A10767" w:rsidR="003119BB" w:rsidRDefault="003119BB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Através de dashboards em sistemas</w:t>
      </w:r>
    </w:p>
    <w:p w14:paraId="014F7BA6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06527EE7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5FD2BE3C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46B29141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5414BB44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541D1C76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773D1226" w14:textId="7CEE2620" w:rsidR="003208D6" w:rsidRDefault="003208D6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5 – Nosso (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Weareables</w:t>
      </w:r>
      <w:proofErr w:type="spellEnd"/>
      <w:r>
        <w:rPr>
          <w:rFonts w:ascii="Arial" w:hAnsi="Arial" w:cs="Arial"/>
          <w:b/>
          <w:bCs/>
          <w:sz w:val="32"/>
          <w:szCs w:val="32"/>
        </w:rPr>
        <w:t>)</w:t>
      </w:r>
    </w:p>
    <w:p w14:paraId="565F3C51" w14:textId="3DC81742" w:rsidR="003208D6" w:rsidRDefault="003208D6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6 – EDGE AI</w:t>
      </w:r>
    </w:p>
    <w:p w14:paraId="37948FF6" w14:textId="485F0DB6" w:rsidR="003208D6" w:rsidRDefault="003208D6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Câmera Inteligente</w:t>
      </w:r>
    </w:p>
    <w:p w14:paraId="22987E26" w14:textId="486A6ACF" w:rsidR="003208D6" w:rsidRDefault="003208D6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Sensores Ambientais</w:t>
      </w:r>
    </w:p>
    <w:p w14:paraId="0E0E8027" w14:textId="2940B53A" w:rsidR="003208D6" w:rsidRDefault="003208D6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Processador embarcado analisa o vídeo em tempo real e utiliza IA para distingui ocorrências</w:t>
      </w:r>
    </w:p>
    <w:p w14:paraId="54BDCB8E" w14:textId="77777777" w:rsidR="003208D6" w:rsidRDefault="003208D6" w:rsidP="001052AE">
      <w:pPr>
        <w:rPr>
          <w:rFonts w:ascii="Arial" w:hAnsi="Arial" w:cs="Arial"/>
          <w:sz w:val="28"/>
          <w:szCs w:val="28"/>
        </w:rPr>
      </w:pPr>
    </w:p>
    <w:p w14:paraId="249FE385" w14:textId="195AD70F" w:rsidR="003208D6" w:rsidRDefault="003208D6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Principais componentes do sistema</w:t>
      </w:r>
    </w:p>
    <w:p w14:paraId="0BB19697" w14:textId="2AB825C8" w:rsidR="003208D6" w:rsidRDefault="00DC45AC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Microcontrolador – </w:t>
      </w:r>
      <w:proofErr w:type="spellStart"/>
      <w:r>
        <w:rPr>
          <w:rFonts w:ascii="Arial" w:hAnsi="Arial" w:cs="Arial"/>
          <w:sz w:val="28"/>
          <w:szCs w:val="28"/>
        </w:rPr>
        <w:t>Raspberry</w:t>
      </w:r>
      <w:proofErr w:type="spellEnd"/>
      <w:r>
        <w:rPr>
          <w:rFonts w:ascii="Arial" w:hAnsi="Arial" w:cs="Arial"/>
          <w:sz w:val="28"/>
          <w:szCs w:val="28"/>
        </w:rPr>
        <w:t xml:space="preserve"> Pi Pico</w:t>
      </w:r>
    </w:p>
    <w:p w14:paraId="6C1C83B0" w14:textId="77777777" w:rsidR="00DC45AC" w:rsidRDefault="00DC45AC" w:rsidP="001052AE">
      <w:pPr>
        <w:rPr>
          <w:rFonts w:ascii="Arial" w:hAnsi="Arial" w:cs="Arial"/>
          <w:sz w:val="28"/>
          <w:szCs w:val="28"/>
        </w:rPr>
      </w:pPr>
    </w:p>
    <w:p w14:paraId="7AD7078C" w14:textId="197F4AA1" w:rsidR="00DC45AC" w:rsidRDefault="00DC45AC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Linguagens</w:t>
      </w:r>
    </w:p>
    <w:p w14:paraId="27152CC3" w14:textId="53A54CC8" w:rsidR="00DC45AC" w:rsidRDefault="00DC45AC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ou JS e C++</w:t>
      </w:r>
    </w:p>
    <w:p w14:paraId="400C40CF" w14:textId="56967A50" w:rsidR="00DC45AC" w:rsidRDefault="00DC45AC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Protocolos HTTP/REST ou RTSP (integração com streaming)</w:t>
      </w:r>
    </w:p>
    <w:p w14:paraId="3EA3C6E8" w14:textId="77777777" w:rsidR="00DC45AC" w:rsidRDefault="00DC45AC" w:rsidP="001052AE">
      <w:pPr>
        <w:rPr>
          <w:rFonts w:ascii="Arial" w:hAnsi="Arial" w:cs="Arial"/>
          <w:sz w:val="28"/>
          <w:szCs w:val="28"/>
        </w:rPr>
      </w:pPr>
    </w:p>
    <w:p w14:paraId="5F56EA44" w14:textId="54AC7F34" w:rsidR="00DC45AC" w:rsidRDefault="00DC45AC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Conectividade</w:t>
      </w:r>
    </w:p>
    <w:p w14:paraId="18D6FB3D" w14:textId="29004FBF" w:rsidR="00DC45AC" w:rsidRDefault="00DC45AC" w:rsidP="001052A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Wi-fi</w:t>
      </w:r>
      <w:proofErr w:type="spellEnd"/>
      <w:r>
        <w:rPr>
          <w:rFonts w:ascii="Arial" w:hAnsi="Arial" w:cs="Arial"/>
          <w:sz w:val="28"/>
          <w:szCs w:val="28"/>
        </w:rPr>
        <w:t xml:space="preserve"> (Mais utilizado)</w:t>
      </w:r>
    </w:p>
    <w:p w14:paraId="058D6CC2" w14:textId="1A5452CF" w:rsidR="00DC45AC" w:rsidRDefault="00DC45AC" w:rsidP="00DC45A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LoRA</w:t>
      </w:r>
      <w:proofErr w:type="spellEnd"/>
    </w:p>
    <w:p w14:paraId="15CE6DB7" w14:textId="77777777" w:rsidR="00DC45AC" w:rsidRDefault="00DC45AC" w:rsidP="00DC45AC">
      <w:pPr>
        <w:rPr>
          <w:rFonts w:ascii="Arial" w:hAnsi="Arial" w:cs="Arial"/>
          <w:sz w:val="28"/>
          <w:szCs w:val="28"/>
        </w:rPr>
      </w:pPr>
    </w:p>
    <w:p w14:paraId="4866A418" w14:textId="58B2567D" w:rsidR="00DC45AC" w:rsidRDefault="00DC45AC" w:rsidP="00DC45A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são mostrados?</w:t>
      </w:r>
    </w:p>
    <w:p w14:paraId="1D1A10F5" w14:textId="62361CCB" w:rsidR="00DC45AC" w:rsidRDefault="00DC45AC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Os dados são mostrados em dashboards web ou em apps</w:t>
      </w:r>
    </w:p>
    <w:p w14:paraId="5BC81C10" w14:textId="77777777" w:rsidR="00DC45AC" w:rsidRDefault="00DC45AC" w:rsidP="00DC45AC">
      <w:pPr>
        <w:rPr>
          <w:rFonts w:ascii="Arial" w:hAnsi="Arial" w:cs="Arial"/>
          <w:sz w:val="28"/>
          <w:szCs w:val="28"/>
        </w:rPr>
      </w:pPr>
    </w:p>
    <w:p w14:paraId="68882126" w14:textId="767FA8A1" w:rsidR="00DC45AC" w:rsidRDefault="00DC45AC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Importância da IA no Projeto</w:t>
      </w:r>
    </w:p>
    <w:p w14:paraId="77E738AD" w14:textId="5CF3DB8B" w:rsidR="00DC45AC" w:rsidRDefault="00DC45AC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Permite o reconhecimento preciso de indivíduos e rastreamento automático dos movimentos de pessoas ou objetos</w:t>
      </w:r>
    </w:p>
    <w:p w14:paraId="633830E8" w14:textId="77777777" w:rsidR="00DC45AC" w:rsidRDefault="00DC45AC" w:rsidP="00DC45AC">
      <w:pPr>
        <w:rPr>
          <w:rFonts w:ascii="Arial" w:hAnsi="Arial" w:cs="Arial"/>
          <w:sz w:val="28"/>
          <w:szCs w:val="28"/>
        </w:rPr>
      </w:pPr>
    </w:p>
    <w:p w14:paraId="39BB363F" w14:textId="77777777" w:rsidR="002E0188" w:rsidRDefault="002E0188" w:rsidP="00DC45AC">
      <w:pPr>
        <w:rPr>
          <w:rFonts w:ascii="Arial" w:hAnsi="Arial" w:cs="Arial"/>
          <w:sz w:val="28"/>
          <w:szCs w:val="28"/>
        </w:rPr>
      </w:pPr>
    </w:p>
    <w:p w14:paraId="5315EF8C" w14:textId="77777777" w:rsidR="002E0188" w:rsidRDefault="002E0188" w:rsidP="00DC45AC">
      <w:pPr>
        <w:rPr>
          <w:rFonts w:ascii="Arial" w:hAnsi="Arial" w:cs="Arial"/>
          <w:sz w:val="28"/>
          <w:szCs w:val="28"/>
        </w:rPr>
      </w:pPr>
    </w:p>
    <w:p w14:paraId="39D4C6C0" w14:textId="39FDE209" w:rsidR="002E0188" w:rsidRDefault="00AA7905" w:rsidP="00DC45AC">
      <w:pPr>
        <w:rPr>
          <w:rFonts w:ascii="Arial" w:hAnsi="Arial" w:cs="Arial"/>
          <w:b/>
          <w:bCs/>
          <w:sz w:val="32"/>
          <w:szCs w:val="32"/>
        </w:rPr>
      </w:pPr>
      <w:r w:rsidRPr="00AA7905">
        <w:rPr>
          <w:rFonts w:ascii="Arial" w:hAnsi="Arial" w:cs="Arial"/>
          <w:b/>
          <w:bCs/>
          <w:sz w:val="32"/>
          <w:szCs w:val="32"/>
        </w:rPr>
        <w:t xml:space="preserve">7 – IoT para </w:t>
      </w:r>
      <w:r>
        <w:rPr>
          <w:rFonts w:ascii="Arial" w:hAnsi="Arial" w:cs="Arial"/>
          <w:b/>
          <w:bCs/>
          <w:sz w:val="32"/>
          <w:szCs w:val="32"/>
        </w:rPr>
        <w:t>Logística</w:t>
      </w:r>
    </w:p>
    <w:p w14:paraId="1EBFF695" w14:textId="23FE53B6" w:rsidR="00AA7905" w:rsidRDefault="00AA7905" w:rsidP="00DC45A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LIFEBOX – SAFE-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Tx</w:t>
      </w:r>
      <w:proofErr w:type="spellEnd"/>
    </w:p>
    <w:p w14:paraId="5DAA8673" w14:textId="77777777" w:rsidR="00AA7905" w:rsidRDefault="00AA7905" w:rsidP="00DC45AC">
      <w:pPr>
        <w:rPr>
          <w:rFonts w:ascii="Arial" w:hAnsi="Arial" w:cs="Arial"/>
          <w:sz w:val="28"/>
          <w:szCs w:val="28"/>
        </w:rPr>
      </w:pPr>
    </w:p>
    <w:p w14:paraId="6B7A3435" w14:textId="085DF521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</w:t>
      </w:r>
    </w:p>
    <w:p w14:paraId="47225221" w14:textId="057992DF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Otimização de transporte de órgãos</w:t>
      </w:r>
    </w:p>
    <w:p w14:paraId="4E97D4D3" w14:textId="77777777" w:rsidR="00AA7905" w:rsidRDefault="00AA7905" w:rsidP="00DC45AC">
      <w:pPr>
        <w:rPr>
          <w:rFonts w:ascii="Arial" w:hAnsi="Arial" w:cs="Arial"/>
          <w:sz w:val="28"/>
          <w:szCs w:val="28"/>
        </w:rPr>
      </w:pPr>
    </w:p>
    <w:p w14:paraId="0B834E73" w14:textId="454D17E7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Equipamentos</w:t>
      </w:r>
    </w:p>
    <w:p w14:paraId="0197650B" w14:textId="5C95BBEB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Microcontrolador ESP32 </w:t>
      </w:r>
    </w:p>
    <w:p w14:paraId="3F2EDAFE" w14:textId="77777777" w:rsidR="00AA7905" w:rsidRDefault="00AA7905" w:rsidP="00DC45AC">
      <w:pPr>
        <w:rPr>
          <w:rFonts w:ascii="Arial" w:hAnsi="Arial" w:cs="Arial"/>
          <w:sz w:val="28"/>
          <w:szCs w:val="28"/>
        </w:rPr>
      </w:pPr>
    </w:p>
    <w:p w14:paraId="5FF20650" w14:textId="695E57ED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 NTC</w:t>
      </w:r>
    </w:p>
    <w:p w14:paraId="770E3C21" w14:textId="030BBA4A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Reed Switch</w:t>
      </w:r>
    </w:p>
    <w:p w14:paraId="465B2217" w14:textId="77777777" w:rsidR="00AA7905" w:rsidRDefault="00AA7905" w:rsidP="00DC45AC">
      <w:pPr>
        <w:rPr>
          <w:rFonts w:ascii="Arial" w:hAnsi="Arial" w:cs="Arial"/>
          <w:sz w:val="28"/>
          <w:szCs w:val="28"/>
        </w:rPr>
      </w:pPr>
    </w:p>
    <w:p w14:paraId="4C33D341" w14:textId="7B482283" w:rsid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Potenciômetro</w:t>
      </w:r>
    </w:p>
    <w:p w14:paraId="39D91EC9" w14:textId="069609C0" w:rsidR="00AA7905" w:rsidRPr="00AA7905" w:rsidRDefault="00AA7905" w:rsidP="00DC45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LED</w:t>
      </w:r>
    </w:p>
    <w:p w14:paraId="1C88623B" w14:textId="77777777" w:rsidR="00DC45AC" w:rsidRDefault="00DC45AC" w:rsidP="001052AE">
      <w:pPr>
        <w:rPr>
          <w:rFonts w:ascii="Arial" w:hAnsi="Arial" w:cs="Arial"/>
          <w:sz w:val="28"/>
          <w:szCs w:val="28"/>
        </w:rPr>
      </w:pPr>
    </w:p>
    <w:p w14:paraId="2CB3493D" w14:textId="208EBBDF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Linguagens de Programação</w:t>
      </w:r>
    </w:p>
    <w:p w14:paraId="022FA1CB" w14:textId="438D6D6A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C++, Python</w:t>
      </w:r>
    </w:p>
    <w:p w14:paraId="7EF60900" w14:textId="77777777" w:rsidR="00AA7905" w:rsidRDefault="00AA7905" w:rsidP="001052AE">
      <w:pPr>
        <w:rPr>
          <w:rFonts w:ascii="Arial" w:hAnsi="Arial" w:cs="Arial"/>
          <w:sz w:val="28"/>
          <w:szCs w:val="28"/>
        </w:rPr>
      </w:pPr>
    </w:p>
    <w:p w14:paraId="678E6E69" w14:textId="12748354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Conectividade</w:t>
      </w:r>
    </w:p>
    <w:p w14:paraId="724ACEE0" w14:textId="1C0835BC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WI-FI</w:t>
      </w:r>
    </w:p>
    <w:p w14:paraId="270099FB" w14:textId="4D51E18B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Protocolo MQTT</w:t>
      </w:r>
    </w:p>
    <w:p w14:paraId="7BE1674F" w14:textId="77777777" w:rsidR="00AA7905" w:rsidRDefault="00AA7905" w:rsidP="001052AE">
      <w:pPr>
        <w:rPr>
          <w:rFonts w:ascii="Arial" w:hAnsi="Arial" w:cs="Arial"/>
          <w:sz w:val="28"/>
          <w:szCs w:val="28"/>
        </w:rPr>
      </w:pPr>
    </w:p>
    <w:p w14:paraId="299385F1" w14:textId="16B05337" w:rsidR="00AA7905" w:rsidRDefault="00AA7905" w:rsidP="001052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Onde os dados são mostrados?</w:t>
      </w:r>
    </w:p>
    <w:p w14:paraId="7B76CCCC" w14:textId="5F02D9AE" w:rsidR="00AA7905" w:rsidRDefault="00AA7905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Os dados são mostrados em um aplicativo mobile, o app possui </w:t>
      </w:r>
      <w:r w:rsidR="00A01EEE">
        <w:rPr>
          <w:rFonts w:ascii="Arial" w:hAnsi="Arial" w:cs="Arial"/>
          <w:sz w:val="28"/>
          <w:szCs w:val="28"/>
        </w:rPr>
        <w:t>dashboards</w:t>
      </w:r>
    </w:p>
    <w:p w14:paraId="5967E32E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2173965B" w14:textId="51FA03ED" w:rsidR="00A01EEE" w:rsidRDefault="00A01EEE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8 – Domótica Assistiva</w:t>
      </w:r>
    </w:p>
    <w:p w14:paraId="56AC9D06" w14:textId="4D1626D0" w:rsidR="00A01EEE" w:rsidRDefault="00A01EEE" w:rsidP="001052A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GASSOUSE (Glass + Mouse)</w:t>
      </w:r>
    </w:p>
    <w:p w14:paraId="3B1C412E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22B10D47" w14:textId="5A1BAFEA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Objetivo</w:t>
      </w:r>
    </w:p>
    <w:p w14:paraId="3C90EF48" w14:textId="231E2834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Substituir a interação com dispositivos no computador, trocando o mouse e teclado por uma parte do corpo (Hands-Free) – Interação humano-computador</w:t>
      </w:r>
    </w:p>
    <w:p w14:paraId="2A64ED9A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6824E6A7" w14:textId="73387259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Problema resolvido</w:t>
      </w:r>
    </w:p>
    <w:p w14:paraId="0BE9D101" w14:textId="301842A3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Problemas de acessibilidade</w:t>
      </w:r>
    </w:p>
    <w:p w14:paraId="693A2FA5" w14:textId="0F582AED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Impossibilidade de utilizar interfaces de computador</w:t>
      </w:r>
    </w:p>
    <w:p w14:paraId="1B654116" w14:textId="09042F87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Dificuldade de movimentos</w:t>
      </w:r>
    </w:p>
    <w:p w14:paraId="159DBA89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15C62A8E" w14:textId="704C619B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Equipamentos</w:t>
      </w:r>
    </w:p>
    <w:p w14:paraId="444A277B" w14:textId="548DF0B7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Microprocessador Intel Core</w:t>
      </w:r>
    </w:p>
    <w:p w14:paraId="315E1259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7B52D65A" w14:textId="288307B0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Microprocessador faz funções específicas</w:t>
      </w:r>
    </w:p>
    <w:p w14:paraId="6ECAA089" w14:textId="51B9ABF9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Sensores detectam com precisão os movimentos</w:t>
      </w:r>
    </w:p>
    <w:p w14:paraId="445F7A14" w14:textId="77777777" w:rsidR="00A01EEE" w:rsidRDefault="00A01EEE" w:rsidP="001052AE">
      <w:pPr>
        <w:rPr>
          <w:rFonts w:ascii="Arial" w:hAnsi="Arial" w:cs="Arial"/>
          <w:sz w:val="28"/>
          <w:szCs w:val="28"/>
        </w:rPr>
      </w:pPr>
    </w:p>
    <w:p w14:paraId="7D730C92" w14:textId="3AE43147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Linguagens</w:t>
      </w:r>
    </w:p>
    <w:p w14:paraId="331D1FD4" w14:textId="377E205E" w:rsidR="00A01EEE" w:rsidRDefault="00A01EEE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="004131E7">
        <w:rPr>
          <w:rFonts w:ascii="Arial" w:hAnsi="Arial" w:cs="Arial"/>
          <w:sz w:val="28"/>
          <w:szCs w:val="28"/>
        </w:rPr>
        <w:t xml:space="preserve"> e C#</w:t>
      </w:r>
    </w:p>
    <w:p w14:paraId="04281990" w14:textId="13477D52" w:rsidR="004131E7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 foi usada para estruturar o microcontrolador e sensores</w:t>
      </w:r>
    </w:p>
    <w:p w14:paraId="54EC9E57" w14:textId="71C250F9" w:rsidR="004131E7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C# foi usada para a configuração do equipamento e aplicativo</w:t>
      </w:r>
    </w:p>
    <w:p w14:paraId="68A0D6A7" w14:textId="77777777" w:rsidR="004131E7" w:rsidRDefault="004131E7" w:rsidP="001052AE">
      <w:pPr>
        <w:rPr>
          <w:rFonts w:ascii="Arial" w:hAnsi="Arial" w:cs="Arial"/>
          <w:sz w:val="28"/>
          <w:szCs w:val="28"/>
        </w:rPr>
      </w:pPr>
    </w:p>
    <w:p w14:paraId="2AE653A9" w14:textId="1E71CA95" w:rsidR="004131E7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Conectividade</w:t>
      </w:r>
    </w:p>
    <w:p w14:paraId="48EB5648" w14:textId="5C6005F8" w:rsidR="004131E7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Conexão Bluetooth</w:t>
      </w:r>
    </w:p>
    <w:p w14:paraId="0FE83ABB" w14:textId="7ECC2EAB" w:rsidR="004131E7" w:rsidRDefault="00487E60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 USB</w:t>
      </w:r>
    </w:p>
    <w:p w14:paraId="3BC17E97" w14:textId="29F0209C" w:rsidR="004131E7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Onde dados são mostrados?</w:t>
      </w:r>
    </w:p>
    <w:p w14:paraId="6C2E6F59" w14:textId="6FDB60E0" w:rsidR="004131E7" w:rsidRPr="00A01EEE" w:rsidRDefault="004131E7" w:rsidP="001052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produto não apresenta dados, é de uso diário e armazena informações apenas para otimização</w:t>
      </w:r>
    </w:p>
    <w:sectPr w:rsidR="004131E7" w:rsidRPr="00A01E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664"/>
    <w:multiLevelType w:val="hybridMultilevel"/>
    <w:tmpl w:val="84DA1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94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AE"/>
    <w:rsid w:val="0007258A"/>
    <w:rsid w:val="001052AE"/>
    <w:rsid w:val="002E0188"/>
    <w:rsid w:val="003119BB"/>
    <w:rsid w:val="003208D6"/>
    <w:rsid w:val="00383DC1"/>
    <w:rsid w:val="004131E7"/>
    <w:rsid w:val="00487E60"/>
    <w:rsid w:val="0062208B"/>
    <w:rsid w:val="006A74F7"/>
    <w:rsid w:val="00A01EEE"/>
    <w:rsid w:val="00AA7905"/>
    <w:rsid w:val="00D6074D"/>
    <w:rsid w:val="00DC45AC"/>
    <w:rsid w:val="00F56955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800B"/>
  <w15:chartTrackingRefBased/>
  <w15:docId w15:val="{4E69DCF3-9186-4A4B-81C3-14DCEB6B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5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5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5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5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5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5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5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5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5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52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5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52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5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5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5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5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5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5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5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52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2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52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5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52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5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2026-02-09T16:32:00Z</dcterms:created>
  <dcterms:modified xsi:type="dcterms:W3CDTF">2026-02-09T18:49:00Z</dcterms:modified>
</cp:coreProperties>
</file>