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DC414" w14:textId="52C96865" w:rsidR="006C484C" w:rsidRDefault="006C484C" w:rsidP="006C484C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AULA 02</w:t>
      </w:r>
    </w:p>
    <w:p w14:paraId="7EE8156B" w14:textId="77777777" w:rsidR="006C484C" w:rsidRDefault="006C484C" w:rsidP="006C484C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BACK-END</w:t>
      </w:r>
    </w:p>
    <w:p w14:paraId="288AA821" w14:textId="62AABE0E" w:rsidR="006C484C" w:rsidRDefault="006C484C" w:rsidP="006C484C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PERSISTÊNCIA DE DADOS</w:t>
      </w:r>
    </w:p>
    <w:p w14:paraId="3D192902" w14:textId="6D8BCD11" w:rsidR="00F614A9" w:rsidRDefault="006C484C" w:rsidP="006C484C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Node.js + MySQL</w:t>
      </w:r>
    </w:p>
    <w:p w14:paraId="68A3A30F" w14:textId="77777777" w:rsidR="006C484C" w:rsidRDefault="006C484C" w:rsidP="006C484C">
      <w:pPr>
        <w:jc w:val="center"/>
        <w:rPr>
          <w:rFonts w:ascii="Arial" w:hAnsi="Arial"/>
          <w:b/>
          <w:bCs/>
          <w:sz w:val="32"/>
          <w:szCs w:val="32"/>
        </w:rPr>
      </w:pPr>
    </w:p>
    <w:p w14:paraId="435B0A33" w14:textId="5AE6EDD3" w:rsidR="006C484C" w:rsidRDefault="003E5659" w:rsidP="006C484C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O que é?</w:t>
      </w:r>
    </w:p>
    <w:p w14:paraId="456E68C7" w14:textId="69A0D98D" w:rsidR="003E5659" w:rsidRDefault="003E5659" w:rsidP="006C484C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A persistência de dados é a capacidade de armazenar dados de forma permanente, ou seja, se o servidor reiniciar, os dados continuarão salvos.</w:t>
      </w:r>
    </w:p>
    <w:p w14:paraId="1C2DD930" w14:textId="113FD18D" w:rsidR="003E5659" w:rsidRDefault="003E5659" w:rsidP="006C484C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Sem persistência:</w:t>
      </w:r>
    </w:p>
    <w:p w14:paraId="12380E60" w14:textId="0D6BB899" w:rsidR="003E5659" w:rsidRDefault="003E5659" w:rsidP="006C484C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let usuarios = []</w:t>
      </w:r>
    </w:p>
    <w:p w14:paraId="7FD50603" w14:textId="65B8E2FA" w:rsidR="003E5659" w:rsidRDefault="003E5659" w:rsidP="006C484C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- Assim que o servidor reiniciar, os dados serão perdidos</w:t>
      </w:r>
    </w:p>
    <w:p w14:paraId="73CE7355" w14:textId="77777777" w:rsidR="003E5659" w:rsidRDefault="003E5659" w:rsidP="006C484C">
      <w:pPr>
        <w:rPr>
          <w:rFonts w:ascii="Arial" w:hAnsi="Arial"/>
          <w:sz w:val="28"/>
          <w:szCs w:val="28"/>
        </w:rPr>
      </w:pPr>
    </w:p>
    <w:p w14:paraId="6A93B59E" w14:textId="5A7471A4" w:rsidR="003E5659" w:rsidRDefault="003E5659" w:rsidP="006C484C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Com persistência:</w:t>
      </w:r>
    </w:p>
    <w:p w14:paraId="549D0B6F" w14:textId="17250487" w:rsidR="003E5659" w:rsidRDefault="003E5659" w:rsidP="006C484C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- Os dados ficam armazenados no banco, se o servidor reiniciar, os dados continuam lá</w:t>
      </w:r>
    </w:p>
    <w:p w14:paraId="56C56A99" w14:textId="77777777" w:rsidR="003E5659" w:rsidRDefault="003E5659" w:rsidP="006C484C">
      <w:pPr>
        <w:rPr>
          <w:rFonts w:ascii="Arial" w:hAnsi="Arial"/>
          <w:sz w:val="28"/>
          <w:szCs w:val="28"/>
        </w:rPr>
      </w:pPr>
    </w:p>
    <w:p w14:paraId="11A9F3FC" w14:textId="6CA4182C" w:rsidR="003E5659" w:rsidRDefault="003E5659" w:rsidP="006C484C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Precisamos guardar dados porque sistemas sempre utilizam para guardar usuários, senhas, produtos, configurações etc.</w:t>
      </w:r>
    </w:p>
    <w:p w14:paraId="2FB96828" w14:textId="77777777" w:rsidR="003E5659" w:rsidRDefault="003E5659" w:rsidP="006C484C">
      <w:pPr>
        <w:rPr>
          <w:rFonts w:ascii="Arial" w:hAnsi="Arial"/>
          <w:sz w:val="28"/>
          <w:szCs w:val="28"/>
        </w:rPr>
      </w:pPr>
    </w:p>
    <w:p w14:paraId="2B47DD43" w14:textId="25D8E93C" w:rsidR="003E5659" w:rsidRDefault="003E5659" w:rsidP="006C484C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Tipos de banco</w:t>
      </w:r>
    </w:p>
    <w:p w14:paraId="5DC8FF22" w14:textId="169C4C85" w:rsidR="003E5659" w:rsidRDefault="003E5659" w:rsidP="006C484C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Existem os bancos de dados relacionais (SQL), que serão utilizados por nós e os bancos de dados não relacionais (NoSQL), que possuem maior flexibilidade e liberdade.</w:t>
      </w:r>
    </w:p>
    <w:p w14:paraId="2A09A087" w14:textId="77777777" w:rsidR="003E5659" w:rsidRDefault="003E5659" w:rsidP="006C484C">
      <w:pPr>
        <w:rPr>
          <w:rFonts w:ascii="Arial" w:hAnsi="Arial"/>
          <w:sz w:val="28"/>
          <w:szCs w:val="28"/>
        </w:rPr>
      </w:pPr>
    </w:p>
    <w:p w14:paraId="590DD3F9" w14:textId="77777777" w:rsidR="003E5659" w:rsidRDefault="003E5659" w:rsidP="006C484C">
      <w:pPr>
        <w:rPr>
          <w:rFonts w:ascii="Arial" w:hAnsi="Arial"/>
          <w:sz w:val="28"/>
          <w:szCs w:val="28"/>
        </w:rPr>
      </w:pPr>
    </w:p>
    <w:p w14:paraId="006AD188" w14:textId="77777777" w:rsidR="003E5659" w:rsidRDefault="003E5659" w:rsidP="006C484C">
      <w:pPr>
        <w:rPr>
          <w:rFonts w:ascii="Arial" w:hAnsi="Arial"/>
          <w:sz w:val="28"/>
          <w:szCs w:val="28"/>
        </w:rPr>
      </w:pPr>
    </w:p>
    <w:p w14:paraId="7B67E585" w14:textId="7F0F2700" w:rsidR="003E5659" w:rsidRDefault="003E5659" w:rsidP="006C484C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lastRenderedPageBreak/>
        <w:t>Ecossistema Node.js e MySQL</w:t>
      </w:r>
    </w:p>
    <w:p w14:paraId="5AE6F766" w14:textId="3A5DE9E8" w:rsidR="0015459E" w:rsidRDefault="0015459E" w:rsidP="006C484C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Para fazer o Node.js conversar o MySQL, utilizamos um </w:t>
      </w:r>
      <w:r w:rsidRPr="0015459E">
        <w:rPr>
          <w:rFonts w:ascii="Arial" w:hAnsi="Arial"/>
          <w:b/>
          <w:bCs/>
          <w:sz w:val="28"/>
          <w:szCs w:val="28"/>
        </w:rPr>
        <w:t>driver</w:t>
      </w:r>
      <w:r>
        <w:rPr>
          <w:rFonts w:ascii="Arial" w:hAnsi="Arial"/>
          <w:sz w:val="28"/>
          <w:szCs w:val="28"/>
        </w:rPr>
        <w:t xml:space="preserve"> de conexão, sendo o mais comum o </w:t>
      </w:r>
      <w:r>
        <w:rPr>
          <w:rFonts w:ascii="Arial" w:hAnsi="Arial"/>
          <w:b/>
          <w:bCs/>
          <w:sz w:val="28"/>
          <w:szCs w:val="28"/>
        </w:rPr>
        <w:t>mysql2</w:t>
      </w:r>
      <w:r>
        <w:rPr>
          <w:rFonts w:ascii="Arial" w:hAnsi="Arial"/>
          <w:sz w:val="28"/>
          <w:szCs w:val="28"/>
        </w:rPr>
        <w:t>, ele permite o envio de comandos SQL direto do código JS.</w:t>
      </w:r>
    </w:p>
    <w:p w14:paraId="0A09422B" w14:textId="77777777" w:rsidR="0015459E" w:rsidRDefault="0015459E" w:rsidP="006C484C">
      <w:pPr>
        <w:rPr>
          <w:rFonts w:ascii="Arial" w:hAnsi="Arial"/>
          <w:sz w:val="28"/>
          <w:szCs w:val="28"/>
        </w:rPr>
      </w:pPr>
    </w:p>
    <w:p w14:paraId="3DACF1D0" w14:textId="6EED9CDA" w:rsidR="0015459E" w:rsidRDefault="0015459E" w:rsidP="006C484C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O que é um Driver?</w:t>
      </w:r>
    </w:p>
    <w:p w14:paraId="2AC53652" w14:textId="022F66D2" w:rsidR="0015459E" w:rsidRDefault="0015459E" w:rsidP="006C484C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Um driver é uma biblioteca que permite a conexão entre o Node e o banco.</w:t>
      </w:r>
    </w:p>
    <w:p w14:paraId="5542C6BA" w14:textId="77777777" w:rsidR="0015459E" w:rsidRDefault="0015459E" w:rsidP="006C484C">
      <w:pPr>
        <w:rPr>
          <w:rFonts w:ascii="Arial" w:hAnsi="Arial"/>
          <w:sz w:val="28"/>
          <w:szCs w:val="28"/>
        </w:rPr>
      </w:pPr>
    </w:p>
    <w:p w14:paraId="7B414117" w14:textId="187964CA" w:rsidR="0015459E" w:rsidRDefault="0015459E" w:rsidP="006C484C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Variáveis de Ambiente</w:t>
      </w:r>
    </w:p>
    <w:p w14:paraId="50AB7854" w14:textId="633ED04B" w:rsidR="0015459E" w:rsidRDefault="0015459E" w:rsidP="006C484C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Não é recomendado colocar credenciais (dados importantes) diretamente no código-fonte, isso oferece um enorme risco de segurança. Para isso, utilizamos um arquivo .env que armazena essas informações.</w:t>
      </w:r>
    </w:p>
    <w:p w14:paraId="52C0B082" w14:textId="77777777" w:rsidR="00984AE8" w:rsidRDefault="00984AE8" w:rsidP="006C484C">
      <w:pPr>
        <w:rPr>
          <w:rFonts w:ascii="Arial" w:hAnsi="Arial"/>
          <w:sz w:val="28"/>
          <w:szCs w:val="28"/>
        </w:rPr>
      </w:pPr>
    </w:p>
    <w:p w14:paraId="4EC0222C" w14:textId="77777777" w:rsidR="00984AE8" w:rsidRDefault="00984AE8" w:rsidP="006C484C">
      <w:pPr>
        <w:rPr>
          <w:rFonts w:ascii="Arial" w:hAnsi="Arial"/>
          <w:sz w:val="28"/>
          <w:szCs w:val="28"/>
        </w:rPr>
      </w:pPr>
    </w:p>
    <w:p w14:paraId="629D90CD" w14:textId="745399E8" w:rsidR="00984AE8" w:rsidRDefault="00984AE8" w:rsidP="006C484C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Inicialização de um projeto</w:t>
      </w:r>
    </w:p>
    <w:p w14:paraId="46100878" w14:textId="40595CD1" w:rsidR="00984AE8" w:rsidRPr="002A7A24" w:rsidRDefault="002A7A24" w:rsidP="006C484C">
      <w:pPr>
        <w:rPr>
          <w:rFonts w:ascii="Arial" w:hAnsi="Arial"/>
          <w:sz w:val="28"/>
          <w:szCs w:val="28"/>
        </w:rPr>
      </w:pPr>
      <w:r w:rsidRPr="002A7A24">
        <w:rPr>
          <w:rFonts w:ascii="Arial" w:hAnsi="Arial"/>
          <w:b/>
          <w:bCs/>
          <w:noProof/>
          <w:sz w:val="28"/>
          <w:szCs w:val="28"/>
        </w:rPr>
        <w:drawing>
          <wp:inline distT="0" distB="0" distL="0" distR="0" wp14:anchorId="083D2462" wp14:editId="2CA98B16">
            <wp:extent cx="1114581" cy="200053"/>
            <wp:effectExtent l="0" t="0" r="9525" b="9525"/>
            <wp:docPr id="8069575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575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14581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7A24">
        <w:rPr>
          <w:rFonts w:ascii="Arial" w:hAnsi="Arial"/>
          <w:sz w:val="28"/>
          <w:szCs w:val="28"/>
        </w:rPr>
        <w:t xml:space="preserve"> - cria o package.json</w:t>
      </w:r>
    </w:p>
    <w:p w14:paraId="2B87AD8F" w14:textId="0B5FAD14" w:rsidR="002A7A24" w:rsidRDefault="002A7A24" w:rsidP="006C484C">
      <w:pPr>
        <w:rPr>
          <w:rFonts w:ascii="Arial" w:hAnsi="Arial"/>
          <w:sz w:val="28"/>
          <w:szCs w:val="28"/>
        </w:rPr>
      </w:pPr>
      <w:r w:rsidRPr="002A7A24">
        <w:rPr>
          <w:rFonts w:ascii="Arial" w:hAnsi="Arial"/>
          <w:b/>
          <w:bCs/>
          <w:noProof/>
          <w:sz w:val="28"/>
          <w:szCs w:val="28"/>
        </w:rPr>
        <w:drawing>
          <wp:inline distT="0" distB="0" distL="0" distR="0" wp14:anchorId="72743770" wp14:editId="6F7FBC8B">
            <wp:extent cx="2905530" cy="257211"/>
            <wp:effectExtent l="0" t="0" r="0" b="9525"/>
            <wp:docPr id="637781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7819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/>
          <w:b/>
          <w:bCs/>
          <w:sz w:val="28"/>
          <w:szCs w:val="28"/>
        </w:rPr>
        <w:t xml:space="preserve"> </w:t>
      </w:r>
      <w:r w:rsidRPr="002A7A24">
        <w:rPr>
          <w:rFonts w:ascii="Arial" w:hAnsi="Arial"/>
          <w:sz w:val="28"/>
          <w:szCs w:val="28"/>
        </w:rPr>
        <w:t>- instala o node_modules com as bibliotecas (dotenv é para as variáveis de ambiente)</w:t>
      </w:r>
    </w:p>
    <w:p w14:paraId="68AAC37C" w14:textId="77777777" w:rsidR="002A7A24" w:rsidRDefault="002A7A24" w:rsidP="006C484C">
      <w:pPr>
        <w:rPr>
          <w:rFonts w:ascii="Arial" w:hAnsi="Arial"/>
          <w:sz w:val="28"/>
          <w:szCs w:val="28"/>
        </w:rPr>
      </w:pPr>
    </w:p>
    <w:p w14:paraId="61C62FC9" w14:textId="6422D41B" w:rsidR="002A7A24" w:rsidRDefault="002A7A24" w:rsidP="006C484C">
      <w:pPr>
        <w:rPr>
          <w:rFonts w:ascii="Arial" w:hAnsi="Arial"/>
          <w:b/>
          <w:bCs/>
          <w:sz w:val="28"/>
          <w:szCs w:val="28"/>
        </w:rPr>
      </w:pPr>
      <w:r w:rsidRPr="002A7A24">
        <w:rPr>
          <w:rFonts w:ascii="Arial" w:hAnsi="Arial"/>
          <w:noProof/>
          <w:sz w:val="28"/>
          <w:szCs w:val="28"/>
        </w:rPr>
        <w:drawing>
          <wp:inline distT="0" distB="0" distL="0" distR="0" wp14:anchorId="44822983" wp14:editId="7A7D44D3">
            <wp:extent cx="2495898" cy="1552792"/>
            <wp:effectExtent l="0" t="0" r="0" b="9525"/>
            <wp:docPr id="11722335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23359" name="Imagem 1" descr="Text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/>
          <w:sz w:val="28"/>
          <w:szCs w:val="28"/>
        </w:rPr>
        <w:t>-</w:t>
      </w:r>
      <w:r>
        <w:rPr>
          <w:rFonts w:ascii="Arial" w:hAnsi="Arial"/>
          <w:b/>
          <w:bCs/>
          <w:sz w:val="28"/>
          <w:szCs w:val="28"/>
        </w:rPr>
        <w:t>Informações necessárias no .env</w:t>
      </w:r>
    </w:p>
    <w:p w14:paraId="784AE71F" w14:textId="77777777" w:rsidR="002A7A24" w:rsidRDefault="002A7A24" w:rsidP="006C484C">
      <w:pPr>
        <w:rPr>
          <w:rFonts w:ascii="Arial" w:hAnsi="Arial"/>
          <w:b/>
          <w:bCs/>
          <w:sz w:val="28"/>
          <w:szCs w:val="28"/>
        </w:rPr>
      </w:pPr>
    </w:p>
    <w:p w14:paraId="28C466F1" w14:textId="5CD42808" w:rsidR="002A7A24" w:rsidRPr="00E10FF5" w:rsidRDefault="00E10FF5" w:rsidP="006C484C">
      <w:pPr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lastRenderedPageBreak/>
        <w:t>APLICAÇÃO E EXEMPLOS NA api_cinema (EXER_SEM_NOTA – BACK-END)</w:t>
      </w:r>
    </w:p>
    <w:sectPr w:rsidR="002A7A24" w:rsidRPr="00E10F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84C"/>
    <w:rsid w:val="0015459E"/>
    <w:rsid w:val="002A7A24"/>
    <w:rsid w:val="003E5659"/>
    <w:rsid w:val="0062208B"/>
    <w:rsid w:val="006A74F7"/>
    <w:rsid w:val="006C484C"/>
    <w:rsid w:val="00984AE8"/>
    <w:rsid w:val="00AE2CC3"/>
    <w:rsid w:val="00CF3800"/>
    <w:rsid w:val="00E10FF5"/>
    <w:rsid w:val="00F614A9"/>
    <w:rsid w:val="00FD6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315F80"/>
  <w15:chartTrackingRefBased/>
  <w15:docId w15:val="{F0C00110-7733-411F-9BBD-DC36B5576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84C"/>
  </w:style>
  <w:style w:type="paragraph" w:styleId="Ttulo1">
    <w:name w:val="heading 1"/>
    <w:basedOn w:val="Normal"/>
    <w:next w:val="Normal"/>
    <w:link w:val="Ttulo1Char"/>
    <w:uiPriority w:val="9"/>
    <w:qFormat/>
    <w:rsid w:val="006C48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C48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48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48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48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48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48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48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48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48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C48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48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48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484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48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484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48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48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48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48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48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48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48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484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484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484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48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484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48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</Pages>
  <Words>226</Words>
  <Characters>1225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CLARCK</dc:creator>
  <cp:keywords/>
  <dc:description/>
  <cp:lastModifiedBy>ANDREW CLARCK</cp:lastModifiedBy>
  <cp:revision>2</cp:revision>
  <dcterms:created xsi:type="dcterms:W3CDTF">2026-02-26T12:15:00Z</dcterms:created>
  <dcterms:modified xsi:type="dcterms:W3CDTF">2026-03-12T10:21:00Z</dcterms:modified>
</cp:coreProperties>
</file>