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255" w14:textId="621CD34F" w:rsidR="00B91E6E" w:rsidRDefault="00B66724">
      <w:r>
        <w:t>14.2</w:t>
      </w:r>
    </w:p>
    <w:p w14:paraId="06E370B8" w14:textId="1181F859" w:rsidR="00920B42" w:rsidRDefault="00920B42">
      <w:r>
        <w:t>A.</w:t>
      </w:r>
    </w:p>
    <w:p w14:paraId="597A70D7" w14:textId="5B0ECAC8" w:rsidR="00B66724" w:rsidRDefault="00B66724" w:rsidP="00920B42">
      <w:pPr>
        <w:ind w:firstLine="720"/>
      </w:pPr>
      <w:r>
        <w:t>N=6</w:t>
      </w:r>
    </w:p>
    <w:p w14:paraId="61864414" w14:textId="3DA9D957" w:rsidR="00B66724" w:rsidRDefault="00B66724" w:rsidP="00920B42">
      <w:pPr>
        <w:ind w:firstLine="720"/>
      </w:pPr>
      <w:r>
        <w:t>X</w:t>
      </w:r>
      <w:r>
        <w:rPr>
          <w:vertAlign w:val="subscript"/>
        </w:rPr>
        <w:t>i</w:t>
      </w:r>
      <w:r>
        <w:t>=</w:t>
      </w:r>
      <w:r w:rsidR="00920B42">
        <w:t xml:space="preserve"> -</w:t>
      </w:r>
      <w:proofErr w:type="gramStart"/>
      <w:r w:rsidR="00920B42">
        <w:t>1,+</w:t>
      </w:r>
      <w:proofErr w:type="gramEnd"/>
      <w:r w:rsidR="00920B42">
        <w:t>1,-3,+3,-5,+5</w:t>
      </w:r>
    </w:p>
    <w:p w14:paraId="5E030432" w14:textId="2BFDC1BA" w:rsidR="00B66724" w:rsidRDefault="00B66724" w:rsidP="00920B42">
      <w:pPr>
        <w:ind w:firstLine="720"/>
        <w:rPr>
          <w:rFonts w:eastAsiaTheme="minorEastAsia"/>
        </w:rPr>
      </w:pPr>
      <w:r>
        <w:t>P(X</w:t>
      </w:r>
      <w:r>
        <w:rPr>
          <w:vertAlign w:val="subscript"/>
        </w:rPr>
        <w:t>i</w:t>
      </w:r>
      <w:r w:rsidR="00920B42"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20B42">
        <w:rPr>
          <w:rFonts w:eastAsiaTheme="minorEastAsia"/>
        </w:rPr>
        <w:t xml:space="preserve"> each one is equally likely</w:t>
      </w:r>
    </w:p>
    <w:p w14:paraId="40FDC1A8" w14:textId="47CA506D" w:rsidR="00920B42" w:rsidRDefault="00920B42" w:rsidP="00920B42">
      <w:pPr>
        <w:ind w:firstLine="720"/>
        <w:rPr>
          <w:rFonts w:eastAsiaTheme="minorEastAsia"/>
        </w:rPr>
      </w:pPr>
      <w:r>
        <w:t>I</w:t>
      </w:r>
      <w:r>
        <w:t>(X</w:t>
      </w:r>
      <w:r>
        <w:rPr>
          <w:vertAlign w:val="subscript"/>
        </w:rPr>
        <w:t>i</w:t>
      </w:r>
      <w:r>
        <w:t>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6=2.585</m:t>
                    </m:r>
                  </m:e>
                </m:func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same for all since same probability</w:t>
      </w:r>
    </w:p>
    <w:p w14:paraId="3579BF03" w14:textId="77777777" w:rsidR="00920B42" w:rsidRDefault="00920B42" w:rsidP="00920B42">
      <w:pPr>
        <w:ind w:firstLine="720"/>
        <w:rPr>
          <w:rFonts w:eastAsiaTheme="minorEastAsia"/>
        </w:rPr>
      </w:pPr>
    </w:p>
    <w:p w14:paraId="0D14E8A0" w14:textId="377C41D6" w:rsid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34F67939" w14:textId="5AA82AB4" w:rsidR="00920B42" w:rsidRP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ab/>
        <w:t xml:space="preserve">-5 is transmitted none of the time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07B31EE" w14:textId="33E86C63" w:rsidR="00920B42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692F40B" w14:textId="42C567F1" w:rsidR="00A10733" w:rsidRPr="00A10733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029C7F05" w14:textId="1050416C" w:rsidR="00920B42" w:rsidRDefault="00670639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71EA7837" w14:textId="6636968E" w:rsidR="00692B7A" w:rsidRDefault="00692B7A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undefined</m:t>
            </m:r>
          </m:e>
        </m:func>
      </m:oMath>
    </w:p>
    <w:p w14:paraId="573AA0C6" w14:textId="77777777" w:rsidR="00E1698C" w:rsidRDefault="00E1698C" w:rsidP="00920B42">
      <w:pPr>
        <w:rPr>
          <w:rFonts w:eastAsiaTheme="minorEastAsia"/>
        </w:rPr>
      </w:pPr>
    </w:p>
    <w:p w14:paraId="73DC3652" w14:textId="77777777" w:rsidR="00920B42" w:rsidRPr="00920B42" w:rsidRDefault="00920B42">
      <w:pPr>
        <w:rPr>
          <w:rFonts w:eastAsiaTheme="minorEastAsia"/>
        </w:rPr>
      </w:pPr>
    </w:p>
    <w:p w14:paraId="7EFF1418" w14:textId="77777777" w:rsidR="00920B42" w:rsidRPr="00920B42" w:rsidRDefault="00920B42">
      <w:pPr>
        <w:rPr>
          <w:rFonts w:eastAsiaTheme="minorEastAsia"/>
        </w:rPr>
      </w:pPr>
    </w:p>
    <w:sectPr w:rsidR="00920B42" w:rsidRPr="0092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B4D47"/>
    <w:rsid w:val="00670639"/>
    <w:rsid w:val="00692B7A"/>
    <w:rsid w:val="00920B42"/>
    <w:rsid w:val="00A10733"/>
    <w:rsid w:val="00B66724"/>
    <w:rsid w:val="00B91E6E"/>
    <w:rsid w:val="00E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2D"/>
  <w15:chartTrackingRefBased/>
  <w15:docId w15:val="{A9EBAA62-FCC3-4526-A4AC-71322B9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2021-05-03T18:16:00Z</dcterms:created>
  <dcterms:modified xsi:type="dcterms:W3CDTF">2021-05-03T18:38:00Z</dcterms:modified>
</cp:coreProperties>
</file>