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255" w14:textId="621CD34F" w:rsidR="00B91E6E" w:rsidRDefault="00B66724">
      <w:r>
        <w:t>14.2</w:t>
      </w:r>
    </w:p>
    <w:p w14:paraId="06E370B8" w14:textId="1181F859" w:rsidR="00920B42" w:rsidRDefault="00920B42">
      <w:r>
        <w:t>A.</w:t>
      </w:r>
    </w:p>
    <w:p w14:paraId="597A70D7" w14:textId="5B0ECAC8" w:rsidR="00B66724" w:rsidRDefault="00B66724" w:rsidP="00920B42">
      <w:pPr>
        <w:ind w:firstLine="720"/>
      </w:pPr>
      <w:r>
        <w:t>N=6</w:t>
      </w:r>
    </w:p>
    <w:p w14:paraId="61864414" w14:textId="3DA9D957" w:rsidR="00B66724" w:rsidRDefault="00B66724" w:rsidP="00920B42">
      <w:pPr>
        <w:ind w:firstLine="720"/>
      </w:pPr>
      <w:r>
        <w:t>X</w:t>
      </w:r>
      <w:r>
        <w:rPr>
          <w:vertAlign w:val="subscript"/>
        </w:rPr>
        <w:t>i</w:t>
      </w:r>
      <w:r>
        <w:t>=</w:t>
      </w:r>
      <w:r w:rsidR="00920B42">
        <w:t xml:space="preserve"> -</w:t>
      </w:r>
      <w:proofErr w:type="gramStart"/>
      <w:r w:rsidR="00920B42">
        <w:t>1,+</w:t>
      </w:r>
      <w:proofErr w:type="gramEnd"/>
      <w:r w:rsidR="00920B42">
        <w:t>1,-3,+3,-5,+5</w:t>
      </w:r>
    </w:p>
    <w:p w14:paraId="5E030432" w14:textId="2BFDC1BA" w:rsidR="00B66724" w:rsidRDefault="00B66724" w:rsidP="00920B42">
      <w:pPr>
        <w:ind w:firstLine="720"/>
        <w:rPr>
          <w:rFonts w:eastAsiaTheme="minorEastAsia"/>
        </w:rPr>
      </w:pPr>
      <w:r>
        <w:t>P(X</w:t>
      </w:r>
      <w:r>
        <w:rPr>
          <w:vertAlign w:val="subscript"/>
        </w:rPr>
        <w:t>i</w:t>
      </w:r>
      <w:r w:rsidR="00920B42"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20B42">
        <w:rPr>
          <w:rFonts w:eastAsiaTheme="minorEastAsia"/>
        </w:rPr>
        <w:t xml:space="preserve"> each one is equally likely</w:t>
      </w:r>
    </w:p>
    <w:p w14:paraId="40FDC1A8" w14:textId="47CA506D" w:rsidR="00920B42" w:rsidRDefault="00920B42" w:rsidP="00920B42">
      <w:pPr>
        <w:ind w:firstLine="720"/>
        <w:rPr>
          <w:rFonts w:eastAsiaTheme="minorEastAsia"/>
        </w:rPr>
      </w:pPr>
      <w:r>
        <w:t>I</w:t>
      </w:r>
      <w:r>
        <w:t>(X</w:t>
      </w:r>
      <w:r>
        <w:rPr>
          <w:vertAlign w:val="subscript"/>
        </w:rPr>
        <w:t>i</w:t>
      </w:r>
      <w:r>
        <w:t>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6=2.585</m:t>
                    </m:r>
                  </m:e>
                </m:func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same for all since same probability</w:t>
      </w:r>
    </w:p>
    <w:p w14:paraId="3579BF03" w14:textId="77777777" w:rsidR="00920B42" w:rsidRDefault="00920B42" w:rsidP="00920B42">
      <w:pPr>
        <w:ind w:firstLine="720"/>
        <w:rPr>
          <w:rFonts w:eastAsiaTheme="minorEastAsia"/>
        </w:rPr>
      </w:pPr>
    </w:p>
    <w:p w14:paraId="0D14E8A0" w14:textId="377C41D6" w:rsid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34F67939" w14:textId="5AA82AB4" w:rsidR="00920B42" w:rsidRP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ab/>
        <w:t xml:space="preserve">-5 is transmitted none of the time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07B31EE" w14:textId="33E86C63" w:rsidR="00920B42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692F40B" w14:textId="42C567F1" w:rsidR="00A10733" w:rsidRPr="00A10733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029C7F05" w14:textId="1050416C" w:rsidR="00920B42" w:rsidRDefault="00670639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71EA7837" w14:textId="6636968E" w:rsidR="00692B7A" w:rsidRDefault="00692B7A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undefined</m:t>
            </m:r>
          </m:e>
        </m:func>
      </m:oMath>
    </w:p>
    <w:p w14:paraId="573AA0C6" w14:textId="3A15823F" w:rsidR="00E1698C" w:rsidRDefault="00BE1579" w:rsidP="00920B42">
      <w:pPr>
        <w:rPr>
          <w:rFonts w:eastAsiaTheme="minorEastAsia"/>
        </w:rPr>
      </w:pPr>
      <w:r>
        <w:rPr>
          <w:rFonts w:eastAsiaTheme="minorEastAsia"/>
        </w:rPr>
        <w:t>14.14</w:t>
      </w:r>
    </w:p>
    <w:p w14:paraId="66326E2C" w14:textId="7607FBAB" w:rsidR="00BE1579" w:rsidRDefault="00BE1579" w:rsidP="00920B42">
      <w:pPr>
        <w:rPr>
          <w:rFonts w:eastAsiaTheme="minorEastAsia"/>
        </w:rPr>
      </w:pPr>
      <w:r>
        <w:rPr>
          <w:rFonts w:eastAsiaTheme="minorEastAsia"/>
        </w:rPr>
        <w:t>Error probability of 4 level is with noise power of .01</w:t>
      </w:r>
      <w:r w:rsidR="00594BD5">
        <w:rPr>
          <w:rFonts w:eastAsiaTheme="minorEastAsia"/>
        </w:rPr>
        <w:t>, due to the lose noise power almost no errors happen</w:t>
      </w:r>
    </w:p>
    <w:p w14:paraId="2B4EBBFE" w14:textId="068ED645" w:rsidR="00594BD5" w:rsidRDefault="00594BD5" w:rsidP="00920B42">
      <w:pPr>
        <w:rPr>
          <w:rFonts w:eastAsiaTheme="minorEastAsia"/>
        </w:rPr>
      </w:pPr>
    </w:p>
    <w:p w14:paraId="621D54BF" w14:textId="77777777" w:rsidR="009B1C06" w:rsidRDefault="009B1C06" w:rsidP="00920B42">
      <w:pPr>
        <w:rPr>
          <w:rFonts w:eastAsiaTheme="minorEastAsia"/>
        </w:rPr>
      </w:pPr>
    </w:p>
    <w:p w14:paraId="026E85F7" w14:textId="77777777" w:rsidR="009B1C06" w:rsidRDefault="009B1C06" w:rsidP="00920B42">
      <w:pPr>
        <w:rPr>
          <w:rFonts w:eastAsiaTheme="minorEastAsia"/>
        </w:rPr>
      </w:pPr>
    </w:p>
    <w:p w14:paraId="1AC9B979" w14:textId="77777777" w:rsidR="009B1C06" w:rsidRDefault="009B1C06" w:rsidP="00920B42">
      <w:pPr>
        <w:rPr>
          <w:rFonts w:eastAsiaTheme="minorEastAsia"/>
        </w:rPr>
      </w:pPr>
    </w:p>
    <w:p w14:paraId="0664904F" w14:textId="77777777" w:rsidR="009B1C06" w:rsidRDefault="009B1C06" w:rsidP="00920B42">
      <w:pPr>
        <w:rPr>
          <w:rFonts w:eastAsiaTheme="minorEastAsia"/>
        </w:rPr>
      </w:pPr>
    </w:p>
    <w:p w14:paraId="4C3FF0B0" w14:textId="77777777" w:rsidR="009B1C06" w:rsidRDefault="009B1C06" w:rsidP="00920B42">
      <w:pPr>
        <w:rPr>
          <w:rFonts w:eastAsiaTheme="minorEastAsia"/>
        </w:rPr>
      </w:pPr>
    </w:p>
    <w:p w14:paraId="70ADA1A6" w14:textId="77777777" w:rsidR="009B1C06" w:rsidRDefault="009B1C06" w:rsidP="00920B42">
      <w:pPr>
        <w:rPr>
          <w:rFonts w:eastAsiaTheme="minorEastAsia"/>
        </w:rPr>
      </w:pPr>
    </w:p>
    <w:p w14:paraId="5A7C0234" w14:textId="77777777" w:rsidR="009B1C06" w:rsidRDefault="009B1C06" w:rsidP="00920B42">
      <w:pPr>
        <w:rPr>
          <w:rFonts w:eastAsiaTheme="minorEastAsia"/>
        </w:rPr>
      </w:pPr>
    </w:p>
    <w:p w14:paraId="1850E3B0" w14:textId="77777777" w:rsidR="009B1C06" w:rsidRDefault="009B1C06" w:rsidP="00920B42">
      <w:pPr>
        <w:rPr>
          <w:rFonts w:eastAsiaTheme="minorEastAsia"/>
        </w:rPr>
      </w:pPr>
    </w:p>
    <w:p w14:paraId="30BEC41F" w14:textId="626D5B35" w:rsidR="00594BD5" w:rsidRDefault="00594BD5" w:rsidP="00920B42">
      <w:pPr>
        <w:rPr>
          <w:rFonts w:eastAsiaTheme="minorEastAsia"/>
        </w:rPr>
      </w:pPr>
      <w:r>
        <w:rPr>
          <w:rFonts w:eastAsiaTheme="minorEastAsia"/>
        </w:rPr>
        <w:lastRenderedPageBreak/>
        <w:t>14.16</w:t>
      </w:r>
    </w:p>
    <w:p w14:paraId="53073837" w14:textId="5F204A05" w:rsidR="00C10FBC" w:rsidRDefault="00C10FBC" w:rsidP="00920B42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51C1AC11" w14:textId="61C4B957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4C9966E5" w14:textId="714659BB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4</m:t>
            </m:r>
          </m:e>
        </m:func>
      </m:oMath>
    </w:p>
    <w:p w14:paraId="32ED59CA" w14:textId="1A326FA9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</m:oMath>
    </w:p>
    <w:p w14:paraId="22DBF8E7" w14:textId="55F5A8CD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2</m:t>
            </m:r>
          </m:e>
        </m:func>
      </m:oMath>
    </w:p>
    <w:p w14:paraId="7CEA7FBB" w14:textId="2756B975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=4</m:t>
            </m:r>
          </m:e>
        </m:func>
      </m:oMath>
    </w:p>
    <w:p w14:paraId="6498A54E" w14:textId="7A74AF98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1</m:t>
            </m:r>
          </m:e>
        </m:func>
      </m:oMath>
    </w:p>
    <w:p w14:paraId="73DC3652" w14:textId="77777777" w:rsidR="00920B42" w:rsidRPr="00920B42" w:rsidRDefault="00920B42">
      <w:pPr>
        <w:rPr>
          <w:rFonts w:eastAsiaTheme="minorEastAsia"/>
        </w:rPr>
      </w:pPr>
    </w:p>
    <w:p w14:paraId="7EFF1418" w14:textId="16ABDF78" w:rsidR="00920B42" w:rsidRDefault="007F3F4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*3+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154D2E0C" w14:textId="4C21228A" w:rsidR="00C10FBC" w:rsidRDefault="00C10FBC">
      <w:pPr>
        <w:rPr>
          <w:rFonts w:eastAsiaTheme="minorEastAsia"/>
        </w:rPr>
      </w:pPr>
      <w:r>
        <w:rPr>
          <w:rFonts w:eastAsiaTheme="minorEastAsia"/>
        </w:rPr>
        <w:t>B</w:t>
      </w:r>
      <w:r w:rsidR="00A67CDE">
        <w:rPr>
          <w:rFonts w:eastAsiaTheme="minorEastAsia"/>
        </w:rPr>
        <w:t>.</w:t>
      </w:r>
      <w:r w:rsidR="008963BE">
        <w:rPr>
          <w:rFonts w:eastAsiaTheme="minorEastAsia"/>
        </w:rPr>
        <w:t xml:space="preserve"> see picture below</w:t>
      </w:r>
    </w:p>
    <w:p w14:paraId="5B6DEE44" w14:textId="01C776D1" w:rsidR="00C10FBC" w:rsidRDefault="00C10FBC">
      <w:pPr>
        <w:rPr>
          <w:rFonts w:eastAsiaTheme="minorEastAsia"/>
        </w:rPr>
      </w:pPr>
      <w:r w:rsidRPr="00C10FBC">
        <w:lastRenderedPageBreak/>
        <w:drawing>
          <wp:inline distT="0" distB="0" distL="0" distR="0" wp14:anchorId="5C81B4CF" wp14:editId="525C651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384" w14:textId="32305383" w:rsidR="00AF7613" w:rsidRDefault="00AF7613">
      <w:pPr>
        <w:rPr>
          <w:rFonts w:eastAsiaTheme="minorEastAsia"/>
        </w:rPr>
      </w:pPr>
    </w:p>
    <w:p w14:paraId="311CF535" w14:textId="2B72BEDF" w:rsidR="00E67C3C" w:rsidRPr="00E67C3C" w:rsidRDefault="00E67C3C" w:rsidP="00E67C3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C. </w:t>
      </w:r>
      <w:r w:rsidRPr="00E67C3C">
        <w:rPr>
          <w:rFonts w:eastAsiaTheme="minorEastAsia"/>
        </w:rPr>
        <w:t xml:space="preserve">x1 corresponds to </w:t>
      </w:r>
      <w:r>
        <w:rPr>
          <w:rFonts w:eastAsiaTheme="minorEastAsia"/>
        </w:rPr>
        <w:t>0001</w:t>
      </w:r>
    </w:p>
    <w:p w14:paraId="6750B163" w14:textId="125D4662" w:rsid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>x2 corresponds 0</w:t>
      </w:r>
      <w:r>
        <w:rPr>
          <w:rFonts w:eastAsiaTheme="minorEastAsia"/>
        </w:rPr>
        <w:t>01</w:t>
      </w:r>
    </w:p>
    <w:p w14:paraId="4318897F" w14:textId="6988411E" w:rsidR="00E67C3C" w:rsidRP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x3 to </w:t>
      </w:r>
      <w:r>
        <w:rPr>
          <w:rFonts w:eastAsiaTheme="minorEastAsia"/>
        </w:rPr>
        <w:t>01</w:t>
      </w:r>
    </w:p>
    <w:p w14:paraId="1F5F9658" w14:textId="060A28C4" w:rsidR="00E67C3C" w:rsidRP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x4 to </w:t>
      </w:r>
      <w:r>
        <w:rPr>
          <w:rFonts w:eastAsiaTheme="minorEastAsia"/>
        </w:rPr>
        <w:t>0000</w:t>
      </w:r>
    </w:p>
    <w:p w14:paraId="732528FD" w14:textId="4A8E80C1" w:rsid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x5 to </w:t>
      </w:r>
      <w:r>
        <w:rPr>
          <w:rFonts w:eastAsiaTheme="minorEastAsia"/>
        </w:rPr>
        <w:t>1</w:t>
      </w:r>
    </w:p>
    <w:p w14:paraId="030089EE" w14:textId="5EFB8B8A" w:rsidR="00AF7613" w:rsidRDefault="00AF7613">
      <w:pPr>
        <w:rPr>
          <w:rFonts w:eastAsiaTheme="minorEastAsia"/>
        </w:rPr>
      </w:pPr>
      <w:r>
        <w:rPr>
          <w:rFonts w:eastAsiaTheme="minorEastAsia"/>
        </w:rPr>
        <w:t>D.</w:t>
      </w:r>
      <w:r>
        <w:rPr>
          <w:rFonts w:eastAsiaTheme="minorEastAsia"/>
        </w:rPr>
        <w:tab/>
      </w:r>
    </w:p>
    <w:p w14:paraId="34D0A2DE" w14:textId="03E826A5" w:rsidR="00AF7613" w:rsidRPr="00951DE7" w:rsidRDefault="00AF7613">
      <w:pPr>
        <w:rPr>
          <w:rFonts w:eastAsiaTheme="minorEastAsia"/>
        </w:rPr>
      </w:pPr>
      <w:r>
        <w:rPr>
          <w:rFonts w:eastAsiaTheme="minorEastAsia"/>
        </w:rPr>
        <w:tab/>
        <w:t>Efficiency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entropy</m:t>
            </m:r>
          </m:num>
          <m:den>
            <m:r>
              <w:rPr>
                <w:rFonts w:ascii="Cambria Math" w:eastAsiaTheme="minorEastAsia" w:hAnsi="Cambria Math"/>
              </w:rPr>
              <m:t>avg bits symbol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2.8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.6696</m:t>
        </m:r>
      </m:oMath>
    </w:p>
    <w:p w14:paraId="1EE2F2E2" w14:textId="2BB5959F" w:rsidR="00951DE7" w:rsidRDefault="004251DF">
      <w:pPr>
        <w:rPr>
          <w:rFonts w:eastAsiaTheme="minorEastAsia"/>
        </w:rPr>
      </w:pPr>
      <w:r>
        <w:rPr>
          <w:rFonts w:eastAsiaTheme="minorEastAsia"/>
        </w:rPr>
        <w:t>E.</w:t>
      </w:r>
      <w:r w:rsidR="00E26C64">
        <w:rPr>
          <w:rFonts w:eastAsiaTheme="minorEastAsia"/>
        </w:rPr>
        <w:t xml:space="preserve"> 10 bits are required with naïve encoding</w:t>
      </w:r>
    </w:p>
    <w:p w14:paraId="7039D14C" w14:textId="751F36F5" w:rsidR="00196920" w:rsidRDefault="00196920">
      <w:pPr>
        <w:rPr>
          <w:rFonts w:eastAsiaTheme="minorEastAsia"/>
        </w:rPr>
      </w:pPr>
    </w:p>
    <w:p w14:paraId="498C5A00" w14:textId="7C1F46A7" w:rsidR="00196920" w:rsidRDefault="00196920">
      <w:pPr>
        <w:rPr>
          <w:rFonts w:eastAsiaTheme="minorEastAsia"/>
        </w:rPr>
      </w:pPr>
      <w:r>
        <w:rPr>
          <w:rFonts w:eastAsiaTheme="minorEastAsia"/>
        </w:rPr>
        <w:t>Efficiency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entropy</m:t>
            </m:r>
          </m:num>
          <m:den>
            <m:r>
              <w:rPr>
                <w:rFonts w:ascii="Cambria Math" w:eastAsiaTheme="minorEastAsia" w:hAnsi="Cambria Math"/>
              </w:rPr>
              <m:t>avg bits symbol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=.</m:t>
        </m:r>
        <m:r>
          <w:rPr>
            <w:rFonts w:ascii="Cambria Math" w:eastAsiaTheme="minorEastAsia" w:hAnsi="Cambria Math"/>
          </w:rPr>
          <m:t>9375</m:t>
        </m:r>
      </m:oMath>
    </w:p>
    <w:p w14:paraId="5569FEE2" w14:textId="5E640043" w:rsidR="004251DF" w:rsidRPr="00951DE7" w:rsidRDefault="004251DF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4251DF" w:rsidRPr="0095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B4D47"/>
    <w:rsid w:val="00137C48"/>
    <w:rsid w:val="00196920"/>
    <w:rsid w:val="004251DF"/>
    <w:rsid w:val="00594BD5"/>
    <w:rsid w:val="00670639"/>
    <w:rsid w:val="00692B7A"/>
    <w:rsid w:val="007F3F46"/>
    <w:rsid w:val="008963BE"/>
    <w:rsid w:val="00920B42"/>
    <w:rsid w:val="00936483"/>
    <w:rsid w:val="00951DE7"/>
    <w:rsid w:val="009B1C06"/>
    <w:rsid w:val="00A10733"/>
    <w:rsid w:val="00A67CDE"/>
    <w:rsid w:val="00AF7613"/>
    <w:rsid w:val="00B66724"/>
    <w:rsid w:val="00B91E6E"/>
    <w:rsid w:val="00BE1579"/>
    <w:rsid w:val="00C10FBC"/>
    <w:rsid w:val="00E1698C"/>
    <w:rsid w:val="00E26C64"/>
    <w:rsid w:val="00E67C3C"/>
    <w:rsid w:val="00E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2D"/>
  <w15:chartTrackingRefBased/>
  <w15:docId w15:val="{A9EBAA62-FCC3-4526-A4AC-71322B9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dcterms:created xsi:type="dcterms:W3CDTF">2021-05-03T18:16:00Z</dcterms:created>
  <dcterms:modified xsi:type="dcterms:W3CDTF">2021-05-03T19:50:00Z</dcterms:modified>
</cp:coreProperties>
</file>