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                            (@@@)     (@@@@@)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                      (@@)     (@@@@@@@)        (@@@@@@@)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                 (@@@@@@@)   (@@@@@)       (@@@@@@@@@@@)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            (@@@)     (@@@@@@@)   (@@@@@@)             (@@@)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       (@@@@@@)    (@@@@@@)                (@)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   (@@@)  (@@@@)           (@@)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 (@@)              (@@@)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.-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.               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  ] 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[    .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-.      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_    .-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>----.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."   """"   """""" """"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| .-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>-`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(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:-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>-:--:--:--:--:--:--:-| [__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_    .-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>-----------------------.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 |C&amp;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O  :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 :  :  :  :  : [_9_] |'='|.----------------------.|</w:t>
      </w:r>
      <w:bookmarkStart w:id="0" w:name="_GoBack"/>
      <w:bookmarkEnd w:id="0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 /|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._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__________________________|___|'--.___.--.___.--.___.-'| 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 / ||_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.-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>-.______.--.______.--._ |---\'--\-.-/==\-.-/==\-.-/-'/--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 xml:space="preserve">  /__</w:t>
      </w: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;^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=(==)======(==)======(==)=^~^^^ ^^^^(-)^^^^(-)^^^^(-)^^^ </w:t>
      </w:r>
      <w:proofErr w:type="spellStart"/>
      <w:r w:rsidRPr="00E96869">
        <w:rPr>
          <w:rFonts w:ascii="Monaco" w:hAnsi="Monaco" w:cs="Monaco"/>
          <w:color w:val="000000"/>
          <w:sz w:val="20"/>
          <w:szCs w:val="20"/>
        </w:rPr>
        <w:t>jgs</w:t>
      </w:r>
      <w:proofErr w:type="spell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~~~^~~~~^~~~^~~~^~~~^~~~^~~~^~~~^~~~^~~~^~~~^~~~^~~~^~~~^~~~^~~~^~~~^~~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WELCOME TO THE AUTOMATED COMMUTER TRAIN SYSTEM!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Press enter to begin the first test run.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Starting Test Run 1...Test for speed below minimum.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TRAIN AT UNSAFE SPEED.  ACCELERATING TO THRESHOLD SPEED.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BRAKES DISENGAGED.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ENGINE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lastRenderedPageBreak/>
        <w:t>Current Speed: 40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TRAIN NOW AT SAFE THRESHOLD SPEED OF: 45 MPH.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End of Test Run 1.</w:t>
      </w:r>
      <w:proofErr w:type="gram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Press enter to begin the second test run.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Starting Test Run 2...Test for speed above maximum.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TRAIN AT UNSAFE SPEED.  DECELERATING TO THRESHOLD SPEED.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ENGINE DISENGAGED.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PHASE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I BRAKES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TRAIN NOW AT SAFE THRESHOLD SPEED OF: 45 MPH.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End of Test Run 2.</w:t>
      </w:r>
      <w:proofErr w:type="gram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Press enter to begin the third test run.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Starting Test Run 3...Test for stop request, but no location available.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NO LOCATION TO STOP AT. TRAIN WILL STOP AT NEXT LOCATION.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TRAIN IS IN CRUISE MODE AT 45 MPH.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End of Test Run 3.</w:t>
      </w:r>
      <w:proofErr w:type="gram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Press enter to begin the fourth test run.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Starting Test Run 4...Test for stop request, with location available.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STOP REQUESTED.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ENGINE DISENGAGED.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PHASE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I BRAKES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9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8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7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6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ARRIVED AT DESTINATION!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End of Test Run 4.</w:t>
      </w:r>
      <w:proofErr w:type="gram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Press enter to begin the fifth test run.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Starting Test Run 5...Test for emergency stop.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EMERGENCY STOP NEEDED.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ENGINE DISENGAGED.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PHASE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I BRAKES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PHASE II BRAKES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EMERGENCY STOP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SUCCESSFUL!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End of Test Run 5.</w:t>
      </w:r>
      <w:proofErr w:type="gram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Press enter to begin the sixth test run.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Starting Test Run 6...Test for engine failure.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ENGINE FAILURE!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EMERGENCY STOP NEEDED.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ENGINE DISENGAGED.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PHASE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I BRAKES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PHASE II BRAKES ENGAGED.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40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30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20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10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5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Current Speed: 0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EMERGENCY STOP</w:t>
      </w:r>
      <w:proofErr w:type="gramEnd"/>
      <w:r w:rsidRPr="00E96869">
        <w:rPr>
          <w:rFonts w:ascii="Monaco" w:hAnsi="Monaco" w:cs="Monaco"/>
          <w:color w:val="000000"/>
          <w:sz w:val="20"/>
          <w:szCs w:val="20"/>
        </w:rPr>
        <w:t xml:space="preserve"> SUCCESSFUL!</w:t>
      </w: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proofErr w:type="gramStart"/>
      <w:r w:rsidRPr="00E96869">
        <w:rPr>
          <w:rFonts w:ascii="Monaco" w:hAnsi="Monaco" w:cs="Monaco"/>
          <w:color w:val="000000"/>
          <w:sz w:val="20"/>
          <w:szCs w:val="20"/>
        </w:rPr>
        <w:t>End of Test Run 6.</w:t>
      </w:r>
      <w:proofErr w:type="gramEnd"/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:rsidR="00E96869" w:rsidRPr="00E96869" w:rsidRDefault="00E96869" w:rsidP="00E9686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E96869">
        <w:rPr>
          <w:rFonts w:ascii="Monaco" w:hAnsi="Monaco" w:cs="Monaco"/>
          <w:color w:val="000000"/>
          <w:sz w:val="20"/>
          <w:szCs w:val="20"/>
        </w:rPr>
        <w:t>END OF TEST RUNS!!</w:t>
      </w:r>
    </w:p>
    <w:p w:rsidR="00524199" w:rsidRPr="00E96869" w:rsidRDefault="00524199">
      <w:pPr>
        <w:rPr>
          <w:sz w:val="20"/>
          <w:szCs w:val="20"/>
        </w:rPr>
      </w:pPr>
    </w:p>
    <w:sectPr w:rsidR="00524199" w:rsidRPr="00E96869" w:rsidSect="00FC00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69"/>
    <w:rsid w:val="00524199"/>
    <w:rsid w:val="00BE1097"/>
    <w:rsid w:val="00E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46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3768</Characters>
  <Application>Microsoft Macintosh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Dopson</dc:creator>
  <cp:keywords/>
  <dc:description/>
  <cp:lastModifiedBy>Drew Dopson</cp:lastModifiedBy>
  <cp:revision>1</cp:revision>
  <dcterms:created xsi:type="dcterms:W3CDTF">2014-05-03T23:50:00Z</dcterms:created>
  <dcterms:modified xsi:type="dcterms:W3CDTF">2014-05-03T23:54:00Z</dcterms:modified>
</cp:coreProperties>
</file>