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EB" w:rsidRDefault="009F10EB">
      <w:pPr>
        <w:pStyle w:val="Standard"/>
        <w:jc w:val="center"/>
        <w:rPr>
          <w:sz w:val="36"/>
          <w:szCs w:val="36"/>
        </w:rPr>
      </w:pPr>
    </w:p>
    <w:p w:rsidR="009F10EB" w:rsidRDefault="00356B86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Experiment 3</w:t>
      </w:r>
      <w:r w:rsidR="00F56158">
        <w:rPr>
          <w:sz w:val="36"/>
          <w:szCs w:val="36"/>
        </w:rPr>
        <w:t xml:space="preserve">: </w:t>
      </w:r>
      <w:r>
        <w:rPr>
          <w:sz w:val="36"/>
          <w:szCs w:val="36"/>
        </w:rPr>
        <w:t>Standing Waves</w:t>
      </w:r>
    </w:p>
    <w:p w:rsidR="009F10EB" w:rsidRDefault="009F10EB">
      <w:pPr>
        <w:pStyle w:val="Standard"/>
        <w:jc w:val="center"/>
        <w:rPr>
          <w:sz w:val="36"/>
          <w:szCs w:val="36"/>
        </w:rPr>
      </w:pPr>
    </w:p>
    <w:p w:rsidR="009F10EB" w:rsidRDefault="00F56158">
      <w:pPr>
        <w:pStyle w:val="Standard"/>
        <w:jc w:val="both"/>
      </w:pPr>
      <w:r>
        <w:t>Introduction:   The pu</w:t>
      </w:r>
      <w:r w:rsidR="00B72B6A">
        <w:t>rpose of this experiment is to explore the phenomenon of standing waves</w:t>
      </w:r>
      <w:r w:rsidR="00F62616">
        <w:t xml:space="preserve"> and therefore measure the wavelength of an unknown source.</w:t>
      </w:r>
    </w:p>
    <w:p w:rsidR="009F10EB" w:rsidRDefault="009F10EB">
      <w:pPr>
        <w:pStyle w:val="Standard"/>
        <w:jc w:val="both"/>
      </w:pPr>
    </w:p>
    <w:p w:rsidR="009F10EB" w:rsidRDefault="009F10EB">
      <w:pPr>
        <w:pStyle w:val="Standard"/>
        <w:jc w:val="both"/>
      </w:pPr>
    </w:p>
    <w:p w:rsidR="009F10EB" w:rsidRDefault="00F56158">
      <w:pPr>
        <w:pStyle w:val="Standard"/>
        <w:jc w:val="both"/>
      </w:pPr>
      <w:r>
        <w:t>Experimental Method:</w:t>
      </w:r>
    </w:p>
    <w:p w:rsidR="009F10EB" w:rsidRDefault="009F10EB">
      <w:pPr>
        <w:pStyle w:val="Standard"/>
        <w:jc w:val="both"/>
      </w:pPr>
    </w:p>
    <w:p w:rsidR="009F10EB" w:rsidRDefault="00F62616">
      <w:pPr>
        <w:pStyle w:val="Standard"/>
        <w:jc w:val="both"/>
      </w:pPr>
      <w:r>
        <w:t>The equipment was setup as shown in Figure 3.1. The Receiver controls were then adjusted to get a full-scale meter reading when the Transmitter and Receiver were as close as possible.</w:t>
      </w:r>
      <w:r w:rsidR="00717C10">
        <w:t xml:space="preserve"> The Receiver was then moved along the Goniometer arm and the meter reading recorded.</w:t>
      </w:r>
    </w:p>
    <w:p w:rsidR="00717C10" w:rsidRDefault="00717C10">
      <w:pPr>
        <w:pStyle w:val="Standard"/>
        <w:jc w:val="both"/>
      </w:pPr>
    </w:p>
    <w:p w:rsidR="00717C10" w:rsidRDefault="00717C10">
      <w:pPr>
        <w:pStyle w:val="Standard"/>
        <w:jc w:val="both"/>
      </w:pPr>
      <w:r>
        <w:t xml:space="preserve">The Receiver was then </w:t>
      </w:r>
      <w:r w:rsidR="006825F4">
        <w:t>positioned two centimeters</w:t>
      </w:r>
      <w:bookmarkStart w:id="0" w:name="_GoBack"/>
      <w:bookmarkEnd w:id="0"/>
      <w:r w:rsidR="006825F4">
        <w:t xml:space="preserve"> along the Goniometer arm at a maximum meter reading</w:t>
      </w:r>
    </w:p>
    <w:sectPr w:rsidR="00717C1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DC6" w:rsidRDefault="00D92DC6">
      <w:r>
        <w:separator/>
      </w:r>
    </w:p>
  </w:endnote>
  <w:endnote w:type="continuationSeparator" w:id="0">
    <w:p w:rsidR="00D92DC6" w:rsidRDefault="00D9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DC6" w:rsidRDefault="00D92DC6">
      <w:r>
        <w:rPr>
          <w:color w:val="000000"/>
        </w:rPr>
        <w:separator/>
      </w:r>
    </w:p>
  </w:footnote>
  <w:footnote w:type="continuationSeparator" w:id="0">
    <w:p w:rsidR="00D92DC6" w:rsidRDefault="00D92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EB"/>
    <w:rsid w:val="00356B86"/>
    <w:rsid w:val="003B0489"/>
    <w:rsid w:val="006825F4"/>
    <w:rsid w:val="00717C10"/>
    <w:rsid w:val="007F5F5E"/>
    <w:rsid w:val="009F10EB"/>
    <w:rsid w:val="00B72B6A"/>
    <w:rsid w:val="00D656C8"/>
    <w:rsid w:val="00D92DC6"/>
    <w:rsid w:val="00E513F6"/>
    <w:rsid w:val="00F56158"/>
    <w:rsid w:val="00F6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5BAEC-1D1E-40AF-8574-4B275F02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Gough</dc:creator>
  <cp:lastModifiedBy>Andrew</cp:lastModifiedBy>
  <cp:revision>5</cp:revision>
  <dcterms:created xsi:type="dcterms:W3CDTF">2014-12-02T10:11:00Z</dcterms:created>
  <dcterms:modified xsi:type="dcterms:W3CDTF">2014-12-05T16:29:00Z</dcterms:modified>
</cp:coreProperties>
</file>