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21501" w14:textId="77777777" w:rsidR="00B82480" w:rsidRPr="00B82480" w:rsidRDefault="00B82480" w:rsidP="00B82480">
      <w:pPr>
        <w:rPr>
          <w:sz w:val="24"/>
          <w:szCs w:val="24"/>
        </w:rPr>
      </w:pPr>
      <w:r w:rsidRPr="00B82480">
        <w:rPr>
          <w:sz w:val="24"/>
          <w:szCs w:val="24"/>
        </w:rPr>
        <w:t>CIS 4362 - Introduction to Cryptology</w:t>
      </w:r>
    </w:p>
    <w:p w14:paraId="140CC76B" w14:textId="77777777" w:rsidR="00B82480" w:rsidRPr="00B82480" w:rsidRDefault="00B82480" w:rsidP="00B82480">
      <w:pPr>
        <w:rPr>
          <w:sz w:val="24"/>
          <w:szCs w:val="24"/>
        </w:rPr>
      </w:pPr>
      <w:r w:rsidRPr="00B82480">
        <w:rPr>
          <w:sz w:val="24"/>
          <w:szCs w:val="24"/>
        </w:rPr>
        <w:t>Final Project</w:t>
      </w:r>
    </w:p>
    <w:p w14:paraId="494B17AE" w14:textId="77777777" w:rsidR="00B82480" w:rsidRPr="00B82480" w:rsidRDefault="00B82480" w:rsidP="00B82480">
      <w:pPr>
        <w:rPr>
          <w:sz w:val="24"/>
          <w:szCs w:val="24"/>
        </w:rPr>
      </w:pPr>
      <w:r w:rsidRPr="00B82480">
        <w:rPr>
          <w:sz w:val="24"/>
          <w:szCs w:val="24"/>
        </w:rPr>
        <w:t>Andrew Helms</w:t>
      </w:r>
    </w:p>
    <w:p w14:paraId="668732EA" w14:textId="6BB9348A" w:rsidR="00B82480" w:rsidRPr="00B82480" w:rsidRDefault="00B82480" w:rsidP="00B82480">
      <w:pPr>
        <w:rPr>
          <w:sz w:val="24"/>
          <w:szCs w:val="24"/>
        </w:rPr>
      </w:pPr>
      <w:r w:rsidRPr="00B82480">
        <w:rPr>
          <w:sz w:val="24"/>
          <w:szCs w:val="24"/>
        </w:rPr>
        <w:t>12/09/20</w:t>
      </w:r>
    </w:p>
    <w:p w14:paraId="1E52BD83" w14:textId="3B2183CD" w:rsidR="00B82480" w:rsidRPr="00B82480" w:rsidRDefault="00B82480">
      <w:pPr>
        <w:rPr>
          <w:sz w:val="24"/>
          <w:szCs w:val="24"/>
        </w:rPr>
      </w:pPr>
    </w:p>
    <w:p w14:paraId="0FCA1815" w14:textId="56F3B6F4" w:rsidR="00B82480" w:rsidRPr="00B82480" w:rsidRDefault="00B82480">
      <w:pPr>
        <w:rPr>
          <w:sz w:val="36"/>
          <w:szCs w:val="36"/>
        </w:rPr>
      </w:pPr>
      <w:r w:rsidRPr="00B82480">
        <w:rPr>
          <w:sz w:val="36"/>
          <w:szCs w:val="36"/>
        </w:rPr>
        <w:t>Installation</w:t>
      </w:r>
    </w:p>
    <w:p w14:paraId="5EBEA09B" w14:textId="3E39B683" w:rsidR="00B82480" w:rsidRDefault="00B82480">
      <w:pPr>
        <w:rPr>
          <w:sz w:val="24"/>
          <w:szCs w:val="24"/>
        </w:rPr>
      </w:pPr>
      <w:r>
        <w:rPr>
          <w:sz w:val="24"/>
          <w:szCs w:val="24"/>
        </w:rPr>
        <w:t>This project was implemented using Microsoft Visual Studio 2019. It is designed specifically to work on Windows machines. After installing Visual Studio 2019 and downloading the provided source code, the program can be run by hitting the “Run” button at the top of the screen or by hitting the “F5” key.</w:t>
      </w:r>
    </w:p>
    <w:p w14:paraId="471B82E0" w14:textId="0578A990" w:rsidR="00B82480" w:rsidRDefault="00B82480">
      <w:pPr>
        <w:rPr>
          <w:sz w:val="24"/>
          <w:szCs w:val="24"/>
        </w:rPr>
      </w:pPr>
    </w:p>
    <w:p w14:paraId="010DB928" w14:textId="1CBFAAF5" w:rsidR="00B82480" w:rsidRDefault="00B82480">
      <w:pPr>
        <w:rPr>
          <w:sz w:val="32"/>
          <w:szCs w:val="32"/>
        </w:rPr>
      </w:pPr>
      <w:r>
        <w:rPr>
          <w:sz w:val="32"/>
          <w:szCs w:val="32"/>
        </w:rPr>
        <w:t>User Manual</w:t>
      </w:r>
    </w:p>
    <w:p w14:paraId="000E3480" w14:textId="74227109" w:rsidR="00B82480" w:rsidRPr="00B82480" w:rsidRDefault="00B82480">
      <w:pPr>
        <w:rPr>
          <w:sz w:val="24"/>
          <w:szCs w:val="24"/>
        </w:rPr>
      </w:pPr>
      <w:r>
        <w:rPr>
          <w:sz w:val="24"/>
          <w:szCs w:val="24"/>
        </w:rPr>
        <w:t>To encrypt a message, type your plaintext into the textbox that starts with the text “Plaintext”, type your Polybius Square key into the textbox that starts with the text “Polybius Square key”, type your columnar transposition key into the textbox that starts with the text “Columnar transposition key”, and finally click the button with the text “Encrypt”. The encrypted message will appear in the textbox that starts with the text “Ciphertext”. To decrypt a message, follow the same steps as above but type your ciphertext into the textbox that starts with the text “Ciphertext” instead of providing a plaintext and click the button with the text “Decrypt”. The resulting plaintext will be displayed in the textbox that starts with the text “Plaintext”.</w:t>
      </w:r>
    </w:p>
    <w:sectPr w:rsidR="00B82480" w:rsidRPr="00B82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15"/>
    <w:rsid w:val="000328A0"/>
    <w:rsid w:val="00A72115"/>
    <w:rsid w:val="00B82480"/>
    <w:rsid w:val="00CC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D660"/>
  <w15:chartTrackingRefBased/>
  <w15:docId w15:val="{0C6DD3A6-50DD-4B60-A04F-35CF0BE9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Helms</dc:creator>
  <cp:keywords/>
  <dc:description/>
  <cp:lastModifiedBy>Andrew Helms</cp:lastModifiedBy>
  <cp:revision>2</cp:revision>
  <dcterms:created xsi:type="dcterms:W3CDTF">2020-12-10T00:36:00Z</dcterms:created>
  <dcterms:modified xsi:type="dcterms:W3CDTF">2020-12-10T00:45:00Z</dcterms:modified>
</cp:coreProperties>
</file>