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E60FE" w14:textId="0C073EC8" w:rsidR="003E0363" w:rsidRDefault="00E81A45" w:rsidP="003E57C2">
      <w:pPr>
        <w:pStyle w:val="Title"/>
      </w:pPr>
      <w:r>
        <w:t>CSC4005 |</w:t>
      </w:r>
      <w:r w:rsidRPr="00E81A45">
        <w:t xml:space="preserve"> </w:t>
      </w:r>
      <w:r>
        <w:t>Assignment 1 | 40006161</w:t>
      </w:r>
    </w:p>
    <w:p w14:paraId="24CBB2BD" w14:textId="7F9C812D" w:rsidR="003E0363" w:rsidRDefault="003E57C2" w:rsidP="003E57C2">
      <w:pPr>
        <w:pStyle w:val="Heading1"/>
      </w:pPr>
      <w:r>
        <w:t>Introduction</w:t>
      </w:r>
    </w:p>
    <w:p w14:paraId="5AF18C34" w14:textId="77777777" w:rsidR="003E57C2" w:rsidRDefault="003E57C2" w:rsidP="003E57C2"/>
    <w:p w14:paraId="3594B48F" w14:textId="77777777" w:rsidR="003E0363" w:rsidRDefault="00B94393" w:rsidP="003E0363">
      <w:r>
        <w:t xml:space="preserve">In this </w:t>
      </w:r>
      <w:r w:rsidR="007E1637">
        <w:t>assignment</w:t>
      </w:r>
      <w:r>
        <w:t xml:space="preserve"> I shall evaluate the</w:t>
      </w:r>
      <w:r w:rsidR="003E0363">
        <w:t xml:space="preserve"> CPU execution time</w:t>
      </w:r>
      <w:r>
        <w:t xml:space="preserve"> of a string matchin</w:t>
      </w:r>
      <w:bookmarkStart w:id="0" w:name="_GoBack"/>
      <w:bookmarkEnd w:id="0"/>
      <w:r>
        <w:t xml:space="preserve">g algorithm ran over </w:t>
      </w:r>
      <w:r w:rsidR="003E0363">
        <w:t xml:space="preserve">20 test inputs </w:t>
      </w:r>
      <w:r>
        <w:t xml:space="preserve">using two different C compilers with various optimisations.  The </w:t>
      </w:r>
      <w:proofErr w:type="gramStart"/>
      <w:r>
        <w:t>string matching</w:t>
      </w:r>
      <w:proofErr w:type="gramEnd"/>
      <w:r>
        <w:t xml:space="preserve"> algorithm I will be using is contained with in a file called </w:t>
      </w:r>
      <w:proofErr w:type="spellStart"/>
      <w:r>
        <w:t>searching_sequential.c</w:t>
      </w:r>
      <w:proofErr w:type="spellEnd"/>
      <w:r>
        <w:t>. It will search a given string for a given pattern reporting the starting index of the first occurrence of the pattern if it is in the text and a ‘pattern not found’ message otherwise. The code for this is shown in Figure 1 below.</w:t>
      </w:r>
    </w:p>
    <w:p w14:paraId="24DF98C2" w14:textId="77777777" w:rsidR="00B94393" w:rsidRDefault="00B94393" w:rsidP="003E0363"/>
    <w:p w14:paraId="30F416E8" w14:textId="77777777" w:rsidR="00B94393" w:rsidRDefault="00B94393" w:rsidP="00B94393">
      <w:pPr>
        <w:keepNext/>
        <w:jc w:val="center"/>
      </w:pPr>
      <w:r>
        <w:rPr>
          <w:noProof/>
          <w:lang w:val="en-US"/>
        </w:rPr>
        <mc:AlternateContent>
          <mc:Choice Requires="wps">
            <w:drawing>
              <wp:inline distT="0" distB="0" distL="0" distR="0" wp14:anchorId="5886EC44" wp14:editId="4B22C0FF">
                <wp:extent cx="4025900" cy="5181600"/>
                <wp:effectExtent l="0" t="0" r="17780" b="25400"/>
                <wp:docPr id="6" name="Text Box 6"/>
                <wp:cNvGraphicFramePr/>
                <a:graphic xmlns:a="http://schemas.openxmlformats.org/drawingml/2006/main">
                  <a:graphicData uri="http://schemas.microsoft.com/office/word/2010/wordprocessingShape">
                    <wps:wsp>
                      <wps:cNvSpPr txBox="1"/>
                      <wps:spPr>
                        <a:xfrm>
                          <a:off x="0" y="0"/>
                          <a:ext cx="4025900" cy="5181600"/>
                        </a:xfrm>
                        <a:prstGeom prst="rect">
                          <a:avLst/>
                        </a:prstGeom>
                        <a:noFill/>
                        <a:ln w="12700">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BDB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hostMatch</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*comparisons)</w:t>
                            </w:r>
                          </w:p>
                          <w:p w14:paraId="0A8947A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F8EF5FC"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i,j,k</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w:t>
                            </w:r>
                          </w:p>
                          <w:p w14:paraId="3A7FAB59"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4EDD5743"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698EB1"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893DE9D"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BCFFD5B"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lastI</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textLength-patternLength</w:t>
                            </w:r>
                            <w:proofErr w:type="spellEnd"/>
                            <w:r>
                              <w:rPr>
                                <w:rFonts w:ascii="Menlo Regular" w:hAnsi="Menlo Regular" w:cs="Menlo Regular"/>
                                <w:color w:val="000000"/>
                                <w:sz w:val="22"/>
                                <w:szCs w:val="22"/>
                                <w:lang w:val="en-US"/>
                              </w:rPr>
                              <w:t>;</w:t>
                            </w:r>
                          </w:p>
                          <w:p w14:paraId="75378178"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6ECAB5"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p>
                          <w:p w14:paraId="4E63742B"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&lt;=</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 xml:space="preserve"> &amp;&amp; j&lt;</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586C7D8C"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5193B3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p>
                          <w:p w14:paraId="4401F1F8"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textData</w:t>
                            </w:r>
                            <w:proofErr w:type="spellEnd"/>
                            <w:r>
                              <w:rPr>
                                <w:rFonts w:ascii="Menlo Regular" w:hAnsi="Menlo Regular" w:cs="Menlo Regular"/>
                                <w:color w:val="000000"/>
                                <w:sz w:val="22"/>
                                <w:szCs w:val="22"/>
                                <w:lang w:val="en-US"/>
                              </w:rPr>
                              <w:t xml:space="preserve">[k] == </w:t>
                            </w:r>
                            <w:proofErr w:type="spellStart"/>
                            <w:r>
                              <w:rPr>
                                <w:rFonts w:ascii="Menlo Regular" w:hAnsi="Menlo Regular" w:cs="Menlo Regular"/>
                                <w:color w:val="000000"/>
                                <w:sz w:val="22"/>
                                <w:szCs w:val="22"/>
                                <w:lang w:val="en-US"/>
                              </w:rPr>
                              <w:t>patternData</w:t>
                            </w:r>
                            <w:proofErr w:type="spellEnd"/>
                            <w:r>
                              <w:rPr>
                                <w:rFonts w:ascii="Menlo Regular" w:hAnsi="Menlo Regular" w:cs="Menlo Regular"/>
                                <w:color w:val="000000"/>
                                <w:sz w:val="22"/>
                                <w:szCs w:val="22"/>
                                <w:lang w:val="en-US"/>
                              </w:rPr>
                              <w:t>[j])</w:t>
                            </w:r>
                          </w:p>
                          <w:p w14:paraId="19AC7F07"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991F169"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
                          <w:p w14:paraId="3EE6EFA8"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p>
                          <w:p w14:paraId="3C84E7CF"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1BDB9A1"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76872FA0"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B3AFAAC"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p>
                          <w:p w14:paraId="60AF618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433DC8CB"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44CEF89"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68E21CE"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5B396CF"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(j == </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25AD34CE"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00CF7FC2"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3364DC71"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F699FE9" w14:textId="77777777" w:rsidR="00FF4480" w:rsidRDefault="00FF4480" w:rsidP="00B94393">
                            <w:r>
                              <w:rPr>
                                <w:rFonts w:ascii="Menlo Regular" w:hAnsi="Menlo Regular" w:cs="Menlo Regular"/>
                                <w:color w:val="000000"/>
                                <w:sz w:val="22"/>
                                <w:szCs w:val="22"/>
                                <w:lang w:val="en-US"/>
                              </w:rPr>
                              <w:t>}</w:t>
                            </w:r>
                          </w:p>
                          <w:p w14:paraId="52289036" w14:textId="77777777" w:rsidR="00FF4480" w:rsidRDefault="00FF448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6" o:spid="_x0000_s1026" type="#_x0000_t202" style="width:317pt;height:40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OPVPoCAAB6BgAADgAAAGRycy9lMm9Eb2MueG1srFVRT9swEH6ftP9g5b0kqdJCK1IUijpNYoAG&#10;E8+u47TRHNuy3TZs2n/fZ6cphfEwpvEQznfn8913313PL9pGkC03tlYyj9KTJCJcMlXWcpVH3x4W&#10;g7OIWEdlSYWSPI+euI0uZh8/nO/0lA/VWomSG4Ig0k53Oo/WzulpHFu25g21J0pzCWOlTEMdjmYV&#10;l4buEL0R8TBJxvFOmVIbxbi10F51xmgW4lcVZ+62qix3ROQRcnPha8J36b/x7JxOV4bqdc32adB/&#10;yKKhtcSjh1BX1FGyMfUfoZqaGWVV5U6YamJVVTXjoQZUkyavqrlfU81DLQDH6gNM9v+FZTfbO0Pq&#10;Mo/GEZG0QYseeOvIpWrJ2KOz03YKp3sNN9dCjS73egulL7qtTOP/oxwCO3B+OmDrgzEos2Q4miQw&#10;MdhG6Vk6xgHx4+fr2lj3iauGeCGPDJoXMKXba+s6197FvybVohYiNFBIskNew1PE9CarRF16azh4&#10;LvG5MGRLwQLXpsFHbJovqux0owR/HRegBmNeqZFkYKSPElI+egA2If07PNCtSxWn1kEMeiAQqPBz&#10;PjodFqejyWBcjNJBliZng6JIhoOrRZEUSbaYT7LLX0iuoWk23YGUGpT27QDsC0FXewJ4898xoKHs&#10;xbykaRyY2oGJwKGYPtXY97rraZDck+C+ACG/8gocCa19A1HKGJcusCKAAW/vVQH/91zc+wfIApTv&#10;udyB37+spDtcbmqpTMeKl0Qov/cpV50/wDiq24uuXbbAyotLVT5hBIzqVojVbFGDptfUujtqsDNA&#10;bexBd4tPJRToqPZSRNbK/HhL7/3RSFgj4tudRxJLMiLis8SIT9Is8ysrHDJQBwdzbFkeW+SmmSvQ&#10;O8W+1SyI3t+JXqyMah6xLAv/JkxUMryMeejFuev2IpYt40URnLCkNHXX8l4zH9r3xo/gQ/tIjd7P&#10;qQN/blS/q+j01bh2vv6mVMXGqaoOs/yM6R52LLjAxv0y9hv0+By8nn8yZr8BAAD//wMAUEsDBBQA&#10;BgAIAAAAIQBBG0Cd3AAAAAUBAAAPAAAAZHJzL2Rvd25yZXYueG1sTI9BS8NAEIXvgv9hGcGb3VRL&#10;CDGbIsGi4MlaD71ts9MkdXc2ZDdN9Nc7etHLg8cb3vumWM/OijMOofOkYLlIQCDV3nTUKNi9bW4y&#10;ECFqMtp6QgWfGGBdXl4UOjd+olc8b2MjuIRCrhW0Mfa5lKFu0emw8D0SZ0c/OB3ZDo00g5643Fl5&#10;mySpdLojXmh1j1WL9cd2dAqmU9yMj/uX6j3bVU9fe1q1vX1W6vpqfrgHEXGOf8fwg8/oUDLTwY9k&#10;grAK+JH4q5yldyu2BwXZMk1AloX8T19+AwAA//8DAFBLAQItABQABgAIAAAAIQDkmcPA+wAAAOEB&#10;AAATAAAAAAAAAAAAAAAAAAAAAABbQ29udGVudF9UeXBlc10ueG1sUEsBAi0AFAAGAAgAAAAhACOy&#10;auHXAAAAlAEAAAsAAAAAAAAAAAAAAAAALAEAAF9yZWxzLy5yZWxzUEsBAi0AFAAGAAgAAAAhAKFD&#10;j1T6AgAAegYAAA4AAAAAAAAAAAAAAAAALAIAAGRycy9lMm9Eb2MueG1sUEsBAi0AFAAGAAgAAAAh&#10;AEEbQJ3cAAAABQEAAA8AAAAAAAAAAAAAAAAAUgUAAGRycy9kb3ducmV2LnhtbFBLBQYAAAAABAAE&#10;APMAAABbBgAAAAA=&#10;" filled="f" strokecolor="gray [1629]" strokeweight="1pt">
                <v:textbox>
                  <w:txbxContent>
                    <w:p w14:paraId="1266BDB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hostMatch</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*comparisons)</w:t>
                      </w:r>
                    </w:p>
                    <w:p w14:paraId="0A8947A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F8EF5FC"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i,j,k</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w:t>
                      </w:r>
                    </w:p>
                    <w:p w14:paraId="3A7FAB59"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4EDD5743"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698EB1"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893DE9D"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BCFFD5B"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lastI</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textLength-patternLength</w:t>
                      </w:r>
                      <w:proofErr w:type="spellEnd"/>
                      <w:r>
                        <w:rPr>
                          <w:rFonts w:ascii="Menlo Regular" w:hAnsi="Menlo Regular" w:cs="Menlo Regular"/>
                          <w:color w:val="000000"/>
                          <w:sz w:val="22"/>
                          <w:szCs w:val="22"/>
                          <w:lang w:val="en-US"/>
                        </w:rPr>
                        <w:t>;</w:t>
                      </w:r>
                    </w:p>
                    <w:p w14:paraId="75378178"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6ECAB5"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p>
                    <w:p w14:paraId="4E63742B"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&lt;=</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 xml:space="preserve"> &amp;&amp; j&lt;</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586C7D8C"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5193B3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p>
                    <w:p w14:paraId="4401F1F8"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textData</w:t>
                      </w:r>
                      <w:proofErr w:type="spellEnd"/>
                      <w:r>
                        <w:rPr>
                          <w:rFonts w:ascii="Menlo Regular" w:hAnsi="Menlo Regular" w:cs="Menlo Regular"/>
                          <w:color w:val="000000"/>
                          <w:sz w:val="22"/>
                          <w:szCs w:val="22"/>
                          <w:lang w:val="en-US"/>
                        </w:rPr>
                        <w:t xml:space="preserve">[k] == </w:t>
                      </w:r>
                      <w:proofErr w:type="spellStart"/>
                      <w:r>
                        <w:rPr>
                          <w:rFonts w:ascii="Menlo Regular" w:hAnsi="Menlo Regular" w:cs="Menlo Regular"/>
                          <w:color w:val="000000"/>
                          <w:sz w:val="22"/>
                          <w:szCs w:val="22"/>
                          <w:lang w:val="en-US"/>
                        </w:rPr>
                        <w:t>patternData</w:t>
                      </w:r>
                      <w:proofErr w:type="spellEnd"/>
                      <w:r>
                        <w:rPr>
                          <w:rFonts w:ascii="Menlo Regular" w:hAnsi="Menlo Regular" w:cs="Menlo Regular"/>
                          <w:color w:val="000000"/>
                          <w:sz w:val="22"/>
                          <w:szCs w:val="22"/>
                          <w:lang w:val="en-US"/>
                        </w:rPr>
                        <w:t>[j])</w:t>
                      </w:r>
                    </w:p>
                    <w:p w14:paraId="19AC7F07"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991F169"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
                    <w:p w14:paraId="3EE6EFA8"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p>
                    <w:p w14:paraId="3C84E7CF"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1BDB9A1"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76872FA0"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B3AFAAC"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p>
                    <w:p w14:paraId="60AF618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433DC8CB"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44CEF89"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68E21CE"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5B396CF"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(j == </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25AD34CE"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00CF7FC2"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3364DC71"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F699FE9" w14:textId="77777777" w:rsidR="000C3804" w:rsidRDefault="000C3804" w:rsidP="00B94393">
                      <w:r>
                        <w:rPr>
                          <w:rFonts w:ascii="Menlo Regular" w:hAnsi="Menlo Regular" w:cs="Menlo Regular"/>
                          <w:color w:val="000000"/>
                          <w:sz w:val="22"/>
                          <w:szCs w:val="22"/>
                          <w:lang w:val="en-US"/>
                        </w:rPr>
                        <w:t>}</w:t>
                      </w:r>
                    </w:p>
                    <w:p w14:paraId="52289036" w14:textId="77777777" w:rsidR="000C3804" w:rsidRDefault="000C3804"/>
                  </w:txbxContent>
                </v:textbox>
                <w10:anchorlock/>
              </v:shape>
            </w:pict>
          </mc:Fallback>
        </mc:AlternateContent>
      </w:r>
    </w:p>
    <w:p w14:paraId="1F1F8040" w14:textId="77777777" w:rsidR="003E0363" w:rsidRDefault="00B94393" w:rsidP="00B94393">
      <w:pPr>
        <w:pStyle w:val="Caption"/>
        <w:jc w:val="center"/>
      </w:pPr>
      <w:r>
        <w:t xml:space="preserve">Figure </w:t>
      </w:r>
      <w:r>
        <w:fldChar w:fldCharType="begin"/>
      </w:r>
      <w:r>
        <w:instrText xml:space="preserve"> SEQ Figure \* ARABIC </w:instrText>
      </w:r>
      <w:r>
        <w:fldChar w:fldCharType="separate"/>
      </w:r>
      <w:r w:rsidR="00487F09">
        <w:rPr>
          <w:noProof/>
        </w:rPr>
        <w:t>1</w:t>
      </w:r>
      <w:r>
        <w:fldChar w:fldCharType="end"/>
      </w:r>
      <w:r>
        <w:t xml:space="preserve"> String Matching Algorithm</w:t>
      </w:r>
    </w:p>
    <w:p w14:paraId="1687D30C" w14:textId="77777777" w:rsidR="00B94393" w:rsidRDefault="00B94393" w:rsidP="00B94393"/>
    <w:p w14:paraId="73B824E2" w14:textId="6B6035E0" w:rsidR="009772E5" w:rsidRDefault="007E1637" w:rsidP="00B94393">
      <w:r>
        <w:t>In order to ensure I was getting an accurate result I needed to give the algorithm a number of pattern and text combinations to be run on, 20 was deemed to be acceptable. To create this I generated a program</w:t>
      </w:r>
      <w:r w:rsidR="003E57C2">
        <w:t xml:space="preserve"> called </w:t>
      </w:r>
      <w:proofErr w:type="spellStart"/>
      <w:r w:rsidR="003E57C2">
        <w:t>test_gen.c</w:t>
      </w:r>
      <w:proofErr w:type="spellEnd"/>
      <w:r>
        <w:t xml:space="preserve"> that would </w:t>
      </w:r>
      <w:r>
        <w:lastRenderedPageBreak/>
        <w:t xml:space="preserve">create the file and directory </w:t>
      </w:r>
      <w:r w:rsidR="009772E5">
        <w:t>structures required and populate them with the correct</w:t>
      </w:r>
      <w:r>
        <w:t xml:space="preserve"> pattern and text. The assi</w:t>
      </w:r>
      <w:r w:rsidR="003E57C2">
        <w:t>gnment required that we analyse</w:t>
      </w:r>
      <w:r>
        <w:t xml:space="preserve"> the </w:t>
      </w:r>
      <w:proofErr w:type="gramStart"/>
      <w:r>
        <w:t>wors</w:t>
      </w:r>
      <w:r w:rsidR="009772E5">
        <w:t>t case</w:t>
      </w:r>
      <w:proofErr w:type="gramEnd"/>
      <w:r w:rsidR="003E57C2">
        <w:t xml:space="preserve"> performance</w:t>
      </w:r>
      <w:r w:rsidR="009772E5">
        <w:t xml:space="preserve"> of the string searching algorithm. This is produced</w:t>
      </w:r>
      <w:r>
        <w:t xml:space="preserve"> when the pattern is not found</w:t>
      </w:r>
      <w:r w:rsidR="009772E5">
        <w:t xml:space="preserve"> in the text and at each position every character of the pattern is matched apart from the last one.</w:t>
      </w:r>
    </w:p>
    <w:p w14:paraId="7A6BF4C6" w14:textId="77777777" w:rsidR="009772E5" w:rsidRDefault="009772E5" w:rsidP="00B94393"/>
    <w:p w14:paraId="1A9A47BE" w14:textId="77777777" w:rsidR="00B94393" w:rsidRDefault="009772E5" w:rsidP="00B94393">
      <w:r>
        <w:t>I achieved this by creating a function which would create a text file with n ‘A’s and a pattern file which would contain m-1 ‘A’s followed by a ‘B’. Where n is the desired length of the text and m is the</w:t>
      </w:r>
      <w:r w:rsidR="00DC5835">
        <w:t xml:space="preserve"> desired length of the pattern. The pattern creation method is shown </w:t>
      </w:r>
      <w:r w:rsidR="00AF018A">
        <w:t>in the following code snippet.</w:t>
      </w:r>
    </w:p>
    <w:p w14:paraId="2BBF0896" w14:textId="77777777" w:rsidR="00AF018A" w:rsidRDefault="00AF018A" w:rsidP="00B94393"/>
    <w:p w14:paraId="5AB91DAF" w14:textId="77777777" w:rsidR="00AF018A" w:rsidRDefault="00AF018A" w:rsidP="00AF018A">
      <w:pPr>
        <w:keepNext/>
        <w:jc w:val="center"/>
      </w:pPr>
      <w:r>
        <w:rPr>
          <w:noProof/>
          <w:lang w:val="en-US"/>
        </w:rPr>
        <mc:AlternateContent>
          <mc:Choice Requires="wps">
            <w:drawing>
              <wp:inline distT="0" distB="0" distL="0" distR="0" wp14:anchorId="0F52DDBE" wp14:editId="79117319">
                <wp:extent cx="4203700" cy="2133600"/>
                <wp:effectExtent l="0" t="0" r="24765" b="25400"/>
                <wp:docPr id="7" name="Text Box 7"/>
                <wp:cNvGraphicFramePr/>
                <a:graphic xmlns:a="http://schemas.openxmlformats.org/drawingml/2006/main">
                  <a:graphicData uri="http://schemas.microsoft.com/office/word/2010/wordprocessingShape">
                    <wps:wsp>
                      <wps:cNvSpPr txBox="1"/>
                      <wps:spPr>
                        <a:xfrm>
                          <a:off x="0" y="0"/>
                          <a:ext cx="4203700" cy="2133600"/>
                        </a:xfrm>
                        <a:prstGeom prst="rect">
                          <a:avLst/>
                        </a:prstGeom>
                        <a:noFill/>
                        <a:ln w="12700">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3B398F"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000000"/>
                                <w:sz w:val="22"/>
                                <w:szCs w:val="22"/>
                                <w:lang w:val="en-US"/>
                              </w:rPr>
                              <w:t>write</w:t>
                            </w:r>
                            <w:proofErr w:type="gramEnd"/>
                            <w:r>
                              <w:rPr>
                                <w:rFonts w:ascii="Menlo Regular" w:hAnsi="Menlo Regular" w:cs="Menlo Regular"/>
                                <w:color w:val="000000"/>
                                <w:sz w:val="22"/>
                                <w:szCs w:val="22"/>
                                <w:lang w:val="en-US"/>
                              </w:rPr>
                              <w:t>_pattern</w:t>
                            </w:r>
                            <w:proofErr w:type="spellEnd"/>
                            <w:r>
                              <w:rPr>
                                <w:rFonts w:ascii="Menlo Regular" w:hAnsi="Menlo Regular" w:cs="Menlo Regular"/>
                                <w:color w:val="000000"/>
                                <w:sz w:val="22"/>
                                <w:szCs w:val="22"/>
                                <w:lang w:val="en-US"/>
                              </w:rPr>
                              <w:t xml:space="preserve">(FILE* file,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body,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end, </w:t>
                            </w:r>
                          </w:p>
                          <w:p w14:paraId="1F1C0BC7"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unsigned</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w:t>
                            </w:r>
                          </w:p>
                          <w:p w14:paraId="11FC8944"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202AC37B"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k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39A0DFE"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817879D"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(k; k&lt;size-</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k++)</w:t>
                            </w:r>
                          </w:p>
                          <w:p w14:paraId="69BA70AB"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08139C5"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(body, file);</w:t>
                            </w:r>
                          </w:p>
                          <w:p w14:paraId="689218C0"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7CC63F4"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07235831"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(end, file);</w:t>
                            </w:r>
                          </w:p>
                          <w:p w14:paraId="71FB0D64" w14:textId="77777777" w:rsidR="00FF4480" w:rsidRDefault="00FF4480" w:rsidP="00AF018A">
                            <w:r>
                              <w:rPr>
                                <w:rFonts w:ascii="Menlo Regular" w:hAnsi="Menlo Regular" w:cs="Menlo Regular"/>
                                <w:color w:val="000000"/>
                                <w:sz w:val="22"/>
                                <w:szCs w:val="2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7" type="#_x0000_t202" style="width:331pt;height:16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UuUv0CAACBBgAADgAAAGRycy9lMm9Eb2MueG1srFXfT9swEH6ftP/ByntJUlIKFSkKRZ0mMUCD&#10;iWfXcdpojm3Zbhs27X/fZ6cphfEwpvEQ7Lvz/fjuu+v5RdsIsuHG1krmUXqURIRLpspaLvPo28N8&#10;cBoR66gsqVCS59ETt9HF9OOH862e8KFaKVFyQ+BE2slW59HKOT2JY8tWvKH2SGkuoayUaajD1Szj&#10;0tAtvDciHibJSbxVptRGMW4tpFedMpoG/1XFmbutKssdEXmE3Fz4mvBd+G88PaeTpaF6VbNdGvQf&#10;smhoLRF07+qKOkrWpv7DVVMzo6yq3BFTTayqqmY81IBq0uRVNfcrqnmoBeBYvYfJ/j+37GZzZ0hd&#10;5tE4IpI2aNEDbx25VC0Ze3S22k5gdK9h5lqI0eVebiH0RbeVafx/lEOgB85Pe2y9MwZhNkyOxwlU&#10;DLphenx8ggv8x8/PtbHuE1cN8Yc8MmhewJRurq3rTHsTH02qeS1EaKCQZIu8hj6AV1kl6tJrw8Vz&#10;ic+EIRsKFrg2DTZi3XxRZScbJfjruAAxGPNKjCQDI72XkPJBAOiE9HF4oFuXKm6twzHIgUCgws/Z&#10;aDwsxqOzwUkxSgdZmpwOiiIZDq7mRVIk2Xx2ll3+QnINTbPJFqTUoLRvB2CfC7rcEcCr/44BDWUv&#10;5iVN48DUDkw4DsX0qca+111Pw8k9Ce4LEPIrr8CR0No3EKWMcekCKwIYsPZWFfB/z8OdfYAsQPme&#10;xx34fWQl3f5xU0tlOla8JEL5vU+56uwBxkHd/ujaRRuGY0/5hSqfMAlGdZvEajavwdZrat0dNVgd&#10;YDjWobvFpxIKrFS7U0RWyvx4S+7t0U9oI+K7nkcSuzIi4rPEpJ+lWeY3V7hkYBAu5lCzONTIdTNT&#10;YHmKtatZOHp7J/pjZVTziJ1Z+JhQUckQGWPRH2euW4/YuYwXRTDCrtLUXct7zbxr3yI/iQ/tIzV6&#10;N64ONLpR/cqik1dT29n6l1IVa6eqOoy0R7nDdIc+9lwg5W4n+0V6eA9Wz78c098AAAD//wMAUEsD&#10;BBQABgAIAAAAIQDNLj2l3AAAAAUBAAAPAAAAZHJzL2Rvd25yZXYueG1sTI/BTsMwEETvSPyDtUjc&#10;qEOLoirEqVBEBRInSjn05sZLHLDXUew0ga9n4QKXkUazmnlbbmbvxAmH2AVScL3IQCA1wXTUKti/&#10;bK/WIGLSZLQLhAo+McKmOj8rdWHCRM942qVWcAnFQiuwKfWFlLGx6HVchB6Js7cweJ3YDq00g564&#10;3Du5zLJcet0RL1jdY22x+diNXsH0nrbj/eGpfl3v64evA93Y3j0qdXkx392CSDinv2P4wWd0qJjp&#10;GEYyUTgF/Ej6Vc7yfMn2qGC1yjOQVSn/01ffAAAA//8DAFBLAQItABQABgAIAAAAIQDkmcPA+wAA&#10;AOEBAAATAAAAAAAAAAAAAAAAAAAAAABbQ29udGVudF9UeXBlc10ueG1sUEsBAi0AFAAGAAgAAAAh&#10;ACOyauHXAAAAlAEAAAsAAAAAAAAAAAAAAAAALAEAAF9yZWxzLy5yZWxzUEsBAi0AFAAGAAgAAAAh&#10;AN7FLlL9AgAAgQYAAA4AAAAAAAAAAAAAAAAALAIAAGRycy9lMm9Eb2MueG1sUEsBAi0AFAAGAAgA&#10;AAAhAM0uPaXcAAAABQEAAA8AAAAAAAAAAAAAAAAAVQUAAGRycy9kb3ducmV2LnhtbFBLBQYAAAAA&#10;BAAEAPMAAABeBgAAAAA=&#10;" filled="f" strokecolor="gray [1629]" strokeweight="1pt">
                <v:textbox>
                  <w:txbxContent>
                    <w:p w14:paraId="743B398F"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000000"/>
                          <w:sz w:val="22"/>
                          <w:szCs w:val="22"/>
                          <w:lang w:val="en-US"/>
                        </w:rPr>
                        <w:t>write</w:t>
                      </w:r>
                      <w:proofErr w:type="gramEnd"/>
                      <w:r>
                        <w:rPr>
                          <w:rFonts w:ascii="Menlo Regular" w:hAnsi="Menlo Regular" w:cs="Menlo Regular"/>
                          <w:color w:val="000000"/>
                          <w:sz w:val="22"/>
                          <w:szCs w:val="22"/>
                          <w:lang w:val="en-US"/>
                        </w:rPr>
                        <w:t>_pattern</w:t>
                      </w:r>
                      <w:proofErr w:type="spellEnd"/>
                      <w:r>
                        <w:rPr>
                          <w:rFonts w:ascii="Menlo Regular" w:hAnsi="Menlo Regular" w:cs="Menlo Regular"/>
                          <w:color w:val="000000"/>
                          <w:sz w:val="22"/>
                          <w:szCs w:val="22"/>
                          <w:lang w:val="en-US"/>
                        </w:rPr>
                        <w:t xml:space="preserve">(FILE* file,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body,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end, </w:t>
                      </w:r>
                    </w:p>
                    <w:p w14:paraId="1F1C0BC7"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unsigned</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w:t>
                      </w:r>
                    </w:p>
                    <w:p w14:paraId="11FC8944"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202AC37B"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k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39A0DFE"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817879D"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(k; k&lt;size-</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k++)</w:t>
                      </w:r>
                    </w:p>
                    <w:p w14:paraId="69BA70AB"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08139C5"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(body, file);</w:t>
                      </w:r>
                    </w:p>
                    <w:p w14:paraId="689218C0"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7CC63F4"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07235831"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(end, file);</w:t>
                      </w:r>
                    </w:p>
                    <w:p w14:paraId="71FB0D64" w14:textId="77777777" w:rsidR="000C3804" w:rsidRDefault="000C3804" w:rsidP="00AF018A">
                      <w:r>
                        <w:rPr>
                          <w:rFonts w:ascii="Menlo Regular" w:hAnsi="Menlo Regular" w:cs="Menlo Regular"/>
                          <w:color w:val="000000"/>
                          <w:sz w:val="22"/>
                          <w:szCs w:val="22"/>
                          <w:lang w:val="en-US"/>
                        </w:rPr>
                        <w:t>}</w:t>
                      </w:r>
                    </w:p>
                  </w:txbxContent>
                </v:textbox>
                <w10:anchorlock/>
              </v:shape>
            </w:pict>
          </mc:Fallback>
        </mc:AlternateContent>
      </w:r>
    </w:p>
    <w:p w14:paraId="0AB4AF73" w14:textId="77777777" w:rsidR="00AF018A" w:rsidRDefault="00AF018A" w:rsidP="00AF018A">
      <w:pPr>
        <w:pStyle w:val="Caption"/>
        <w:jc w:val="center"/>
      </w:pPr>
      <w:r>
        <w:t xml:space="preserve">Figure </w:t>
      </w:r>
      <w:r>
        <w:fldChar w:fldCharType="begin"/>
      </w:r>
      <w:r>
        <w:instrText xml:space="preserve"> SEQ Figure \* ARABIC </w:instrText>
      </w:r>
      <w:r>
        <w:fldChar w:fldCharType="separate"/>
      </w:r>
      <w:r w:rsidR="00487F09">
        <w:rPr>
          <w:noProof/>
        </w:rPr>
        <w:t>2</w:t>
      </w:r>
      <w:r>
        <w:fldChar w:fldCharType="end"/>
      </w:r>
      <w:r>
        <w:t xml:space="preserve"> Method used to populate pattern file of required size with specified characters for body and end</w:t>
      </w:r>
      <w:r w:rsidR="00DC5835">
        <w:t>.</w:t>
      </w:r>
    </w:p>
    <w:p w14:paraId="50BB7F55" w14:textId="77777777" w:rsidR="00AF018A" w:rsidRDefault="00AF018A" w:rsidP="00B94393"/>
    <w:p w14:paraId="4410AE54" w14:textId="77777777" w:rsidR="009772E5" w:rsidRDefault="00026667" w:rsidP="00B94393">
      <w:r>
        <w:t>I created inputs for 5 different input sizes calculated by taking the product of the length of the text and the pattern. The different class where: 10^2, 10^4, 10^6, 10^8 and 10^10. For each class I specified four different pattern lengths and worked out the text length by dividing the desired product i.e. 10^10 by the defined pattern length. I have included the defined pattern lengths for the 10^10 class below.</w:t>
      </w:r>
    </w:p>
    <w:p w14:paraId="4EFCAD2C" w14:textId="77777777" w:rsidR="00026667" w:rsidRDefault="00026667" w:rsidP="00B94393"/>
    <w:p w14:paraId="4E8C56F6" w14:textId="77777777" w:rsidR="00026667" w:rsidRDefault="00026667" w:rsidP="00026667">
      <w:pPr>
        <w:keepNext/>
        <w:jc w:val="center"/>
      </w:pPr>
      <w:r>
        <w:rPr>
          <w:noProof/>
          <w:lang w:val="en-US"/>
        </w:rPr>
        <mc:AlternateContent>
          <mc:Choice Requires="wps">
            <w:drawing>
              <wp:inline distT="0" distB="0" distL="0" distR="0" wp14:anchorId="2D798550" wp14:editId="29FC1206">
                <wp:extent cx="2286000" cy="1003300"/>
                <wp:effectExtent l="0" t="0" r="20955" b="38100"/>
                <wp:docPr id="8" name="Text Box 8"/>
                <wp:cNvGraphicFramePr/>
                <a:graphic xmlns:a="http://schemas.openxmlformats.org/drawingml/2006/main">
                  <a:graphicData uri="http://schemas.microsoft.com/office/word/2010/wordprocessingShape">
                    <wps:wsp>
                      <wps:cNvSpPr txBox="1"/>
                      <wps:spPr>
                        <a:xfrm>
                          <a:off x="0" y="0"/>
                          <a:ext cx="2286000" cy="1003300"/>
                        </a:xfrm>
                        <a:prstGeom prst="rect">
                          <a:avLst/>
                        </a:prstGeom>
                        <a:noFill/>
                        <a:ln w="12700">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061F0"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7400"/>
                                <w:sz w:val="22"/>
                                <w:szCs w:val="22"/>
                                <w:lang w:val="en-US"/>
                              </w:rPr>
                              <w:t xml:space="preserve">  // 10^10</w:t>
                            </w:r>
                          </w:p>
                          <w:p w14:paraId="6F69EF3A"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16</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w:t>
                            </w:r>
                            <w:r>
                              <w:rPr>
                                <w:rFonts w:ascii="Menlo Regular" w:hAnsi="Menlo Regular" w:cs="Menlo Regular"/>
                                <w:color w:val="000000"/>
                                <w:sz w:val="22"/>
                                <w:szCs w:val="22"/>
                                <w:lang w:val="en-US"/>
                              </w:rPr>
                              <w:t>;</w:t>
                            </w:r>
                          </w:p>
                          <w:p w14:paraId="4E0B895E"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17</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2000</w:t>
                            </w:r>
                            <w:r>
                              <w:rPr>
                                <w:rFonts w:ascii="Menlo Regular" w:hAnsi="Menlo Regular" w:cs="Menlo Regular"/>
                                <w:color w:val="000000"/>
                                <w:sz w:val="22"/>
                                <w:szCs w:val="22"/>
                                <w:lang w:val="en-US"/>
                              </w:rPr>
                              <w:t>;</w:t>
                            </w:r>
                          </w:p>
                          <w:p w14:paraId="2BA1BA62"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18</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5000</w:t>
                            </w:r>
                            <w:r>
                              <w:rPr>
                                <w:rFonts w:ascii="Menlo Regular" w:hAnsi="Menlo Regular" w:cs="Menlo Regular"/>
                                <w:color w:val="000000"/>
                                <w:sz w:val="22"/>
                                <w:szCs w:val="22"/>
                                <w:lang w:val="en-US"/>
                              </w:rPr>
                              <w:t>;</w:t>
                            </w:r>
                          </w:p>
                          <w:p w14:paraId="76781644" w14:textId="77777777" w:rsidR="00FF4480" w:rsidRDefault="00FF4480" w:rsidP="00026667">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19</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180pt;height:79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gjpP0CAACBBgAADgAAAGRycy9lMm9Eb2MueG1srFXfT9swEH6ftP/BynvJD1ooFS0KRZ0mMUCD&#10;iWfXcdpojm3Zbhs27X/fZycphfEwpr2k57vz+e67767nF00tyJYbWyk5jdKjJCJcMlVUcjWNvj0s&#10;BuOIWEdlQYWSfBo9cRtdzD5+ON/pCc/UWomCG4Ig0k52ehqtndOTOLZszWtqj5TmEsZSmZo6HM0q&#10;LgzdIXot4ixJTuKdMoU2inFrob1qjdEsxC9LztxtWVruiJhGyM2Frwnfpf/Gs3M6WRmq1xXr0qD/&#10;kEVNK4lH96GuqKNkY6o/QtUVM8qq0h0xVceqLCvGQw2oJk1eVXO/ppqHWgCO1XuY7P8Ly262d4ZU&#10;xTRCoySt0aIH3jhyqRoy9ujstJ3A6V7DzTVQo8u93kLpi25KU/tflENgB85Pe2x9MAZllo1PkgQm&#10;BluaJMfHOCB+/HxdG+s+cVUTL0wjg+YFTOn22rrWtXfxr0m1qIQIDRSS7BA1O0VMb7JKVIW3hoPn&#10;Ep8LQ7YULHBNGnzEpv6iilY3QmYdF6AGY16pkWRgpI8SUj54ADYh/Ts80K1NFafGQQx6IBCo8HM+&#10;Os3y09HZ4CQfpYNhmowHeZ5kg6tFnuTJcDE/G17+QnI1TYeTHUipQWnfDsC+EHTVEcCb/44BNWUv&#10;5iVN48DUFkwEDsX0qca+121Pg+SeBPcFCPmVl+BIaO0biFLGuHSBFQEMeHuvEvi/52LnHyALUL7n&#10;cgt+/7KSbn+5rqQyLSteEqH43qdctv4A46BuL7pm2YThyHrKL1XxhEkwqt0kVrNFBbZeU+vuqMHq&#10;AMOxDt0tPqVQYKXqpIislfnxlt77o5+wRsR3fRpJ7MqIiM8Sk36WDod+c4XDEAzCwRxalocWuann&#10;CixPsXY1C6L3d6IXS6PqR+zM3L8JE5UML2MsenHu2vWInct4ngcn7CpN3bW818yH9i3yk/jQPFKj&#10;u3F1oNGN6lcWnbya2tbX35Qq3zhVVmGkPcotph362HOBlN1O9ov08By8nv85Zr8BAAD//wMAUEsD&#10;BBQABgAIAAAAIQAxUN+X2wAAAAUBAAAPAAAAZHJzL2Rvd25yZXYueG1sTI/NTsMwEITvSLyDtUjc&#10;qM1fFYU4FYqoQOJEKYfe3HiJA/E6ip0m8PQsvcBlpdGMZr8pVrPvxAGH2AbScLlQIJDqYFtqNGxf&#10;1xcZiJgMWdMFQg1fGGFVnp4UJrdhohc8bFIjuIRibjS4lPpcylg79CYuQo/E3nsYvEksh0bawUxc&#10;7jt5pdRSetMSf3Cmx8ph/bkZvYbpI63Hh91z9ZZtq8fvHd24vnvS+vxsvr8DkXBOf2H4xWd0KJlp&#10;H0ayUXQaeEg6Xvaul4rlnkO3mQJZFvI/ffkDAAD//wMAUEsBAi0AFAAGAAgAAAAhAOSZw8D7AAAA&#10;4QEAABMAAAAAAAAAAAAAAAAAAAAAAFtDb250ZW50X1R5cGVzXS54bWxQSwECLQAUAAYACAAAACEA&#10;I7Jq4dcAAACUAQAACwAAAAAAAAAAAAAAAAAsAQAAX3JlbHMvLnJlbHNQSwECLQAUAAYACAAAACEA&#10;gmgjpP0CAACBBgAADgAAAAAAAAAAAAAAAAAsAgAAZHJzL2Uyb0RvYy54bWxQSwECLQAUAAYACAAA&#10;ACEAMVDfl9sAAAAFAQAADwAAAAAAAAAAAAAAAABVBQAAZHJzL2Rvd25yZXYueG1sUEsFBgAAAAAE&#10;AAQA8wAAAF0GAAAAAA==&#10;" filled="f" strokecolor="gray [1629]" strokeweight="1pt">
                <v:textbox>
                  <w:txbxContent>
                    <w:p w14:paraId="217061F0"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7400"/>
                          <w:sz w:val="22"/>
                          <w:szCs w:val="22"/>
                          <w:lang w:val="en-US"/>
                        </w:rPr>
                        <w:t xml:space="preserve">  // 10^10</w:t>
                      </w:r>
                    </w:p>
                    <w:p w14:paraId="6F69EF3A"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16</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w:t>
                      </w:r>
                      <w:r>
                        <w:rPr>
                          <w:rFonts w:ascii="Menlo Regular" w:hAnsi="Menlo Regular" w:cs="Menlo Regular"/>
                          <w:color w:val="000000"/>
                          <w:sz w:val="22"/>
                          <w:szCs w:val="22"/>
                          <w:lang w:val="en-US"/>
                        </w:rPr>
                        <w:t>;</w:t>
                      </w:r>
                    </w:p>
                    <w:p w14:paraId="4E0B895E"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17</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2000</w:t>
                      </w:r>
                      <w:r>
                        <w:rPr>
                          <w:rFonts w:ascii="Menlo Regular" w:hAnsi="Menlo Regular" w:cs="Menlo Regular"/>
                          <w:color w:val="000000"/>
                          <w:sz w:val="22"/>
                          <w:szCs w:val="22"/>
                          <w:lang w:val="en-US"/>
                        </w:rPr>
                        <w:t>;</w:t>
                      </w:r>
                    </w:p>
                    <w:p w14:paraId="2BA1BA62"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18</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5000</w:t>
                      </w:r>
                      <w:r>
                        <w:rPr>
                          <w:rFonts w:ascii="Menlo Regular" w:hAnsi="Menlo Regular" w:cs="Menlo Regular"/>
                          <w:color w:val="000000"/>
                          <w:sz w:val="22"/>
                          <w:szCs w:val="22"/>
                          <w:lang w:val="en-US"/>
                        </w:rPr>
                        <w:t>;</w:t>
                      </w:r>
                    </w:p>
                    <w:p w14:paraId="76781644" w14:textId="77777777" w:rsidR="000C3804" w:rsidRDefault="000C3804" w:rsidP="00026667">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19</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txbxContent>
                </v:textbox>
                <w10:anchorlock/>
              </v:shape>
            </w:pict>
          </mc:Fallback>
        </mc:AlternateContent>
      </w:r>
    </w:p>
    <w:p w14:paraId="78F0FD5F" w14:textId="77777777" w:rsidR="00026667" w:rsidRDefault="00026667" w:rsidP="00026667">
      <w:pPr>
        <w:pStyle w:val="Caption"/>
        <w:jc w:val="center"/>
      </w:pPr>
      <w:r>
        <w:t xml:space="preserve">Figure </w:t>
      </w:r>
      <w:r>
        <w:fldChar w:fldCharType="begin"/>
      </w:r>
      <w:r>
        <w:instrText xml:space="preserve"> SEQ Figure \* ARABIC </w:instrText>
      </w:r>
      <w:r>
        <w:fldChar w:fldCharType="separate"/>
      </w:r>
      <w:r w:rsidR="00487F09">
        <w:rPr>
          <w:noProof/>
        </w:rPr>
        <w:t>3</w:t>
      </w:r>
      <w:r>
        <w:fldChar w:fldCharType="end"/>
      </w:r>
      <w:r>
        <w:t xml:space="preserve"> Pattern lengths defined for 10^10 input class</w:t>
      </w:r>
    </w:p>
    <w:p w14:paraId="503515D4" w14:textId="77777777" w:rsidR="00026667" w:rsidRDefault="00DC040F" w:rsidP="00026667">
      <w:r>
        <w:t>I then ran these 20 inputs in the following conditions:</w:t>
      </w:r>
    </w:p>
    <w:p w14:paraId="1F934AA6" w14:textId="77777777" w:rsidR="00DC040F" w:rsidRDefault="00DC040F" w:rsidP="00026667"/>
    <w:p w14:paraId="70A3739B" w14:textId="77777777" w:rsidR="00DC040F" w:rsidRDefault="00DC040F" w:rsidP="00DC040F">
      <w:pPr>
        <w:pStyle w:val="ListParagraph"/>
        <w:numPr>
          <w:ilvl w:val="0"/>
          <w:numId w:val="1"/>
        </w:numPr>
      </w:pPr>
      <w:r>
        <w:t>Using the Intel Compiler Collection (</w:t>
      </w:r>
      <w:proofErr w:type="spellStart"/>
      <w:proofErr w:type="gramStart"/>
      <w:r>
        <w:t>icc</w:t>
      </w:r>
      <w:proofErr w:type="spellEnd"/>
      <w:proofErr w:type="gramEnd"/>
      <w:r>
        <w:t xml:space="preserve">) with an optimisation code of 2 (Maximize speed. Default setting. Enables many optimizations, including </w:t>
      </w:r>
      <w:proofErr w:type="spellStart"/>
      <w:r>
        <w:t>vectorization</w:t>
      </w:r>
      <w:proofErr w:type="spellEnd"/>
      <w:r>
        <w:t>. Creates faster code than -O1 in most cases.)</w:t>
      </w:r>
    </w:p>
    <w:p w14:paraId="4996EF14" w14:textId="77777777" w:rsidR="00DC040F" w:rsidRDefault="00DC040F" w:rsidP="00DC040F">
      <w:pPr>
        <w:pStyle w:val="ListParagraph"/>
        <w:numPr>
          <w:ilvl w:val="0"/>
          <w:numId w:val="1"/>
        </w:numPr>
      </w:pPr>
      <w:r>
        <w:t xml:space="preserve">Using the </w:t>
      </w:r>
      <w:proofErr w:type="spellStart"/>
      <w:proofErr w:type="gramStart"/>
      <w:r>
        <w:t>icc</w:t>
      </w:r>
      <w:proofErr w:type="spellEnd"/>
      <w:proofErr w:type="gramEnd"/>
      <w:r>
        <w:t xml:space="preserve"> with no optimisation.</w:t>
      </w:r>
    </w:p>
    <w:p w14:paraId="3E5EB027" w14:textId="77777777" w:rsidR="00DC040F" w:rsidRDefault="00DC040F" w:rsidP="00DC040F">
      <w:pPr>
        <w:pStyle w:val="ListParagraph"/>
        <w:numPr>
          <w:ilvl w:val="0"/>
          <w:numId w:val="1"/>
        </w:numPr>
      </w:pPr>
      <w:r>
        <w:t>Using the GNU Compiler Collection (</w:t>
      </w:r>
      <w:proofErr w:type="spellStart"/>
      <w:r>
        <w:t>gcc</w:t>
      </w:r>
      <w:proofErr w:type="spellEnd"/>
      <w:r>
        <w:t>) C compiler with an optimisation code of 2 (</w:t>
      </w:r>
      <w:r w:rsidRPr="00DC040F">
        <w:t xml:space="preserve">-O2 turns on all optimization flags specified by </w:t>
      </w:r>
      <w:r>
        <w:t>–</w:t>
      </w:r>
      <w:r w:rsidRPr="00DC040F">
        <w:t>O</w:t>
      </w:r>
      <w:r>
        <w:t>)</w:t>
      </w:r>
    </w:p>
    <w:p w14:paraId="5198927F" w14:textId="77777777" w:rsidR="00DC040F" w:rsidRDefault="00DC040F" w:rsidP="00DC040F">
      <w:pPr>
        <w:pStyle w:val="ListParagraph"/>
        <w:numPr>
          <w:ilvl w:val="0"/>
          <w:numId w:val="1"/>
        </w:numPr>
      </w:pPr>
      <w:r>
        <w:t xml:space="preserve">Using the </w:t>
      </w:r>
      <w:proofErr w:type="spellStart"/>
      <w:r>
        <w:t>gcc</w:t>
      </w:r>
      <w:proofErr w:type="spellEnd"/>
      <w:r>
        <w:t xml:space="preserve"> compiler with no optimisation.</w:t>
      </w:r>
    </w:p>
    <w:p w14:paraId="6538F32B" w14:textId="77777777" w:rsidR="00DC040F" w:rsidRDefault="00DC040F" w:rsidP="00DC040F"/>
    <w:p w14:paraId="54D59B13" w14:textId="77777777" w:rsidR="00DC040F" w:rsidRDefault="00DC040F" w:rsidP="00DC040F">
      <w:r>
        <w:t>I will now present the results of each case:</w:t>
      </w:r>
    </w:p>
    <w:p w14:paraId="21AB1BAB" w14:textId="77777777" w:rsidR="00DC040F" w:rsidRDefault="00DC040F" w:rsidP="00DC040F"/>
    <w:p w14:paraId="3C513AF3" w14:textId="77777777" w:rsidR="00DC040F" w:rsidRDefault="00DC040F" w:rsidP="003E57C2">
      <w:pPr>
        <w:pStyle w:val="Heading1"/>
      </w:pPr>
      <w:r>
        <w:t>ICC with optimisation</w:t>
      </w:r>
    </w:p>
    <w:p w14:paraId="134F4F3A" w14:textId="77777777" w:rsidR="00DC040F" w:rsidRDefault="00DC040F" w:rsidP="00DC040F"/>
    <w:p w14:paraId="649F1A77" w14:textId="77777777" w:rsidR="00DC040F" w:rsidRDefault="00DC040F" w:rsidP="00DC040F"/>
    <w:tbl>
      <w:tblPr>
        <w:tblStyle w:val="LightShading-Accent1"/>
        <w:tblW w:w="4338" w:type="dxa"/>
        <w:jc w:val="center"/>
        <w:tblLook w:val="04A0" w:firstRow="1" w:lastRow="0" w:firstColumn="1" w:lastColumn="0" w:noHBand="0" w:noVBand="1"/>
      </w:tblPr>
      <w:tblGrid>
        <w:gridCol w:w="1709"/>
        <w:gridCol w:w="2629"/>
      </w:tblGrid>
      <w:tr w:rsidR="006066CC" w:rsidRPr="006066CC" w14:paraId="10B2493F" w14:textId="77777777" w:rsidTr="0087241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46C7427D" w14:textId="77777777" w:rsidR="006066CC" w:rsidRPr="006066CC" w:rsidRDefault="006066CC" w:rsidP="006066CC">
            <w:pPr>
              <w:jc w:val="center"/>
              <w:rPr>
                <w:rFonts w:ascii="Calibri" w:eastAsia="Times New Roman" w:hAnsi="Calibri" w:cs="Times New Roman"/>
                <w:color w:val="000000"/>
              </w:rPr>
            </w:pPr>
            <w:r>
              <w:rPr>
                <w:rFonts w:ascii="Calibri" w:eastAsia="Times New Roman" w:hAnsi="Calibri" w:cs="Times New Roman"/>
                <w:color w:val="000000"/>
              </w:rPr>
              <w:t>Input Product</w:t>
            </w:r>
          </w:p>
        </w:tc>
        <w:tc>
          <w:tcPr>
            <w:tcW w:w="2629" w:type="dxa"/>
            <w:noWrap/>
            <w:hideMark/>
          </w:tcPr>
          <w:p w14:paraId="654E8788" w14:textId="77777777" w:rsidR="006066CC" w:rsidRPr="006066CC" w:rsidRDefault="006066CC" w:rsidP="006066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 (s)</w:t>
            </w:r>
          </w:p>
        </w:tc>
      </w:tr>
      <w:tr w:rsidR="006066CC" w:rsidRPr="006066CC" w14:paraId="4E635AF1"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22B0AB6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6EABC2F6"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4481A94"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4A4A7E4"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4BC9B596"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042CFC75"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2D306680"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34D901F6"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3107B85C"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4CDDCFE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747E6C25"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75C28A59"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1038711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60569C99"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3061BAC2"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43426055"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64767B36"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4F81BD0E"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0466CC9"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18C8195D"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1F739E4"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F3EABB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624F297B"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393380AD"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4748A0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15DF790C"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04F133D2"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07DC32F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259CA1A0"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42C3E98C"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45DB7B6"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0A5D9258"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6F7A45C"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70E386CF"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63B7A311"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931208D"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5692774"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1E1B524D"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0.26</w:t>
            </w:r>
          </w:p>
        </w:tc>
      </w:tr>
      <w:tr w:rsidR="006066CC" w:rsidRPr="006066CC" w14:paraId="7A9A2CC5"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0CBA8D21"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6BC4DE89"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0.26</w:t>
            </w:r>
          </w:p>
        </w:tc>
      </w:tr>
      <w:tr w:rsidR="006066CC" w:rsidRPr="006066CC" w14:paraId="78D9EFFA"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07B47D47"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3236BC13"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0.25</w:t>
            </w:r>
          </w:p>
        </w:tc>
      </w:tr>
      <w:tr w:rsidR="006066CC" w:rsidRPr="006066CC" w14:paraId="5656CD3C"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D84A2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13A259AC"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0.25</w:t>
            </w:r>
          </w:p>
        </w:tc>
      </w:tr>
      <w:tr w:rsidR="006066CC" w:rsidRPr="006066CC" w14:paraId="287641BE"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0C680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05FF268A"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16.99</w:t>
            </w:r>
          </w:p>
        </w:tc>
      </w:tr>
      <w:tr w:rsidR="006066CC" w:rsidRPr="006066CC" w14:paraId="2165DAB8"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C4E60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2BBA33E6"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17</w:t>
            </w:r>
          </w:p>
        </w:tc>
      </w:tr>
      <w:tr w:rsidR="006066CC" w:rsidRPr="006066CC" w14:paraId="0BB613DD"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84885A"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066FD7CA"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16.879999</w:t>
            </w:r>
          </w:p>
        </w:tc>
      </w:tr>
      <w:tr w:rsidR="006066CC" w:rsidRPr="006066CC" w14:paraId="7E937EE5"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6324B098"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1197909D" w14:textId="77777777" w:rsidR="006066CC" w:rsidRPr="006066CC" w:rsidRDefault="006066CC" w:rsidP="006066CC">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16.74</w:t>
            </w:r>
          </w:p>
        </w:tc>
      </w:tr>
    </w:tbl>
    <w:p w14:paraId="7B78094E" w14:textId="77777777" w:rsidR="00DC040F" w:rsidRDefault="006066CC" w:rsidP="006066CC">
      <w:pPr>
        <w:pStyle w:val="Caption"/>
      </w:pPr>
      <w:r>
        <w:t xml:space="preserve">Figure </w:t>
      </w:r>
      <w:r>
        <w:fldChar w:fldCharType="begin"/>
      </w:r>
      <w:r>
        <w:instrText xml:space="preserve"> SEQ Figure \* ARABIC </w:instrText>
      </w:r>
      <w:r>
        <w:fldChar w:fldCharType="separate"/>
      </w:r>
      <w:r w:rsidR="00487F09">
        <w:rPr>
          <w:noProof/>
        </w:rPr>
        <w:t>4</w:t>
      </w:r>
      <w:r>
        <w:fldChar w:fldCharType="end"/>
      </w:r>
      <w:r>
        <w:t xml:space="preserve"> Table to show </w:t>
      </w:r>
      <w:proofErr w:type="spellStart"/>
      <w:proofErr w:type="gramStart"/>
      <w:r>
        <w:t>icc</w:t>
      </w:r>
      <w:proofErr w:type="spellEnd"/>
      <w:proofErr w:type="gramEnd"/>
      <w:r>
        <w:t xml:space="preserve"> optimised run of inputs product against CPU execution time in seconds</w:t>
      </w:r>
    </w:p>
    <w:p w14:paraId="4709E7C0" w14:textId="77777777" w:rsidR="006066CC" w:rsidRPr="00026667" w:rsidRDefault="006066CC" w:rsidP="00DC040F"/>
    <w:p w14:paraId="620C98AC" w14:textId="5187C615" w:rsidR="00DC040F" w:rsidRDefault="003E57C2" w:rsidP="003E0363">
      <w:pPr>
        <w:keepNext/>
        <w:jc w:val="center"/>
      </w:pPr>
      <w:r>
        <w:rPr>
          <w:noProof/>
        </w:rPr>
        <w:drawing>
          <wp:inline distT="0" distB="0" distL="0" distR="0" wp14:anchorId="60C6E560" wp14:editId="495A743C">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49FC37" w14:textId="71AD44FF" w:rsidR="006066CC" w:rsidRDefault="00DC040F" w:rsidP="00872415">
      <w:pPr>
        <w:pStyle w:val="Caption"/>
        <w:jc w:val="center"/>
      </w:pPr>
      <w:r>
        <w:t xml:space="preserve">Figure </w:t>
      </w:r>
      <w:r>
        <w:fldChar w:fldCharType="begin"/>
      </w:r>
      <w:r>
        <w:instrText xml:space="preserve"> SEQ Figure \* ARABIC </w:instrText>
      </w:r>
      <w:r>
        <w:fldChar w:fldCharType="separate"/>
      </w:r>
      <w:r w:rsidR="00487F09">
        <w:rPr>
          <w:noProof/>
        </w:rPr>
        <w:t>5</w:t>
      </w:r>
      <w:r>
        <w:fldChar w:fldCharType="end"/>
      </w:r>
      <w:r>
        <w:t>: Results from runni</w:t>
      </w:r>
      <w:r w:rsidR="003E57C2">
        <w:t>ng 20 test inputs on Intel's C</w:t>
      </w:r>
      <w:r>
        <w:t xml:space="preserve"> Compiler with optimisation</w:t>
      </w:r>
    </w:p>
    <w:p w14:paraId="695D9BE0" w14:textId="77777777" w:rsidR="00E92287" w:rsidRDefault="00872415" w:rsidP="00872415">
      <w:r>
        <w:t xml:space="preserve">Above we can see that when we compile the </w:t>
      </w:r>
      <w:proofErr w:type="spellStart"/>
      <w:r>
        <w:t>searching_sequential.c</w:t>
      </w:r>
      <w:proofErr w:type="spellEnd"/>
      <w:r>
        <w:t xml:space="preserve"> algorithm using the Intel Compiler Collection with the optimised flag set the majority of our inputs take less than 0.000001 seconds to run. When the product of the inputs reaches 10^8 we notice an increase of the time taken by ~0.25 seconds. We can deduce from this that the processor is able to handle the number of comparisons required to do the worst case search of inputs with a product of less than 10^6 without a noticeable decrease in performance in terms of seconds taken by the CPU. We see that as the product of the input sizes continue to increase to 10^10 the execution time of the CPU reaches as high as 17 seconds. Suggesting that the number of comparisons now required is having a significant impact on the processors performance at this l</w:t>
      </w:r>
      <w:r w:rsidR="00E92287">
        <w:t>evel of optimisation using the I</w:t>
      </w:r>
      <w:r>
        <w:t>ntel compiler.</w:t>
      </w:r>
    </w:p>
    <w:p w14:paraId="4731CEAB" w14:textId="77777777" w:rsidR="00E92287" w:rsidRDefault="00E92287" w:rsidP="00872415">
      <w:r>
        <w:br/>
        <w:t>The varying combinations of pattern length and text length can account for the variation of results within an input product class. A shorter pattern will have to be compared against the text more times to determine if it is there than a long one.</w:t>
      </w:r>
    </w:p>
    <w:p w14:paraId="5CD25E58" w14:textId="77777777" w:rsidR="00E92287" w:rsidRDefault="00E92287" w:rsidP="00872415"/>
    <w:p w14:paraId="0D7A4936" w14:textId="77777777" w:rsidR="006066CC" w:rsidRDefault="00E92287" w:rsidP="003E57C2">
      <w:pPr>
        <w:pStyle w:val="Heading1"/>
      </w:pPr>
      <w:r>
        <w:t>ICC without optimisation</w:t>
      </w:r>
    </w:p>
    <w:p w14:paraId="27575E08" w14:textId="77777777" w:rsidR="00E92287" w:rsidRDefault="00E92287" w:rsidP="00E92287">
      <w:pPr>
        <w:pStyle w:val="ListParagraph"/>
      </w:pPr>
    </w:p>
    <w:tbl>
      <w:tblPr>
        <w:tblStyle w:val="LightShading-Accent1"/>
        <w:tblW w:w="3972" w:type="dxa"/>
        <w:jc w:val="center"/>
        <w:tblLook w:val="04A0" w:firstRow="1" w:lastRow="0" w:firstColumn="1" w:lastColumn="0" w:noHBand="0" w:noVBand="1"/>
      </w:tblPr>
      <w:tblGrid>
        <w:gridCol w:w="1680"/>
        <w:gridCol w:w="2292"/>
      </w:tblGrid>
      <w:tr w:rsidR="00E92287" w:rsidRPr="006066CC" w14:paraId="5AAED1C8" w14:textId="77777777" w:rsidTr="00E9228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5DBF2256"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Input Product</w:t>
            </w:r>
          </w:p>
        </w:tc>
        <w:tc>
          <w:tcPr>
            <w:tcW w:w="2292" w:type="dxa"/>
            <w:noWrap/>
            <w:hideMark/>
          </w:tcPr>
          <w:p w14:paraId="08951762" w14:textId="77777777" w:rsidR="00E92287" w:rsidRPr="006066CC" w:rsidRDefault="00E92287" w:rsidP="00E922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w:t>
            </w:r>
          </w:p>
        </w:tc>
      </w:tr>
      <w:tr w:rsidR="00E92287" w:rsidRPr="006066CC" w14:paraId="1DF8F752"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FB2D4E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0A9F57D3"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240940E6"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334CB12"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4B5F59EA"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3E4465AD"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20B77B2"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5CFBADB8"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077A169A"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0FD8506"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78E51596"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1AE9F255"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1C1D634"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344374F0"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7636356F"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C0263E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22BE364F"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757C803D"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8ACE122"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3B4587EE"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131F1739"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45088A4"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6096C561"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0BC28F17"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2ACA9849"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3940F34C"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0.01</w:t>
            </w:r>
          </w:p>
        </w:tc>
      </w:tr>
      <w:tr w:rsidR="00E92287" w:rsidRPr="006066CC" w14:paraId="6B9126A3"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1F82F16"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69332EA4"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0.01</w:t>
            </w:r>
          </w:p>
        </w:tc>
      </w:tr>
      <w:tr w:rsidR="00E92287" w:rsidRPr="006066CC" w14:paraId="16B3DD48"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3A842BF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7B982441"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0.02</w:t>
            </w:r>
          </w:p>
        </w:tc>
      </w:tr>
      <w:tr w:rsidR="00E92287" w:rsidRPr="006066CC" w14:paraId="777A8BB4"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D3CDCD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72EFE03D"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0.01</w:t>
            </w:r>
          </w:p>
        </w:tc>
      </w:tr>
      <w:tr w:rsidR="00E92287" w:rsidRPr="006066CC" w14:paraId="0921770D"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334E68D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62198C1F"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0.73</w:t>
            </w:r>
          </w:p>
        </w:tc>
      </w:tr>
      <w:tr w:rsidR="00E92287" w:rsidRPr="006066CC" w14:paraId="2F9F2EBE"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3E0F5E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48458F81"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0.72</w:t>
            </w:r>
          </w:p>
        </w:tc>
      </w:tr>
      <w:tr w:rsidR="00E92287" w:rsidRPr="006066CC" w14:paraId="0BD80767"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8D0F19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52CFE02D"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0.71</w:t>
            </w:r>
          </w:p>
        </w:tc>
      </w:tr>
      <w:tr w:rsidR="00E92287" w:rsidRPr="006066CC" w14:paraId="385E2DB3"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9A0A0DA"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2247D25E"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0.64</w:t>
            </w:r>
          </w:p>
        </w:tc>
      </w:tr>
      <w:tr w:rsidR="00E92287" w:rsidRPr="006066CC" w14:paraId="17F5A44A"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00C05CB"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38470773"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64</w:t>
            </w:r>
          </w:p>
        </w:tc>
      </w:tr>
      <w:tr w:rsidR="00E92287" w:rsidRPr="006066CC" w14:paraId="1F4A28A0"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5AC78B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04A09393"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65.019997</w:t>
            </w:r>
          </w:p>
        </w:tc>
      </w:tr>
      <w:tr w:rsidR="00E92287" w:rsidRPr="006066CC" w14:paraId="7E5EDF51"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B053AC4"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12AC7DB2"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64.589996</w:t>
            </w:r>
          </w:p>
        </w:tc>
      </w:tr>
      <w:tr w:rsidR="00E92287" w:rsidRPr="006066CC" w14:paraId="2419C511"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8AA1579"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50067DED"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65.709999</w:t>
            </w:r>
          </w:p>
        </w:tc>
      </w:tr>
    </w:tbl>
    <w:p w14:paraId="0BA9DA19" w14:textId="77777777" w:rsidR="003E0363" w:rsidRDefault="00E92287" w:rsidP="00E92287">
      <w:pPr>
        <w:pStyle w:val="Caption"/>
        <w:keepNext/>
      </w:pPr>
      <w:r>
        <w:t>Figure 6</w:t>
      </w:r>
      <w:r w:rsidR="003E0363">
        <w:t xml:space="preserve">: </w:t>
      </w:r>
      <w:r>
        <w:t xml:space="preserve">Table to show </w:t>
      </w:r>
      <w:proofErr w:type="spellStart"/>
      <w:proofErr w:type="gramStart"/>
      <w:r>
        <w:t>icc</w:t>
      </w:r>
      <w:proofErr w:type="spellEnd"/>
      <w:proofErr w:type="gramEnd"/>
      <w:r>
        <w:t xml:space="preserve"> non-optimised run of inputs product against CPU execution time in seconds</w:t>
      </w:r>
    </w:p>
    <w:p w14:paraId="0E20980C" w14:textId="77777777" w:rsidR="00E92287" w:rsidRPr="00E92287" w:rsidRDefault="00E92287" w:rsidP="00E92287"/>
    <w:p w14:paraId="1375C939" w14:textId="2588EF9B" w:rsidR="00E92287" w:rsidRDefault="003E57C2" w:rsidP="00E92287">
      <w:pPr>
        <w:keepNext/>
      </w:pPr>
      <w:r>
        <w:rPr>
          <w:noProof/>
          <w:lang w:val="en-US"/>
        </w:rPr>
        <w:drawing>
          <wp:inline distT="0" distB="0" distL="0" distR="0" wp14:anchorId="115CE14E" wp14:editId="5CC9787B">
            <wp:extent cx="5270500" cy="2743832"/>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B5406A" w14:textId="77777777" w:rsidR="006066CC" w:rsidRDefault="00E92287" w:rsidP="00E92287">
      <w:pPr>
        <w:pStyle w:val="Caption"/>
      </w:pPr>
      <w:r>
        <w:t>Figure 7 Graph showing the results of running 20 test inputs on Intel's C++ Compiler without optimisation</w:t>
      </w:r>
    </w:p>
    <w:p w14:paraId="4C74D888" w14:textId="77777777" w:rsidR="00E92287" w:rsidRDefault="00E92287" w:rsidP="00E92287">
      <w:r>
        <w:t xml:space="preserve">The first thing we notice about this set of results is that no longer are the majority of CPU execution times less than 0.000001 seconds. Instead we </w:t>
      </w:r>
      <w:r w:rsidR="0061212C">
        <w:t>notice the CPU taking up to 0.02</w:t>
      </w:r>
      <w:r>
        <w:t xml:space="preserve"> seconds to carry out </w:t>
      </w:r>
      <w:r w:rsidR="0061212C">
        <w:t xml:space="preserve">the search on input products of 10^6 and this increase of time is a trend which is seen across all of the input product classes. The </w:t>
      </w:r>
      <w:proofErr w:type="spellStart"/>
      <w:proofErr w:type="gramStart"/>
      <w:r w:rsidR="0061212C">
        <w:t>icc</w:t>
      </w:r>
      <w:proofErr w:type="spellEnd"/>
      <w:proofErr w:type="gramEnd"/>
      <w:r w:rsidR="0061212C">
        <w:t xml:space="preserve"> without optimisation takes over twice as long to run the search on input products in the 10^8 class as the optimised version did and nearly 4 times the amount of time for input products in the 10^10 class.</w:t>
      </w:r>
    </w:p>
    <w:p w14:paraId="39A3B1D3" w14:textId="77777777" w:rsidR="0061212C" w:rsidRDefault="0061212C" w:rsidP="00E92287"/>
    <w:p w14:paraId="57E9AC04" w14:textId="77777777" w:rsidR="0061212C" w:rsidRDefault="0061212C" w:rsidP="00E92287">
      <w:r>
        <w:t xml:space="preserve">From this analysis the non-optimised version of the compiled code seems to take exponentially longer than the optimised version. </w:t>
      </w:r>
    </w:p>
    <w:p w14:paraId="3A78F06B" w14:textId="77777777" w:rsidR="0061212C" w:rsidRDefault="0061212C" w:rsidP="00E92287">
      <w:r>
        <w:br w:type="page"/>
      </w:r>
    </w:p>
    <w:p w14:paraId="4CABFFFA" w14:textId="77777777" w:rsidR="0061212C" w:rsidRDefault="0061212C" w:rsidP="003E57C2">
      <w:pPr>
        <w:pStyle w:val="Heading1"/>
      </w:pPr>
      <w:r>
        <w:t>GCC with optimisation</w:t>
      </w:r>
    </w:p>
    <w:p w14:paraId="7D88021E" w14:textId="77777777" w:rsidR="0061212C" w:rsidRDefault="0061212C" w:rsidP="0061212C"/>
    <w:tbl>
      <w:tblPr>
        <w:tblStyle w:val="LightShading-Accent1"/>
        <w:tblW w:w="3639" w:type="dxa"/>
        <w:jc w:val="center"/>
        <w:tblLook w:val="04A0" w:firstRow="1" w:lastRow="0" w:firstColumn="1" w:lastColumn="0" w:noHBand="0" w:noVBand="1"/>
      </w:tblPr>
      <w:tblGrid>
        <w:gridCol w:w="1555"/>
        <w:gridCol w:w="2084"/>
      </w:tblGrid>
      <w:tr w:rsidR="0061212C" w:rsidRPr="006066CC" w14:paraId="3D075CE8" w14:textId="77777777" w:rsidTr="00B63BAF">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C6331B" w14:textId="77777777" w:rsidR="0061212C" w:rsidRPr="006066CC" w:rsidRDefault="0061212C" w:rsidP="0061212C">
            <w:pPr>
              <w:jc w:val="center"/>
              <w:rPr>
                <w:rFonts w:ascii="Calibri" w:eastAsia="Times New Roman" w:hAnsi="Calibri" w:cs="Times New Roman"/>
                <w:color w:val="000000"/>
              </w:rPr>
            </w:pPr>
            <w:r w:rsidRPr="006066CC">
              <w:rPr>
                <w:rFonts w:ascii="Calibri" w:eastAsia="Times New Roman" w:hAnsi="Calibri" w:cs="Times New Roman"/>
                <w:color w:val="000000"/>
              </w:rPr>
              <w:t>Input Product</w:t>
            </w:r>
          </w:p>
        </w:tc>
        <w:tc>
          <w:tcPr>
            <w:tcW w:w="2084" w:type="dxa"/>
            <w:noWrap/>
            <w:hideMark/>
          </w:tcPr>
          <w:p w14:paraId="7FA37689" w14:textId="77777777" w:rsidR="0061212C" w:rsidRPr="006066CC" w:rsidRDefault="0061212C" w:rsidP="006121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w:t>
            </w:r>
          </w:p>
        </w:tc>
      </w:tr>
      <w:tr w:rsidR="00B63BAF" w:rsidRPr="006066CC" w14:paraId="54B2ACB6"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8402ED"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0971255A"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6EC100AF"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9892BD"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29424796"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6A92FD46"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D442671"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3A83BA68"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4F134FF2"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40B49F0"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6020380E"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2E66D7D1"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2EECF1B"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0E8C10A2"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112533BE"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A7232E9"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4A17E125"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507C2640"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B3EB7B2"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1019FFEF"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3998C544"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5D44874"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7BEC76DC"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504CC062"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D4988C"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5AECFA57"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1BE9946F"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B7D5535"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023A916C"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0.01</w:t>
            </w:r>
          </w:p>
        </w:tc>
      </w:tr>
      <w:tr w:rsidR="00B63BAF" w:rsidRPr="006066CC" w14:paraId="283F6F4E"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AF022A4"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196DE6E4"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1C3DD13D"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49DB8D6"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51C8B7BE"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49C8020A"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A90C324"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6E9AF578"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0.31</w:t>
            </w:r>
          </w:p>
        </w:tc>
      </w:tr>
      <w:tr w:rsidR="00B63BAF" w:rsidRPr="006066CC" w14:paraId="45DCE3AB"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90326CE"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28F47944"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0.3</w:t>
            </w:r>
          </w:p>
        </w:tc>
      </w:tr>
      <w:tr w:rsidR="00B63BAF" w:rsidRPr="006066CC" w14:paraId="33CF45E3"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616F947"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7A65F0AE"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0.28</w:t>
            </w:r>
          </w:p>
        </w:tc>
      </w:tr>
      <w:tr w:rsidR="00B63BAF" w:rsidRPr="006066CC" w14:paraId="3B18B35D"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1B8E6EA"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1D7F637F"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0.19</w:t>
            </w:r>
          </w:p>
        </w:tc>
      </w:tr>
      <w:tr w:rsidR="00B63BAF" w:rsidRPr="006066CC" w14:paraId="7D9582B1"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DA5C16A"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1AF9D60D"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16.92</w:t>
            </w:r>
          </w:p>
        </w:tc>
      </w:tr>
      <w:tr w:rsidR="00B63BAF" w:rsidRPr="006066CC" w14:paraId="38BF6B12"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BC3B590"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4E19397E"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16.77</w:t>
            </w:r>
          </w:p>
        </w:tc>
      </w:tr>
      <w:tr w:rsidR="00B63BAF" w:rsidRPr="006066CC" w14:paraId="3B3CE7AA"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27B5247"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7010453B"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19.15</w:t>
            </w:r>
          </w:p>
        </w:tc>
      </w:tr>
      <w:tr w:rsidR="00B63BAF" w:rsidRPr="006066CC" w14:paraId="2822DFEE"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A9028B8"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7776EB04"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18.43</w:t>
            </w:r>
          </w:p>
        </w:tc>
      </w:tr>
    </w:tbl>
    <w:p w14:paraId="5CF58174" w14:textId="77777777" w:rsidR="00B63BAF" w:rsidRDefault="0061212C" w:rsidP="0061212C">
      <w:pPr>
        <w:pStyle w:val="Caption"/>
      </w:pPr>
      <w:r>
        <w:t xml:space="preserve">Figure 8 Table showing the results of running the tests on a program compiled with the </w:t>
      </w:r>
      <w:proofErr w:type="spellStart"/>
      <w:r>
        <w:t>gcc</w:t>
      </w:r>
      <w:proofErr w:type="spellEnd"/>
      <w:r>
        <w:t xml:space="preserve"> compiler using optim</w:t>
      </w:r>
      <w:r w:rsidR="00B63BAF">
        <w:t>isation</w:t>
      </w:r>
    </w:p>
    <w:p w14:paraId="343EDF69" w14:textId="77777777" w:rsidR="003E57C2" w:rsidRDefault="003E57C2" w:rsidP="003E57C2">
      <w:pPr>
        <w:pStyle w:val="Caption"/>
      </w:pPr>
      <w:r>
        <w:rPr>
          <w:noProof/>
        </w:rPr>
        <w:drawing>
          <wp:inline distT="0" distB="0" distL="0" distR="0" wp14:anchorId="182193D1" wp14:editId="5B30837A">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E57C2">
        <w:t xml:space="preserve"> </w:t>
      </w:r>
    </w:p>
    <w:p w14:paraId="57C202B5" w14:textId="6B0D89FF" w:rsidR="003E57C2" w:rsidRPr="003E57C2" w:rsidRDefault="003E57C2" w:rsidP="003E57C2">
      <w:pPr>
        <w:pStyle w:val="Caption"/>
      </w:pPr>
      <w:r>
        <w:t xml:space="preserve">Figure 9 Graph showing the results of running 20 tests on a program compiled with </w:t>
      </w:r>
      <w:proofErr w:type="spellStart"/>
      <w:r>
        <w:t>gcc</w:t>
      </w:r>
      <w:proofErr w:type="spellEnd"/>
      <w:r>
        <w:t xml:space="preserve"> compiler without optimisation</w:t>
      </w:r>
    </w:p>
    <w:p w14:paraId="717E5DDB" w14:textId="77777777" w:rsidR="00B63BAF" w:rsidRDefault="00B63BAF" w:rsidP="00B63BAF">
      <w:r>
        <w:t xml:space="preserve">As we can see as with the optimised </w:t>
      </w:r>
      <w:proofErr w:type="spellStart"/>
      <w:r>
        <w:t>gcc</w:t>
      </w:r>
      <w:proofErr w:type="spellEnd"/>
      <w:r>
        <w:t xml:space="preserve"> program the majority of the tests don’t use more than 0.000001 seconds of CPU time to compute the search algorithm. We see one of the 10^6 inputs using 0.01 seconds but its not until we reach the 10^8 that we see the CPU execution time consistently reach over 0.1 seconds. These are much faster the non-optimised </w:t>
      </w:r>
      <w:proofErr w:type="spellStart"/>
      <w:proofErr w:type="gramStart"/>
      <w:r>
        <w:t>icc</w:t>
      </w:r>
      <w:proofErr w:type="spellEnd"/>
      <w:proofErr w:type="gramEnd"/>
      <w:r>
        <w:t xml:space="preserve"> program runs and are more comparable to the </w:t>
      </w:r>
      <w:proofErr w:type="spellStart"/>
      <w:r>
        <w:t>icc</w:t>
      </w:r>
      <w:proofErr w:type="spellEnd"/>
      <w:r>
        <w:t xml:space="preserve"> optimised results.</w:t>
      </w:r>
      <w:r w:rsidR="00835E76">
        <w:t xml:space="preserve"> Although the largest </w:t>
      </w:r>
      <w:proofErr w:type="spellStart"/>
      <w:r w:rsidR="00835E76">
        <w:t>gcc</w:t>
      </w:r>
      <w:proofErr w:type="spellEnd"/>
      <w:r w:rsidR="00835E76">
        <w:t xml:space="preserve"> time (19.15 seconds) is greater than the largest </w:t>
      </w:r>
      <w:proofErr w:type="spellStart"/>
      <w:r w:rsidR="00835E76">
        <w:t>icc</w:t>
      </w:r>
      <w:proofErr w:type="spellEnd"/>
      <w:r w:rsidR="00835E76">
        <w:t xml:space="preserve"> time </w:t>
      </w:r>
      <w:proofErr w:type="gramStart"/>
      <w:r w:rsidR="00835E76">
        <w:t>( 17</w:t>
      </w:r>
      <w:proofErr w:type="gramEnd"/>
      <w:r w:rsidR="00835E76">
        <w:t xml:space="preserve"> seconds ) this is consistent with all inputs. For some inputs the </w:t>
      </w:r>
      <w:proofErr w:type="spellStart"/>
      <w:r w:rsidR="00835E76">
        <w:t>gcc</w:t>
      </w:r>
      <w:proofErr w:type="spellEnd"/>
      <w:r w:rsidR="00835E76">
        <w:t xml:space="preserve"> is marginally faster e.g. for the </w:t>
      </w:r>
      <w:proofErr w:type="spellStart"/>
      <w:r w:rsidR="00835E76">
        <w:t>firist</w:t>
      </w:r>
      <w:proofErr w:type="spellEnd"/>
      <w:r w:rsidR="00835E76">
        <w:t xml:space="preserve"> input of product 10^10 the optimised </w:t>
      </w:r>
      <w:proofErr w:type="spellStart"/>
      <w:r w:rsidR="00835E76">
        <w:t>gcc</w:t>
      </w:r>
      <w:proofErr w:type="spellEnd"/>
      <w:r w:rsidR="00835E76">
        <w:t xml:space="preserve"> takes 16.92 seconds while the optimised </w:t>
      </w:r>
      <w:proofErr w:type="spellStart"/>
      <w:proofErr w:type="gramStart"/>
      <w:r w:rsidR="00835E76">
        <w:t>icc</w:t>
      </w:r>
      <w:proofErr w:type="spellEnd"/>
      <w:proofErr w:type="gramEnd"/>
      <w:r w:rsidR="00835E76">
        <w:t xml:space="preserve"> equivalent takes 16.99.</w:t>
      </w:r>
    </w:p>
    <w:p w14:paraId="17E3984B" w14:textId="77777777" w:rsidR="00835E76" w:rsidRDefault="00835E76" w:rsidP="00B63BAF"/>
    <w:p w14:paraId="303A2054" w14:textId="136FBA2B" w:rsidR="00835E76" w:rsidRDefault="00835E76" w:rsidP="00B63BAF">
      <w:r>
        <w:t xml:space="preserve">It is hard to say at this stage which compiler will give the best results when the optimised flag is </w:t>
      </w:r>
      <w:proofErr w:type="gramStart"/>
      <w:r>
        <w:t>enabled</w:t>
      </w:r>
      <w:proofErr w:type="gramEnd"/>
      <w:r>
        <w:t xml:space="preserve"> as there is not one which has performed better on every test.</w:t>
      </w:r>
    </w:p>
    <w:p w14:paraId="40F71680" w14:textId="77777777" w:rsidR="00835E76" w:rsidRDefault="00835E76" w:rsidP="003E57C2">
      <w:pPr>
        <w:pStyle w:val="Heading1"/>
      </w:pPr>
      <w:r>
        <w:t>GCC Not Optimised</w:t>
      </w:r>
    </w:p>
    <w:p w14:paraId="6226FA20" w14:textId="77777777" w:rsidR="00835E76" w:rsidRDefault="00835E76" w:rsidP="00835E76"/>
    <w:tbl>
      <w:tblPr>
        <w:tblStyle w:val="LightShading-Accent1"/>
        <w:tblW w:w="3639" w:type="dxa"/>
        <w:jc w:val="center"/>
        <w:tblLook w:val="04A0" w:firstRow="1" w:lastRow="0" w:firstColumn="1" w:lastColumn="0" w:noHBand="0" w:noVBand="1"/>
      </w:tblPr>
      <w:tblGrid>
        <w:gridCol w:w="1555"/>
        <w:gridCol w:w="2084"/>
      </w:tblGrid>
      <w:tr w:rsidR="00835E76" w:rsidRPr="006066CC" w14:paraId="7202423F" w14:textId="77777777" w:rsidTr="00835E7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C567E5C"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Input Product</w:t>
            </w:r>
          </w:p>
        </w:tc>
        <w:tc>
          <w:tcPr>
            <w:tcW w:w="2084" w:type="dxa"/>
            <w:noWrap/>
            <w:hideMark/>
          </w:tcPr>
          <w:p w14:paraId="6D3A5600" w14:textId="77777777" w:rsidR="00835E76" w:rsidRPr="006066CC" w:rsidRDefault="00835E76" w:rsidP="00835E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w:t>
            </w:r>
          </w:p>
        </w:tc>
      </w:tr>
      <w:tr w:rsidR="00835E76" w:rsidRPr="006066CC" w14:paraId="260F4754"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BB45BA7"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312CFDBF"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2700FDF1"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3302B2C"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59F4FFAA"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092B488A"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1AD094"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5BC0A949"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E024C86"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C8A82A4"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48C2A35F"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1D907C00"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93EA8CA"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23DE2DD1"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D644BB4"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F1D401"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3A5F198F"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42D2D0E"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BB9208B"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48223A8E"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01BCC37F"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265943"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3E3B3DC0"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3C2E7C3"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A4A352"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641A65DE"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07B172BE"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42162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4D59C398"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w:t>
            </w:r>
          </w:p>
        </w:tc>
      </w:tr>
      <w:tr w:rsidR="00835E76" w:rsidRPr="006066CC" w14:paraId="60A30D7F"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D8B924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2E78856A"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w:t>
            </w:r>
          </w:p>
        </w:tc>
      </w:tr>
      <w:tr w:rsidR="00835E76" w:rsidRPr="006066CC" w14:paraId="4EBDA6BE"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A49A0B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25A89089"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w:t>
            </w:r>
          </w:p>
        </w:tc>
      </w:tr>
      <w:tr w:rsidR="00835E76" w:rsidRPr="006066CC" w14:paraId="67FE263E"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CB2B218"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4E673236"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0.93</w:t>
            </w:r>
          </w:p>
        </w:tc>
      </w:tr>
      <w:tr w:rsidR="00835E76" w:rsidRPr="006066CC" w14:paraId="5BF34A15"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C0E168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63840CFE"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0.74</w:t>
            </w:r>
          </w:p>
        </w:tc>
      </w:tr>
      <w:tr w:rsidR="00835E76" w:rsidRPr="006066CC" w14:paraId="0567DCEB"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6DF15B"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57D0EED9"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0.63</w:t>
            </w:r>
          </w:p>
        </w:tc>
      </w:tr>
      <w:tr w:rsidR="00835E76" w:rsidRPr="006066CC" w14:paraId="53E93956"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C92CDED"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26F303E5"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0.62</w:t>
            </w:r>
          </w:p>
        </w:tc>
      </w:tr>
      <w:tr w:rsidR="00835E76" w:rsidRPr="006066CC" w14:paraId="03556E3D"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5498D95"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61C951D6"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62.83</w:t>
            </w:r>
          </w:p>
        </w:tc>
      </w:tr>
      <w:tr w:rsidR="00835E76" w:rsidRPr="006066CC" w14:paraId="4C020030"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F72D86C"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73E5A543"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62.759998</w:t>
            </w:r>
          </w:p>
        </w:tc>
      </w:tr>
      <w:tr w:rsidR="00835E76" w:rsidRPr="006066CC" w14:paraId="710E93C6"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3CE0D3B"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12DE311B"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66.410004</w:t>
            </w:r>
          </w:p>
        </w:tc>
      </w:tr>
      <w:tr w:rsidR="00835E76" w:rsidRPr="006066CC" w14:paraId="3F0F150B"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7481142"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02CAF469" w14:textId="77777777" w:rsidR="00835E76" w:rsidRDefault="00835E76" w:rsidP="00487F0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63.200001</w:t>
            </w:r>
          </w:p>
        </w:tc>
      </w:tr>
    </w:tbl>
    <w:p w14:paraId="40A729FB" w14:textId="77777777" w:rsidR="00835E76" w:rsidRDefault="00487F09" w:rsidP="00487F09">
      <w:pPr>
        <w:pStyle w:val="Caption"/>
      </w:pPr>
      <w:r>
        <w:t xml:space="preserve">Figure 10 Table showing the results of running 20 tests on a program compiled with the </w:t>
      </w:r>
      <w:proofErr w:type="spellStart"/>
      <w:r>
        <w:t>gcc</w:t>
      </w:r>
      <w:proofErr w:type="spellEnd"/>
      <w:r>
        <w:t xml:space="preserve"> compiler without optimisation</w:t>
      </w:r>
    </w:p>
    <w:p w14:paraId="68024AA3" w14:textId="1C097E39" w:rsidR="00487F09" w:rsidRDefault="003E57C2" w:rsidP="00835E76">
      <w:pPr>
        <w:pStyle w:val="Caption"/>
      </w:pPr>
      <w:r>
        <w:rPr>
          <w:noProof/>
        </w:rPr>
        <w:drawing>
          <wp:inline distT="0" distB="0" distL="0" distR="0" wp14:anchorId="333BFEB7" wp14:editId="0717B9C8">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F641DB" w14:textId="77777777" w:rsidR="00B63BAF" w:rsidRDefault="00487F09" w:rsidP="00835E76">
      <w:pPr>
        <w:pStyle w:val="Caption"/>
      </w:pPr>
      <w:r>
        <w:t xml:space="preserve">Figure 11 </w:t>
      </w:r>
      <w:r w:rsidR="00835E76">
        <w:t xml:space="preserve">Graph showing the results of running 20 tests on a program compiled with </w:t>
      </w:r>
      <w:proofErr w:type="spellStart"/>
      <w:r>
        <w:t>gcc</w:t>
      </w:r>
      <w:proofErr w:type="spellEnd"/>
      <w:r>
        <w:t xml:space="preserve"> compiler without optimisation</w:t>
      </w:r>
    </w:p>
    <w:p w14:paraId="59E708AD" w14:textId="7569A6DC" w:rsidR="00591C1F" w:rsidRDefault="00487F09" w:rsidP="00835E76">
      <w:r>
        <w:t xml:space="preserve">As with the </w:t>
      </w:r>
      <w:proofErr w:type="spellStart"/>
      <w:proofErr w:type="gramStart"/>
      <w:r>
        <w:t>icc</w:t>
      </w:r>
      <w:proofErr w:type="spellEnd"/>
      <w:proofErr w:type="gramEnd"/>
      <w:r>
        <w:t xml:space="preserve"> compiler the program compiled without optimisation takes a much longer time on all of the inputs than the one compiled with optimisation.</w:t>
      </w:r>
      <w:r w:rsidR="00591C1F">
        <w:t xml:space="preserve"> The optimised version is up to 3.7 times faster when working in the 10^10 input product class.</w:t>
      </w:r>
      <w:r>
        <w:t xml:space="preserve"> A more useful comparison would be with the program complied with </w:t>
      </w:r>
      <w:proofErr w:type="spellStart"/>
      <w:r>
        <w:t>icc</w:t>
      </w:r>
      <w:proofErr w:type="spellEnd"/>
      <w:r>
        <w:t xml:space="preserve"> without optimisation. Although the maximum time take by the </w:t>
      </w:r>
      <w:proofErr w:type="spellStart"/>
      <w:r>
        <w:t>gcc</w:t>
      </w:r>
      <w:proofErr w:type="spellEnd"/>
      <w:r>
        <w:t xml:space="preserve"> compiler without optimisation was 66.41 seconds compared to 65.71 on average the </w:t>
      </w:r>
      <w:proofErr w:type="spellStart"/>
      <w:proofErr w:type="gramStart"/>
      <w:r>
        <w:t>gcc</w:t>
      </w:r>
      <w:proofErr w:type="spellEnd"/>
      <w:r>
        <w:t xml:space="preserve"> compiled</w:t>
      </w:r>
      <w:proofErr w:type="gramEnd"/>
      <w:r>
        <w:t xml:space="preserve"> program performed</w:t>
      </w:r>
      <w:r w:rsidR="00591C1F">
        <w:t xml:space="preserve"> the most</w:t>
      </w:r>
      <w:r>
        <w:t xml:space="preserve"> tests quicker. Running </w:t>
      </w:r>
      <w:r w:rsidR="00591C1F">
        <w:t xml:space="preserve">7 tests faster than </w:t>
      </w:r>
      <w:proofErr w:type="spellStart"/>
      <w:proofErr w:type="gramStart"/>
      <w:r w:rsidR="00591C1F">
        <w:t>icc</w:t>
      </w:r>
      <w:proofErr w:type="spellEnd"/>
      <w:proofErr w:type="gramEnd"/>
      <w:r w:rsidR="00591C1F">
        <w:t xml:space="preserve"> compiled program while the </w:t>
      </w:r>
      <w:proofErr w:type="spellStart"/>
      <w:r w:rsidR="00591C1F">
        <w:t>icc</w:t>
      </w:r>
      <w:proofErr w:type="spellEnd"/>
      <w:r w:rsidR="00591C1F">
        <w:t xml:space="preserve"> compiled program ran only 3 tests faster. The size of the inputs also doesn’t seem to effect which compiled program will run the tests fastest as both ran tests faster in each input product class.</w:t>
      </w:r>
    </w:p>
    <w:p w14:paraId="0C4AE88A" w14:textId="7133417A" w:rsidR="00F130EA" w:rsidRDefault="00F130EA" w:rsidP="00F130EA">
      <w:pPr>
        <w:pStyle w:val="Heading1"/>
      </w:pPr>
      <w:r>
        <w:t>Conclusions</w:t>
      </w:r>
    </w:p>
    <w:p w14:paraId="10B86016" w14:textId="77777777" w:rsidR="00F130EA" w:rsidRDefault="00F130EA" w:rsidP="00835E76"/>
    <w:p w14:paraId="0F44ABFE" w14:textId="5E37760B" w:rsidR="00591C1F" w:rsidRPr="00835E76" w:rsidRDefault="00591C1F" w:rsidP="00835E76">
      <w:r>
        <w:t xml:space="preserve">In conclusion I don’t feel that I can claim either compiler will produce faster executable C programs than the other as both have shown similar results. One thing is clear </w:t>
      </w:r>
      <w:r w:rsidR="001451A0">
        <w:t>however;</w:t>
      </w:r>
      <w:r>
        <w:t xml:space="preserve"> optimisation can have a significant impac</w:t>
      </w:r>
      <w:r w:rsidR="00B024D1">
        <w:t>t on the amount of CPU time taken</w:t>
      </w:r>
      <w:r>
        <w:t xml:space="preserve"> to </w:t>
      </w:r>
      <w:r w:rsidR="000C3804">
        <w:t xml:space="preserve">run C programs </w:t>
      </w:r>
      <w:r w:rsidR="001451A0">
        <w:t>over a variety of input sizes. With optimisation each compiler can produce programs that</w:t>
      </w:r>
      <w:r w:rsidR="000C3804">
        <w:t xml:space="preserve"> are up to 3 times faster</w:t>
      </w:r>
      <w:r w:rsidR="00B024D1">
        <w:t xml:space="preserve"> than their non-optimised counterparts</w:t>
      </w:r>
      <w:r w:rsidR="000C3804">
        <w:t>.</w:t>
      </w:r>
      <w:r w:rsidR="00FF4480">
        <w:t xml:space="preserve"> In regard to test data, the lower values of input products </w:t>
      </w:r>
      <w:r w:rsidR="00F130EA">
        <w:t>are relatively insignificant when analysing results. If I were running this again I would only include tests of input products over 10^8 and ran a few more on higher inputs to see if that would have produced a more definite result.</w:t>
      </w:r>
    </w:p>
    <w:sectPr w:rsidR="00591C1F" w:rsidRPr="00835E76" w:rsidSect="009255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A42C8"/>
    <w:multiLevelType w:val="hybridMultilevel"/>
    <w:tmpl w:val="7A4A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F66E1"/>
    <w:multiLevelType w:val="hybridMultilevel"/>
    <w:tmpl w:val="A53C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4"/>
  </w:docVars>
  <w:rsids>
    <w:rsidRoot w:val="00CB745B"/>
    <w:rsid w:val="00026667"/>
    <w:rsid w:val="000C3804"/>
    <w:rsid w:val="001451A0"/>
    <w:rsid w:val="001A23E0"/>
    <w:rsid w:val="0032395E"/>
    <w:rsid w:val="003E0363"/>
    <w:rsid w:val="003E57C2"/>
    <w:rsid w:val="00487F09"/>
    <w:rsid w:val="00591C1F"/>
    <w:rsid w:val="006066CC"/>
    <w:rsid w:val="0061212C"/>
    <w:rsid w:val="007E1637"/>
    <w:rsid w:val="00835E76"/>
    <w:rsid w:val="00872415"/>
    <w:rsid w:val="009255D8"/>
    <w:rsid w:val="009772E5"/>
    <w:rsid w:val="00A40792"/>
    <w:rsid w:val="00AF018A"/>
    <w:rsid w:val="00B024D1"/>
    <w:rsid w:val="00B63BAF"/>
    <w:rsid w:val="00B94393"/>
    <w:rsid w:val="00C60D36"/>
    <w:rsid w:val="00CB745B"/>
    <w:rsid w:val="00DC040F"/>
    <w:rsid w:val="00DC5835"/>
    <w:rsid w:val="00E81A45"/>
    <w:rsid w:val="00E92287"/>
    <w:rsid w:val="00F130EA"/>
    <w:rsid w:val="00FF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030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5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3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3E0"/>
    <w:rPr>
      <w:rFonts w:ascii="Lucida Grande" w:hAnsi="Lucida Grande" w:cs="Lucida Grande"/>
      <w:sz w:val="18"/>
      <w:szCs w:val="18"/>
    </w:rPr>
  </w:style>
  <w:style w:type="paragraph" w:styleId="Caption">
    <w:name w:val="caption"/>
    <w:basedOn w:val="Normal"/>
    <w:next w:val="Normal"/>
    <w:uiPriority w:val="35"/>
    <w:unhideWhenUsed/>
    <w:qFormat/>
    <w:rsid w:val="003E0363"/>
    <w:pPr>
      <w:spacing w:after="200"/>
    </w:pPr>
    <w:rPr>
      <w:b/>
      <w:bCs/>
      <w:color w:val="4F81BD" w:themeColor="accent1"/>
      <w:sz w:val="18"/>
      <w:szCs w:val="18"/>
    </w:rPr>
  </w:style>
  <w:style w:type="paragraph" w:styleId="ListParagraph">
    <w:name w:val="List Paragraph"/>
    <w:basedOn w:val="Normal"/>
    <w:uiPriority w:val="34"/>
    <w:qFormat/>
    <w:rsid w:val="00DC040F"/>
    <w:pPr>
      <w:ind w:left="720"/>
      <w:contextualSpacing/>
    </w:pPr>
  </w:style>
  <w:style w:type="table" w:styleId="LightShading-Accent1">
    <w:name w:val="Light Shading Accent 1"/>
    <w:basedOn w:val="TableNormal"/>
    <w:uiPriority w:val="60"/>
    <w:rsid w:val="006066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872415"/>
    <w:rPr>
      <w:lang w:val="en-GB"/>
    </w:rPr>
  </w:style>
  <w:style w:type="paragraph" w:styleId="Title">
    <w:name w:val="Title"/>
    <w:basedOn w:val="Normal"/>
    <w:next w:val="Normal"/>
    <w:link w:val="TitleChar"/>
    <w:uiPriority w:val="10"/>
    <w:qFormat/>
    <w:rsid w:val="003E57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7C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3E57C2"/>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5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3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3E0"/>
    <w:rPr>
      <w:rFonts w:ascii="Lucida Grande" w:hAnsi="Lucida Grande" w:cs="Lucida Grande"/>
      <w:sz w:val="18"/>
      <w:szCs w:val="18"/>
    </w:rPr>
  </w:style>
  <w:style w:type="paragraph" w:styleId="Caption">
    <w:name w:val="caption"/>
    <w:basedOn w:val="Normal"/>
    <w:next w:val="Normal"/>
    <w:uiPriority w:val="35"/>
    <w:unhideWhenUsed/>
    <w:qFormat/>
    <w:rsid w:val="003E0363"/>
    <w:pPr>
      <w:spacing w:after="200"/>
    </w:pPr>
    <w:rPr>
      <w:b/>
      <w:bCs/>
      <w:color w:val="4F81BD" w:themeColor="accent1"/>
      <w:sz w:val="18"/>
      <w:szCs w:val="18"/>
    </w:rPr>
  </w:style>
  <w:style w:type="paragraph" w:styleId="ListParagraph">
    <w:name w:val="List Paragraph"/>
    <w:basedOn w:val="Normal"/>
    <w:uiPriority w:val="34"/>
    <w:qFormat/>
    <w:rsid w:val="00DC040F"/>
    <w:pPr>
      <w:ind w:left="720"/>
      <w:contextualSpacing/>
    </w:pPr>
  </w:style>
  <w:style w:type="table" w:styleId="LightShading-Accent1">
    <w:name w:val="Light Shading Accent 1"/>
    <w:basedOn w:val="TableNormal"/>
    <w:uiPriority w:val="60"/>
    <w:rsid w:val="006066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872415"/>
    <w:rPr>
      <w:lang w:val="en-GB"/>
    </w:rPr>
  </w:style>
  <w:style w:type="paragraph" w:styleId="Title">
    <w:name w:val="Title"/>
    <w:basedOn w:val="Normal"/>
    <w:next w:val="Normal"/>
    <w:link w:val="TitleChar"/>
    <w:uiPriority w:val="10"/>
    <w:qFormat/>
    <w:rsid w:val="003E57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7C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3E57C2"/>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999342">
      <w:bodyDiv w:val="1"/>
      <w:marLeft w:val="0"/>
      <w:marRight w:val="0"/>
      <w:marTop w:val="0"/>
      <w:marBottom w:val="0"/>
      <w:divBdr>
        <w:top w:val="none" w:sz="0" w:space="0" w:color="auto"/>
        <w:left w:val="none" w:sz="0" w:space="0" w:color="auto"/>
        <w:bottom w:val="none" w:sz="0" w:space="0" w:color="auto"/>
        <w:right w:val="none" w:sz="0" w:space="0" w:color="auto"/>
      </w:divBdr>
    </w:div>
    <w:div w:id="1182158439">
      <w:bodyDiv w:val="1"/>
      <w:marLeft w:val="0"/>
      <w:marRight w:val="0"/>
      <w:marTop w:val="0"/>
      <w:marBottom w:val="0"/>
      <w:divBdr>
        <w:top w:val="none" w:sz="0" w:space="0" w:color="auto"/>
        <w:left w:val="none" w:sz="0" w:space="0" w:color="auto"/>
        <w:bottom w:val="none" w:sz="0" w:space="0" w:color="auto"/>
        <w:right w:val="none" w:sz="0" w:space="0" w:color="auto"/>
      </w:divBdr>
    </w:div>
    <w:div w:id="1206522259">
      <w:bodyDiv w:val="1"/>
      <w:marLeft w:val="0"/>
      <w:marRight w:val="0"/>
      <w:marTop w:val="0"/>
      <w:marBottom w:val="0"/>
      <w:divBdr>
        <w:top w:val="none" w:sz="0" w:space="0" w:color="auto"/>
        <w:left w:val="none" w:sz="0" w:space="0" w:color="auto"/>
        <w:bottom w:val="none" w:sz="0" w:space="0" w:color="auto"/>
        <w:right w:val="none" w:sz="0" w:space="0" w:color="auto"/>
      </w:divBdr>
    </w:div>
    <w:div w:id="1990819086">
      <w:bodyDiv w:val="1"/>
      <w:marLeft w:val="0"/>
      <w:marRight w:val="0"/>
      <w:marTop w:val="0"/>
      <w:marBottom w:val="0"/>
      <w:divBdr>
        <w:top w:val="none" w:sz="0" w:space="0" w:color="auto"/>
        <w:left w:val="none" w:sz="0" w:space="0" w:color="auto"/>
        <w:bottom w:val="none" w:sz="0" w:space="0" w:color="auto"/>
        <w:right w:val="none" w:sz="0" w:space="0" w:color="auto"/>
      </w:divBdr>
    </w:div>
    <w:div w:id="2046755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Intel</a:t>
            </a:r>
            <a:r>
              <a:rPr lang="en-US" baseline="0"/>
              <a:t> C Compiler: Optimised</a:t>
            </a:r>
            <a:endParaRPr lang="en-US"/>
          </a:p>
        </c:rich>
      </c:tx>
      <c:layout/>
      <c:overlay val="0"/>
    </c:title>
    <c:autoTitleDeleted val="0"/>
    <c:plotArea>
      <c:layout/>
      <c:scatterChart>
        <c:scatterStyle val="lineMarker"/>
        <c:varyColors val="0"/>
        <c:ser>
          <c:idx val="0"/>
          <c:order val="0"/>
          <c:tx>
            <c:strRef>
              <c:f>Sheet1!$E$2</c:f>
              <c:strCache>
                <c:ptCount val="1"/>
                <c:pt idx="0">
                  <c:v>CPU TIME</c:v>
                </c:pt>
              </c:strCache>
            </c:strRef>
          </c:tx>
          <c:spPr>
            <a:ln w="47625">
              <a:noFill/>
            </a:ln>
          </c:spPr>
          <c:xVal>
            <c:numRef>
              <c:f>Sheet1!$D$3:$D$22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Sheet1!$E$3:$E$22</c:f>
              <c:numCache>
                <c:formatCode>General</c:formatCode>
                <c:ptCount val="20"/>
                <c:pt idx="0">
                  <c:v>0.0</c:v>
                </c:pt>
                <c:pt idx="1">
                  <c:v>0.0</c:v>
                </c:pt>
                <c:pt idx="2">
                  <c:v>0.0</c:v>
                </c:pt>
                <c:pt idx="3">
                  <c:v>0.0</c:v>
                </c:pt>
                <c:pt idx="4">
                  <c:v>0.0</c:v>
                </c:pt>
                <c:pt idx="5">
                  <c:v>0.0</c:v>
                </c:pt>
                <c:pt idx="6">
                  <c:v>0.0</c:v>
                </c:pt>
                <c:pt idx="7">
                  <c:v>0.0</c:v>
                </c:pt>
                <c:pt idx="8">
                  <c:v>0.0</c:v>
                </c:pt>
                <c:pt idx="9">
                  <c:v>0.0</c:v>
                </c:pt>
                <c:pt idx="10">
                  <c:v>0.0</c:v>
                </c:pt>
                <c:pt idx="11">
                  <c:v>0.0</c:v>
                </c:pt>
                <c:pt idx="12">
                  <c:v>0.26</c:v>
                </c:pt>
                <c:pt idx="13">
                  <c:v>0.26</c:v>
                </c:pt>
                <c:pt idx="14">
                  <c:v>0.25</c:v>
                </c:pt>
                <c:pt idx="15">
                  <c:v>0.25</c:v>
                </c:pt>
                <c:pt idx="16">
                  <c:v>16.99</c:v>
                </c:pt>
                <c:pt idx="17">
                  <c:v>17.0</c:v>
                </c:pt>
                <c:pt idx="18">
                  <c:v>16.879999</c:v>
                </c:pt>
                <c:pt idx="19">
                  <c:v>16.74</c:v>
                </c:pt>
              </c:numCache>
            </c:numRef>
          </c:yVal>
          <c:smooth val="0"/>
        </c:ser>
        <c:dLbls>
          <c:showLegendKey val="0"/>
          <c:showVal val="0"/>
          <c:showCatName val="0"/>
          <c:showSerName val="0"/>
          <c:showPercent val="0"/>
          <c:showBubbleSize val="0"/>
        </c:dLbls>
        <c:axId val="-2110442456"/>
        <c:axId val="-2109859416"/>
      </c:scatterChart>
      <c:valAx>
        <c:axId val="-2110442456"/>
        <c:scaling>
          <c:logBase val="10.0"/>
          <c:orientation val="minMax"/>
          <c:min val="100.0"/>
        </c:scaling>
        <c:delete val="0"/>
        <c:axPos val="b"/>
        <c:title>
          <c:tx>
            <c:rich>
              <a:bodyPr/>
              <a:lstStyle/>
              <a:p>
                <a:pPr>
                  <a:defRPr/>
                </a:pPr>
                <a:r>
                  <a:rPr lang="en-US"/>
                  <a:t>Input Size (length(text)*length(pattern))</a:t>
                </a:r>
              </a:p>
            </c:rich>
          </c:tx>
          <c:layout/>
          <c:overlay val="0"/>
        </c:title>
        <c:numFmt formatCode="General" sourceLinked="1"/>
        <c:majorTickMark val="out"/>
        <c:minorTickMark val="none"/>
        <c:tickLblPos val="nextTo"/>
        <c:crossAx val="-2109859416"/>
        <c:crosses val="autoZero"/>
        <c:crossBetween val="midCat"/>
        <c:majorUnit val="100.0"/>
      </c:valAx>
      <c:valAx>
        <c:axId val="-2109859416"/>
        <c:scaling>
          <c:orientation val="minMax"/>
        </c:scaling>
        <c:delete val="0"/>
        <c:axPos val="l"/>
        <c:majorGridlines/>
        <c:title>
          <c:tx>
            <c:rich>
              <a:bodyPr rot="-5400000" vert="horz"/>
              <a:lstStyle/>
              <a:p>
                <a:pPr>
                  <a:defRPr/>
                </a:pPr>
                <a:r>
                  <a:rPr lang="en-US"/>
                  <a:t>CPU Execution</a:t>
                </a:r>
                <a:r>
                  <a:rPr lang="en-US" baseline="0"/>
                  <a:t> Time (seconds)</a:t>
                </a:r>
                <a:endParaRPr lang="en-US"/>
              </a:p>
            </c:rich>
          </c:tx>
          <c:layout/>
          <c:overlay val="0"/>
        </c:title>
        <c:numFmt formatCode="General" sourceLinked="1"/>
        <c:majorTickMark val="out"/>
        <c:minorTickMark val="none"/>
        <c:tickLblPos val="nextTo"/>
        <c:crossAx val="-21104424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Intel</a:t>
            </a:r>
            <a:r>
              <a:rPr lang="en-US" baseline="0"/>
              <a:t> C Compiler: Not Optimised</a:t>
            </a:r>
            <a:endParaRPr lang="en-US"/>
          </a:p>
        </c:rich>
      </c:tx>
      <c:layout/>
      <c:overlay val="0"/>
    </c:title>
    <c:autoTitleDeleted val="0"/>
    <c:plotArea>
      <c:layout/>
      <c:scatterChart>
        <c:scatterStyle val="lineMarker"/>
        <c:varyColors val="0"/>
        <c:ser>
          <c:idx val="0"/>
          <c:order val="0"/>
          <c:tx>
            <c:strRef>
              <c:f>Sheet1!$B$2</c:f>
              <c:strCache>
                <c:ptCount val="1"/>
                <c:pt idx="0">
                  <c:v>CPU TIME</c:v>
                </c:pt>
              </c:strCache>
            </c:strRef>
          </c:tx>
          <c:spPr>
            <a:ln w="47625">
              <a:noFill/>
            </a:ln>
          </c:spPr>
          <c:xVal>
            <c:numRef>
              <c:f>Sheet1!$A$3:$A$22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Sheet1!$B$3:$B$22</c:f>
              <c:numCache>
                <c:formatCode>General</c:formatCode>
                <c:ptCount val="20"/>
                <c:pt idx="0">
                  <c:v>0.0</c:v>
                </c:pt>
                <c:pt idx="1">
                  <c:v>0.0</c:v>
                </c:pt>
                <c:pt idx="2">
                  <c:v>0.0</c:v>
                </c:pt>
                <c:pt idx="3">
                  <c:v>0.0</c:v>
                </c:pt>
                <c:pt idx="4">
                  <c:v>0.0</c:v>
                </c:pt>
                <c:pt idx="5">
                  <c:v>0.0</c:v>
                </c:pt>
                <c:pt idx="6">
                  <c:v>0.0</c:v>
                </c:pt>
                <c:pt idx="7">
                  <c:v>0.0</c:v>
                </c:pt>
                <c:pt idx="8">
                  <c:v>0.01</c:v>
                </c:pt>
                <c:pt idx="9">
                  <c:v>0.01</c:v>
                </c:pt>
                <c:pt idx="10">
                  <c:v>0.02</c:v>
                </c:pt>
                <c:pt idx="11">
                  <c:v>0.01</c:v>
                </c:pt>
                <c:pt idx="12">
                  <c:v>0.73</c:v>
                </c:pt>
                <c:pt idx="13">
                  <c:v>0.72</c:v>
                </c:pt>
                <c:pt idx="14">
                  <c:v>0.71</c:v>
                </c:pt>
                <c:pt idx="15">
                  <c:v>0.64</c:v>
                </c:pt>
                <c:pt idx="16">
                  <c:v>64.0</c:v>
                </c:pt>
                <c:pt idx="17">
                  <c:v>65.019997</c:v>
                </c:pt>
                <c:pt idx="18">
                  <c:v>64.589996</c:v>
                </c:pt>
                <c:pt idx="19">
                  <c:v>65.709999</c:v>
                </c:pt>
              </c:numCache>
            </c:numRef>
          </c:yVal>
          <c:smooth val="0"/>
        </c:ser>
        <c:dLbls>
          <c:showLegendKey val="0"/>
          <c:showVal val="0"/>
          <c:showCatName val="0"/>
          <c:showSerName val="0"/>
          <c:showPercent val="0"/>
          <c:showBubbleSize val="0"/>
        </c:dLbls>
        <c:axId val="-2106239112"/>
        <c:axId val="-2106233400"/>
      </c:scatterChart>
      <c:valAx>
        <c:axId val="-2106239112"/>
        <c:scaling>
          <c:logBase val="10.0"/>
          <c:orientation val="minMax"/>
          <c:min val="100.0"/>
        </c:scaling>
        <c:delete val="0"/>
        <c:axPos val="b"/>
        <c:title>
          <c:tx>
            <c:rich>
              <a:bodyPr/>
              <a:lstStyle/>
              <a:p>
                <a:pPr>
                  <a:defRPr/>
                </a:pPr>
                <a:r>
                  <a:rPr lang="en-US"/>
                  <a:t>Input</a:t>
                </a:r>
                <a:r>
                  <a:rPr lang="en-US" baseline="0"/>
                  <a:t> Size (length(text)*length(pattern))</a:t>
                </a:r>
                <a:endParaRPr lang="en-US"/>
              </a:p>
            </c:rich>
          </c:tx>
          <c:layout/>
          <c:overlay val="0"/>
        </c:title>
        <c:numFmt formatCode="General" sourceLinked="1"/>
        <c:majorTickMark val="out"/>
        <c:minorTickMark val="none"/>
        <c:tickLblPos val="nextTo"/>
        <c:crossAx val="-2106233400"/>
        <c:crosses val="autoZero"/>
        <c:crossBetween val="midCat"/>
        <c:majorUnit val="100.0"/>
      </c:valAx>
      <c:valAx>
        <c:axId val="-2106233400"/>
        <c:scaling>
          <c:orientation val="minMax"/>
        </c:scaling>
        <c:delete val="0"/>
        <c:axPos val="l"/>
        <c:majorGridlines/>
        <c:title>
          <c:tx>
            <c:rich>
              <a:bodyPr rot="-5400000" vert="horz"/>
              <a:lstStyle/>
              <a:p>
                <a:pPr>
                  <a:defRPr/>
                </a:pPr>
                <a:r>
                  <a:rPr lang="en-US"/>
                  <a:t>CPU</a:t>
                </a:r>
                <a:r>
                  <a:rPr lang="en-US" baseline="0"/>
                  <a:t> Execution Time</a:t>
                </a:r>
                <a:r>
                  <a:rPr lang="en-US"/>
                  <a:t>(seconds)</a:t>
                </a:r>
              </a:p>
            </c:rich>
          </c:tx>
          <c:layout/>
          <c:overlay val="0"/>
        </c:title>
        <c:numFmt formatCode="General" sourceLinked="1"/>
        <c:majorTickMark val="out"/>
        <c:minorTickMark val="none"/>
        <c:tickLblPos val="nextTo"/>
        <c:crossAx val="-21062391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GCC Compiler:</a:t>
            </a:r>
            <a:r>
              <a:rPr lang="en-US" baseline="0"/>
              <a:t> Optimised</a:t>
            </a:r>
            <a:endParaRPr lang="en-US"/>
          </a:p>
        </c:rich>
      </c:tx>
      <c:layout/>
      <c:overlay val="0"/>
    </c:title>
    <c:autoTitleDeleted val="0"/>
    <c:plotArea>
      <c:layout/>
      <c:scatterChart>
        <c:scatterStyle val="lineMarker"/>
        <c:varyColors val="0"/>
        <c:ser>
          <c:idx val="0"/>
          <c:order val="0"/>
          <c:tx>
            <c:strRef>
              <c:f>Sheet1!$K$2</c:f>
              <c:strCache>
                <c:ptCount val="1"/>
                <c:pt idx="0">
                  <c:v>CPU TIME</c:v>
                </c:pt>
              </c:strCache>
            </c:strRef>
          </c:tx>
          <c:spPr>
            <a:ln w="47625">
              <a:noFill/>
            </a:ln>
          </c:spPr>
          <c:xVal>
            <c:numRef>
              <c:f>Sheet1!$J$3:$J$22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Sheet1!$K$3:$K$22</c:f>
              <c:numCache>
                <c:formatCode>General</c:formatCode>
                <c:ptCount val="20"/>
                <c:pt idx="0">
                  <c:v>0.0</c:v>
                </c:pt>
                <c:pt idx="1">
                  <c:v>0.0</c:v>
                </c:pt>
                <c:pt idx="2">
                  <c:v>0.0</c:v>
                </c:pt>
                <c:pt idx="3">
                  <c:v>0.0</c:v>
                </c:pt>
                <c:pt idx="4">
                  <c:v>0.0</c:v>
                </c:pt>
                <c:pt idx="5">
                  <c:v>0.0</c:v>
                </c:pt>
                <c:pt idx="6">
                  <c:v>0.0</c:v>
                </c:pt>
                <c:pt idx="7">
                  <c:v>0.0</c:v>
                </c:pt>
                <c:pt idx="8">
                  <c:v>0.0</c:v>
                </c:pt>
                <c:pt idx="9">
                  <c:v>0.01</c:v>
                </c:pt>
                <c:pt idx="10">
                  <c:v>0.0</c:v>
                </c:pt>
                <c:pt idx="11">
                  <c:v>0.0</c:v>
                </c:pt>
                <c:pt idx="12">
                  <c:v>0.31</c:v>
                </c:pt>
                <c:pt idx="13">
                  <c:v>0.3</c:v>
                </c:pt>
                <c:pt idx="14">
                  <c:v>0.28</c:v>
                </c:pt>
                <c:pt idx="15">
                  <c:v>0.19</c:v>
                </c:pt>
                <c:pt idx="16">
                  <c:v>16.92</c:v>
                </c:pt>
                <c:pt idx="17">
                  <c:v>16.77</c:v>
                </c:pt>
                <c:pt idx="18">
                  <c:v>19.15</c:v>
                </c:pt>
                <c:pt idx="19">
                  <c:v>18.43</c:v>
                </c:pt>
              </c:numCache>
            </c:numRef>
          </c:yVal>
          <c:smooth val="0"/>
        </c:ser>
        <c:dLbls>
          <c:showLegendKey val="0"/>
          <c:showVal val="0"/>
          <c:showCatName val="0"/>
          <c:showSerName val="0"/>
          <c:showPercent val="0"/>
          <c:showBubbleSize val="0"/>
        </c:dLbls>
        <c:axId val="-2118043144"/>
        <c:axId val="-2118048824"/>
      </c:scatterChart>
      <c:valAx>
        <c:axId val="-2118043144"/>
        <c:scaling>
          <c:logBase val="10.0"/>
          <c:orientation val="minMax"/>
          <c:min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t>Input Size (length(text)*length(pattern))</a:t>
                </a:r>
              </a:p>
            </c:rich>
          </c:tx>
          <c:layout/>
          <c:overlay val="0"/>
        </c:title>
        <c:numFmt formatCode="General" sourceLinked="1"/>
        <c:majorTickMark val="out"/>
        <c:minorTickMark val="none"/>
        <c:tickLblPos val="nextTo"/>
        <c:crossAx val="-2118048824"/>
        <c:crosses val="autoZero"/>
        <c:crossBetween val="midCat"/>
        <c:majorUnit val="100.0"/>
      </c:valAx>
      <c:valAx>
        <c:axId val="-2118048824"/>
        <c:scaling>
          <c:orientation val="minMax"/>
        </c:scaling>
        <c:delete val="0"/>
        <c:axPos val="l"/>
        <c:majorGridlines/>
        <c:title>
          <c:tx>
            <c:rich>
              <a:bodyPr rot="-5400000" vert="horz"/>
              <a:lstStyle/>
              <a:p>
                <a:pPr>
                  <a:defRPr/>
                </a:pPr>
                <a:r>
                  <a:rPr lang="en-US"/>
                  <a:t>CPU</a:t>
                </a:r>
                <a:r>
                  <a:rPr lang="en-US" baseline="0"/>
                  <a:t> Execution Time (seconds)</a:t>
                </a:r>
                <a:endParaRPr lang="en-US"/>
              </a:p>
            </c:rich>
          </c:tx>
          <c:layout/>
          <c:overlay val="0"/>
        </c:title>
        <c:numFmt formatCode="General" sourceLinked="1"/>
        <c:majorTickMark val="out"/>
        <c:minorTickMark val="none"/>
        <c:tickLblPos val="nextTo"/>
        <c:crossAx val="-211804314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GCC Compiler: Not Optimised</a:t>
            </a:r>
          </a:p>
        </c:rich>
      </c:tx>
      <c:layout/>
      <c:overlay val="0"/>
    </c:title>
    <c:autoTitleDeleted val="0"/>
    <c:plotArea>
      <c:layout/>
      <c:scatterChart>
        <c:scatterStyle val="lineMarker"/>
        <c:varyColors val="0"/>
        <c:ser>
          <c:idx val="0"/>
          <c:order val="0"/>
          <c:tx>
            <c:strRef>
              <c:f>Sheet1!$H$2</c:f>
              <c:strCache>
                <c:ptCount val="1"/>
                <c:pt idx="0">
                  <c:v>CPU TIME</c:v>
                </c:pt>
              </c:strCache>
            </c:strRef>
          </c:tx>
          <c:spPr>
            <a:ln w="47625">
              <a:noFill/>
            </a:ln>
          </c:spPr>
          <c:xVal>
            <c:numRef>
              <c:f>Sheet1!$G$3:$G$22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Sheet1!$H$3:$H$22</c:f>
              <c:numCache>
                <c:formatCode>General</c:formatCode>
                <c:ptCount val="20"/>
                <c:pt idx="0">
                  <c:v>0.0</c:v>
                </c:pt>
                <c:pt idx="1">
                  <c:v>0.0</c:v>
                </c:pt>
                <c:pt idx="2">
                  <c:v>0.0</c:v>
                </c:pt>
                <c:pt idx="3">
                  <c:v>0.0</c:v>
                </c:pt>
                <c:pt idx="4">
                  <c:v>0.0</c:v>
                </c:pt>
                <c:pt idx="5">
                  <c:v>0.0</c:v>
                </c:pt>
                <c:pt idx="6">
                  <c:v>0.0</c:v>
                </c:pt>
                <c:pt idx="7">
                  <c:v>0.0</c:v>
                </c:pt>
                <c:pt idx="8">
                  <c:v>0.0</c:v>
                </c:pt>
                <c:pt idx="9">
                  <c:v>0.01</c:v>
                </c:pt>
                <c:pt idx="10">
                  <c:v>0.01</c:v>
                </c:pt>
                <c:pt idx="11">
                  <c:v>0.01</c:v>
                </c:pt>
                <c:pt idx="12">
                  <c:v>0.93</c:v>
                </c:pt>
                <c:pt idx="13">
                  <c:v>0.74</c:v>
                </c:pt>
                <c:pt idx="14">
                  <c:v>0.63</c:v>
                </c:pt>
                <c:pt idx="15">
                  <c:v>0.62</c:v>
                </c:pt>
                <c:pt idx="16">
                  <c:v>62.83</c:v>
                </c:pt>
                <c:pt idx="17">
                  <c:v>62.759998</c:v>
                </c:pt>
                <c:pt idx="18">
                  <c:v>66.410004</c:v>
                </c:pt>
                <c:pt idx="19">
                  <c:v>63.200001</c:v>
                </c:pt>
              </c:numCache>
            </c:numRef>
          </c:yVal>
          <c:smooth val="0"/>
        </c:ser>
        <c:dLbls>
          <c:showLegendKey val="0"/>
          <c:showVal val="0"/>
          <c:showCatName val="0"/>
          <c:showSerName val="0"/>
          <c:showPercent val="0"/>
          <c:showBubbleSize val="0"/>
        </c:dLbls>
        <c:axId val="-2117063624"/>
        <c:axId val="-2110216792"/>
      </c:scatterChart>
      <c:valAx>
        <c:axId val="-2117063624"/>
        <c:scaling>
          <c:logBase val="10.0"/>
          <c:orientation val="minMax"/>
          <c:min val="100.0"/>
        </c:scaling>
        <c:delete val="0"/>
        <c:axPos val="b"/>
        <c:title>
          <c:tx>
            <c:rich>
              <a:bodyPr/>
              <a:lstStyle/>
              <a:p>
                <a:pPr>
                  <a:defRPr/>
                </a:pPr>
                <a:r>
                  <a:rPr lang="en-US"/>
                  <a:t>Input Size (length(text)*length(pattern))</a:t>
                </a:r>
              </a:p>
            </c:rich>
          </c:tx>
          <c:layout/>
          <c:overlay val="0"/>
        </c:title>
        <c:numFmt formatCode="General" sourceLinked="1"/>
        <c:majorTickMark val="out"/>
        <c:minorTickMark val="none"/>
        <c:tickLblPos val="nextTo"/>
        <c:crossAx val="-2110216792"/>
        <c:crosses val="autoZero"/>
        <c:crossBetween val="midCat"/>
        <c:majorUnit val="100.0"/>
      </c:valAx>
      <c:valAx>
        <c:axId val="-2110216792"/>
        <c:scaling>
          <c:orientation val="minMax"/>
        </c:scaling>
        <c:delete val="0"/>
        <c:axPos val="l"/>
        <c:majorGridlines/>
        <c:title>
          <c:tx>
            <c:rich>
              <a:bodyPr rot="-5400000" vert="horz"/>
              <a:lstStyle/>
              <a:p>
                <a:pPr>
                  <a:defRPr/>
                </a:pPr>
                <a:r>
                  <a:rPr lang="en-US"/>
                  <a:t>CPU Execution Time (seconds)</a:t>
                </a:r>
              </a:p>
            </c:rich>
          </c:tx>
          <c:layout/>
          <c:overlay val="0"/>
        </c:title>
        <c:numFmt formatCode="General" sourceLinked="1"/>
        <c:majorTickMark val="out"/>
        <c:minorTickMark val="none"/>
        <c:tickLblPos val="nextTo"/>
        <c:crossAx val="-21170636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7588B-8816-CD4C-A3A5-1C645528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1354</Words>
  <Characters>7724</Characters>
  <Application>Microsoft Macintosh Word</Application>
  <DocSecurity>0</DocSecurity>
  <Lines>64</Lines>
  <Paragraphs>18</Paragraphs>
  <ScaleCrop>false</ScaleCrop>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Wright</dc:creator>
  <cp:keywords/>
  <dc:description/>
  <cp:lastModifiedBy>Andrew Wright</cp:lastModifiedBy>
  <cp:revision>3</cp:revision>
  <dcterms:created xsi:type="dcterms:W3CDTF">2013-02-22T14:58:00Z</dcterms:created>
  <dcterms:modified xsi:type="dcterms:W3CDTF">2013-02-22T14:59:00Z</dcterms:modified>
</cp:coreProperties>
</file>