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3E4B" w14:textId="596AFFE4" w:rsidR="0088282B" w:rsidRDefault="0088282B" w:rsidP="0088282B">
      <w:pPr>
        <w:rPr>
          <w:noProof/>
        </w:rPr>
      </w:pPr>
      <w:r>
        <w:rPr>
          <w:noProof/>
        </w:rPr>
        <w:t>Concert-This</w:t>
      </w:r>
    </w:p>
    <w:p w14:paraId="1D1F8A45" w14:textId="78E7B60D" w:rsidR="0008193E" w:rsidRDefault="0088282B" w:rsidP="0088282B">
      <w:r>
        <w:rPr>
          <w:noProof/>
        </w:rPr>
        <w:drawing>
          <wp:inline distT="0" distB="0" distL="0" distR="0" wp14:anchorId="5E0833CF" wp14:editId="7BB8759F">
            <wp:extent cx="56007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3F6" w14:textId="6EE4DC4A" w:rsidR="0088282B" w:rsidRDefault="0088282B" w:rsidP="0088282B"/>
    <w:p w14:paraId="5CE400B0" w14:textId="1F6C4529" w:rsidR="0088282B" w:rsidRDefault="0088282B" w:rsidP="0088282B">
      <w:r>
        <w:t>Spotify-This-Song</w:t>
      </w:r>
    </w:p>
    <w:p w14:paraId="17A5FE34" w14:textId="597C50A6" w:rsidR="0088282B" w:rsidRDefault="0088282B" w:rsidP="0088282B">
      <w:r>
        <w:rPr>
          <w:noProof/>
        </w:rPr>
        <w:drawing>
          <wp:inline distT="0" distB="0" distL="0" distR="0" wp14:anchorId="50FD261E" wp14:editId="1AAC27B7">
            <wp:extent cx="48672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E0DA" w14:textId="225B22CA" w:rsidR="0088282B" w:rsidRDefault="0088282B" w:rsidP="0088282B"/>
    <w:p w14:paraId="1D5255DC" w14:textId="64F5490A" w:rsidR="0088282B" w:rsidRDefault="0088282B" w:rsidP="0088282B">
      <w:r>
        <w:t>Movie-This</w:t>
      </w:r>
    </w:p>
    <w:p w14:paraId="30FFE48B" w14:textId="565E0D5E" w:rsidR="0088282B" w:rsidRDefault="0088282B" w:rsidP="0088282B">
      <w:pPr>
        <w:ind w:hanging="1080"/>
      </w:pPr>
      <w:r>
        <w:rPr>
          <w:noProof/>
        </w:rPr>
        <w:drawing>
          <wp:inline distT="0" distB="0" distL="0" distR="0" wp14:anchorId="71512D0F" wp14:editId="3D072688">
            <wp:extent cx="73914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82B" w:rsidSect="0088282B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2B"/>
    <w:rsid w:val="002070A0"/>
    <w:rsid w:val="003A4CC6"/>
    <w:rsid w:val="008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5344"/>
  <w15:chartTrackingRefBased/>
  <w15:docId w15:val="{053FAB45-0906-445E-A762-FABE6CCE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Marshall</dc:creator>
  <cp:keywords/>
  <dc:description/>
  <cp:lastModifiedBy>Andrew Marshall</cp:lastModifiedBy>
  <cp:revision>1</cp:revision>
  <dcterms:created xsi:type="dcterms:W3CDTF">2018-12-30T22:39:00Z</dcterms:created>
  <dcterms:modified xsi:type="dcterms:W3CDTF">2018-12-30T22:44:00Z</dcterms:modified>
</cp:coreProperties>
</file>