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EA" w:rsidRDefault="00C60C10">
      <w:r>
        <w:t>In 2008</w:t>
      </w:r>
      <w:r w:rsidR="000D0CEA">
        <w:t xml:space="preserve">, a </w:t>
      </w:r>
      <w:r>
        <w:t xml:space="preserve">team of researchers at MIT set up an experiment </w:t>
      </w:r>
      <w:r w:rsidR="000D0CEA">
        <w:t>to observe</w:t>
      </w:r>
      <w:r>
        <w:t xml:space="preserve"> what they called “Social Evolution”. Using smart phone apps and digital sensors, they tracked the lives of an entire dormitory full of college students, over the course of a year. Where they went, who they called and texted, who their friends were and how often they socialized – all this was recorded hundreds of times each day.  The goal was to </w:t>
      </w:r>
      <w:r w:rsidR="000D0CEA">
        <w:t>be able to watch how social networks emerge and evolve in real time.   The result was a massive dataset, consisting of moment-by-moment record</w:t>
      </w:r>
      <w:r w:rsidR="008F1FDE">
        <w:t>s</w:t>
      </w:r>
      <w:r w:rsidR="000D0CEA">
        <w:t xml:space="preserve"> of </w:t>
      </w:r>
      <w:r w:rsidR="008F1FDE">
        <w:t xml:space="preserve">a year in </w:t>
      </w:r>
      <w:r w:rsidR="000D0CEA">
        <w:t xml:space="preserve">the lives of 84 individuals, </w:t>
      </w:r>
      <w:r w:rsidR="008F1FDE">
        <w:t xml:space="preserve">as they met, socialized, and formed groups and relationships.  Our project was to bring this social network to </w:t>
      </w:r>
      <w:r w:rsidR="001F40BA">
        <w:t>life, by creating a set of interactive tools to visualize and navigate the MIT Social Evolution data</w:t>
      </w:r>
      <w:r w:rsidR="000D0CEA">
        <w:t xml:space="preserve">.  </w:t>
      </w:r>
    </w:p>
    <w:p w:rsidR="008F1FDE" w:rsidRDefault="008F1FDE"/>
    <w:p w:rsidR="007B09B7" w:rsidRDefault="008F1FDE">
      <w:r>
        <w:t xml:space="preserve">Using d3, an interactive online visualization library, </w:t>
      </w:r>
      <w:r w:rsidR="0050776F">
        <w:t xml:space="preserve"> we created a simple interface to work with the network data.  Users can choose from one of three different visualization options to represent the entire network – a classic force-directed layout, a chord graph, or a heatmap cluster.  </w:t>
      </w:r>
      <w:r w:rsidR="007B09B7">
        <w:t xml:space="preserve"> Each node is an individual subject from the Social Evolution experiment, and the graph edges represent the amount of interaction any two people in the network have at a given point in time.  </w:t>
      </w:r>
    </w:p>
    <w:p w:rsidR="007B09B7" w:rsidRDefault="007B09B7" w:rsidP="007B09B7"/>
    <w:p w:rsidR="007B09B7" w:rsidRDefault="007B09B7" w:rsidP="007B09B7">
      <w:r>
        <w:t xml:space="preserve">The app loads the data from Day One of the experiment, but users can adjust the Time Slider </w:t>
      </w:r>
      <w:r w:rsidR="00B46B72">
        <w:t xml:space="preserve">to move forward and backwards in time.  Click the Animation button to watch connections emerge and grow across the course of the study. </w:t>
      </w:r>
    </w:p>
    <w:p w:rsidR="007B09B7" w:rsidRDefault="007B09B7"/>
    <w:p w:rsidR="0050776F" w:rsidRDefault="0050776F">
      <w:r>
        <w:t>More detailed information about individuals or specific connections is displayed in the N</w:t>
      </w:r>
      <w:r w:rsidR="00B46B72">
        <w:t>etwork Details box.  Y</w:t>
      </w:r>
      <w:r>
        <w:t>ou can see how two people match up on a number of dimensions, including personality, tastes, and politics.  There’s also a Friend Meter t</w:t>
      </w:r>
      <w:r w:rsidR="007B09B7">
        <w:t>hat identifies how o</w:t>
      </w:r>
      <w:r w:rsidR="00B46B72">
        <w:t>ne person feels about another.  Most of the time, there’s a pretty clear relationship between two people’s degree of connectedness with one another and how close they feel toward each other.  But sometimes it gets a little awkward.</w:t>
      </w:r>
    </w:p>
    <w:p w:rsidR="0050776F" w:rsidRDefault="0050776F"/>
    <w:p w:rsidR="000D0CEA" w:rsidRDefault="00B46B72">
      <w:r>
        <w:t xml:space="preserve">Pairwise relationships can also be viewed in the aggregate, either by opening the Heatmap tab in the main viewing window, or by selecting a specific heatmap to accompany one of the graph views.  Each heatmap shows how frequently groups of individuals interact with one another – how often, for instance, liberals hang out with other liberals, versus with conservatives.  As a simple example, you can see here how members of the same school year tend to hang out with each other much more than they do with other years.  </w:t>
      </w:r>
    </w:p>
    <w:p w:rsidR="00AF7E7A" w:rsidRDefault="00AF7E7A"/>
    <w:p w:rsidR="00AF7E7A" w:rsidRDefault="00AF7E7A">
      <w:r>
        <w:t xml:space="preserve">If you want to look more closely at a specific subset of the network population, you can use the Filters tab to remove groups based on their characteristics.  </w:t>
      </w:r>
      <w:r w:rsidR="0006212D">
        <w:tab/>
      </w:r>
      <w:bookmarkStart w:id="0" w:name="_GoBack"/>
      <w:bookmarkEnd w:id="0"/>
    </w:p>
    <w:sectPr w:rsidR="00AF7E7A" w:rsidSect="00AF6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E1"/>
    <w:rsid w:val="0006212D"/>
    <w:rsid w:val="000D0CEA"/>
    <w:rsid w:val="001F40BA"/>
    <w:rsid w:val="003324E1"/>
    <w:rsid w:val="0050776F"/>
    <w:rsid w:val="007B09B7"/>
    <w:rsid w:val="008F1FDE"/>
    <w:rsid w:val="00AF615E"/>
    <w:rsid w:val="00AF7E7A"/>
    <w:rsid w:val="00B46B72"/>
    <w:rsid w:val="00C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D3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405</Words>
  <Characters>2312</Characters>
  <Application>Microsoft Macintosh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2014-04-30T18:04:00Z</dcterms:created>
  <dcterms:modified xsi:type="dcterms:W3CDTF">2014-05-01T00:29:00Z</dcterms:modified>
</cp:coreProperties>
</file>