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pacchetto-avventura-supereroi"/>
    <w:p>
      <w:pPr>
        <w:pStyle w:val="Heading1"/>
      </w:pPr>
      <w:r>
        <w:t xml:space="preserve">Pacchetto Avventura Supereroi</w:t>
      </w:r>
    </w:p>
    <w:bookmarkStart w:id="20" w:name="informazioni-di-ambientazione"/>
    <w:p>
      <w:pPr>
        <w:pStyle w:val="Heading2"/>
      </w:pPr>
      <w:r>
        <w:t xml:space="preserve">Informazioni di Ambientazione</w:t>
      </w:r>
    </w:p>
    <w:p>
      <w:pPr>
        <w:numPr>
          <w:ilvl w:val="0"/>
          <w:numId w:val="1001"/>
        </w:numPr>
        <w:pStyle w:val="Compact"/>
      </w:pPr>
      <w:r>
        <w:t xml:space="preserve">L'ambientazione è un mondo moderno in cui esistono e operano individui con abilità straordinarie, noti come "supereroi".</w:t>
      </w:r>
    </w:p>
    <w:p>
      <w:pPr>
        <w:numPr>
          <w:ilvl w:val="0"/>
          <w:numId w:val="1001"/>
        </w:numPr>
        <w:pStyle w:val="Compact"/>
      </w:pPr>
      <w:r>
        <w:t xml:space="preserve">Il periodo di tempo è il giorno attuale.</w:t>
      </w:r>
    </w:p>
    <w:p>
      <w:pPr>
        <w:numPr>
          <w:ilvl w:val="0"/>
          <w:numId w:val="1001"/>
        </w:numPr>
        <w:pStyle w:val="Compact"/>
      </w:pPr>
      <w:r>
        <w:t xml:space="preserve">Le posizioni possono includere grandi città, nascondigli e basi segrete e potenzialmente altre dimensioni o regni.</w:t>
      </w:r>
    </w:p>
    <w:p>
      <w:pPr>
        <w:numPr>
          <w:ilvl w:val="0"/>
          <w:numId w:val="1001"/>
        </w:numPr>
        <w:pStyle w:val="Compact"/>
      </w:pPr>
      <w:r>
        <w:t xml:space="preserve">I dettagli culturali e storici possono includere la storia e lo sviluppo della comunità dei supereroi e l'impatto sociale della loro esistenza.</w:t>
      </w:r>
    </w:p>
    <w:p>
      <w:pPr>
        <w:numPr>
          <w:ilvl w:val="0"/>
          <w:numId w:val="1001"/>
        </w:numPr>
        <w:pStyle w:val="Compact"/>
      </w:pPr>
      <w:r>
        <w:t xml:space="preserve">I temi possono includere l'uso e l'abuso di potere, la responsabilità che deriva dall'essere un supereroe e le sfide per mantenere un'identità segreta.</w:t>
      </w:r>
    </w:p>
    <w:bookmarkEnd w:id="20"/>
    <w:bookmarkStart w:id="25" w:name="tratti-dei-personaggi"/>
    <w:p>
      <w:pPr>
        <w:pStyle w:val="Heading2"/>
      </w:pPr>
      <w:r>
        <w:t xml:space="preserve">Tratti dei Personaggi</w:t>
      </w:r>
    </w:p>
    <w:bookmarkStart w:id="21" w:name="concetti"/>
    <w:p>
      <w:pPr>
        <w:pStyle w:val="Heading3"/>
      </w:pPr>
      <w:r>
        <w:t xml:space="preserve">Concetti</w:t>
      </w:r>
    </w:p>
    <w:p>
      <w:pPr>
        <w:pStyle w:val="FirstParagraph"/>
      </w:pPr>
      <w:r>
        <w:t xml:space="preserve">| D66 | 1 | 2 | 3 | 4 | 5 | 6 |</w:t>
      </w:r>
      <w:r>
        <w:t xml:space="preserve"> </w:t>
      </w:r>
      <w:r>
        <w:t xml:space="preserve">| :---: | :----------------: | :--------: | : -------------------: | :--------------------: | :------------------: | :--------------------: |</w:t>
      </w:r>
      <w:r>
        <w:t xml:space="preserve"> </w:t>
      </w:r>
      <w:r>
        <w:t xml:space="preserve">| 1 | Crociato Maledetto | Protettore Celeste | Cambiante Elementale | Artista Marziale | Millevolti | Piegatore di gravità |</w:t>
      </w:r>
      <w:r>
        <w:t xml:space="preserve"> </w:t>
      </w:r>
      <w:r>
        <w:t xml:space="preserve">| 2 | Mentalista | Genio Tecnologico | Maestro Stratega | Cyber Samurai | Tessitore di sogni | Titano atomico |</w:t>
      </w:r>
      <w:r>
        <w:t xml:space="preserve"> </w:t>
      </w:r>
      <w:r>
        <w:t xml:space="preserve">| 3 | Cavaliere Plasmatico | Maestro dell'invisibilità | Guerriero Telecinetico | Assassino Ombra | Cacciatore Soprannaturale | Controllore Elementale |</w:t>
      </w:r>
      <w:r>
        <w:t xml:space="preserve"> </w:t>
      </w:r>
      <w:r>
        <w:t xml:space="preserve">| 4 | Eroe Alieno | Cronodominatore | Cavaliere Magico | Guerriero Solare | Salvatore Psichico | Maestro delle macchine |</w:t>
      </w:r>
      <w:r>
        <w:t xml:space="preserve"> </w:t>
      </w:r>
      <w:r>
        <w:t xml:space="preserve">| 5 | Eroe Dimensionale | Conduttore Quantico | Crociato Ibrido | Protettore della Centrale Elettrica | Dinamo Elastica | Assorbitore di energia |</w:t>
      </w:r>
      <w:r>
        <w:t xml:space="preserve"> </w:t>
      </w:r>
      <w:r>
        <w:t xml:space="preserve">| 6 | Illusionista | Tecnostregone | Maestro d'armi | Guardiano della gravità | Criomante | Distorsore della realtà |</w:t>
      </w:r>
    </w:p>
    <w:bookmarkEnd w:id="21"/>
    <w:bookmarkStart w:id="22" w:name="abilità"/>
    <w:p>
      <w:pPr>
        <w:pStyle w:val="Heading3"/>
      </w:pPr>
      <w:r>
        <w:t xml:space="preserve">Abilità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Super forza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Teletrasporto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Mutaforma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Invisibilità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Super velocità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Rigenerazione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Elasticità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Proiezione energetica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Manipolazione delle dimensioni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Precognizione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Telecinesi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Controllo elementare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Generazione del campo di forza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Controllo mentale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Poteri curativi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Abilità psichiche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Tecnopatia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Comunicazione animale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Senso del pericolo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Abilità di hacking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Competenza nelle armi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Maestro detective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Competenza nelle arti marziali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Acrobazie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Pensiero strategico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Diplomazia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Abilità linguistiche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Super agilità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Furtività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Immunità a determinati tipi di attacchi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Urlo sonico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Controllo sonoro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Manipolazione elettromagnetica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Geocinesi</w:t>
            </w:r>
          </w:p>
        </w:tc>
      </w:tr>
    </w:tbl>
    <w:bookmarkEnd w:id="22"/>
    <w:bookmarkStart w:id="23" w:name="debolezze"/>
    <w:p>
      <w:pPr>
        <w:pStyle w:val="Heading3"/>
      </w:pPr>
      <w:r>
        <w:t xml:space="preserve">Debolezze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Debolezza Elementale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Paura del fuoco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Reazioni allergiche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Campi energetici che assorbono energia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Claustrofobia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Arroganza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Paralisi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Dipendenza da attrezzature speciali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Vulnerabilità psichica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Dipendenza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Paura dell'acqua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Instabilità emotiva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Tocco letale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Coazione a dire la verità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Rabbia divorante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Paura del buio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Debolezza tecnologica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Mancanza di controllo sui poteri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Fattore di guarigione con effetti collaterali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Sovraccarico sensoriale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Insicurezza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Bassa autostima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Credulità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Incapacità di nuotare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Vulnerabilità alle basse temperature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Fobia di alcuni animali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Vista scarsa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Troppa fiducia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Paura delle altezze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Collari di smorzamento della potenza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Iperattività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Iper-empatia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Vendetta personale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Paranoia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Ingenuità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Iperprotettività dei propri cari</w:t>
            </w:r>
          </w:p>
        </w:tc>
      </w:tr>
    </w:tbl>
    <w:bookmarkEnd w:id="23"/>
    <w:bookmarkStart w:id="24" w:name="attrezzature"/>
    <w:p>
      <w:pPr>
        <w:pStyle w:val="Heading3"/>
      </w:pPr>
      <w:r>
        <w:t xml:space="preserve">Attrezzature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Cintura multiuso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Rampino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Super vestito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Occhiali a raggi 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Jet pack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Bombe fumogene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Gilet in kevlar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Guanti con lame retrattili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Spara-ragnatele da polso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Occhiali a infrarossi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Scudo energetico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Stivali antigravitazionali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Disgregatore sonico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Hoverboard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Proiettore travestimento olografico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Congelare il raggio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Generatore di campo di forza portatile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Mantello antiproiettile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Dispositivo di occultamento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Guanti elettroshock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Polsini ammortizzanti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Guanti che migliorano la super forza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Dispositivo di viaggio nel 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Amplificatore psichico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Pozioni curative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Pistola a portale dimensionale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Dispositivo di assorbimento di energia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Casco per la lettura della mente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Dispositivo di manipolazione della gravità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Occhiali per la visione termica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Meccanismo di autodistruzione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Armatura nanotecnologica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Dispositivo di teletrasporto portatile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Stivali repulsori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Generatore di campo di forza personale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Strumenti di hacking</w:t>
            </w:r>
          </w:p>
        </w:tc>
      </w:tr>
    </w:tbl>
    <w:bookmarkEnd w:id="24"/>
    <w:bookmarkEnd w:id="25"/>
    <w:bookmarkStart w:id="26" w:name="regole-speciali"/>
    <w:p>
      <w:pPr>
        <w:pStyle w:val="Heading2"/>
      </w:pPr>
      <w:r>
        <w:t xml:space="preserve">Regole speciali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Superpoteri</w:t>
      </w:r>
      <w:r>
        <w:t xml:space="preserve">: se il superpotere dell'eroe è coerente con il contesto della situazione in cui viene utilizzato, fornisce un vantaggio automatico 1 volta al giorno. La risposta è automaticamente "Sì, e..." senza la necessità di consultare l'oracolo.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Punti eroe</w:t>
      </w:r>
      <w:r>
        <w:t xml:space="preserve">: il protagonista inizia l'avventura con 3 punti eroe. Può spenderne uno per tirare di nuovo un risultato sfavorevole, o per tirare con vantaggio indipendentemente dagli svantaggi nella scena. I punti vengono ripristinati dopo un lungo riposo (all'inizio della prossima avventura).</w:t>
      </w:r>
    </w:p>
    <w:bookmarkEnd w:id="26"/>
    <w:bookmarkStart w:id="33" w:name="fazioni"/>
    <w:p>
      <w:pPr>
        <w:pStyle w:val="Heading2"/>
      </w:pPr>
      <w:r>
        <w:t xml:space="preserve">Fazioni</w:t>
      </w:r>
    </w:p>
    <w:bookmarkStart w:id="27" w:name="la-coalizione-per-la-verità"/>
    <w:p>
      <w:pPr>
        <w:pStyle w:val="Heading3"/>
      </w:pPr>
      <w:r>
        <w:t xml:space="preserve">La coalizione per la verità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Supereroi leggendari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Leadership, Controllo dei superpoteri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Pressione pubblica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cintura multiuso, comunicatore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proteggere la Terra da tutte le minacce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Sostenere la giustizia e la pace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Voluttuoso, Sterminatore</w:t>
      </w:r>
    </w:p>
    <w:bookmarkEnd w:id="27"/>
    <w:bookmarkStart w:id="28" w:name="i-vendicatori"/>
    <w:p>
      <w:pPr>
        <w:pStyle w:val="Heading3"/>
      </w:pPr>
      <w:r>
        <w:t xml:space="preserve">I Vendicatori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Gli eroi più potenti della Terra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lavoro di squadra, addestramento al combattimento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lotte intestine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scudo, cintura multiuso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difendere la Terra da tutte le minacce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proteggere vite innocenti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Timber, Capitan Tenebre</w:t>
      </w:r>
    </w:p>
    <w:bookmarkEnd w:id="28"/>
    <w:bookmarkStart w:id="29" w:name="i-meravigliosi"/>
    <w:p>
      <w:pPr>
        <w:pStyle w:val="Heading3"/>
      </w:pPr>
      <w:r>
        <w:t xml:space="preserve">I Meravigliosi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Mutanti in lotta per l'uguaglianza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Controllo della superpotenza, addestramento al combattimento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Discriminazione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Uniforme dei Meravigliosi, Cerebro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creare un mondo in cui mutanti e umani possano vivere insieme in pace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lottare per i diritti dei mutanti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Micros, Meltdown</w:t>
      </w:r>
    </w:p>
    <w:bookmarkEnd w:id="29"/>
    <w:bookmarkStart w:id="30" w:name="campioni-in-erba"/>
    <w:p>
      <w:pPr>
        <w:pStyle w:val="Heading3"/>
      </w:pPr>
      <w:r>
        <w:t xml:space="preserve">Campioni in Erba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Giovani eroi in allenamento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Leadership, Controllo dei superpoteri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Mancanza di esperienza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Cintura multiuso, Comunicatore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proteggere la Terra da tutte le minacce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diventare la prossima generazione di eroi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Blackstriker, L'Annientatore</w:t>
      </w:r>
    </w:p>
    <w:bookmarkEnd w:id="30"/>
    <w:bookmarkStart w:id="31" w:name="gli-annientatori"/>
    <w:p>
      <w:pPr>
        <w:pStyle w:val="Heading3"/>
      </w:pPr>
      <w:r>
        <w:t xml:space="preserve">Gli Annientatori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Supercriminali uniti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Leadership, Controllo dei superpoteri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combattimenti interni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cintura multiuso, comunicatore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conquistare il mondo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Potenza e controllo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Nemesis:</w:t>
      </w:r>
      <w:r>
        <w:t xml:space="preserve"> </w:t>
      </w:r>
      <w:r>
        <w:t xml:space="preserve">La coalizione per la verità, Campioni in Erba</w:t>
      </w:r>
    </w:p>
    <w:bookmarkEnd w:id="31"/>
    <w:bookmarkStart w:id="32" w:name="supercriminali-uniti"/>
    <w:p>
      <w:pPr>
        <w:pStyle w:val="Heading3"/>
      </w:pPr>
      <w:r>
        <w:t xml:space="preserve">Supercriminali Uniti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menti criminali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Leadership, Controllo dei superpoteri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Identità segrete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cintura multiuso, comunicatore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conquistare il mondo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Potenza e controllo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I Vendicatori, I Meravigliosi</w:t>
      </w:r>
    </w:p>
    <w:bookmarkEnd w:id="32"/>
    <w:bookmarkEnd w:id="33"/>
    <w:bookmarkStart w:id="40" w:name="png"/>
    <w:p>
      <w:pPr>
        <w:pStyle w:val="Heading2"/>
      </w:pPr>
      <w:r>
        <w:t xml:space="preserve">PNG</w:t>
      </w:r>
    </w:p>
    <w:bookmarkStart w:id="34" w:name="capitano-nova"/>
    <w:p>
      <w:pPr>
        <w:pStyle w:val="Heading3"/>
      </w:pPr>
      <w:r>
        <w:t xml:space="preserve">Capitano Nova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Supereroe cosmico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Controllo dei superpoteri, Leadership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Solitudine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Casco Nova, Starblaster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proteggere la galassia dalle minacce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servire e proteggere tutta la vita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Starblight, Il Conquistatore</w:t>
      </w:r>
    </w:p>
    <w:bookmarkEnd w:id="34"/>
    <w:bookmarkStart w:id="35" w:name="il-crociato-cremisi"/>
    <w:p>
      <w:pPr>
        <w:pStyle w:val="Heading3"/>
      </w:pPr>
      <w:r>
        <w:t xml:space="preserve">Il Crociato Cremisi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Ricco supereroe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Competenze:</w:t>
      </w:r>
      <w:r>
        <w:t xml:space="preserve"> </w:t>
      </w:r>
      <w:r>
        <w:t xml:space="preserve">Gestione patrimoniale, Leadership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Arroganza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abito da crociato cremisi, cintura multiuso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combattere il crimine e proteggere gli innocenti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usare la sua ricchezza e le sue risorse per fare la differenza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Il Barone, Blackout</w:t>
      </w:r>
    </w:p>
    <w:bookmarkEnd w:id="35"/>
    <w:bookmarkStart w:id="36" w:name="lombra"/>
    <w:p>
      <w:pPr>
        <w:pStyle w:val="Heading3"/>
      </w:pPr>
      <w:r>
        <w:t xml:space="preserve">L'Ombra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Supereroe furtivo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furtività, addestramento al combattimento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Identità Segreta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Tuta Ombra, Pellet fumogeni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consegnare i criminali alla giustizia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usare le sue capacità per fare la differenza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Lo Spettro, il Fantasma</w:t>
      </w:r>
    </w:p>
    <w:bookmarkEnd w:id="36"/>
    <w:bookmarkStart w:id="37" w:name="il-cervellone"/>
    <w:p>
      <w:pPr>
        <w:pStyle w:val="Heading3"/>
      </w:pPr>
      <w:r>
        <w:t xml:space="preserve">Il Cervellone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Supereroe geniale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Intelligenza, Tecnologia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Distacco emotivo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cintura multiuso, casco del Cervellone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usare la sua intelligenza per il miglioramento dell'umanità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usare la sua intelligenza per risolvere problemi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Lo scienziato pazzo, il pensatore</w:t>
      </w:r>
    </w:p>
    <w:bookmarkEnd w:id="37"/>
    <w:bookmarkStart w:id="38" w:name="la-tempesta"/>
    <w:p>
      <w:pPr>
        <w:pStyle w:val="Heading3"/>
      </w:pPr>
      <w:r>
        <w:t xml:space="preserve">La Tempesta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Supereroe basato sulle condizioni meteorologiche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controllo meteorologico, addestramento al combattimento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Temperamento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tuta, Tempestosa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proteggere la Terra dai disastri naturali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usare le sue capacità per fare la differenza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Il Re della Tempesta, Il Tempestoso</w:t>
      </w:r>
    </w:p>
    <w:bookmarkEnd w:id="38"/>
    <w:bookmarkStart w:id="39" w:name="la-fenice"/>
    <w:p>
      <w:pPr>
        <w:pStyle w:val="Heading3"/>
      </w:pPr>
      <w:r>
        <w:t xml:space="preserve">La Fenice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Supereroe basato sul fuoco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controllo del fuoco, addestramento al combattimento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Arroganza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tuta fenice, uccello di fuoco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proteggere la Terra dalle minacce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usare le sue capacità per fare la differenza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L'Inferno, La Fiammata</w:t>
      </w:r>
    </w:p>
    <w:bookmarkEnd w:id="39"/>
    <w:bookmarkEnd w:id="40"/>
    <w:bookmarkStart w:id="47" w:name="nemici"/>
    <w:p>
      <w:pPr>
        <w:pStyle w:val="Heading2"/>
      </w:pPr>
      <w:r>
        <w:t xml:space="preserve">Nemici</w:t>
      </w:r>
    </w:p>
    <w:bookmarkStart w:id="41" w:name="il-disintegratore"/>
    <w:p>
      <w:pPr>
        <w:pStyle w:val="Heading3"/>
      </w:pPr>
      <w:r>
        <w:t xml:space="preserve">Il Disintegratore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Criminale superpotente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Controllo della superpotenza, Addestramento al combattimento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Arroganza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Ingranaggio:</w:t>
      </w:r>
      <w:r>
        <w:t xml:space="preserve"> </w:t>
      </w:r>
      <w:r>
        <w:t xml:space="preserve">Energia Blaster, Generatore di campo di forza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diventare il criminale più potente del mondo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Potere e ricchezza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La coalizione della verità</w:t>
      </w:r>
    </w:p>
    <w:bookmarkEnd w:id="41"/>
    <w:bookmarkStart w:id="42" w:name="il-dominamente"/>
    <w:p>
      <w:pPr>
        <w:pStyle w:val="Heading3"/>
      </w:pPr>
      <w:r>
        <w:t xml:space="preserve">Il Dominamente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 criminale psichico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Telepatia, Lancio di illusioni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Instabilità mentale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amplificatore psichico, generatore di illusioni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controllare le menti del mondo intero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Potenza e controllo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I Vendicatori</w:t>
      </w:r>
    </w:p>
    <w:bookmarkEnd w:id="42"/>
    <w:bookmarkStart w:id="43" w:name="il-tempestoso"/>
    <w:p>
      <w:pPr>
        <w:pStyle w:val="Heading3"/>
      </w:pPr>
      <w:r>
        <w:t xml:space="preserve">Il Tempestoso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Supercriminale che controlla il clima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controllo meteorologico, addestramento al combattimento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Dipendenza dalla tecnologia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Ingranaggio:</w:t>
      </w:r>
      <w:r>
        <w:t xml:space="preserve"> </w:t>
      </w:r>
      <w:r>
        <w:t xml:space="preserve">dispositivo di controllo meteorologico, Energy Blaster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diventare il dominatore del clima mondiale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Potenza e controllo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La Tempesta</w:t>
      </w:r>
    </w:p>
    <w:bookmarkEnd w:id="43"/>
    <w:bookmarkStart w:id="44" w:name="il-meccanico"/>
    <w:p>
      <w:pPr>
        <w:pStyle w:val="Heading3"/>
      </w:pPr>
      <w:r>
        <w:t xml:space="preserve">Il meccanico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Supercriminale tecnologicamente avanzato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robotica, cibernetica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Affidamento eccessivo alla tecnologia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Eso-Tuta, Energy Blaster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diventare l'essere più potente del mondo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Potenza e controllo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Campioni in Erba</w:t>
      </w:r>
    </w:p>
    <w:bookmarkEnd w:id="44"/>
    <w:bookmarkStart w:id="45" w:name="il-divoratore"/>
    <w:p>
      <w:pPr>
        <w:pStyle w:val="Heading3"/>
      </w:pPr>
      <w:r>
        <w:t xml:space="preserve">Il divoratore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Alieno superpotente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Controllo della superpotenza, addestramento al combattimento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Fame di energia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Ingranaggio:</w:t>
      </w:r>
      <w:r>
        <w:t xml:space="preserve"> </w:t>
      </w:r>
      <w:r>
        <w:t xml:space="preserve">dispositivo di assorbimento di energia, generatore di campo di forza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consumare tutta l'energia del mondo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Sopravvivenza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Gli Annientatori</w:t>
      </w:r>
    </w:p>
    <w:bookmarkEnd w:id="45"/>
    <w:bookmarkStart w:id="46" w:name="linfettore"/>
    <w:p>
      <w:pPr>
        <w:pStyle w:val="Heading3"/>
      </w:pPr>
      <w:r>
        <w:t xml:space="preserve">L'infettore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Concetto:</w:t>
      </w:r>
      <w:r>
        <w:t xml:space="preserve"> </w:t>
      </w:r>
      <w:r>
        <w:t xml:space="preserve">Parassita superpotente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Abilità:</w:t>
      </w:r>
      <w:r>
        <w:t xml:space="preserve"> </w:t>
      </w:r>
      <w:r>
        <w:t xml:space="preserve">Superpotere Controllo, Infezione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Debolezza:</w:t>
      </w:r>
      <w:r>
        <w:t xml:space="preserve"> </w:t>
      </w:r>
      <w:r>
        <w:t xml:space="preserve">Dipendenza dagli ospiti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Attrezzatura:</w:t>
      </w:r>
      <w:r>
        <w:t xml:space="preserve"> </w:t>
      </w:r>
      <w:r>
        <w:t xml:space="preserve">Ghiandole Infettive, Camuffamento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Obiettivo:</w:t>
      </w:r>
      <w:r>
        <w:t xml:space="preserve"> </w:t>
      </w:r>
      <w:r>
        <w:t xml:space="preserve">infettare e controllare tutta la vita sulla Terra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Motivo:</w:t>
      </w:r>
      <w:r>
        <w:t xml:space="preserve"> </w:t>
      </w:r>
      <w:r>
        <w:t xml:space="preserve">Sopravvivenza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Nemesi:</w:t>
      </w:r>
      <w:r>
        <w:t xml:space="preserve"> </w:t>
      </w:r>
      <w:r>
        <w:t xml:space="preserve">Supercriminali Uniti</w:t>
      </w:r>
    </w:p>
    <w:bookmarkEnd w:id="46"/>
    <w:bookmarkEnd w:id="47"/>
    <w:bookmarkStart w:id="50" w:name="luoghi"/>
    <w:p>
      <w:pPr>
        <w:pStyle w:val="Heading2"/>
      </w:pPr>
      <w:r>
        <w:t xml:space="preserve">Luoghi</w:t>
      </w:r>
    </w:p>
    <w:bookmarkStart w:id="48" w:name="metropia"/>
    <w:p>
      <w:pPr>
        <w:pStyle w:val="Heading3"/>
      </w:pPr>
      <w:r>
        <w:t xml:space="preserve">Metropia</w:t>
      </w:r>
    </w:p>
    <w:p>
      <w:pPr>
        <w:numPr>
          <w:ilvl w:val="0"/>
          <w:numId w:val="1021"/>
        </w:numPr>
        <w:pStyle w:val="Compact"/>
      </w:pPr>
      <w:r>
        <w:t xml:space="preserve">Una vivace metropoli che funge da centro principale di attività nell'ambientazione del gioco.</w:t>
      </w:r>
    </w:p>
    <w:p>
      <w:pPr>
        <w:numPr>
          <w:ilvl w:val="0"/>
          <w:numId w:val="1021"/>
        </w:numPr>
        <w:pStyle w:val="Compact"/>
      </w:pPr>
      <w:r>
        <w:t xml:space="preserve">Ospita una popolazione diversificata di umani e mutanti, oltre a una varietà di aziende e organizzazioni.</w:t>
      </w:r>
    </w:p>
    <w:bookmarkEnd w:id="48"/>
    <w:bookmarkStart w:id="49" w:name="jiston-city"/>
    <w:p>
      <w:pPr>
        <w:pStyle w:val="Heading3"/>
      </w:pPr>
      <w:r>
        <w:t xml:space="preserve">Jiston City</w:t>
      </w:r>
    </w:p>
    <w:p>
      <w:pPr>
        <w:numPr>
          <w:ilvl w:val="0"/>
          <w:numId w:val="1022"/>
        </w:numPr>
        <w:pStyle w:val="Compact"/>
      </w:pPr>
      <w:r>
        <w:t xml:space="preserve">Una città sporca e dominata dal crimine, nota per il suo governo corrotto e il potente mondo criminale.</w:t>
      </w:r>
    </w:p>
    <w:p>
      <w:pPr>
        <w:numPr>
          <w:ilvl w:val="0"/>
          <w:numId w:val="1022"/>
        </w:numPr>
        <w:pStyle w:val="Compact"/>
      </w:pPr>
      <w:r>
        <w:t xml:space="preserve">Ospita numerosi famigerati supercriminali.</w:t>
      </w:r>
    </w:p>
    <w:bookmarkEnd w:id="49"/>
    <w:bookmarkEnd w:id="50"/>
    <w:bookmarkStart w:id="54" w:name="central-city"/>
    <w:p>
      <w:pPr>
        <w:pStyle w:val="Heading2"/>
      </w:pPr>
      <w:r>
        <w:t xml:space="preserve">Central City</w:t>
      </w:r>
    </w:p>
    <w:p>
      <w:pPr>
        <w:numPr>
          <w:ilvl w:val="0"/>
          <w:numId w:val="1023"/>
        </w:numPr>
        <w:pStyle w:val="Compact"/>
      </w:pPr>
      <w:r>
        <w:t xml:space="preserve">La città più famosa del mondo, nota per il suo skyline iconico e la diversità culturale.</w:t>
      </w:r>
    </w:p>
    <w:p>
      <w:pPr>
        <w:numPr>
          <w:ilvl w:val="0"/>
          <w:numId w:val="1023"/>
        </w:numPr>
        <w:pStyle w:val="Compact"/>
      </w:pPr>
      <w:r>
        <w:t xml:space="preserve">È un importante centro commerciale e industriale, nonché un focolaio di attività di supereroi.</w:t>
      </w:r>
    </w:p>
    <w:bookmarkStart w:id="51" w:name="the-harmony-post"/>
    <w:p>
      <w:pPr>
        <w:pStyle w:val="Heading3"/>
      </w:pPr>
      <w:r>
        <w:t xml:space="preserve">The Harmony Post</w:t>
      </w:r>
    </w:p>
    <w:p>
      <w:pPr>
        <w:numPr>
          <w:ilvl w:val="0"/>
          <w:numId w:val="1024"/>
        </w:numPr>
        <w:pStyle w:val="Compact"/>
      </w:pPr>
      <w:r>
        <w:t xml:space="preserve">Un importante conglomerato di giornali e media, noto per la sua copertura approfondita del mondo dei supereroi e dei supercriminali.</w:t>
      </w:r>
    </w:p>
    <w:p>
      <w:pPr>
        <w:numPr>
          <w:ilvl w:val="0"/>
          <w:numId w:val="1024"/>
        </w:numPr>
        <w:pStyle w:val="Compact"/>
      </w:pPr>
      <w:r>
        <w:t xml:space="preserve">Funge da hub di informazioni e intelligence per gli eroi dell'ambientazione del gioco.</w:t>
      </w:r>
    </w:p>
    <w:bookmarkEnd w:id="51"/>
    <w:bookmarkStart w:id="52" w:name="vortex-island"/>
    <w:p>
      <w:pPr>
        <w:pStyle w:val="Heading3"/>
      </w:pPr>
      <w:r>
        <w:t xml:space="preserve">Vortex Island</w:t>
      </w:r>
    </w:p>
    <w:p>
      <w:pPr>
        <w:numPr>
          <w:ilvl w:val="0"/>
          <w:numId w:val="1025"/>
        </w:numPr>
        <w:pStyle w:val="Compact"/>
      </w:pPr>
      <w:r>
        <w:t xml:space="preserve">Il quartier generale della Truth Coalition, è una struttura all'avanguardia che funge da base operativa per i più grandi eroi del mondo.</w:t>
      </w:r>
    </w:p>
    <w:p>
      <w:pPr>
        <w:numPr>
          <w:ilvl w:val="0"/>
          <w:numId w:val="1025"/>
        </w:numPr>
        <w:pStyle w:val="Compact"/>
      </w:pPr>
      <w:r>
        <w:t xml:space="preserve">È dotato di tecnologia e risorse avanzate per aiutare nella lotta contro il crimine e il male.</w:t>
      </w:r>
    </w:p>
    <w:bookmarkEnd w:id="52"/>
    <w:bookmarkStart w:id="53" w:name="castello-cremisi"/>
    <w:p>
      <w:pPr>
        <w:pStyle w:val="Heading3"/>
      </w:pPr>
      <w:r>
        <w:t xml:space="preserve">Castello Cremisi</w:t>
      </w:r>
    </w:p>
    <w:p>
      <w:pPr>
        <w:numPr>
          <w:ilvl w:val="0"/>
          <w:numId w:val="1026"/>
        </w:numPr>
        <w:pStyle w:val="Compact"/>
      </w:pPr>
      <w:r>
        <w:t xml:space="preserve">Una scuola per giovani mutanti, fondata dall'Agente Gru Rossa.</w:t>
      </w:r>
    </w:p>
    <w:p>
      <w:pPr>
        <w:numPr>
          <w:ilvl w:val="0"/>
          <w:numId w:val="1026"/>
        </w:numPr>
        <w:pStyle w:val="Compact"/>
      </w:pPr>
      <w:r>
        <w:t xml:space="preserve">Funge da santuario e campo di addestramento per la prossima generazione di mutanti, ed è anche sede dei Marvelous, una squadra di eroi mutanti.</w:t>
      </w:r>
    </w:p>
    <w:bookmarkEnd w:id="53"/>
    <w:bookmarkEnd w:id="54"/>
    <w:bookmarkStart w:id="55" w:name="semi-di-avventura"/>
    <w:p>
      <w:pPr>
        <w:pStyle w:val="Heading2"/>
      </w:pPr>
      <w:r>
        <w:t xml:space="preserve">Semi di avventura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Avventura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coalizione per la verità riceve un segnale di soccorso da un pianeta lontano, dove un'invasione aliena minaccia di spazzare via tutta la vita. Il protagonista deve recarsi sul pianeta e fermare l'invasione.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potente artefatto, che si dice conceda un immenso potere a chi lo impugna, è stato scoperto in un antico tempio. I Vendicatori devono recuperare il manufatto prima che cada nelle mani di un pericoloso supercriminale.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Meravigliosi ricevono una chiamata di soccorso da una comunità mutante attaccata da un gruppo di estremisti anti-mutanti. Il protagonista deve difendere la comunità e assicurare alla giustizia gli estremisti.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gruppo di giovani protagonisti in addestramento, i Blooming Champions, si imbatte in un complotto per rilasciare una nuova pericolosa arma per le strade di Metropia. Devono fermare il rilascio dell'arma e catturare i cattivi dietro di essa.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 Annientatori lanciano un massiccio attacco alla città, con l'obiettivo di conquistarla. Il protagonista deve fermare l'attacco e consegnare i cattivi alla giustizia.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Supercriminali Uniti hanno rapito un eminente scienziato, la cui ricerca potrebbe dare loro un vantaggio nella loro ricerca per il dominio del mondo. Il protagonista deve salvare lo scienziato e contrastare i piani dei cattivi.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Jiston City è attaccata da un mostro gigante e il protagonista deve fermarlo prima che distrugga la città.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 protagonista viene chiesto di indagare su una misteriosa fonte di energia che è stata rilevata su un pianeta inesplorato.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nuovo individuo superpotente è apparso in città e sta causando distruzione. Il protagonista deve fermarli prima che causino altri danni.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protagonista deve fermare un potente supercriminale che ha minacciato di distruggere la città se le sue richieste non vengono soddisfatte.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 protagonista viene chiesto di indagare su una serie di strane sparizioni avvenute in città.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protagonista deve fermare un gruppo di supercriminali che si sono uniti per portare a termine una massiccia rapina.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protagonista deve fermare un agente canaglia di un'organizzazione governativa segreta che ha rubato informazioni riservate.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protagonista deve fermare una potente invasione aliena che minaccia di distruggere la città.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protagonista deve fermare un supercriminale che ha preso ostaggi per fare richieste.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protagonista deve fermare un gruppo di supercriminali che si sono infiltrati in una grande società per rubare tecnologia preziosa.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nuovo supercattivo che si fa chiamare "L'Annichilatore" è emerso a Metropia, causando distruzione e caos in tutta la città. Il protagonista deve fermarlo prima che possa causare altri danni.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gruppo di potenti mutanti è stato rapito da un'organizzazione segreta con motivi sconosciuti. Il protagonista deve rintracciare i rapitori e salvare i mutanti prima che sia troppo tardi.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genio del male Dr. X ha creato una nuova arma che potrebbe distruggere il mondo e il protagonista deve correre contro il tempo per fermarlo prima che possa usarla.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gruppo di potenti supercriminali ha unito le forze per conquistare Jiston City e il protagonista deve unirsi per fermarli.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Un'organizzazione criminale nota come Secret Society sta pianificando un'importante rapina e il protagonista deve fermarli prima che possano portare a termine i loro piani.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dipartimento di polizia di Jiston City è sopraffatto dal numero di criminali superpotenti e il protagonista deve intervenire per dare una mano.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 nuova pericolosa droga nota come "Super Juice" ha colpito le strade di Metropia, garantendo agli utenti superpoteri temporanei a scapito della loro salute e sanità mentale. Il protagonista deve interrompere la distribuzione del farmaco e scoprire chi c'è dietro la sua creazione.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città è sotto l'attacco di un mostro gigante e il protagonista deve usare i propri poteri per fermarlo prima che possa causare ulteriore distruzione.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 figura potente e misteriosa conosciuta solo come "L'Ombra" ha causato problemi a Central City, e il protagonista deve scoprire la sua vera identità e fermarlo.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gruppo di supercriminali ha fatto irruzione nell'Isola Vortice e ha rubato informazioni importanti, e il protagonista deve rintracciarli e recuperare i dati rubati.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giovane mutante è stato rapito da un gruppo di estremisti anti-mutanti e il protagonista deve salvarlo prima che sia troppo tardi.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Castello Cremisi è sotto attacco da parte di un gruppo di mercenari superpotenti e il protagonista deve difendere la scuola e i suoi studenti.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città è in pericolo a causa di un enorme disastro naturale e il protagonista deve lavorare insieme per salvare quante più vite possibili.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gruppo di supercriminali ha preso ostaggi in un edificio del centro e il protagonista deve infiltrarsi nell'edificio e salvare gli ostaggi.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gruppo di criminali superpotenti, guidati da una figura misteriosa nota come "The Conductor", ha causato il caos a Metropia. Il protagonista deve scoprire la vera identità del direttore d'orchestra e fermare i loro nefasti piani prima che sia troppo tardi.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Vindicators hanno ricevuto una richiesta di soccorso da Jiston City, dove un nuovo potente cattivo noto come "The Tempest" ha preso il controllo del governo della città e sta usando i propri poteri per terrorizzare i cittadini. Il protagonista deve infiltrarsi nella città e abbattere la Tempesta prima che possano consolidare la loro presa sulla città.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Central City è stato scoperto un potente artefatto, che si dice conferisca immenso potere a chiunque lo possieda. Tuttavia, diverse fazioni hanno puntato a ottenerlo e il protagonista deve navigare attraverso la rete di bugie e inganni per reclamare il manufatto prima che cada nelle mani sbagliate.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L'Harmony Post ha scoperto le prove di una sinistra cospirazione che coinvolge molti dei più importanti leader aziendali di Metropia. Il protagonista deve indagare e raccogliere prove per esporre la verità e consegnare i cospiratori alla giustizia.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Vortex Island viene attaccata da una potente razza aliena, determinata a recuperare un prezioso pezzo di tecnologia immagazzinato all'interno. Il protagonista deve difendere l'isola e impedire a tutti i costi che gli alieni mettano le mani sulla tecnologia.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 Castello Cremisi è infiltrato da un gruppo di attivisti anti-mutanti, determinati a liberare il mondo dai mutanti. Il protagonista deve lavorare insieme per proteggere gli studenti e il personale della scuola e porre fine ai piani degli attivisti.</w:t>
            </w:r>
          </w:p>
        </w:tc>
      </w:tr>
    </w:tbl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2023-05-05T16:45:08Z</dcterms:created>
  <dcterms:modified xsi:type="dcterms:W3CDTF">2023-05-05T16:45:08Z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