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59DE" w14:textId="77777777" w:rsidR="0071080E" w:rsidRDefault="0071080E" w:rsidP="0071080E">
      <w:pPr>
        <w:pStyle w:val="ln"/>
      </w:pPr>
      <w:r>
        <w:t>Lab 2A</w:t>
      </w:r>
    </w:p>
    <w:p w14:paraId="3EB3859F" w14:textId="77777777" w:rsidR="0071080E" w:rsidRDefault="0071080E" w:rsidP="0071080E">
      <w:pPr>
        <w:pStyle w:val="lt"/>
      </w:pPr>
      <w:r>
        <w:t>A Stack Class</w:t>
      </w:r>
    </w:p>
    <w:p w14:paraId="0819F4CA" w14:textId="77777777" w:rsidR="0071080E" w:rsidRDefault="0071080E" w:rsidP="0071080E">
      <w:pPr>
        <w:rPr>
          <w:b/>
        </w:rPr>
      </w:pPr>
      <w:r>
        <w:rPr>
          <w:b/>
        </w:rPr>
        <w:t>Introduction</w:t>
      </w:r>
    </w:p>
    <w:p w14:paraId="66D09C8F" w14:textId="77777777" w:rsidR="0071080E" w:rsidRDefault="0071080E" w:rsidP="0071080E">
      <w:pPr>
        <w:rPr>
          <w:b/>
        </w:rPr>
      </w:pPr>
    </w:p>
    <w:p w14:paraId="6C12F61C" w14:textId="77777777" w:rsidR="0071080E" w:rsidRDefault="0071080E" w:rsidP="0071080E">
      <w:r>
        <w:t xml:space="preserve">The goal of this lab is to enhance the </w:t>
      </w:r>
      <w:r>
        <w:rPr>
          <w:b/>
          <w:bCs/>
        </w:rPr>
        <w:t>IntStack</w:t>
      </w:r>
      <w:r>
        <w:t xml:space="preserve"> to deal with the cases of empty and full stacks.  You are provided with starter files in the working directory consisting of the first version of the </w:t>
      </w:r>
      <w:r>
        <w:rPr>
          <w:b/>
          <w:bCs/>
        </w:rPr>
        <w:t>IntStack</w:t>
      </w:r>
      <w:r>
        <w:t xml:space="preserve"> class along with a test program containing a new command “check” that is intended to invoke the </w:t>
      </w:r>
      <w:r>
        <w:rPr>
          <w:b/>
          <w:bCs/>
        </w:rPr>
        <w:t>IsEmpty</w:t>
      </w:r>
      <w:r>
        <w:t xml:space="preserve"> and </w:t>
      </w:r>
      <w:r>
        <w:rPr>
          <w:b/>
          <w:bCs/>
        </w:rPr>
        <w:t>IsFull</w:t>
      </w:r>
      <w:r>
        <w:t xml:space="preserve"> functions that you will provide.  </w:t>
      </w:r>
      <w:r>
        <w:rPr>
          <w:b/>
          <w:bCs/>
        </w:rPr>
        <w:t>STACKSIZE</w:t>
      </w:r>
      <w:r>
        <w:t xml:space="preserve"> should be changed to 5 to make testing easier.</w:t>
      </w:r>
    </w:p>
    <w:p w14:paraId="2E787A0C" w14:textId="77777777" w:rsidR="0071080E" w:rsidRDefault="0071080E" w:rsidP="0071080E"/>
    <w:p w14:paraId="5EEEEB29" w14:textId="77777777" w:rsidR="0071080E" w:rsidRDefault="0071080E" w:rsidP="0071080E">
      <w:r>
        <w:rPr>
          <w:b/>
        </w:rPr>
        <w:t>Suggested Time:</w:t>
      </w:r>
      <w:r>
        <w:t xml:space="preserve">  30 minutes.</w:t>
      </w:r>
    </w:p>
    <w:p w14:paraId="05ABC70D" w14:textId="77777777" w:rsidR="00330429" w:rsidRDefault="00330429" w:rsidP="0071080E">
      <w:pPr>
        <w:pStyle w:val="Heading4"/>
      </w:pPr>
    </w:p>
    <w:p w14:paraId="50FF17D8" w14:textId="3745A3DB" w:rsidR="0071080E" w:rsidRDefault="0071080E" w:rsidP="0071080E">
      <w:pPr>
        <w:pStyle w:val="Heading4"/>
      </w:pPr>
      <w:r>
        <w:t>Instructions:</w:t>
      </w:r>
    </w:p>
    <w:p w14:paraId="6542A97C" w14:textId="77777777" w:rsidR="0071080E" w:rsidRDefault="0071080E" w:rsidP="0071080E"/>
    <w:p w14:paraId="496CE917" w14:textId="77777777" w:rsidR="0071080E" w:rsidRDefault="0071080E" w:rsidP="0071080E">
      <w:pPr>
        <w:pStyle w:val="nl2"/>
        <w:numPr>
          <w:ilvl w:val="0"/>
          <w:numId w:val="7"/>
        </w:numPr>
      </w:pPr>
      <w:r>
        <w:t>Change STACKSIZE to 5. Build and run the starter application.  Try a number of pushes and pops, including popping from an empty stack and pushing onto a full stack.</w:t>
      </w:r>
    </w:p>
    <w:p w14:paraId="7236F889" w14:textId="77777777" w:rsidR="0071080E" w:rsidRDefault="0071080E" w:rsidP="0071080E">
      <w:pPr>
        <w:pStyle w:val="nl2"/>
        <w:numPr>
          <w:ilvl w:val="0"/>
          <w:numId w:val="7"/>
        </w:numPr>
      </w:pPr>
      <w:r>
        <w:t xml:space="preserve">Modify the specification file </w:t>
      </w:r>
      <w:r>
        <w:rPr>
          <w:b/>
          <w:bCs/>
        </w:rPr>
        <w:t>IntStack.h</w:t>
      </w:r>
      <w:r>
        <w:t xml:space="preserve"> to add prototypes for functions </w:t>
      </w:r>
      <w:r>
        <w:rPr>
          <w:b/>
          <w:bCs/>
        </w:rPr>
        <w:t>IsEmpty()</w:t>
      </w:r>
      <w:r>
        <w:t xml:space="preserve"> and </w:t>
      </w:r>
      <w:r>
        <w:rPr>
          <w:b/>
          <w:bCs/>
        </w:rPr>
        <w:t>IsFull()</w:t>
      </w:r>
      <w:r>
        <w:t xml:space="preserve"> member functions.  These functions should return 1 (TRUE) if the stack is empty/full and 0 (FALSE) otherwise.</w:t>
      </w:r>
    </w:p>
    <w:p w14:paraId="41E9902A" w14:textId="77777777" w:rsidR="0071080E" w:rsidRDefault="0071080E" w:rsidP="0071080E">
      <w:pPr>
        <w:pStyle w:val="nl2"/>
        <w:numPr>
          <w:ilvl w:val="0"/>
          <w:numId w:val="7"/>
        </w:numPr>
      </w:pPr>
      <w:r>
        <w:t xml:space="preserve">Modify the code file </w:t>
      </w:r>
      <w:r w:rsidRPr="005B050B">
        <w:rPr>
          <w:b/>
        </w:rPr>
        <w:t>IntStack</w:t>
      </w:r>
      <w:r>
        <w:rPr>
          <w:b/>
          <w:bCs/>
        </w:rPr>
        <w:t>.cpp</w:t>
      </w:r>
      <w:r>
        <w:t xml:space="preserve"> to implement the functions </w:t>
      </w:r>
      <w:r>
        <w:rPr>
          <w:b/>
          <w:bCs/>
        </w:rPr>
        <w:t>IsEmpty()</w:t>
      </w:r>
      <w:r>
        <w:t xml:space="preserve"> and </w:t>
      </w:r>
      <w:r>
        <w:rPr>
          <w:b/>
          <w:bCs/>
        </w:rPr>
        <w:t>IsFull().</w:t>
      </w:r>
    </w:p>
    <w:p w14:paraId="384C606B" w14:textId="77777777" w:rsidR="0071080E" w:rsidRDefault="0071080E" w:rsidP="0071080E">
      <w:pPr>
        <w:pStyle w:val="nl2"/>
        <w:numPr>
          <w:ilvl w:val="0"/>
          <w:numId w:val="7"/>
        </w:numPr>
      </w:pPr>
      <w:r>
        <w:t xml:space="preserve">Modify the test program (file </w:t>
      </w:r>
      <w:r>
        <w:rPr>
          <w:b/>
          <w:bCs/>
        </w:rPr>
        <w:t>TstStack.cpp)</w:t>
      </w:r>
      <w:r>
        <w:t xml:space="preserve"> to call the new member functions in response to the “check” command and print appropriate messages.  Build and test your program.  </w:t>
      </w:r>
    </w:p>
    <w:p w14:paraId="651BB572" w14:textId="77777777" w:rsidR="0071080E" w:rsidRDefault="0071080E" w:rsidP="0071080E">
      <w:pPr>
        <w:pStyle w:val="nl2"/>
        <w:numPr>
          <w:ilvl w:val="0"/>
          <w:numId w:val="7"/>
        </w:numPr>
      </w:pPr>
      <w:r>
        <w:t xml:space="preserve">Modify the code file </w:t>
      </w:r>
      <w:r w:rsidRPr="005B050B">
        <w:rPr>
          <w:b/>
        </w:rPr>
        <w:t>IntStack</w:t>
      </w:r>
      <w:r>
        <w:rPr>
          <w:b/>
          <w:bCs/>
        </w:rPr>
        <w:t>.cpp</w:t>
      </w:r>
      <w:r>
        <w:t xml:space="preserve"> to check for stack being full in </w:t>
      </w:r>
      <w:r>
        <w:rPr>
          <w:b/>
          <w:bCs/>
        </w:rPr>
        <w:t>Push()</w:t>
      </w:r>
      <w:r>
        <w:t xml:space="preserve"> and for the stack being empty in </w:t>
      </w:r>
      <w:r>
        <w:rPr>
          <w:b/>
          <w:bCs/>
        </w:rPr>
        <w:t>Pop().</w:t>
      </w:r>
      <w:r>
        <w:t xml:space="preserve">  If an error is encountered, just print an error message and abort. (If you use the </w:t>
      </w:r>
      <w:r>
        <w:rPr>
          <w:b/>
          <w:bCs/>
        </w:rPr>
        <w:t>exit()</w:t>
      </w:r>
      <w:r>
        <w:t xml:space="preserve"> function, you will need an include of the &lt;</w:t>
      </w:r>
      <w:r w:rsidRPr="005B050B">
        <w:rPr>
          <w:b/>
        </w:rPr>
        <w:t>c</w:t>
      </w:r>
      <w:r>
        <w:rPr>
          <w:b/>
          <w:bCs/>
        </w:rPr>
        <w:t>stdlib&gt;</w:t>
      </w:r>
      <w:r>
        <w:t xml:space="preserve"> header file.)  Build and test your program.     </w:t>
      </w:r>
    </w:p>
    <w:p w14:paraId="730CC8AD" w14:textId="77777777" w:rsidR="0071080E" w:rsidRDefault="0071080E" w:rsidP="0071080E">
      <w:pPr>
        <w:pStyle w:val="ln"/>
      </w:pPr>
      <w:r>
        <w:lastRenderedPageBreak/>
        <w:t>Lab 2B</w:t>
      </w:r>
    </w:p>
    <w:p w14:paraId="4C7B9520" w14:textId="77777777" w:rsidR="0071080E" w:rsidRDefault="0071080E" w:rsidP="0071080E">
      <w:pPr>
        <w:pStyle w:val="lt"/>
      </w:pPr>
      <w:r>
        <w:t>Multiple Stacks</w:t>
      </w:r>
    </w:p>
    <w:p w14:paraId="3C14C544" w14:textId="77777777" w:rsidR="0071080E" w:rsidRDefault="0071080E" w:rsidP="0071080E">
      <w:pPr>
        <w:rPr>
          <w:b/>
        </w:rPr>
      </w:pPr>
      <w:r>
        <w:rPr>
          <w:b/>
        </w:rPr>
        <w:t>Introduction</w:t>
      </w:r>
    </w:p>
    <w:p w14:paraId="03E096FA" w14:textId="77777777" w:rsidR="0071080E" w:rsidRDefault="0071080E" w:rsidP="0071080E">
      <w:pPr>
        <w:rPr>
          <w:b/>
        </w:rPr>
      </w:pPr>
    </w:p>
    <w:p w14:paraId="5A0C9D0E" w14:textId="77777777" w:rsidR="0071080E" w:rsidRDefault="0071080E" w:rsidP="0071080E">
      <w:r>
        <w:t xml:space="preserve">This lab will give you more practice with the </w:t>
      </w:r>
      <w:r>
        <w:rPr>
          <w:b/>
          <w:bCs/>
        </w:rPr>
        <w:t>IntStack</w:t>
      </w:r>
      <w:r>
        <w:t xml:space="preserve"> class. In your program you will create two instances of the </w:t>
      </w:r>
      <w:r>
        <w:rPr>
          <w:b/>
          <w:bCs/>
        </w:rPr>
        <w:t>IntStack</w:t>
      </w:r>
      <w:r>
        <w:t xml:space="preserve"> class. The goal is to write a program with a loop that will move data from one stack to the other by popping from the first stack and pushing onto the second stack, until the first stack is empty.</w:t>
      </w:r>
    </w:p>
    <w:p w14:paraId="30F210AE" w14:textId="77777777" w:rsidR="0071080E" w:rsidRDefault="0071080E" w:rsidP="0071080E"/>
    <w:p w14:paraId="5176C0F2" w14:textId="77777777" w:rsidR="0071080E" w:rsidRDefault="0071080E" w:rsidP="0071080E">
      <w:r>
        <w:rPr>
          <w:b/>
        </w:rPr>
        <w:t>Suggested Time:</w:t>
      </w:r>
      <w:r>
        <w:t xml:space="preserve">  30 minutes.</w:t>
      </w:r>
    </w:p>
    <w:p w14:paraId="53D4E6AB" w14:textId="77777777" w:rsidR="0071080E" w:rsidRDefault="0071080E" w:rsidP="0071080E"/>
    <w:p w14:paraId="07B3D28D" w14:textId="77777777" w:rsidR="0071080E" w:rsidRDefault="0071080E" w:rsidP="0071080E">
      <w:pPr>
        <w:pStyle w:val="Heading4"/>
      </w:pPr>
      <w:r>
        <w:t>Instructions:</w:t>
      </w:r>
    </w:p>
    <w:p w14:paraId="18A12EF6" w14:textId="77777777" w:rsidR="0071080E" w:rsidRDefault="0071080E" w:rsidP="0071080E"/>
    <w:p w14:paraId="7A934EA2" w14:textId="16C47F6E" w:rsidR="0071080E" w:rsidRDefault="0071080E" w:rsidP="0071080E">
      <w:pPr>
        <w:pStyle w:val="nl2"/>
        <w:numPr>
          <w:ilvl w:val="0"/>
          <w:numId w:val="8"/>
        </w:numPr>
      </w:pPr>
      <w:r>
        <w:t xml:space="preserve">Create an empty console application project </w:t>
      </w:r>
      <w:r>
        <w:rPr>
          <w:b/>
          <w:bCs/>
        </w:rPr>
        <w:t>MoveStack</w:t>
      </w:r>
      <w:r w:rsidR="003564A5">
        <w:t>.</w:t>
      </w:r>
    </w:p>
    <w:p w14:paraId="003C90B2" w14:textId="45C1F8F0" w:rsidR="0071080E" w:rsidRDefault="003564A5" w:rsidP="0071080E">
      <w:pPr>
        <w:pStyle w:val="nl2"/>
        <w:numPr>
          <w:ilvl w:val="0"/>
          <w:numId w:val="8"/>
        </w:numPr>
      </w:pPr>
      <w:r>
        <w:t>Add</w:t>
      </w:r>
      <w:r w:rsidR="0071080E">
        <w:t xml:space="preserve"> the files </w:t>
      </w:r>
      <w:r w:rsidR="0071080E">
        <w:rPr>
          <w:b/>
          <w:bCs/>
        </w:rPr>
        <w:t>IntStack.h</w:t>
      </w:r>
      <w:r w:rsidR="0071080E">
        <w:t xml:space="preserve"> and </w:t>
      </w:r>
      <w:r w:rsidR="0071080E">
        <w:rPr>
          <w:b/>
          <w:bCs/>
        </w:rPr>
        <w:t>IntStack.cpp</w:t>
      </w:r>
      <w:r w:rsidR="0071080E">
        <w:t xml:space="preserve"> from </w:t>
      </w:r>
      <w:r>
        <w:rPr>
          <w:bCs/>
        </w:rPr>
        <w:t>the starter folder to your project</w:t>
      </w:r>
      <w:r w:rsidR="0071080E">
        <w:t>.</w:t>
      </w:r>
    </w:p>
    <w:p w14:paraId="2574B2A7" w14:textId="77777777" w:rsidR="0071080E" w:rsidRDefault="0071080E" w:rsidP="0071080E">
      <w:pPr>
        <w:pStyle w:val="nl2"/>
        <w:numPr>
          <w:ilvl w:val="0"/>
          <w:numId w:val="8"/>
        </w:numPr>
      </w:pPr>
      <w:r>
        <w:t xml:space="preserve">Add a new file </w:t>
      </w:r>
      <w:r>
        <w:rPr>
          <w:b/>
          <w:bCs/>
        </w:rPr>
        <w:t>MoveStack.cpp</w:t>
      </w:r>
      <w:r>
        <w:t xml:space="preserve"> to your project.</w:t>
      </w:r>
    </w:p>
    <w:p w14:paraId="08F66D97" w14:textId="77777777" w:rsidR="0071080E" w:rsidRDefault="0071080E" w:rsidP="0071080E">
      <w:pPr>
        <w:pStyle w:val="nl2"/>
        <w:numPr>
          <w:ilvl w:val="0"/>
          <w:numId w:val="8"/>
        </w:numPr>
      </w:pPr>
      <w:r>
        <w:t xml:space="preserve">In this file implement a main program that will define two instances of </w:t>
      </w:r>
      <w:r>
        <w:rPr>
          <w:b/>
          <w:bCs/>
        </w:rPr>
        <w:t>IntStack</w:t>
      </w:r>
      <w:r>
        <w:t>, initialize them, push three different elements onto the first stack, and print the contents of both stacks. Build and run your program at this point.</w:t>
      </w:r>
    </w:p>
    <w:p w14:paraId="70D6E0D1" w14:textId="77777777" w:rsidR="0071080E" w:rsidRDefault="0071080E" w:rsidP="0071080E">
      <w:pPr>
        <w:pStyle w:val="nl2"/>
        <w:numPr>
          <w:ilvl w:val="0"/>
          <w:numId w:val="8"/>
        </w:numPr>
      </w:pPr>
      <w:r>
        <w:t>Add code that in a loop will pop elements from the first stack and push them onto the second stack, until the first stack becomes empty. Then again print the contents of both stacks. In what order will the stack elements appear for the second stack compared with the original order of the elements in the first stack?</w:t>
      </w:r>
    </w:p>
    <w:p w14:paraId="7E7B9D25" w14:textId="77777777" w:rsidR="00433E7A" w:rsidRDefault="0071080E" w:rsidP="0071080E">
      <w:pPr>
        <w:pStyle w:val="nl2"/>
        <w:numPr>
          <w:ilvl w:val="0"/>
          <w:numId w:val="8"/>
        </w:numPr>
      </w:pPr>
      <w:r>
        <w:t>Build and run your program.</w:t>
      </w:r>
    </w:p>
    <w:sectPr w:rsidR="00433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F014A53"/>
    <w:multiLevelType w:val="hybridMultilevel"/>
    <w:tmpl w:val="0FDCAEA6"/>
    <w:lvl w:ilvl="0" w:tplc="7D800DFA">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76527DA"/>
    <w:multiLevelType w:val="hybridMultilevel"/>
    <w:tmpl w:val="4110829A"/>
    <w:lvl w:ilvl="0" w:tplc="7D800DFA">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7588D"/>
    <w:multiLevelType w:val="multilevel"/>
    <w:tmpl w:val="DAB6215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5D30048"/>
    <w:multiLevelType w:val="multilevel"/>
    <w:tmpl w:val="E452DE20"/>
    <w:lvl w:ilvl="0">
      <w:start w:val="1"/>
      <w:numFmt w:val="bullet"/>
      <w:pStyle w:val="bu1"/>
      <w:lvlText w:val=""/>
      <w:lvlJc w:val="left"/>
      <w:pPr>
        <w:tabs>
          <w:tab w:val="num" w:pos="360"/>
        </w:tabs>
        <w:ind w:left="360" w:hanging="360"/>
      </w:pPr>
      <w:rPr>
        <w:rFonts w:ascii="Symbol" w:hAnsi="Symbol" w:hint="default"/>
      </w:rPr>
    </w:lvl>
    <w:lvl w:ilvl="1">
      <w:start w:val="1"/>
      <w:numFmt w:val="bullet"/>
      <w:pStyle w:val="bu2"/>
      <w:lvlText w:val=""/>
      <w:lvlJc w:val="left"/>
      <w:pPr>
        <w:tabs>
          <w:tab w:val="num" w:pos="720"/>
        </w:tabs>
        <w:ind w:left="720" w:hanging="360"/>
      </w:pPr>
      <w:rPr>
        <w:rFonts w:ascii="Symbol" w:hAnsi="Symbol" w:hint="default"/>
      </w:rPr>
    </w:lvl>
    <w:lvl w:ilvl="2">
      <w:start w:val="1"/>
      <w:numFmt w:val="none"/>
      <w:lvlText w:val=""/>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085422061">
    <w:abstractNumId w:val="5"/>
  </w:num>
  <w:num w:numId="2" w16cid:durableId="447971035">
    <w:abstractNumId w:val="1"/>
  </w:num>
  <w:num w:numId="3" w16cid:durableId="1241135484">
    <w:abstractNumId w:val="5"/>
  </w:num>
  <w:num w:numId="4" w16cid:durableId="598297542">
    <w:abstractNumId w:val="0"/>
  </w:num>
  <w:num w:numId="5" w16cid:durableId="1296451474">
    <w:abstractNumId w:val="4"/>
    <w:lvlOverride w:ilvl="0">
      <w:lvl w:ilvl="0">
        <w:start w:val="1"/>
        <w:numFmt w:val="bullet"/>
        <w:lvlText w:val=""/>
        <w:lvlJc w:val="left"/>
        <w:pPr>
          <w:ind w:left="720" w:hanging="360"/>
        </w:pPr>
        <w:rPr>
          <w:rFonts w:ascii="Wingdings" w:hAnsi="Wingdings" w:hint="default"/>
        </w:rPr>
      </w:lvl>
    </w:lvlOverride>
  </w:num>
  <w:num w:numId="6" w16cid:durableId="1941910664">
    <w:abstractNumId w:val="7"/>
  </w:num>
  <w:num w:numId="7" w16cid:durableId="47189998">
    <w:abstractNumId w:val="3"/>
  </w:num>
  <w:num w:numId="8" w16cid:durableId="797576118">
    <w:abstractNumId w:val="2"/>
  </w:num>
  <w:num w:numId="9" w16cid:durableId="479813982">
    <w:abstractNumId w:val="6"/>
  </w:num>
  <w:num w:numId="10" w16cid:durableId="8577377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0E"/>
    <w:rsid w:val="00311F59"/>
    <w:rsid w:val="00330429"/>
    <w:rsid w:val="003564A5"/>
    <w:rsid w:val="00433E7A"/>
    <w:rsid w:val="005A6478"/>
    <w:rsid w:val="0071080E"/>
    <w:rsid w:val="00782357"/>
    <w:rsid w:val="00837635"/>
    <w:rsid w:val="00892A54"/>
    <w:rsid w:val="009B7DEA"/>
    <w:rsid w:val="00AD0A50"/>
    <w:rsid w:val="00DC0839"/>
    <w:rsid w:val="00DF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D458"/>
  <w15:chartTrackingRefBased/>
  <w15:docId w15:val="{027B1B29-0159-42F1-80EE-F8F4912A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0E"/>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AD0A50"/>
    <w:pPr>
      <w:keepNext/>
      <w:keepLines/>
      <w:numPr>
        <w:numId w:val="9"/>
      </w:numPr>
      <w:spacing w:before="120" w:after="0"/>
      <w:ind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AD0A50"/>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customStyle="1" w:styleId="bu1">
    <w:name w:val="bu1"/>
    <w:basedOn w:val="Normal"/>
    <w:rsid w:val="0071080E"/>
    <w:pPr>
      <w:numPr>
        <w:numId w:val="6"/>
      </w:numPr>
      <w:spacing w:after="240"/>
    </w:pPr>
    <w:rPr>
      <w:b/>
      <w:sz w:val="36"/>
    </w:rPr>
  </w:style>
  <w:style w:type="paragraph" w:customStyle="1" w:styleId="bu2">
    <w:name w:val="bu2"/>
    <w:basedOn w:val="bu1"/>
    <w:rsid w:val="0071080E"/>
    <w:pPr>
      <w:numPr>
        <w:ilvl w:val="1"/>
      </w:numPr>
    </w:pPr>
    <w:rPr>
      <w:b w:val="0"/>
      <w:sz w:val="32"/>
    </w:rPr>
  </w:style>
  <w:style w:type="paragraph" w:customStyle="1" w:styleId="lt">
    <w:name w:val="lt"/>
    <w:basedOn w:val="Normal"/>
    <w:next w:val="Normal"/>
    <w:rsid w:val="0071080E"/>
    <w:pPr>
      <w:spacing w:after="360"/>
      <w:jc w:val="center"/>
    </w:pPr>
    <w:rPr>
      <w:b/>
      <w:sz w:val="28"/>
    </w:rPr>
  </w:style>
  <w:style w:type="paragraph" w:customStyle="1" w:styleId="nl2">
    <w:name w:val="nl2"/>
    <w:basedOn w:val="Normal"/>
    <w:rsid w:val="0071080E"/>
    <w:pPr>
      <w:tabs>
        <w:tab w:val="num" w:pos="720"/>
      </w:tabs>
      <w:spacing w:after="240"/>
      <w:ind w:left="720" w:hanging="720"/>
    </w:pPr>
  </w:style>
  <w:style w:type="paragraph" w:customStyle="1" w:styleId="ln">
    <w:name w:val="ln"/>
    <w:basedOn w:val="lt"/>
    <w:next w:val="lt"/>
    <w:rsid w:val="0071080E"/>
    <w:pPr>
      <w:pageBreakBefore/>
    </w:pPr>
  </w:style>
  <w:style w:type="paragraph" w:customStyle="1" w:styleId="linst">
    <w:name w:val="linst"/>
    <w:basedOn w:val="Normal"/>
    <w:rsid w:val="0071080E"/>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11</cp:revision>
  <dcterms:created xsi:type="dcterms:W3CDTF">2017-09-04T14:54:00Z</dcterms:created>
  <dcterms:modified xsi:type="dcterms:W3CDTF">2022-06-19T12:48:00Z</dcterms:modified>
</cp:coreProperties>
</file>