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C18C" w14:textId="77777777" w:rsidR="009E05C7" w:rsidRDefault="009E05C7" w:rsidP="009E05C7">
      <w:pPr>
        <w:pStyle w:val="ln"/>
      </w:pPr>
      <w:r>
        <w:t>Lab 3</w:t>
      </w:r>
    </w:p>
    <w:p w14:paraId="47640388" w14:textId="77777777" w:rsidR="009E05C7" w:rsidRDefault="009E05C7" w:rsidP="009E05C7">
      <w:pPr>
        <w:pStyle w:val="lt"/>
      </w:pPr>
      <w:r>
        <w:t>Function Overloading</w:t>
      </w:r>
    </w:p>
    <w:p w14:paraId="62E852FE" w14:textId="77777777" w:rsidR="009E05C7" w:rsidRDefault="009E05C7" w:rsidP="009E05C7">
      <w:pPr>
        <w:rPr>
          <w:b/>
        </w:rPr>
      </w:pPr>
      <w:r>
        <w:rPr>
          <w:b/>
        </w:rPr>
        <w:t>Introduction</w:t>
      </w:r>
    </w:p>
    <w:p w14:paraId="05C4CB45" w14:textId="77777777" w:rsidR="009E05C7" w:rsidRDefault="009E05C7" w:rsidP="009E05C7">
      <w:pPr>
        <w:rPr>
          <w:b/>
        </w:rPr>
      </w:pPr>
    </w:p>
    <w:p w14:paraId="69B6C63E" w14:textId="2C6B72EF" w:rsidR="009E05C7" w:rsidRDefault="009E05C7" w:rsidP="009E05C7">
      <w:r>
        <w:t xml:space="preserve">The goal of these exercises is to investigate function overloading and default arguments.  The first exercise involves answering several questions about finding which overloaded function matches a function invocation.  The second exercise asks you to implement a set of overloaded </w:t>
      </w:r>
      <w:r>
        <w:rPr>
          <w:b/>
          <w:bCs/>
        </w:rPr>
        <w:t>Trace</w:t>
      </w:r>
      <w:r>
        <w:t xml:space="preserve"> functions that can be used for simple tracing in a C++ program, encapsulating the actual mechanism that is used to output the data</w:t>
      </w:r>
      <w:r w:rsidR="006945D6">
        <w:t>.</w:t>
      </w:r>
    </w:p>
    <w:p w14:paraId="23E030DC" w14:textId="77777777" w:rsidR="009E05C7" w:rsidRDefault="009E05C7" w:rsidP="009E05C7"/>
    <w:p w14:paraId="6ABF36D2" w14:textId="719B060C" w:rsidR="009E05C7" w:rsidRDefault="009E05C7" w:rsidP="009E05C7">
      <w:r>
        <w:rPr>
          <w:b/>
        </w:rPr>
        <w:t>Suggested Time:</w:t>
      </w:r>
      <w:r>
        <w:t xml:space="preserve">  </w:t>
      </w:r>
      <w:r w:rsidR="006945D6">
        <w:t>15</w:t>
      </w:r>
      <w:r>
        <w:t xml:space="preserve"> minutes.</w:t>
      </w:r>
    </w:p>
    <w:p w14:paraId="05EE12EA" w14:textId="755AF97B" w:rsidR="00773F43" w:rsidRDefault="00773F43"/>
    <w:p w14:paraId="0B51A5B5" w14:textId="77777777" w:rsidR="009E05C7" w:rsidRDefault="009E05C7" w:rsidP="009E05C7">
      <w:pPr>
        <w:pStyle w:val="nl2"/>
        <w:keepLines/>
        <w:numPr>
          <w:ilvl w:val="0"/>
          <w:numId w:val="0"/>
        </w:numPr>
        <w:rPr>
          <w:b/>
          <w:bCs/>
        </w:rPr>
      </w:pPr>
      <w:r>
        <w:rPr>
          <w:b/>
          <w:bCs/>
        </w:rPr>
        <w:t>Exercise 1. Answer the following questions:</w:t>
      </w:r>
    </w:p>
    <w:p w14:paraId="564EC953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>(a) Which one of these functions:</w:t>
      </w:r>
    </w:p>
    <w:p w14:paraId="278E5450" w14:textId="77777777" w:rsidR="009E05C7" w:rsidRDefault="009E05C7" w:rsidP="009E05C7">
      <w:pPr>
        <w:pStyle w:val="pst"/>
      </w:pPr>
      <w:r>
        <w:tab/>
      </w:r>
      <w:r>
        <w:tab/>
        <w:t>void foo(void *)</w:t>
      </w:r>
    </w:p>
    <w:p w14:paraId="1A454EC4" w14:textId="0EDF0933" w:rsidR="009E05C7" w:rsidRPr="00B0196B" w:rsidRDefault="009E05C7" w:rsidP="009E05C7">
      <w:pPr>
        <w:pStyle w:val="pst"/>
      </w:pPr>
      <w:r>
        <w:tab/>
      </w:r>
      <w:r>
        <w:tab/>
      </w:r>
      <w:r w:rsidR="0030159D" w:rsidRPr="00B0196B">
        <w:t>void foo(const char*)</w:t>
      </w:r>
    </w:p>
    <w:p w14:paraId="6FEB768A" w14:textId="21B0E37B" w:rsidR="009E05C7" w:rsidRDefault="009E05C7" w:rsidP="009E05C7">
      <w:pPr>
        <w:pStyle w:val="pst"/>
      </w:pPr>
      <w:r>
        <w:tab/>
      </w:r>
      <w:r>
        <w:tab/>
        <w:t>void foo(char)</w:t>
      </w:r>
    </w:p>
    <w:p w14:paraId="372F74F5" w14:textId="77777777" w:rsidR="009E05C7" w:rsidRDefault="009E05C7" w:rsidP="009E05C7">
      <w:pPr>
        <w:pStyle w:val="pst"/>
      </w:pPr>
      <w:r>
        <w:tab/>
      </w:r>
      <w:r>
        <w:tab/>
        <w:t>void foo(int)</w:t>
      </w:r>
    </w:p>
    <w:p w14:paraId="32A6B957" w14:textId="77777777" w:rsidR="009E05C7" w:rsidRDefault="009E05C7" w:rsidP="009E05C7">
      <w:pPr>
        <w:pStyle w:val="pst"/>
      </w:pPr>
    </w:p>
    <w:p w14:paraId="41210C62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>is matched by the function call:</w:t>
      </w:r>
    </w:p>
    <w:p w14:paraId="2BE4D3E9" w14:textId="52A3EB1E" w:rsidR="009E05C7" w:rsidRPr="00B0196B" w:rsidRDefault="009E05C7" w:rsidP="009E05C7">
      <w:pPr>
        <w:pStyle w:val="nl2"/>
        <w:keepLines/>
        <w:numPr>
          <w:ilvl w:val="0"/>
          <w:numId w:val="0"/>
        </w:numPr>
        <w:rPr>
          <w:b/>
          <w:bCs/>
        </w:rPr>
      </w:pPr>
      <w:r>
        <w:tab/>
      </w:r>
      <w:r>
        <w:tab/>
      </w:r>
      <w:r w:rsidRPr="00B0196B">
        <w:rPr>
          <w:rFonts w:ascii="Courier New" w:hAnsi="Courier New"/>
          <w:b/>
          <w:bCs/>
          <w:noProof/>
          <w:sz w:val="20"/>
        </w:rPr>
        <w:t>foo("123")</w:t>
      </w:r>
    </w:p>
    <w:p w14:paraId="04A24FFD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 xml:space="preserve"> (b) Which one of these functions:</w:t>
      </w:r>
    </w:p>
    <w:p w14:paraId="61E3552E" w14:textId="19E34F15" w:rsidR="009E05C7" w:rsidRPr="00B0196B" w:rsidRDefault="009E05C7" w:rsidP="009E05C7">
      <w:pPr>
        <w:pStyle w:val="pst"/>
      </w:pPr>
      <w:r>
        <w:tab/>
      </w:r>
      <w:r>
        <w:tab/>
      </w:r>
      <w:r w:rsidRPr="00B0196B">
        <w:t>void foo(double)</w:t>
      </w:r>
    </w:p>
    <w:p w14:paraId="405D8DFA" w14:textId="328C1A5A" w:rsidR="00286AE5" w:rsidRDefault="00286AE5" w:rsidP="009E05C7">
      <w:pPr>
        <w:pStyle w:val="pst"/>
      </w:pPr>
      <w:r>
        <w:tab/>
      </w:r>
      <w:r>
        <w:tab/>
        <w:t>void foo(float)</w:t>
      </w:r>
    </w:p>
    <w:p w14:paraId="6947AF5C" w14:textId="77777777" w:rsidR="009E05C7" w:rsidRDefault="009E05C7" w:rsidP="009E05C7">
      <w:pPr>
        <w:pStyle w:val="pst"/>
      </w:pPr>
      <w:r>
        <w:tab/>
      </w:r>
      <w:r>
        <w:tab/>
        <w:t>void foo(char *)</w:t>
      </w:r>
    </w:p>
    <w:p w14:paraId="7E1F3A9A" w14:textId="77777777" w:rsidR="009E05C7" w:rsidRDefault="009E05C7" w:rsidP="009E05C7">
      <w:pPr>
        <w:pStyle w:val="pst"/>
      </w:pPr>
      <w:r>
        <w:tab/>
      </w:r>
      <w:r>
        <w:tab/>
        <w:t>void foo(int)</w:t>
      </w:r>
    </w:p>
    <w:p w14:paraId="2E569C24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>is matched by the function call:</w:t>
      </w:r>
    </w:p>
    <w:p w14:paraId="4BB0CEAB" w14:textId="757FD2B5" w:rsidR="009E05C7" w:rsidRPr="00B0196B" w:rsidRDefault="009E05C7" w:rsidP="009E05C7">
      <w:pPr>
        <w:pStyle w:val="nl2"/>
        <w:keepLines/>
        <w:numPr>
          <w:ilvl w:val="0"/>
          <w:numId w:val="0"/>
        </w:numPr>
        <w:rPr>
          <w:b/>
          <w:bCs/>
        </w:rPr>
      </w:pPr>
      <w:r>
        <w:tab/>
      </w:r>
      <w:r>
        <w:tab/>
      </w:r>
      <w:r w:rsidRPr="00B0196B">
        <w:rPr>
          <w:rFonts w:ascii="Courier New" w:hAnsi="Courier New"/>
          <w:b/>
          <w:bCs/>
          <w:noProof/>
          <w:sz w:val="20"/>
        </w:rPr>
        <w:t>foo(2.71828)</w:t>
      </w:r>
      <w:r w:rsidRPr="00B0196B">
        <w:rPr>
          <w:b/>
          <w:bCs/>
        </w:rPr>
        <w:t xml:space="preserve"> </w:t>
      </w:r>
    </w:p>
    <w:p w14:paraId="58F55BCC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>(c) Which one of these functions:</w:t>
      </w:r>
    </w:p>
    <w:p w14:paraId="57CF8D9B" w14:textId="17D9C6CD" w:rsidR="009E05C7" w:rsidRPr="00B0196B" w:rsidRDefault="009E05C7" w:rsidP="009E05C7">
      <w:pPr>
        <w:pStyle w:val="pst"/>
      </w:pPr>
      <w:r>
        <w:lastRenderedPageBreak/>
        <w:tab/>
      </w:r>
      <w:r>
        <w:tab/>
      </w:r>
      <w:r w:rsidRPr="00B0196B">
        <w:t>void foo(</w:t>
      </w:r>
      <w:r w:rsidR="008F39BD">
        <w:t xml:space="preserve">const </w:t>
      </w:r>
      <w:r w:rsidRPr="00B0196B">
        <w:t>char</w:t>
      </w:r>
      <w:r w:rsidR="008F39BD">
        <w:t xml:space="preserve"> *</w:t>
      </w:r>
      <w:r w:rsidRPr="00B0196B">
        <w:t>)</w:t>
      </w:r>
    </w:p>
    <w:p w14:paraId="50784DBF" w14:textId="77777777" w:rsidR="009E05C7" w:rsidRPr="00B0196B" w:rsidRDefault="009E05C7" w:rsidP="009E05C7">
      <w:pPr>
        <w:pStyle w:val="pst"/>
      </w:pPr>
      <w:r>
        <w:tab/>
      </w:r>
      <w:r>
        <w:tab/>
      </w:r>
      <w:r w:rsidRPr="00B0196B">
        <w:t>void foo(float)</w:t>
      </w:r>
    </w:p>
    <w:p w14:paraId="324B7B71" w14:textId="77777777" w:rsidR="009E05C7" w:rsidRDefault="009E05C7" w:rsidP="009E05C7">
      <w:pPr>
        <w:pStyle w:val="pst"/>
      </w:pPr>
      <w:r>
        <w:tab/>
      </w:r>
      <w:r>
        <w:tab/>
        <w:t>void foo(int *)</w:t>
      </w:r>
    </w:p>
    <w:p w14:paraId="14CB7CD7" w14:textId="77777777" w:rsidR="009E05C7" w:rsidRDefault="009E05C7" w:rsidP="009E05C7">
      <w:pPr>
        <w:pStyle w:val="pst"/>
      </w:pPr>
    </w:p>
    <w:p w14:paraId="5D80EEF7" w14:textId="77777777" w:rsidR="009E05C7" w:rsidRDefault="009E05C7" w:rsidP="009E05C7">
      <w:pPr>
        <w:pStyle w:val="nl2"/>
        <w:keepLines/>
        <w:numPr>
          <w:ilvl w:val="0"/>
          <w:numId w:val="0"/>
        </w:numPr>
      </w:pPr>
      <w:r>
        <w:t>is matched by the function call:</w:t>
      </w:r>
    </w:p>
    <w:p w14:paraId="365C4FAD" w14:textId="05D04A2D" w:rsidR="009E05C7" w:rsidRPr="00B0196B" w:rsidRDefault="009E05C7" w:rsidP="009E05C7">
      <w:pPr>
        <w:pStyle w:val="nl2"/>
        <w:keepLines/>
        <w:numPr>
          <w:ilvl w:val="0"/>
          <w:numId w:val="0"/>
        </w:numPr>
        <w:rPr>
          <w:b/>
          <w:bCs/>
        </w:rPr>
      </w:pPr>
      <w:r>
        <w:tab/>
      </w:r>
      <w:r>
        <w:tab/>
      </w:r>
      <w:r w:rsidRPr="00B0196B">
        <w:rPr>
          <w:rFonts w:ascii="Courier New" w:hAnsi="Courier New"/>
          <w:b/>
          <w:bCs/>
          <w:noProof/>
          <w:sz w:val="20"/>
        </w:rPr>
        <w:t>foo(</w:t>
      </w:r>
      <w:r w:rsidR="008F39BD">
        <w:rPr>
          <w:rFonts w:ascii="Courier New" w:hAnsi="Courier New"/>
          <w:b/>
          <w:bCs/>
          <w:noProof/>
          <w:sz w:val="20"/>
        </w:rPr>
        <w:t>“0xff45b2c2”</w:t>
      </w:r>
      <w:r w:rsidRPr="00B0196B">
        <w:rPr>
          <w:rFonts w:ascii="Courier New" w:hAnsi="Courier New"/>
          <w:b/>
          <w:bCs/>
          <w:noProof/>
          <w:sz w:val="20"/>
        </w:rPr>
        <w:t>)</w:t>
      </w:r>
      <w:r w:rsidRPr="00B0196B">
        <w:rPr>
          <w:b/>
          <w:bCs/>
        </w:rPr>
        <w:t xml:space="preserve"> </w:t>
      </w:r>
    </w:p>
    <w:p w14:paraId="0E696070" w14:textId="1958469E" w:rsidR="009E05C7" w:rsidRDefault="009E05C7" w:rsidP="009E05C7">
      <w:pPr>
        <w:pStyle w:val="nl2"/>
        <w:keepLines/>
        <w:numPr>
          <w:ilvl w:val="0"/>
          <w:numId w:val="0"/>
        </w:numPr>
        <w:rPr>
          <w:b/>
          <w:bCs/>
        </w:rPr>
      </w:pPr>
      <w:r>
        <w:rPr>
          <w:b/>
          <w:bCs/>
        </w:rPr>
        <w:t>Exercise 2. Overloaded Trace Functions</w:t>
      </w:r>
    </w:p>
    <w:p w14:paraId="781EBEBA" w14:textId="77777777" w:rsidR="00773F43" w:rsidRDefault="009E05C7" w:rsidP="009E05C7">
      <w:pPr>
        <w:pStyle w:val="nl2"/>
        <w:keepLines/>
        <w:numPr>
          <w:ilvl w:val="0"/>
          <w:numId w:val="0"/>
        </w:numPr>
      </w:pPr>
      <w:r>
        <w:t xml:space="preserve">Create a header file </w:t>
      </w:r>
      <w:r>
        <w:rPr>
          <w:b/>
          <w:bCs/>
        </w:rPr>
        <w:t>Trace.h</w:t>
      </w:r>
      <w:r>
        <w:t xml:space="preserve"> that implements a set of three overloaded functions </w:t>
      </w:r>
      <w:r>
        <w:rPr>
          <w:b/>
          <w:bCs/>
        </w:rPr>
        <w:t>Trace</w:t>
      </w:r>
      <w:r>
        <w:t xml:space="preserve"> that will write various standard data types to an output device, followed by a </w:t>
      </w:r>
      <w:r>
        <w:rPr>
          <w:b/>
          <w:bCs/>
        </w:rPr>
        <w:t>newline</w:t>
      </w:r>
      <w:r>
        <w:t xml:space="preserve"> character.  </w:t>
      </w:r>
    </w:p>
    <w:p w14:paraId="50163CC6" w14:textId="77777777" w:rsidR="00773F43" w:rsidRDefault="009E05C7" w:rsidP="009E05C7">
      <w:pPr>
        <w:pStyle w:val="nl2"/>
        <w:keepLines/>
        <w:numPr>
          <w:ilvl w:val="0"/>
          <w:numId w:val="0"/>
        </w:numPr>
      </w:pPr>
      <w:r>
        <w:t xml:space="preserve">The first function takes a single </w:t>
      </w:r>
      <w:r>
        <w:rPr>
          <w:b/>
          <w:bCs/>
        </w:rPr>
        <w:t>const char *</w:t>
      </w:r>
      <w:r>
        <w:t xml:space="preserve"> parameter, the second takes two </w:t>
      </w:r>
      <w:r>
        <w:rPr>
          <w:b/>
          <w:bCs/>
        </w:rPr>
        <w:t>const char *</w:t>
      </w:r>
      <w:r>
        <w:t xml:space="preserve"> parameters, and the third takes a </w:t>
      </w:r>
      <w:r>
        <w:rPr>
          <w:b/>
          <w:bCs/>
        </w:rPr>
        <w:t>const char *</w:t>
      </w:r>
      <w:r>
        <w:t xml:space="preserve"> parameter and an </w:t>
      </w:r>
      <w:r>
        <w:rPr>
          <w:b/>
          <w:bCs/>
        </w:rPr>
        <w:t>int</w:t>
      </w:r>
      <w:r>
        <w:t xml:space="preserve"> parameter.  The calling program will use the same interface whatever actual output mechanism is used in implementing Trace.  </w:t>
      </w:r>
    </w:p>
    <w:p w14:paraId="7BA57230" w14:textId="4E87F030" w:rsidR="009E05C7" w:rsidRDefault="009E05C7" w:rsidP="009E05C7">
      <w:pPr>
        <w:pStyle w:val="nl2"/>
        <w:keepLines/>
        <w:numPr>
          <w:ilvl w:val="0"/>
          <w:numId w:val="0"/>
        </w:numPr>
      </w:pPr>
      <w:r>
        <w:t xml:space="preserve">This encapsulation will facilitate porting programs to other environments, such as a GUI.  In your implementation use standard C++ stream I/O with your output going to </w:t>
      </w:r>
      <w:r>
        <w:rPr>
          <w:b/>
          <w:bCs/>
        </w:rPr>
        <w:t>cout</w:t>
      </w:r>
      <w:r>
        <w:t xml:space="preserve">.  Use the supplied test program </w:t>
      </w:r>
      <w:r>
        <w:rPr>
          <w:b/>
          <w:bCs/>
        </w:rPr>
        <w:t>TstTrace.cpp</w:t>
      </w:r>
      <w:r>
        <w:t xml:space="preserve"> to test your functions.</w:t>
      </w:r>
    </w:p>
    <w:p w14:paraId="0F92C644" w14:textId="5E3AA67A" w:rsidR="009813E6" w:rsidRDefault="00773F43" w:rsidP="00734529">
      <w:r>
        <w:rPr>
          <w:b/>
          <w:bCs/>
        </w:rPr>
        <w:br w:type="page"/>
      </w:r>
    </w:p>
    <w:p w14:paraId="28AAF409" w14:textId="77777777" w:rsidR="009E05C7" w:rsidRDefault="009E05C7" w:rsidP="009E05C7">
      <w:pPr>
        <w:pStyle w:val="ln"/>
      </w:pPr>
      <w:r>
        <w:t>Lab 3   Answers</w:t>
      </w:r>
    </w:p>
    <w:p w14:paraId="364A008A" w14:textId="77777777" w:rsidR="006945D6" w:rsidRDefault="009E05C7" w:rsidP="009E05C7">
      <w:r>
        <w:rPr>
          <w:b/>
          <w:bCs/>
        </w:rPr>
        <w:t>Exercise 1</w:t>
      </w:r>
      <w:r>
        <w:t xml:space="preserve">.  </w:t>
      </w:r>
    </w:p>
    <w:p w14:paraId="391DF662" w14:textId="3C500D61" w:rsidR="009E05C7" w:rsidRDefault="009E05C7" w:rsidP="009E05C7">
      <w:r>
        <w:t xml:space="preserve">(a)  </w:t>
      </w:r>
      <w:r>
        <w:rPr>
          <w:b/>
          <w:bCs/>
        </w:rPr>
        <w:t>void foo(void *).</w:t>
      </w:r>
      <w:r>
        <w:t xml:space="preserve">  A </w:t>
      </w:r>
      <w:r>
        <w:rPr>
          <w:b/>
          <w:bCs/>
        </w:rPr>
        <w:t>void</w:t>
      </w:r>
      <w:r>
        <w:t xml:space="preserve"> pointer will match any pointer.  If the function</w:t>
      </w:r>
      <w:r w:rsidR="006945D6" w:rsidRPr="006945D6">
        <w:rPr>
          <w:bCs/>
        </w:rPr>
        <w:t xml:space="preserve"> </w:t>
      </w:r>
      <w:r w:rsidRPr="00DD7C6B">
        <w:rPr>
          <w:b/>
        </w:rPr>
        <w:t>void foo(char *)</w:t>
      </w:r>
      <w:r>
        <w:t xml:space="preserve"> were provided, that would be the match instead, because it would be an exact match.</w:t>
      </w:r>
    </w:p>
    <w:p w14:paraId="08F24A3F" w14:textId="77777777" w:rsidR="009E05C7" w:rsidRDefault="009E05C7" w:rsidP="009E05C7">
      <w:r>
        <w:t xml:space="preserve">(b)  </w:t>
      </w:r>
      <w:r>
        <w:rPr>
          <w:b/>
          <w:bCs/>
        </w:rPr>
        <w:t>void foo(double).</w:t>
      </w:r>
      <w:r>
        <w:t xml:space="preserve">  The float constant 2.71828 is promoted to a </w:t>
      </w:r>
      <w:r>
        <w:rPr>
          <w:b/>
          <w:bCs/>
        </w:rPr>
        <w:t>double</w:t>
      </w:r>
      <w:r>
        <w:t xml:space="preserve">, which is a "widening" that does not lose information.  A widening takes precedence over the "narrowing" conversion to </w:t>
      </w:r>
      <w:r>
        <w:rPr>
          <w:b/>
          <w:bCs/>
        </w:rPr>
        <w:t>int</w:t>
      </w:r>
      <w:r>
        <w:t>, which loses information.</w:t>
      </w:r>
    </w:p>
    <w:p w14:paraId="5A5018F4" w14:textId="77777777" w:rsidR="009E05C7" w:rsidRDefault="009E05C7" w:rsidP="009E05C7">
      <w:r>
        <w:t xml:space="preserve">(c)  The match is ambiguous, because both </w:t>
      </w:r>
      <w:r>
        <w:rPr>
          <w:b/>
          <w:bCs/>
        </w:rPr>
        <w:t>void foo(char</w:t>
      </w:r>
      <w:r>
        <w:t xml:space="preserve">) and </w:t>
      </w:r>
      <w:r>
        <w:rPr>
          <w:b/>
          <w:bCs/>
        </w:rPr>
        <w:t>void</w:t>
      </w:r>
      <w:r>
        <w:t xml:space="preserve"> </w:t>
      </w:r>
      <w:r>
        <w:rPr>
          <w:b/>
          <w:bCs/>
        </w:rPr>
        <w:t>foo(float)</w:t>
      </w:r>
      <w:r>
        <w:t xml:space="preserve"> match by conversion without loss of information.  The function void </w:t>
      </w:r>
      <w:r>
        <w:rPr>
          <w:b/>
          <w:bCs/>
        </w:rPr>
        <w:t>foo(int),</w:t>
      </w:r>
      <w:r>
        <w:t xml:space="preserve"> if provided, would be an exact match.</w:t>
      </w:r>
    </w:p>
    <w:sectPr w:rsidR="009E05C7" w:rsidSect="003D26D4">
      <w:pgSz w:w="12240" w:h="15840"/>
      <w:pgMar w:top="1440" w:right="1800" w:bottom="1440" w:left="1800" w:header="720" w:footer="720" w:gutter="0"/>
      <w:pgNumType w:start="3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D34C" w14:textId="77777777" w:rsidR="00E070B6" w:rsidRDefault="00E070B6">
      <w:pPr>
        <w:spacing w:after="0" w:line="240" w:lineRule="auto"/>
      </w:pPr>
      <w:r>
        <w:separator/>
      </w:r>
    </w:p>
  </w:endnote>
  <w:endnote w:type="continuationSeparator" w:id="0">
    <w:p w14:paraId="0E7EEF04" w14:textId="77777777" w:rsidR="00E070B6" w:rsidRDefault="00E0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E90B" w14:textId="77777777" w:rsidR="00E070B6" w:rsidRDefault="00E070B6">
      <w:pPr>
        <w:spacing w:after="0" w:line="240" w:lineRule="auto"/>
      </w:pPr>
      <w:r>
        <w:separator/>
      </w:r>
    </w:p>
  </w:footnote>
  <w:footnote w:type="continuationSeparator" w:id="0">
    <w:p w14:paraId="04C801C4" w14:textId="77777777" w:rsidR="00E070B6" w:rsidRDefault="00E0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6527DA"/>
    <w:multiLevelType w:val="hybridMultilevel"/>
    <w:tmpl w:val="411082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A119C2"/>
    <w:multiLevelType w:val="multilevel"/>
    <w:tmpl w:val="C1F8F7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8F29A7"/>
    <w:multiLevelType w:val="multilevel"/>
    <w:tmpl w:val="60087F06"/>
    <w:lvl w:ilvl="0">
      <w:start w:val="1"/>
      <w:numFmt w:val="decimal"/>
      <w:pStyle w:val="n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03606">
    <w:abstractNumId w:val="6"/>
  </w:num>
  <w:num w:numId="2" w16cid:durableId="1190723717">
    <w:abstractNumId w:val="1"/>
  </w:num>
  <w:num w:numId="3" w16cid:durableId="1018849710">
    <w:abstractNumId w:val="6"/>
  </w:num>
  <w:num w:numId="4" w16cid:durableId="318772357">
    <w:abstractNumId w:val="0"/>
  </w:num>
  <w:num w:numId="5" w16cid:durableId="1448308066">
    <w:abstractNumId w:val="5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119956134">
    <w:abstractNumId w:val="3"/>
  </w:num>
  <w:num w:numId="7" w16cid:durableId="839007468">
    <w:abstractNumId w:val="2"/>
  </w:num>
  <w:num w:numId="8" w16cid:durableId="2029868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C7"/>
    <w:rsid w:val="00013093"/>
    <w:rsid w:val="000A7B12"/>
    <w:rsid w:val="00192B20"/>
    <w:rsid w:val="00286AE5"/>
    <w:rsid w:val="0030159D"/>
    <w:rsid w:val="00311F59"/>
    <w:rsid w:val="003D26D4"/>
    <w:rsid w:val="00433E7A"/>
    <w:rsid w:val="00466589"/>
    <w:rsid w:val="005522C0"/>
    <w:rsid w:val="00683667"/>
    <w:rsid w:val="006945D6"/>
    <w:rsid w:val="006D1CEC"/>
    <w:rsid w:val="006E3E8A"/>
    <w:rsid w:val="00734529"/>
    <w:rsid w:val="00773F43"/>
    <w:rsid w:val="00782357"/>
    <w:rsid w:val="007F6D6E"/>
    <w:rsid w:val="00837635"/>
    <w:rsid w:val="00887DA6"/>
    <w:rsid w:val="00892A54"/>
    <w:rsid w:val="008B022D"/>
    <w:rsid w:val="008F39BD"/>
    <w:rsid w:val="00921434"/>
    <w:rsid w:val="009813E6"/>
    <w:rsid w:val="009E05C7"/>
    <w:rsid w:val="00A010CC"/>
    <w:rsid w:val="00A34E52"/>
    <w:rsid w:val="00A60E7E"/>
    <w:rsid w:val="00AD0A50"/>
    <w:rsid w:val="00AD4E79"/>
    <w:rsid w:val="00B0196B"/>
    <w:rsid w:val="00CD1520"/>
    <w:rsid w:val="00D00DD8"/>
    <w:rsid w:val="00DC3A0A"/>
    <w:rsid w:val="00E070B6"/>
    <w:rsid w:val="00F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83E4"/>
  <w15:chartTrackingRefBased/>
  <w15:docId w15:val="{C7FB6B0B-91D5-4FE5-BA42-ABA8E922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5C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A50"/>
    <w:pPr>
      <w:keepNext/>
      <w:keepLines/>
      <w:numPr>
        <w:numId w:val="6"/>
      </w:numPr>
      <w:spacing w:before="120" w:after="0"/>
      <w:ind w:hanging="36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AD0A50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styleId="Header">
    <w:name w:val="header"/>
    <w:basedOn w:val="Normal"/>
    <w:link w:val="HeaderChar"/>
    <w:rsid w:val="009E05C7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9E05C7"/>
    <w:rPr>
      <w:rFonts w:eastAsiaTheme="minorEastAsia"/>
      <w:sz w:val="20"/>
    </w:rPr>
  </w:style>
  <w:style w:type="paragraph" w:styleId="Footer">
    <w:name w:val="footer"/>
    <w:basedOn w:val="Normal"/>
    <w:link w:val="FooterChar"/>
    <w:rsid w:val="009E05C7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E05C7"/>
    <w:rPr>
      <w:rFonts w:eastAsiaTheme="minorEastAsia"/>
      <w:sz w:val="20"/>
    </w:rPr>
  </w:style>
  <w:style w:type="paragraph" w:customStyle="1" w:styleId="pst">
    <w:name w:val="pst"/>
    <w:basedOn w:val="Normal"/>
    <w:rsid w:val="009E05C7"/>
    <w:rPr>
      <w:rFonts w:ascii="Courier New" w:hAnsi="Courier New"/>
      <w:noProof/>
      <w:sz w:val="20"/>
    </w:rPr>
  </w:style>
  <w:style w:type="paragraph" w:customStyle="1" w:styleId="lt">
    <w:name w:val="lt"/>
    <w:basedOn w:val="Normal"/>
    <w:next w:val="Normal"/>
    <w:rsid w:val="009E05C7"/>
    <w:pPr>
      <w:spacing w:after="360"/>
      <w:jc w:val="center"/>
    </w:pPr>
    <w:rPr>
      <w:b/>
      <w:sz w:val="28"/>
    </w:rPr>
  </w:style>
  <w:style w:type="paragraph" w:customStyle="1" w:styleId="nl2">
    <w:name w:val="nl2"/>
    <w:basedOn w:val="Normal"/>
    <w:rsid w:val="009E05C7"/>
    <w:pPr>
      <w:numPr>
        <w:numId w:val="8"/>
      </w:numPr>
      <w:spacing w:after="240"/>
    </w:pPr>
  </w:style>
  <w:style w:type="paragraph" w:customStyle="1" w:styleId="ln">
    <w:name w:val="ln"/>
    <w:basedOn w:val="lt"/>
    <w:next w:val="lt"/>
    <w:rsid w:val="009E05C7"/>
    <w:pPr>
      <w:pageBreakBefore/>
    </w:pPr>
  </w:style>
  <w:style w:type="character" w:customStyle="1" w:styleId="emphasisbold">
    <w:name w:val="emphasis bold"/>
    <w:rsid w:val="009E05C7"/>
    <w:rPr>
      <w:b/>
    </w:rPr>
  </w:style>
  <w:style w:type="paragraph" w:customStyle="1" w:styleId="linst">
    <w:name w:val="linst"/>
    <w:basedOn w:val="Normal"/>
    <w:rsid w:val="009E05C7"/>
    <w:pPr>
      <w:spacing w:after="2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19</cp:revision>
  <cp:lastPrinted>2022-06-19T12:56:00Z</cp:lastPrinted>
  <dcterms:created xsi:type="dcterms:W3CDTF">2017-09-04T15:13:00Z</dcterms:created>
  <dcterms:modified xsi:type="dcterms:W3CDTF">2023-05-03T01:07:00Z</dcterms:modified>
</cp:coreProperties>
</file>