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03"/>
        <w:gridCol w:w="1323"/>
        <w:gridCol w:w="1270"/>
        <w:gridCol w:w="1909"/>
        <w:gridCol w:w="3076"/>
        <w:gridCol w:w="995"/>
      </w:tblGrid>
      <w:tr w:rsidR="000463AB" w:rsidTr="00C84B5D">
        <w:tc>
          <w:tcPr>
            <w:tcW w:w="1003" w:type="dxa"/>
          </w:tcPr>
          <w:p w:rsidR="00192FA4" w:rsidRDefault="00192FA4">
            <w:r>
              <w:t>Test Number ID</w:t>
            </w:r>
          </w:p>
        </w:tc>
        <w:tc>
          <w:tcPr>
            <w:tcW w:w="1323" w:type="dxa"/>
          </w:tcPr>
          <w:p w:rsidR="00192FA4" w:rsidRDefault="00192FA4">
            <w:r>
              <w:t>Related Systems/ User Story</w:t>
            </w:r>
          </w:p>
        </w:tc>
        <w:tc>
          <w:tcPr>
            <w:tcW w:w="1270" w:type="dxa"/>
          </w:tcPr>
          <w:p w:rsidR="00192FA4" w:rsidRDefault="00192FA4">
            <w:r>
              <w:t>Pre-Conditions</w:t>
            </w:r>
          </w:p>
        </w:tc>
        <w:tc>
          <w:tcPr>
            <w:tcW w:w="1909" w:type="dxa"/>
          </w:tcPr>
          <w:p w:rsidR="00192FA4" w:rsidRDefault="00192FA4">
            <w:r>
              <w:t>Test Description (Steps)</w:t>
            </w:r>
          </w:p>
        </w:tc>
        <w:tc>
          <w:tcPr>
            <w:tcW w:w="3076" w:type="dxa"/>
          </w:tcPr>
          <w:p w:rsidR="00192FA4" w:rsidRDefault="00192FA4">
            <w:r>
              <w:t>Expected Results</w:t>
            </w:r>
          </w:p>
        </w:tc>
        <w:tc>
          <w:tcPr>
            <w:tcW w:w="995" w:type="dxa"/>
          </w:tcPr>
          <w:p w:rsidR="00192FA4" w:rsidRDefault="00192FA4">
            <w:r>
              <w:t>R2 Results</w:t>
            </w:r>
          </w:p>
        </w:tc>
      </w:tr>
      <w:tr w:rsidR="000463AB" w:rsidTr="00C84B5D">
        <w:tc>
          <w:tcPr>
            <w:tcW w:w="1003" w:type="dxa"/>
          </w:tcPr>
          <w:p w:rsidR="00192FA4" w:rsidRDefault="00DB68B8">
            <w:r>
              <w:t>1</w:t>
            </w:r>
          </w:p>
        </w:tc>
        <w:tc>
          <w:tcPr>
            <w:tcW w:w="1323" w:type="dxa"/>
          </w:tcPr>
          <w:p w:rsidR="00192FA4" w:rsidRDefault="00DB68B8" w:rsidP="00DB68B8">
            <w:r>
              <w:t>1. Delivery Location Database</w:t>
            </w:r>
          </w:p>
        </w:tc>
        <w:tc>
          <w:tcPr>
            <w:tcW w:w="1270" w:type="dxa"/>
          </w:tcPr>
          <w:p w:rsidR="00192FA4" w:rsidRDefault="00DB68B8">
            <w:r>
              <w:t>System is Running</w:t>
            </w:r>
          </w:p>
        </w:tc>
        <w:tc>
          <w:tcPr>
            <w:tcW w:w="1909" w:type="dxa"/>
          </w:tcPr>
          <w:p w:rsidR="00192FA4" w:rsidRDefault="009057DF">
            <w:r>
              <w:t xml:space="preserve">1. Creates a </w:t>
            </w:r>
            <w:proofErr w:type="spellStart"/>
            <w:r>
              <w:t>DeliveryLocation</w:t>
            </w:r>
            <w:proofErr w:type="spellEnd"/>
            <w:r>
              <w:t xml:space="preserve"> with the name, "RIT", and delivery time 26 minutes</w:t>
            </w:r>
          </w:p>
        </w:tc>
        <w:tc>
          <w:tcPr>
            <w:tcW w:w="3076" w:type="dxa"/>
          </w:tcPr>
          <w:p w:rsidR="00192FA4" w:rsidRDefault="009057DF">
            <w:r>
              <w:t xml:space="preserve">1. The </w:t>
            </w:r>
            <w:proofErr w:type="spellStart"/>
            <w:r>
              <w:t>DeliveryLocationStorage</w:t>
            </w:r>
            <w:proofErr w:type="spellEnd"/>
            <w:r>
              <w:t xml:space="preserve"> should have a </w:t>
            </w:r>
            <w:proofErr w:type="spellStart"/>
            <w:r>
              <w:t>DeliveryLocation</w:t>
            </w:r>
            <w:proofErr w:type="spellEnd"/>
            <w:r>
              <w:t xml:space="preserve"> in its map, the associated string called RIT and the </w:t>
            </w:r>
            <w:proofErr w:type="spellStart"/>
            <w:r>
              <w:t>DeliveryLocation</w:t>
            </w:r>
            <w:proofErr w:type="spellEnd"/>
            <w:r>
              <w:t xml:space="preserve"> having the </w:t>
            </w:r>
            <w:r w:rsidR="00F863F2">
              <w:t>aforementioned traits</w:t>
            </w:r>
          </w:p>
        </w:tc>
        <w:tc>
          <w:tcPr>
            <w:tcW w:w="995" w:type="dxa"/>
          </w:tcPr>
          <w:p w:rsidR="00192FA4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192FA4" w:rsidRDefault="00DB68B8">
            <w:r>
              <w:t>2</w:t>
            </w:r>
          </w:p>
        </w:tc>
        <w:tc>
          <w:tcPr>
            <w:tcW w:w="1323" w:type="dxa"/>
          </w:tcPr>
          <w:p w:rsidR="00192FA4" w:rsidRDefault="00F863F2">
            <w:r>
              <w:t>1. Delivery Location Database</w:t>
            </w:r>
          </w:p>
        </w:tc>
        <w:tc>
          <w:tcPr>
            <w:tcW w:w="1270" w:type="dxa"/>
          </w:tcPr>
          <w:p w:rsidR="00192FA4" w:rsidRDefault="00F863F2">
            <w:r>
              <w:t>System is Running</w:t>
            </w:r>
          </w:p>
        </w:tc>
        <w:tc>
          <w:tcPr>
            <w:tcW w:w="1909" w:type="dxa"/>
          </w:tcPr>
          <w:p w:rsidR="00192FA4" w:rsidRDefault="00F863F2" w:rsidP="00F863F2">
            <w:r>
              <w:t xml:space="preserve">1. Attempts to create a </w:t>
            </w:r>
            <w:proofErr w:type="spellStart"/>
            <w:r>
              <w:t>DeliveryLocation</w:t>
            </w:r>
            <w:proofErr w:type="spellEnd"/>
            <w:r>
              <w:t xml:space="preserve"> with either a null name, a name that already exists in the system, or a negative time</w:t>
            </w:r>
          </w:p>
        </w:tc>
        <w:tc>
          <w:tcPr>
            <w:tcW w:w="3076" w:type="dxa"/>
          </w:tcPr>
          <w:p w:rsidR="00192FA4" w:rsidRDefault="00F863F2">
            <w:r>
              <w:t xml:space="preserve">1. The </w:t>
            </w:r>
            <w:proofErr w:type="spellStart"/>
            <w:r>
              <w:t>DeliveryLocationStorage</w:t>
            </w:r>
            <w:proofErr w:type="spellEnd"/>
            <w:r>
              <w:t xml:space="preserve"> should not store the location.</w:t>
            </w:r>
          </w:p>
        </w:tc>
        <w:tc>
          <w:tcPr>
            <w:tcW w:w="995" w:type="dxa"/>
          </w:tcPr>
          <w:p w:rsidR="00192FA4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192FA4" w:rsidRDefault="00DB68B8">
            <w:r>
              <w:t>3</w:t>
            </w:r>
          </w:p>
        </w:tc>
        <w:tc>
          <w:tcPr>
            <w:tcW w:w="1323" w:type="dxa"/>
          </w:tcPr>
          <w:p w:rsidR="00192FA4" w:rsidRDefault="00F863F2">
            <w:r>
              <w:t>1. Delivery Location Database</w:t>
            </w:r>
          </w:p>
        </w:tc>
        <w:tc>
          <w:tcPr>
            <w:tcW w:w="1270" w:type="dxa"/>
          </w:tcPr>
          <w:p w:rsidR="00192FA4" w:rsidRDefault="00F863F2">
            <w:r>
              <w:t>#1</w:t>
            </w:r>
          </w:p>
        </w:tc>
        <w:tc>
          <w:tcPr>
            <w:tcW w:w="1909" w:type="dxa"/>
          </w:tcPr>
          <w:p w:rsidR="00192FA4" w:rsidRDefault="00F863F2">
            <w:r>
              <w:t xml:space="preserve">1. Ask the </w:t>
            </w:r>
            <w:proofErr w:type="spellStart"/>
            <w:r>
              <w:t>DeliveryLocation</w:t>
            </w:r>
            <w:proofErr w:type="spellEnd"/>
            <w:r>
              <w:t xml:space="preserve"> database for a </w:t>
            </w:r>
            <w:r w:rsidR="007C35C6">
              <w:t>location of name, "RIT"</w:t>
            </w:r>
          </w:p>
        </w:tc>
        <w:tc>
          <w:tcPr>
            <w:tcW w:w="3076" w:type="dxa"/>
          </w:tcPr>
          <w:p w:rsidR="00192FA4" w:rsidRDefault="007C35C6">
            <w:r>
              <w:t>1. Returns the object created in test number 1.</w:t>
            </w:r>
          </w:p>
        </w:tc>
        <w:tc>
          <w:tcPr>
            <w:tcW w:w="995" w:type="dxa"/>
          </w:tcPr>
          <w:p w:rsidR="00192FA4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192FA4" w:rsidRDefault="00DB68B8">
            <w:r>
              <w:t>4</w:t>
            </w:r>
          </w:p>
        </w:tc>
        <w:tc>
          <w:tcPr>
            <w:tcW w:w="1323" w:type="dxa"/>
          </w:tcPr>
          <w:p w:rsidR="00192FA4" w:rsidRDefault="007C35C6">
            <w:r>
              <w:t>1. Delivery Location Database</w:t>
            </w:r>
          </w:p>
        </w:tc>
        <w:tc>
          <w:tcPr>
            <w:tcW w:w="1270" w:type="dxa"/>
          </w:tcPr>
          <w:p w:rsidR="00192FA4" w:rsidRDefault="007C35C6">
            <w:r>
              <w:t>System is Running</w:t>
            </w:r>
          </w:p>
        </w:tc>
        <w:tc>
          <w:tcPr>
            <w:tcW w:w="1909" w:type="dxa"/>
          </w:tcPr>
          <w:p w:rsidR="00192FA4" w:rsidRDefault="007C35C6">
            <w:r>
              <w:t>1. Attempts to get a location that does not exist in the database</w:t>
            </w:r>
          </w:p>
        </w:tc>
        <w:tc>
          <w:tcPr>
            <w:tcW w:w="3076" w:type="dxa"/>
          </w:tcPr>
          <w:p w:rsidR="00192FA4" w:rsidRDefault="007C35C6">
            <w:r>
              <w:t>1. Returns a null object</w:t>
            </w:r>
          </w:p>
        </w:tc>
        <w:tc>
          <w:tcPr>
            <w:tcW w:w="995" w:type="dxa"/>
          </w:tcPr>
          <w:p w:rsidR="00192FA4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871AA5" w:rsidRDefault="00CB7F24" w:rsidP="00484414">
            <w:r>
              <w:t>5</w:t>
            </w:r>
          </w:p>
        </w:tc>
        <w:tc>
          <w:tcPr>
            <w:tcW w:w="1323" w:type="dxa"/>
          </w:tcPr>
          <w:p w:rsidR="00871AA5" w:rsidRDefault="00871AA5" w:rsidP="00484414">
            <w:r>
              <w:t>1.</w:t>
            </w:r>
          </w:p>
          <w:p w:rsidR="00871AA5" w:rsidRDefault="00871AA5" w:rsidP="00484414">
            <w:r>
              <w:t>Delivery Location Database</w:t>
            </w:r>
          </w:p>
        </w:tc>
        <w:tc>
          <w:tcPr>
            <w:tcW w:w="1270" w:type="dxa"/>
          </w:tcPr>
          <w:p w:rsidR="00871AA5" w:rsidRDefault="00871AA5" w:rsidP="00484414">
            <w:r>
              <w:t>#1</w:t>
            </w:r>
          </w:p>
        </w:tc>
        <w:tc>
          <w:tcPr>
            <w:tcW w:w="1909" w:type="dxa"/>
          </w:tcPr>
          <w:p w:rsidR="00871AA5" w:rsidRDefault="00871AA5" w:rsidP="00484414">
            <w:r>
              <w:t>1. Asks the Delivery Location database if a location with name "RIT</w:t>
            </w:r>
            <w:r w:rsidR="00CB7F24">
              <w:t>"</w:t>
            </w:r>
            <w:r>
              <w:t xml:space="preserve"> exists</w:t>
            </w:r>
          </w:p>
        </w:tc>
        <w:tc>
          <w:tcPr>
            <w:tcW w:w="3076" w:type="dxa"/>
          </w:tcPr>
          <w:p w:rsidR="00871AA5" w:rsidRDefault="00871AA5" w:rsidP="00484414">
            <w:r>
              <w:t>1. Returns true</w:t>
            </w:r>
          </w:p>
        </w:tc>
        <w:tc>
          <w:tcPr>
            <w:tcW w:w="995" w:type="dxa"/>
          </w:tcPr>
          <w:p w:rsidR="00871AA5" w:rsidRDefault="0063667B" w:rsidP="00484414">
            <w:r>
              <w:t>Pass</w:t>
            </w:r>
          </w:p>
        </w:tc>
      </w:tr>
      <w:tr w:rsidR="004A5F4F" w:rsidTr="00C84B5D">
        <w:tc>
          <w:tcPr>
            <w:tcW w:w="1003" w:type="dxa"/>
          </w:tcPr>
          <w:p w:rsidR="00CB7F24" w:rsidRDefault="00CB7F24">
            <w:r>
              <w:t>6</w:t>
            </w:r>
          </w:p>
        </w:tc>
        <w:tc>
          <w:tcPr>
            <w:tcW w:w="1323" w:type="dxa"/>
          </w:tcPr>
          <w:p w:rsidR="00CB7F24" w:rsidRDefault="00CB7F24">
            <w:r>
              <w:t>1. Delivery Location Database</w:t>
            </w:r>
          </w:p>
        </w:tc>
        <w:tc>
          <w:tcPr>
            <w:tcW w:w="1270" w:type="dxa"/>
          </w:tcPr>
          <w:p w:rsidR="00CB7F24" w:rsidRDefault="00CB7F24">
            <w:r>
              <w:t>System is Running</w:t>
            </w:r>
          </w:p>
        </w:tc>
        <w:tc>
          <w:tcPr>
            <w:tcW w:w="1909" w:type="dxa"/>
          </w:tcPr>
          <w:p w:rsidR="00CB7F24" w:rsidRDefault="00CB7F24">
            <w:r>
              <w:t>1. Asks if the Delivery Location  database if it contains a location that does not exist in the database</w:t>
            </w:r>
          </w:p>
        </w:tc>
        <w:tc>
          <w:tcPr>
            <w:tcW w:w="3076" w:type="dxa"/>
          </w:tcPr>
          <w:p w:rsidR="00CB7F24" w:rsidRDefault="00CB7F24">
            <w:r>
              <w:t>1. Returns false</w:t>
            </w:r>
          </w:p>
        </w:tc>
        <w:tc>
          <w:tcPr>
            <w:tcW w:w="995" w:type="dxa"/>
          </w:tcPr>
          <w:p w:rsidR="00CB7F24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192FA4" w:rsidRDefault="00CB7F24">
            <w:r>
              <w:t>7</w:t>
            </w:r>
          </w:p>
        </w:tc>
        <w:tc>
          <w:tcPr>
            <w:tcW w:w="1323" w:type="dxa"/>
          </w:tcPr>
          <w:p w:rsidR="007C35C6" w:rsidRDefault="007C35C6">
            <w:r>
              <w:t xml:space="preserve">1. Delivery </w:t>
            </w:r>
            <w:r>
              <w:lastRenderedPageBreak/>
              <w:t>Location Database</w:t>
            </w:r>
          </w:p>
        </w:tc>
        <w:tc>
          <w:tcPr>
            <w:tcW w:w="1270" w:type="dxa"/>
          </w:tcPr>
          <w:p w:rsidR="00192FA4" w:rsidRDefault="007C35C6">
            <w:r>
              <w:lastRenderedPageBreak/>
              <w:t>#1</w:t>
            </w:r>
          </w:p>
        </w:tc>
        <w:tc>
          <w:tcPr>
            <w:tcW w:w="1909" w:type="dxa"/>
          </w:tcPr>
          <w:p w:rsidR="00192FA4" w:rsidRDefault="007C35C6">
            <w:r>
              <w:t xml:space="preserve">1. Attempts to </w:t>
            </w:r>
            <w:r>
              <w:lastRenderedPageBreak/>
              <w:t>remove a location with name, "RIT"</w:t>
            </w:r>
          </w:p>
        </w:tc>
        <w:tc>
          <w:tcPr>
            <w:tcW w:w="3076" w:type="dxa"/>
          </w:tcPr>
          <w:p w:rsidR="00192FA4" w:rsidRDefault="007C35C6" w:rsidP="004A5F4F">
            <w:r>
              <w:lastRenderedPageBreak/>
              <w:t xml:space="preserve">1. The </w:t>
            </w:r>
            <w:proofErr w:type="spellStart"/>
            <w:r>
              <w:t>DeliveryLocation</w:t>
            </w:r>
            <w:proofErr w:type="spellEnd"/>
            <w:r w:rsidR="004A5F4F">
              <w:t xml:space="preserve"> </w:t>
            </w:r>
            <w:r w:rsidR="004A5F4F">
              <w:lastRenderedPageBreak/>
              <w:t>database</w:t>
            </w:r>
            <w:r>
              <w:t xml:space="preserve"> should be empty</w:t>
            </w:r>
          </w:p>
        </w:tc>
        <w:tc>
          <w:tcPr>
            <w:tcW w:w="995" w:type="dxa"/>
          </w:tcPr>
          <w:p w:rsidR="00192FA4" w:rsidRDefault="0063667B">
            <w:r>
              <w:lastRenderedPageBreak/>
              <w:t>Pass</w:t>
            </w:r>
          </w:p>
        </w:tc>
      </w:tr>
      <w:tr w:rsidR="000463AB" w:rsidTr="00C84B5D">
        <w:tc>
          <w:tcPr>
            <w:tcW w:w="1003" w:type="dxa"/>
          </w:tcPr>
          <w:p w:rsidR="00192FA4" w:rsidRDefault="00CB7F24">
            <w:r>
              <w:lastRenderedPageBreak/>
              <w:t>8</w:t>
            </w:r>
          </w:p>
        </w:tc>
        <w:tc>
          <w:tcPr>
            <w:tcW w:w="1323" w:type="dxa"/>
          </w:tcPr>
          <w:p w:rsidR="007C35C6" w:rsidRDefault="003C59AC">
            <w:r>
              <w:t>1. Delivery Location Database</w:t>
            </w:r>
          </w:p>
        </w:tc>
        <w:tc>
          <w:tcPr>
            <w:tcW w:w="1270" w:type="dxa"/>
          </w:tcPr>
          <w:p w:rsidR="00192FA4" w:rsidRDefault="001B4B82">
            <w:r>
              <w:t>#1</w:t>
            </w:r>
          </w:p>
        </w:tc>
        <w:tc>
          <w:tcPr>
            <w:tcW w:w="1909" w:type="dxa"/>
          </w:tcPr>
          <w:p w:rsidR="00192FA4" w:rsidRDefault="001B4B82">
            <w:r>
              <w:t xml:space="preserve">1. Saves the </w:t>
            </w:r>
            <w:proofErr w:type="spellStart"/>
            <w:r>
              <w:t>DeliveryLoc</w:t>
            </w:r>
            <w:r w:rsidR="000463AB">
              <w:t>ation</w:t>
            </w:r>
            <w:proofErr w:type="spellEnd"/>
            <w:r w:rsidR="000463AB">
              <w:t xml:space="preserve"> database </w:t>
            </w:r>
            <w:r>
              <w:t>settings</w:t>
            </w:r>
          </w:p>
        </w:tc>
        <w:tc>
          <w:tcPr>
            <w:tcW w:w="3076" w:type="dxa"/>
          </w:tcPr>
          <w:p w:rsidR="00192FA4" w:rsidRDefault="001B4B82">
            <w:r>
              <w:t>1. A fil</w:t>
            </w:r>
            <w:r w:rsidR="000463AB">
              <w:t xml:space="preserve">e should exist that is called </w:t>
            </w:r>
            <w:proofErr w:type="spellStart"/>
            <w:r>
              <w:t>DeliveryLocationList.</w:t>
            </w:r>
            <w:r w:rsidR="008F265A">
              <w:t>settings</w:t>
            </w:r>
            <w:proofErr w:type="spellEnd"/>
          </w:p>
        </w:tc>
        <w:tc>
          <w:tcPr>
            <w:tcW w:w="995" w:type="dxa"/>
          </w:tcPr>
          <w:p w:rsidR="00192FA4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192FA4" w:rsidRDefault="001B4B82">
            <w:r>
              <w:t>9</w:t>
            </w:r>
          </w:p>
        </w:tc>
        <w:tc>
          <w:tcPr>
            <w:tcW w:w="1323" w:type="dxa"/>
          </w:tcPr>
          <w:p w:rsidR="00192FA4" w:rsidRDefault="000463AB">
            <w:r>
              <w:t>1. Delivery Location Database</w:t>
            </w:r>
          </w:p>
        </w:tc>
        <w:tc>
          <w:tcPr>
            <w:tcW w:w="1270" w:type="dxa"/>
          </w:tcPr>
          <w:p w:rsidR="00192FA4" w:rsidRDefault="000463AB">
            <w:r>
              <w:t>#8</w:t>
            </w:r>
          </w:p>
          <w:p w:rsidR="000463AB" w:rsidRDefault="000463AB">
            <w:r>
              <w:t>The system is restarted</w:t>
            </w:r>
          </w:p>
        </w:tc>
        <w:tc>
          <w:tcPr>
            <w:tcW w:w="1909" w:type="dxa"/>
          </w:tcPr>
          <w:p w:rsidR="00192FA4" w:rsidRDefault="000463AB">
            <w:r>
              <w:t xml:space="preserve">1. Gets the instance of the </w:t>
            </w:r>
            <w:proofErr w:type="spellStart"/>
            <w:r>
              <w:t>DeliveryLocation</w:t>
            </w:r>
            <w:proofErr w:type="spellEnd"/>
            <w:r>
              <w:t xml:space="preserve"> database</w:t>
            </w:r>
          </w:p>
        </w:tc>
        <w:tc>
          <w:tcPr>
            <w:tcW w:w="3076" w:type="dxa"/>
          </w:tcPr>
          <w:p w:rsidR="00192FA4" w:rsidRDefault="00BF07B8">
            <w:r>
              <w:t xml:space="preserve">1. The instance of the RIT </w:t>
            </w:r>
            <w:proofErr w:type="spellStart"/>
            <w:r>
              <w:t>DeliveryLocation</w:t>
            </w:r>
            <w:proofErr w:type="spellEnd"/>
            <w:r>
              <w:t xml:space="preserve"> should still exist</w:t>
            </w:r>
          </w:p>
        </w:tc>
        <w:tc>
          <w:tcPr>
            <w:tcW w:w="995" w:type="dxa"/>
          </w:tcPr>
          <w:p w:rsidR="00192FA4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BF07B8" w:rsidP="00C84B5D">
            <w:r>
              <w:t>1</w:t>
            </w:r>
            <w:r w:rsidR="00C84B5D">
              <w:t>0</w:t>
            </w:r>
          </w:p>
        </w:tc>
        <w:tc>
          <w:tcPr>
            <w:tcW w:w="1323" w:type="dxa"/>
          </w:tcPr>
          <w:p w:rsidR="007C35C6" w:rsidRDefault="00FB2504">
            <w:r>
              <w:t>1. Delivery System</w:t>
            </w:r>
          </w:p>
        </w:tc>
        <w:tc>
          <w:tcPr>
            <w:tcW w:w="1270" w:type="dxa"/>
          </w:tcPr>
          <w:p w:rsidR="007C35C6" w:rsidRDefault="00FB2504">
            <w:r>
              <w:t>System is Running</w:t>
            </w:r>
          </w:p>
        </w:tc>
        <w:tc>
          <w:tcPr>
            <w:tcW w:w="1909" w:type="dxa"/>
          </w:tcPr>
          <w:p w:rsidR="007C35C6" w:rsidRDefault="00FB2504">
            <w:r>
              <w:t>1. Set the number of drivers in the Delivery System to 2</w:t>
            </w:r>
          </w:p>
        </w:tc>
        <w:tc>
          <w:tcPr>
            <w:tcW w:w="3076" w:type="dxa"/>
          </w:tcPr>
          <w:p w:rsidR="007C35C6" w:rsidRDefault="00FB2504">
            <w:r>
              <w:t>1. The number of drivers should be 2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F67810" w:rsidTr="00C84B5D">
        <w:tc>
          <w:tcPr>
            <w:tcW w:w="1003" w:type="dxa"/>
          </w:tcPr>
          <w:p w:rsidR="00F67810" w:rsidRDefault="00F67810">
            <w:r>
              <w:t>1</w:t>
            </w:r>
            <w:r w:rsidR="00C84B5D">
              <w:t>1</w:t>
            </w:r>
          </w:p>
        </w:tc>
        <w:tc>
          <w:tcPr>
            <w:tcW w:w="1323" w:type="dxa"/>
          </w:tcPr>
          <w:p w:rsidR="00F67810" w:rsidRDefault="00F67810">
            <w:r>
              <w:t>1. Delivery System</w:t>
            </w:r>
          </w:p>
        </w:tc>
        <w:tc>
          <w:tcPr>
            <w:tcW w:w="1270" w:type="dxa"/>
          </w:tcPr>
          <w:p w:rsidR="00F67810" w:rsidRDefault="00F67810" w:rsidP="00FB2504">
            <w:r>
              <w:t>System is Running</w:t>
            </w:r>
          </w:p>
        </w:tc>
        <w:tc>
          <w:tcPr>
            <w:tcW w:w="1909" w:type="dxa"/>
          </w:tcPr>
          <w:p w:rsidR="00F67810" w:rsidRDefault="00F67810">
            <w:r>
              <w:t>1. Attempts to set the number of drivers in the Delivery System to a negative number</w:t>
            </w:r>
          </w:p>
        </w:tc>
        <w:tc>
          <w:tcPr>
            <w:tcW w:w="3076" w:type="dxa"/>
          </w:tcPr>
          <w:p w:rsidR="00F67810" w:rsidRDefault="00F67810">
            <w:r>
              <w:t>1. The number of drivers should be whatever it last was</w:t>
            </w:r>
          </w:p>
        </w:tc>
        <w:tc>
          <w:tcPr>
            <w:tcW w:w="995" w:type="dxa"/>
          </w:tcPr>
          <w:p w:rsidR="00F67810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FB2504">
            <w:r>
              <w:t>1</w:t>
            </w:r>
            <w:r w:rsidR="00C84B5D">
              <w:t>2</w:t>
            </w:r>
          </w:p>
        </w:tc>
        <w:tc>
          <w:tcPr>
            <w:tcW w:w="1323" w:type="dxa"/>
          </w:tcPr>
          <w:p w:rsidR="007C35C6" w:rsidRDefault="00FB2504">
            <w:r>
              <w:t>1. Delivery System</w:t>
            </w:r>
          </w:p>
        </w:tc>
        <w:tc>
          <w:tcPr>
            <w:tcW w:w="1270" w:type="dxa"/>
          </w:tcPr>
          <w:p w:rsidR="007C35C6" w:rsidRDefault="00FB2504" w:rsidP="00FB2504">
            <w:r>
              <w:t>#1</w:t>
            </w:r>
            <w:r w:rsidR="00C84B5D">
              <w:t>1</w:t>
            </w:r>
          </w:p>
        </w:tc>
        <w:tc>
          <w:tcPr>
            <w:tcW w:w="1909" w:type="dxa"/>
          </w:tcPr>
          <w:p w:rsidR="007C35C6" w:rsidRDefault="00FB2504">
            <w:r>
              <w:t xml:space="preserve">1. Save the </w:t>
            </w:r>
            <w:proofErr w:type="spellStart"/>
            <w:r>
              <w:t>DeliverySystem</w:t>
            </w:r>
            <w:proofErr w:type="spellEnd"/>
            <w:r>
              <w:t xml:space="preserve"> settings</w:t>
            </w:r>
          </w:p>
        </w:tc>
        <w:tc>
          <w:tcPr>
            <w:tcW w:w="3076" w:type="dxa"/>
          </w:tcPr>
          <w:p w:rsidR="007C35C6" w:rsidRDefault="00FB2504">
            <w:r>
              <w:t xml:space="preserve">1. A file should exist that is called </w:t>
            </w:r>
            <w:proofErr w:type="spellStart"/>
            <w:r>
              <w:t>DeliverySystem.</w:t>
            </w:r>
            <w:r w:rsidR="008F265A">
              <w:t>settings</w:t>
            </w:r>
            <w:proofErr w:type="spellEnd"/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FB2504">
            <w:r>
              <w:t>1</w:t>
            </w:r>
            <w:r w:rsidR="00C84B5D">
              <w:t>3</w:t>
            </w:r>
          </w:p>
        </w:tc>
        <w:tc>
          <w:tcPr>
            <w:tcW w:w="1323" w:type="dxa"/>
          </w:tcPr>
          <w:p w:rsidR="007C35C6" w:rsidRDefault="00FB2504">
            <w:r>
              <w:t>1. Delivery System</w:t>
            </w:r>
          </w:p>
        </w:tc>
        <w:tc>
          <w:tcPr>
            <w:tcW w:w="1270" w:type="dxa"/>
          </w:tcPr>
          <w:p w:rsidR="007C35C6" w:rsidRDefault="00C84B5D">
            <w:r>
              <w:t>#12</w:t>
            </w:r>
          </w:p>
          <w:p w:rsidR="00FB2504" w:rsidRDefault="00FB2504">
            <w:r>
              <w:t>The system is restarted</w:t>
            </w:r>
          </w:p>
        </w:tc>
        <w:tc>
          <w:tcPr>
            <w:tcW w:w="1909" w:type="dxa"/>
          </w:tcPr>
          <w:p w:rsidR="007C35C6" w:rsidRDefault="004A5F4F">
            <w:r>
              <w:t>1. Get the Delivery Location instance</w:t>
            </w:r>
          </w:p>
        </w:tc>
        <w:tc>
          <w:tcPr>
            <w:tcW w:w="3076" w:type="dxa"/>
          </w:tcPr>
          <w:p w:rsidR="007C35C6" w:rsidRDefault="004A5F4F">
            <w:r>
              <w:t>1. The number of drivers should be 2.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C84B5D">
            <w:r>
              <w:t>14</w:t>
            </w:r>
            <w:r w:rsidR="004A5F4F">
              <w:t>.</w:t>
            </w:r>
          </w:p>
        </w:tc>
        <w:tc>
          <w:tcPr>
            <w:tcW w:w="1323" w:type="dxa"/>
          </w:tcPr>
          <w:p w:rsidR="007C35C6" w:rsidRDefault="004A5F4F">
            <w:r>
              <w:t>1. Employee Database</w:t>
            </w:r>
          </w:p>
        </w:tc>
        <w:tc>
          <w:tcPr>
            <w:tcW w:w="1270" w:type="dxa"/>
          </w:tcPr>
          <w:p w:rsidR="007C35C6" w:rsidRDefault="004A5F4F">
            <w:r>
              <w:t>System is running</w:t>
            </w:r>
          </w:p>
        </w:tc>
        <w:tc>
          <w:tcPr>
            <w:tcW w:w="1909" w:type="dxa"/>
          </w:tcPr>
          <w:p w:rsidR="007C35C6" w:rsidRDefault="004A5F4F">
            <w:r>
              <w:t>1. Create an employee with first name, "Employee,", last name "Test", user ID "Case", password "Password", and manager status false</w:t>
            </w:r>
          </w:p>
        </w:tc>
        <w:tc>
          <w:tcPr>
            <w:tcW w:w="3076" w:type="dxa"/>
          </w:tcPr>
          <w:p w:rsidR="007C35C6" w:rsidRDefault="004A5F4F">
            <w:r>
              <w:t>1. The Employee database should contain an employee with the aforementioned characteristics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4A5F4F">
            <w:r>
              <w:t>1</w:t>
            </w:r>
            <w:r w:rsidR="00C84B5D">
              <w:t>5</w:t>
            </w:r>
          </w:p>
        </w:tc>
        <w:tc>
          <w:tcPr>
            <w:tcW w:w="1323" w:type="dxa"/>
          </w:tcPr>
          <w:p w:rsidR="007C35C6" w:rsidRDefault="004A5F4F">
            <w:r>
              <w:t>1. Employee Database</w:t>
            </w:r>
          </w:p>
        </w:tc>
        <w:tc>
          <w:tcPr>
            <w:tcW w:w="1270" w:type="dxa"/>
          </w:tcPr>
          <w:p w:rsidR="007C35C6" w:rsidRDefault="004A5F4F">
            <w:r>
              <w:t>System is Running</w:t>
            </w:r>
          </w:p>
        </w:tc>
        <w:tc>
          <w:tcPr>
            <w:tcW w:w="1909" w:type="dxa"/>
          </w:tcPr>
          <w:p w:rsidR="007C35C6" w:rsidRDefault="004A5F4F">
            <w:r>
              <w:t xml:space="preserve">1. Attempts to create a </w:t>
            </w:r>
            <w:proofErr w:type="spellStart"/>
            <w:r>
              <w:t>DeliveryLocation</w:t>
            </w:r>
            <w:proofErr w:type="spellEnd"/>
            <w:r>
              <w:t xml:space="preserve"> with either a null string as any of its constructor parameters, or a </w:t>
            </w:r>
            <w:r w:rsidR="00833367">
              <w:t xml:space="preserve">user ID that </w:t>
            </w:r>
            <w:r w:rsidR="00833367">
              <w:lastRenderedPageBreak/>
              <w:t>already exists</w:t>
            </w:r>
          </w:p>
        </w:tc>
        <w:tc>
          <w:tcPr>
            <w:tcW w:w="3076" w:type="dxa"/>
          </w:tcPr>
          <w:p w:rsidR="007C35C6" w:rsidRDefault="00833367">
            <w:r>
              <w:lastRenderedPageBreak/>
              <w:t xml:space="preserve">1. The </w:t>
            </w:r>
            <w:proofErr w:type="spellStart"/>
            <w:r>
              <w:t>EmployeeStorage</w:t>
            </w:r>
            <w:proofErr w:type="spellEnd"/>
            <w:r>
              <w:t xml:space="preserve"> should not store the employee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833367">
            <w:r>
              <w:lastRenderedPageBreak/>
              <w:t>1</w:t>
            </w:r>
            <w:r w:rsidR="00C84B5D">
              <w:t>6</w:t>
            </w:r>
          </w:p>
        </w:tc>
        <w:tc>
          <w:tcPr>
            <w:tcW w:w="1323" w:type="dxa"/>
          </w:tcPr>
          <w:p w:rsidR="007C35C6" w:rsidRDefault="00833367">
            <w:r>
              <w:t>1. Employee Storage</w:t>
            </w:r>
          </w:p>
        </w:tc>
        <w:tc>
          <w:tcPr>
            <w:tcW w:w="1270" w:type="dxa"/>
          </w:tcPr>
          <w:p w:rsidR="007C35C6" w:rsidRDefault="00305C24">
            <w:r>
              <w:t>#1</w:t>
            </w:r>
            <w:r w:rsidR="00C84B5D">
              <w:t>4</w:t>
            </w:r>
          </w:p>
        </w:tc>
        <w:tc>
          <w:tcPr>
            <w:tcW w:w="1909" w:type="dxa"/>
          </w:tcPr>
          <w:p w:rsidR="007C35C6" w:rsidRDefault="00305C24">
            <w:r>
              <w:t>1. Ask the Employee database for a user ID of name "Case".</w:t>
            </w:r>
          </w:p>
        </w:tc>
        <w:tc>
          <w:tcPr>
            <w:tcW w:w="3076" w:type="dxa"/>
          </w:tcPr>
          <w:p w:rsidR="007C35C6" w:rsidRDefault="00305C24">
            <w:r>
              <w:t>1. Returns the object created in test number 15.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305C24">
            <w:r>
              <w:t>1</w:t>
            </w:r>
            <w:r w:rsidR="00C84B5D">
              <w:t>7</w:t>
            </w:r>
          </w:p>
        </w:tc>
        <w:tc>
          <w:tcPr>
            <w:tcW w:w="1323" w:type="dxa"/>
          </w:tcPr>
          <w:p w:rsidR="007C35C6" w:rsidRDefault="00305C24">
            <w:r>
              <w:t>1. Employee Storage</w:t>
            </w:r>
          </w:p>
        </w:tc>
        <w:tc>
          <w:tcPr>
            <w:tcW w:w="1270" w:type="dxa"/>
          </w:tcPr>
          <w:p w:rsidR="007C35C6" w:rsidRDefault="00305C24" w:rsidP="00E46936">
            <w:r>
              <w:t>S</w:t>
            </w:r>
            <w:r w:rsidR="00E46936">
              <w:t>ystem</w:t>
            </w:r>
            <w:r>
              <w:t xml:space="preserve"> is Running</w:t>
            </w:r>
          </w:p>
        </w:tc>
        <w:tc>
          <w:tcPr>
            <w:tcW w:w="1909" w:type="dxa"/>
          </w:tcPr>
          <w:p w:rsidR="007C35C6" w:rsidRDefault="00305C24">
            <w:r>
              <w:t>1. Attempts to get an employee user ID that does not exist in the database</w:t>
            </w:r>
          </w:p>
        </w:tc>
        <w:tc>
          <w:tcPr>
            <w:tcW w:w="3076" w:type="dxa"/>
          </w:tcPr>
          <w:p w:rsidR="007C35C6" w:rsidRDefault="00305C24">
            <w:r>
              <w:t>1. Returns a null object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305C24">
            <w:r>
              <w:t>1</w:t>
            </w:r>
            <w:r w:rsidR="00C84B5D">
              <w:t>8</w:t>
            </w:r>
          </w:p>
        </w:tc>
        <w:tc>
          <w:tcPr>
            <w:tcW w:w="1323" w:type="dxa"/>
          </w:tcPr>
          <w:p w:rsidR="007C35C6" w:rsidRDefault="00305C24">
            <w:r>
              <w:t>1. Employee Storage</w:t>
            </w:r>
          </w:p>
        </w:tc>
        <w:tc>
          <w:tcPr>
            <w:tcW w:w="1270" w:type="dxa"/>
          </w:tcPr>
          <w:p w:rsidR="007C35C6" w:rsidRDefault="00305C24">
            <w:r>
              <w:t>#1</w:t>
            </w:r>
            <w:r w:rsidR="00C84B5D">
              <w:t>4</w:t>
            </w:r>
          </w:p>
        </w:tc>
        <w:tc>
          <w:tcPr>
            <w:tcW w:w="1909" w:type="dxa"/>
          </w:tcPr>
          <w:p w:rsidR="007C35C6" w:rsidRDefault="00E46936">
            <w:r>
              <w:t>1. Asks the Employee database if there is an employee with user ID, "Case"</w:t>
            </w:r>
          </w:p>
        </w:tc>
        <w:tc>
          <w:tcPr>
            <w:tcW w:w="3076" w:type="dxa"/>
          </w:tcPr>
          <w:p w:rsidR="007C35C6" w:rsidRDefault="00E46936">
            <w:r>
              <w:t>1. Returns true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C84B5D">
            <w:r>
              <w:t>19</w:t>
            </w:r>
          </w:p>
        </w:tc>
        <w:tc>
          <w:tcPr>
            <w:tcW w:w="1323" w:type="dxa"/>
          </w:tcPr>
          <w:p w:rsidR="007C35C6" w:rsidRDefault="00E46936">
            <w:r>
              <w:t>1. Employee Storage</w:t>
            </w:r>
          </w:p>
        </w:tc>
        <w:tc>
          <w:tcPr>
            <w:tcW w:w="1270" w:type="dxa"/>
          </w:tcPr>
          <w:p w:rsidR="007C35C6" w:rsidRDefault="00E46936">
            <w:r>
              <w:t>System is Running</w:t>
            </w:r>
          </w:p>
        </w:tc>
        <w:tc>
          <w:tcPr>
            <w:tcW w:w="1909" w:type="dxa"/>
          </w:tcPr>
          <w:p w:rsidR="007C35C6" w:rsidRDefault="00E46936">
            <w:r>
              <w:t>1. Asks the Employee database if there an employee ID that does not exist in the database</w:t>
            </w:r>
          </w:p>
        </w:tc>
        <w:tc>
          <w:tcPr>
            <w:tcW w:w="3076" w:type="dxa"/>
          </w:tcPr>
          <w:p w:rsidR="007C35C6" w:rsidRDefault="00E46936">
            <w:r>
              <w:t>1. Returns false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0463AB" w:rsidTr="00C84B5D">
        <w:tc>
          <w:tcPr>
            <w:tcW w:w="1003" w:type="dxa"/>
          </w:tcPr>
          <w:p w:rsidR="007C35C6" w:rsidRDefault="00E46936">
            <w:r>
              <w:t>2</w:t>
            </w:r>
            <w:r w:rsidR="00C84B5D">
              <w:t>0</w:t>
            </w:r>
          </w:p>
        </w:tc>
        <w:tc>
          <w:tcPr>
            <w:tcW w:w="1323" w:type="dxa"/>
          </w:tcPr>
          <w:p w:rsidR="007C35C6" w:rsidRDefault="00E46936">
            <w:r>
              <w:t>1. Employee Storage</w:t>
            </w:r>
          </w:p>
        </w:tc>
        <w:tc>
          <w:tcPr>
            <w:tcW w:w="1270" w:type="dxa"/>
          </w:tcPr>
          <w:p w:rsidR="007C35C6" w:rsidRDefault="00E46936">
            <w:r>
              <w:t>#1</w:t>
            </w:r>
            <w:r w:rsidR="00C84B5D">
              <w:t>4</w:t>
            </w:r>
          </w:p>
        </w:tc>
        <w:tc>
          <w:tcPr>
            <w:tcW w:w="1909" w:type="dxa"/>
          </w:tcPr>
          <w:p w:rsidR="007C35C6" w:rsidRDefault="00E46936">
            <w:r>
              <w:t>1. Attempts to remove an employee with user ID "Case"</w:t>
            </w:r>
          </w:p>
        </w:tc>
        <w:tc>
          <w:tcPr>
            <w:tcW w:w="3076" w:type="dxa"/>
          </w:tcPr>
          <w:p w:rsidR="007C35C6" w:rsidRDefault="00E46936">
            <w:r>
              <w:t>1. The Employee database should be empty</w:t>
            </w:r>
          </w:p>
        </w:tc>
        <w:tc>
          <w:tcPr>
            <w:tcW w:w="995" w:type="dxa"/>
          </w:tcPr>
          <w:p w:rsidR="007C35C6" w:rsidRDefault="0063667B">
            <w:r>
              <w:t>Pass</w:t>
            </w:r>
          </w:p>
        </w:tc>
      </w:tr>
      <w:tr w:rsidR="00FB193D" w:rsidTr="00C84B5D">
        <w:trPr>
          <w:trHeight w:val="908"/>
        </w:trPr>
        <w:tc>
          <w:tcPr>
            <w:tcW w:w="1003" w:type="dxa"/>
          </w:tcPr>
          <w:p w:rsidR="00FB193D" w:rsidRDefault="00FB193D" w:rsidP="00484414">
            <w:r>
              <w:t>2</w:t>
            </w:r>
            <w:r w:rsidR="00C84B5D">
              <w:t>1</w:t>
            </w:r>
          </w:p>
        </w:tc>
        <w:tc>
          <w:tcPr>
            <w:tcW w:w="1323" w:type="dxa"/>
          </w:tcPr>
          <w:p w:rsidR="00FB193D" w:rsidRDefault="00FB193D" w:rsidP="00484414">
            <w:r>
              <w:t>1. Employee Storage</w:t>
            </w:r>
          </w:p>
        </w:tc>
        <w:tc>
          <w:tcPr>
            <w:tcW w:w="1270" w:type="dxa"/>
          </w:tcPr>
          <w:p w:rsidR="00FB193D" w:rsidRDefault="00C84B5D" w:rsidP="00484414">
            <w:r>
              <w:t>#14</w:t>
            </w:r>
          </w:p>
        </w:tc>
        <w:tc>
          <w:tcPr>
            <w:tcW w:w="1909" w:type="dxa"/>
          </w:tcPr>
          <w:p w:rsidR="00FB193D" w:rsidRDefault="00FB193D" w:rsidP="00484414">
            <w:r>
              <w:t>1. Save the Employee database</w:t>
            </w:r>
          </w:p>
        </w:tc>
        <w:tc>
          <w:tcPr>
            <w:tcW w:w="3076" w:type="dxa"/>
          </w:tcPr>
          <w:p w:rsidR="00FB193D" w:rsidRDefault="00FB193D" w:rsidP="00FB193D">
            <w:r>
              <w:t>1. A file shou</w:t>
            </w:r>
            <w:r w:rsidR="008F265A">
              <w:t xml:space="preserve">ld exist called </w:t>
            </w:r>
            <w:proofErr w:type="spellStart"/>
            <w:r w:rsidR="008F265A">
              <w:t>EmployeeList.settings</w:t>
            </w:r>
            <w:proofErr w:type="spellEnd"/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C84B5D" w:rsidP="00484414">
            <w:r>
              <w:t>22</w:t>
            </w:r>
          </w:p>
        </w:tc>
        <w:tc>
          <w:tcPr>
            <w:tcW w:w="1323" w:type="dxa"/>
          </w:tcPr>
          <w:p w:rsidR="00FB193D" w:rsidRDefault="00FB193D" w:rsidP="00484414">
            <w:r>
              <w:t>1. Employee Storage</w:t>
            </w:r>
          </w:p>
        </w:tc>
        <w:tc>
          <w:tcPr>
            <w:tcW w:w="1270" w:type="dxa"/>
          </w:tcPr>
          <w:p w:rsidR="00FB193D" w:rsidRDefault="00C84B5D" w:rsidP="00484414">
            <w:r>
              <w:t>#21</w:t>
            </w:r>
          </w:p>
          <w:p w:rsidR="00FB193D" w:rsidRDefault="00FB193D" w:rsidP="00484414">
            <w:r>
              <w:t>The system is restarted</w:t>
            </w:r>
          </w:p>
        </w:tc>
        <w:tc>
          <w:tcPr>
            <w:tcW w:w="1909" w:type="dxa"/>
          </w:tcPr>
          <w:p w:rsidR="00FB193D" w:rsidRDefault="00FB193D" w:rsidP="00484414">
            <w:r>
              <w:t>1. Gets the Employee database instance</w:t>
            </w:r>
          </w:p>
        </w:tc>
        <w:tc>
          <w:tcPr>
            <w:tcW w:w="3076" w:type="dxa"/>
          </w:tcPr>
          <w:p w:rsidR="00FB193D" w:rsidRDefault="00FB193D" w:rsidP="00484414">
            <w:r>
              <w:t>1. The database should contain the Employee object created in #15</w:t>
            </w:r>
          </w:p>
        </w:tc>
        <w:tc>
          <w:tcPr>
            <w:tcW w:w="995" w:type="dxa"/>
          </w:tcPr>
          <w:p w:rsidR="00FB193D" w:rsidRDefault="0063667B" w:rsidP="00484414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FB193D">
            <w:r>
              <w:t>2</w:t>
            </w:r>
            <w:r w:rsidR="00C84B5D">
              <w:t>3</w:t>
            </w:r>
          </w:p>
        </w:tc>
        <w:tc>
          <w:tcPr>
            <w:tcW w:w="1323" w:type="dxa"/>
          </w:tcPr>
          <w:p w:rsidR="00FB193D" w:rsidRDefault="00FB193D">
            <w:r>
              <w:t>1. Employee Storage</w:t>
            </w:r>
          </w:p>
        </w:tc>
        <w:tc>
          <w:tcPr>
            <w:tcW w:w="1270" w:type="dxa"/>
          </w:tcPr>
          <w:p w:rsidR="00FB193D" w:rsidRDefault="00FB193D">
            <w:r>
              <w:t>#1</w:t>
            </w:r>
            <w:r w:rsidR="00C84B5D">
              <w:t>4</w:t>
            </w:r>
          </w:p>
        </w:tc>
        <w:tc>
          <w:tcPr>
            <w:tcW w:w="1909" w:type="dxa"/>
          </w:tcPr>
          <w:p w:rsidR="00FB193D" w:rsidRDefault="00FB193D" w:rsidP="00FB193D">
            <w:r>
              <w:t xml:space="preserve">1. Change the first name, last name, and password of the employee with user ID "Case" to "Testing", as well as grant the employee manager status. </w:t>
            </w:r>
          </w:p>
        </w:tc>
        <w:tc>
          <w:tcPr>
            <w:tcW w:w="3076" w:type="dxa"/>
          </w:tcPr>
          <w:p w:rsidR="00FB193D" w:rsidRDefault="00FB193D" w:rsidP="00FB193D">
            <w:r>
              <w:t>1. The employee object should reflect all the changes</w:t>
            </w:r>
            <w:r w:rsidR="002A78D7">
              <w:t xml:space="preserve"> made</w:t>
            </w:r>
          </w:p>
        </w:tc>
        <w:tc>
          <w:tcPr>
            <w:tcW w:w="995" w:type="dxa"/>
          </w:tcPr>
          <w:p w:rsidR="00FB193D" w:rsidRDefault="0063667B" w:rsidP="00484414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2A78D7">
            <w:r>
              <w:t>2</w:t>
            </w:r>
            <w:r w:rsidR="00C84B5D">
              <w:t>4</w:t>
            </w:r>
          </w:p>
        </w:tc>
        <w:tc>
          <w:tcPr>
            <w:tcW w:w="1323" w:type="dxa"/>
          </w:tcPr>
          <w:p w:rsidR="00FB193D" w:rsidRDefault="002A78D7" w:rsidP="002A78D7">
            <w:r>
              <w:t>1. Menu</w:t>
            </w:r>
            <w:r w:rsidR="00C84B5D">
              <w:t xml:space="preserve"> </w:t>
            </w:r>
            <w:r>
              <w:lastRenderedPageBreak/>
              <w:t>Item Storage</w:t>
            </w:r>
          </w:p>
        </w:tc>
        <w:tc>
          <w:tcPr>
            <w:tcW w:w="1270" w:type="dxa"/>
          </w:tcPr>
          <w:p w:rsidR="00FB193D" w:rsidRDefault="00C30656">
            <w:r>
              <w:lastRenderedPageBreak/>
              <w:t xml:space="preserve">System is </w:t>
            </w:r>
            <w:r>
              <w:lastRenderedPageBreak/>
              <w:t>running</w:t>
            </w:r>
          </w:p>
        </w:tc>
        <w:tc>
          <w:tcPr>
            <w:tcW w:w="1909" w:type="dxa"/>
          </w:tcPr>
          <w:p w:rsidR="00FB193D" w:rsidRDefault="00B245D1">
            <w:r>
              <w:lastRenderedPageBreak/>
              <w:t xml:space="preserve">1. </w:t>
            </w:r>
            <w:r w:rsidR="00EA678D">
              <w:t xml:space="preserve">Add </w:t>
            </w:r>
            <w:r>
              <w:t xml:space="preserve">a topping </w:t>
            </w:r>
            <w:r>
              <w:lastRenderedPageBreak/>
              <w:t>by the name, "Bacon" to the Menu Item database</w:t>
            </w:r>
          </w:p>
        </w:tc>
        <w:tc>
          <w:tcPr>
            <w:tcW w:w="3076" w:type="dxa"/>
          </w:tcPr>
          <w:p w:rsidR="00FB193D" w:rsidRDefault="00B245D1" w:rsidP="00484414">
            <w:r>
              <w:lastRenderedPageBreak/>
              <w:t xml:space="preserve">1. The Menu Item database </w:t>
            </w:r>
            <w:r>
              <w:lastRenderedPageBreak/>
              <w:t>instance should contain a topping named Bacon</w:t>
            </w:r>
          </w:p>
        </w:tc>
        <w:tc>
          <w:tcPr>
            <w:tcW w:w="995" w:type="dxa"/>
          </w:tcPr>
          <w:p w:rsidR="00FB193D" w:rsidRDefault="0063667B" w:rsidP="00484414">
            <w:r>
              <w:lastRenderedPageBreak/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B245D1">
            <w:r>
              <w:lastRenderedPageBreak/>
              <w:t>2</w:t>
            </w:r>
            <w:r w:rsidR="00C84B5D">
              <w:t>5</w:t>
            </w:r>
          </w:p>
        </w:tc>
        <w:tc>
          <w:tcPr>
            <w:tcW w:w="1323" w:type="dxa"/>
          </w:tcPr>
          <w:p w:rsidR="00FB193D" w:rsidRDefault="00B245D1">
            <w:r>
              <w:t>1. Menu Item Storage</w:t>
            </w:r>
          </w:p>
        </w:tc>
        <w:tc>
          <w:tcPr>
            <w:tcW w:w="1270" w:type="dxa"/>
          </w:tcPr>
          <w:p w:rsidR="00FB193D" w:rsidRDefault="00EA678D">
            <w:r>
              <w:t>#2</w:t>
            </w:r>
            <w:r w:rsidR="00C84B5D">
              <w:t>4</w:t>
            </w:r>
          </w:p>
        </w:tc>
        <w:tc>
          <w:tcPr>
            <w:tcW w:w="1909" w:type="dxa"/>
          </w:tcPr>
          <w:p w:rsidR="00FB193D" w:rsidRDefault="00B245D1">
            <w:r>
              <w:t>1. Adds a new</w:t>
            </w:r>
            <w:r w:rsidR="00EA678D">
              <w:t xml:space="preserve"> </w:t>
            </w:r>
            <w:proofErr w:type="spellStart"/>
            <w:r w:rsidR="00EA678D">
              <w:t>MenuItem</w:t>
            </w:r>
            <w:proofErr w:type="spellEnd"/>
            <w:r w:rsidR="00EA678D">
              <w:t xml:space="preserve">  that is called Pizza, has a base price of $10, preparation time of 5 minutes, cook time of 10 minutes, oven space required of 4 units, whole topping cost of $1.50, flag that it can have half toppings, and say it can have Bacon as a topping</w:t>
            </w:r>
          </w:p>
        </w:tc>
        <w:tc>
          <w:tcPr>
            <w:tcW w:w="3076" w:type="dxa"/>
          </w:tcPr>
          <w:p w:rsidR="00FB193D" w:rsidRDefault="00EA678D" w:rsidP="00484414">
            <w:r>
              <w:t>1. The Menu Item database should have a menu item with the given qualities.</w:t>
            </w:r>
          </w:p>
          <w:p w:rsidR="00EA678D" w:rsidRDefault="00EA678D" w:rsidP="00484414">
            <w:r>
              <w:t>2. The Menu Item database should have an association between "Pizza" and "Bacon".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567523" w:rsidTr="00C84B5D">
        <w:tc>
          <w:tcPr>
            <w:tcW w:w="1003" w:type="dxa"/>
          </w:tcPr>
          <w:p w:rsidR="00567523" w:rsidRDefault="00567523">
            <w:r>
              <w:t>2</w:t>
            </w:r>
            <w:r w:rsidR="00C84B5D">
              <w:t>6</w:t>
            </w:r>
          </w:p>
        </w:tc>
        <w:tc>
          <w:tcPr>
            <w:tcW w:w="1323" w:type="dxa"/>
          </w:tcPr>
          <w:p w:rsidR="00567523" w:rsidRDefault="00567523">
            <w:r>
              <w:t>1. Menu Item Storage</w:t>
            </w:r>
          </w:p>
        </w:tc>
        <w:tc>
          <w:tcPr>
            <w:tcW w:w="1270" w:type="dxa"/>
          </w:tcPr>
          <w:p w:rsidR="00567523" w:rsidRDefault="00567523">
            <w:r>
              <w:t>System is running</w:t>
            </w:r>
          </w:p>
        </w:tc>
        <w:tc>
          <w:tcPr>
            <w:tcW w:w="1909" w:type="dxa"/>
          </w:tcPr>
          <w:p w:rsidR="00567523" w:rsidRDefault="00567523">
            <w:r>
              <w:t xml:space="preserve">1. Attempts to add a new menu item with either a null name or a name that already exists, </w:t>
            </w:r>
            <w:r w:rsidR="00BB47DC">
              <w:t>or negative-value parameters</w:t>
            </w:r>
          </w:p>
        </w:tc>
        <w:tc>
          <w:tcPr>
            <w:tcW w:w="3076" w:type="dxa"/>
          </w:tcPr>
          <w:p w:rsidR="00567523" w:rsidRDefault="00BB47DC" w:rsidP="00484414">
            <w:r>
              <w:t>1. The object is not added to the Menu Item Storage</w:t>
            </w:r>
          </w:p>
        </w:tc>
        <w:tc>
          <w:tcPr>
            <w:tcW w:w="995" w:type="dxa"/>
          </w:tcPr>
          <w:p w:rsidR="00567523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EA678D">
            <w:r>
              <w:t>2</w:t>
            </w:r>
            <w:r w:rsidR="00C84B5D">
              <w:t>7</w:t>
            </w:r>
          </w:p>
        </w:tc>
        <w:tc>
          <w:tcPr>
            <w:tcW w:w="1323" w:type="dxa"/>
          </w:tcPr>
          <w:p w:rsidR="00FB193D" w:rsidRDefault="00EA678D">
            <w:r>
              <w:t>1. Menu Item Storage</w:t>
            </w:r>
          </w:p>
        </w:tc>
        <w:tc>
          <w:tcPr>
            <w:tcW w:w="1270" w:type="dxa"/>
          </w:tcPr>
          <w:p w:rsidR="00FB193D" w:rsidRDefault="000127BA">
            <w:r>
              <w:t>#2</w:t>
            </w:r>
            <w:r w:rsidR="00C84B5D">
              <w:t>5</w:t>
            </w:r>
          </w:p>
        </w:tc>
        <w:tc>
          <w:tcPr>
            <w:tcW w:w="1909" w:type="dxa"/>
          </w:tcPr>
          <w:p w:rsidR="00FB193D" w:rsidRDefault="000127BA">
            <w:r>
              <w:t>1. Add a topping by the name, "Pepperoni" to the Menu Item database</w:t>
            </w:r>
          </w:p>
          <w:p w:rsidR="000127BA" w:rsidRDefault="000127BA">
            <w:r>
              <w:t xml:space="preserve">2. Add Pepperoni as an associating topping to the Pizza </w:t>
            </w:r>
            <w:proofErr w:type="spellStart"/>
            <w:r>
              <w:t>MenuItem</w:t>
            </w:r>
            <w:proofErr w:type="spellEnd"/>
          </w:p>
        </w:tc>
        <w:tc>
          <w:tcPr>
            <w:tcW w:w="3076" w:type="dxa"/>
          </w:tcPr>
          <w:p w:rsidR="00FB193D" w:rsidRDefault="000127BA" w:rsidP="00484414">
            <w:r>
              <w:t>1. The Menu Item database should have a new topping available, Pepperoni.</w:t>
            </w:r>
          </w:p>
          <w:p w:rsidR="00567523" w:rsidRDefault="00567523" w:rsidP="00484414">
            <w:r>
              <w:t>2. Pizza should also have Pepperoni as an associating topping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567523">
            <w:r>
              <w:t>2</w:t>
            </w:r>
            <w:r w:rsidR="00C84B5D">
              <w:t>8</w:t>
            </w:r>
          </w:p>
        </w:tc>
        <w:tc>
          <w:tcPr>
            <w:tcW w:w="1323" w:type="dxa"/>
          </w:tcPr>
          <w:p w:rsidR="00FB193D" w:rsidRDefault="00BB47DC">
            <w:r>
              <w:t>1. Menu Item Storage</w:t>
            </w:r>
          </w:p>
        </w:tc>
        <w:tc>
          <w:tcPr>
            <w:tcW w:w="1270" w:type="dxa"/>
          </w:tcPr>
          <w:p w:rsidR="00FB193D" w:rsidRDefault="00B01EA6">
            <w:r>
              <w:t>#2</w:t>
            </w:r>
            <w:r w:rsidR="00C84B5D">
              <w:t>5</w:t>
            </w:r>
          </w:p>
        </w:tc>
        <w:tc>
          <w:tcPr>
            <w:tcW w:w="1909" w:type="dxa"/>
          </w:tcPr>
          <w:p w:rsidR="00FB193D" w:rsidRDefault="00B01EA6">
            <w:r>
              <w:t>1. Removes the Pizza Menu Item from the database</w:t>
            </w:r>
          </w:p>
        </w:tc>
        <w:tc>
          <w:tcPr>
            <w:tcW w:w="3076" w:type="dxa"/>
          </w:tcPr>
          <w:p w:rsidR="00FB193D" w:rsidRDefault="00B01EA6" w:rsidP="00484414">
            <w:r>
              <w:t xml:space="preserve">1. The </w:t>
            </w:r>
            <w:r w:rsidR="00FB3797">
              <w:t>Menu Item data is removed, however, associating toppings stay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C84B5D">
            <w:r>
              <w:t>29</w:t>
            </w:r>
          </w:p>
        </w:tc>
        <w:tc>
          <w:tcPr>
            <w:tcW w:w="1323" w:type="dxa"/>
          </w:tcPr>
          <w:p w:rsidR="00FB193D" w:rsidRDefault="00FB3797">
            <w:r>
              <w:t>1. Menu Item Storage</w:t>
            </w:r>
          </w:p>
        </w:tc>
        <w:tc>
          <w:tcPr>
            <w:tcW w:w="1270" w:type="dxa"/>
          </w:tcPr>
          <w:p w:rsidR="00FB193D" w:rsidRDefault="00186248">
            <w:r>
              <w:t>#2</w:t>
            </w:r>
            <w:r w:rsidR="00C84B5D">
              <w:t>7</w:t>
            </w:r>
          </w:p>
        </w:tc>
        <w:tc>
          <w:tcPr>
            <w:tcW w:w="1909" w:type="dxa"/>
          </w:tcPr>
          <w:p w:rsidR="00FB193D" w:rsidRDefault="00D42ECE">
            <w:r>
              <w:t>1. Remove</w:t>
            </w:r>
            <w:r w:rsidR="00186248">
              <w:t xml:space="preserve"> Pepperoni as a topping</w:t>
            </w:r>
          </w:p>
        </w:tc>
        <w:tc>
          <w:tcPr>
            <w:tcW w:w="3076" w:type="dxa"/>
          </w:tcPr>
          <w:p w:rsidR="00FB193D" w:rsidRDefault="00186248" w:rsidP="00484414">
            <w:r>
              <w:t>1. Pepperoni is disassociated as a topping from Pizza.</w:t>
            </w:r>
          </w:p>
          <w:p w:rsidR="00186248" w:rsidRDefault="00186248" w:rsidP="00484414">
            <w:r>
              <w:t xml:space="preserve">2. Pepperoni does not exist as </w:t>
            </w:r>
            <w:r>
              <w:lastRenderedPageBreak/>
              <w:t>a topping anymore</w:t>
            </w:r>
          </w:p>
        </w:tc>
        <w:tc>
          <w:tcPr>
            <w:tcW w:w="995" w:type="dxa"/>
          </w:tcPr>
          <w:p w:rsidR="00FB193D" w:rsidRDefault="0063667B">
            <w:r>
              <w:lastRenderedPageBreak/>
              <w:t>Pass</w:t>
            </w:r>
          </w:p>
        </w:tc>
      </w:tr>
      <w:tr w:rsidR="00D42ECE" w:rsidTr="00C84B5D">
        <w:tc>
          <w:tcPr>
            <w:tcW w:w="1003" w:type="dxa"/>
          </w:tcPr>
          <w:p w:rsidR="00D42ECE" w:rsidRDefault="00D42ECE">
            <w:r>
              <w:lastRenderedPageBreak/>
              <w:t>3</w:t>
            </w:r>
            <w:r w:rsidR="00C84B5D">
              <w:t>0</w:t>
            </w:r>
          </w:p>
        </w:tc>
        <w:tc>
          <w:tcPr>
            <w:tcW w:w="1323" w:type="dxa"/>
          </w:tcPr>
          <w:p w:rsidR="00D42ECE" w:rsidRDefault="00D42ECE">
            <w:r>
              <w:t>1. Menu Item Storage</w:t>
            </w:r>
          </w:p>
        </w:tc>
        <w:tc>
          <w:tcPr>
            <w:tcW w:w="1270" w:type="dxa"/>
          </w:tcPr>
          <w:p w:rsidR="00D42ECE" w:rsidRDefault="00D42ECE">
            <w:r>
              <w:t>#</w:t>
            </w:r>
            <w:r w:rsidR="00C84B5D">
              <w:t>29</w:t>
            </w:r>
          </w:p>
        </w:tc>
        <w:tc>
          <w:tcPr>
            <w:tcW w:w="1909" w:type="dxa"/>
          </w:tcPr>
          <w:p w:rsidR="00D42ECE" w:rsidRDefault="00D42ECE" w:rsidP="00D42ECE">
            <w:r>
              <w:t xml:space="preserve">1. </w:t>
            </w:r>
            <w:r w:rsidR="00CD1A6F">
              <w:t>Asks the Menu Item database</w:t>
            </w:r>
            <w:r>
              <w:t xml:space="preserve"> if Pizza is a menu item</w:t>
            </w:r>
          </w:p>
        </w:tc>
        <w:tc>
          <w:tcPr>
            <w:tcW w:w="3076" w:type="dxa"/>
          </w:tcPr>
          <w:p w:rsidR="00D42ECE" w:rsidRDefault="00D42ECE" w:rsidP="00484414">
            <w:r>
              <w:t>1. Returns true</w:t>
            </w:r>
          </w:p>
        </w:tc>
        <w:tc>
          <w:tcPr>
            <w:tcW w:w="995" w:type="dxa"/>
          </w:tcPr>
          <w:p w:rsidR="00D42ECE" w:rsidRDefault="0063667B">
            <w:r>
              <w:t>Pass</w:t>
            </w:r>
          </w:p>
        </w:tc>
      </w:tr>
      <w:tr w:rsidR="00D42ECE" w:rsidTr="00C84B5D">
        <w:tc>
          <w:tcPr>
            <w:tcW w:w="1003" w:type="dxa"/>
          </w:tcPr>
          <w:p w:rsidR="00D42ECE" w:rsidRDefault="00D42ECE">
            <w:r>
              <w:t>3</w:t>
            </w:r>
            <w:r w:rsidR="00C84B5D">
              <w:t>1</w:t>
            </w:r>
          </w:p>
        </w:tc>
        <w:tc>
          <w:tcPr>
            <w:tcW w:w="1323" w:type="dxa"/>
          </w:tcPr>
          <w:p w:rsidR="00D42ECE" w:rsidRDefault="00D42ECE">
            <w:r>
              <w:t>1. Menu Item Storage</w:t>
            </w:r>
          </w:p>
        </w:tc>
        <w:tc>
          <w:tcPr>
            <w:tcW w:w="1270" w:type="dxa"/>
          </w:tcPr>
          <w:p w:rsidR="00D42ECE" w:rsidRDefault="00D42ECE">
            <w:r>
              <w:t>System is Running</w:t>
            </w:r>
          </w:p>
        </w:tc>
        <w:tc>
          <w:tcPr>
            <w:tcW w:w="1909" w:type="dxa"/>
          </w:tcPr>
          <w:p w:rsidR="00D42ECE" w:rsidRDefault="00D42ECE">
            <w:r>
              <w:t xml:space="preserve">1. </w:t>
            </w:r>
            <w:r w:rsidR="00CD1A6F">
              <w:t xml:space="preserve">Asks the Menu Item database if </w:t>
            </w:r>
            <w:r w:rsidR="00C96884">
              <w:t>an item that does not exist in the system exists</w:t>
            </w:r>
          </w:p>
        </w:tc>
        <w:tc>
          <w:tcPr>
            <w:tcW w:w="3076" w:type="dxa"/>
          </w:tcPr>
          <w:p w:rsidR="00D42ECE" w:rsidRDefault="00C96884" w:rsidP="00484414">
            <w:r>
              <w:t>1. Returns false</w:t>
            </w:r>
          </w:p>
        </w:tc>
        <w:tc>
          <w:tcPr>
            <w:tcW w:w="995" w:type="dxa"/>
          </w:tcPr>
          <w:p w:rsidR="00D42ECE" w:rsidRDefault="0063667B">
            <w:r>
              <w:t>Pass</w:t>
            </w:r>
          </w:p>
        </w:tc>
      </w:tr>
      <w:tr w:rsidR="00C96884" w:rsidTr="00C84B5D">
        <w:tc>
          <w:tcPr>
            <w:tcW w:w="1003" w:type="dxa"/>
          </w:tcPr>
          <w:p w:rsidR="00C96884" w:rsidRDefault="00C96884">
            <w:r>
              <w:t>3</w:t>
            </w:r>
            <w:r w:rsidR="00C84B5D">
              <w:t>2</w:t>
            </w:r>
          </w:p>
        </w:tc>
        <w:tc>
          <w:tcPr>
            <w:tcW w:w="1323" w:type="dxa"/>
          </w:tcPr>
          <w:p w:rsidR="00C96884" w:rsidRDefault="00C96884">
            <w:r>
              <w:t>1. Menu Item Storage</w:t>
            </w:r>
          </w:p>
        </w:tc>
        <w:tc>
          <w:tcPr>
            <w:tcW w:w="1270" w:type="dxa"/>
          </w:tcPr>
          <w:p w:rsidR="00C96884" w:rsidRDefault="00C96884">
            <w:r>
              <w:t>#</w:t>
            </w:r>
            <w:r w:rsidR="00C84B5D">
              <w:t>29</w:t>
            </w:r>
          </w:p>
        </w:tc>
        <w:tc>
          <w:tcPr>
            <w:tcW w:w="1909" w:type="dxa"/>
          </w:tcPr>
          <w:p w:rsidR="00C96884" w:rsidRDefault="00C96884">
            <w:r>
              <w:t xml:space="preserve">1. Asks </w:t>
            </w:r>
            <w:r w:rsidR="00326839">
              <w:t xml:space="preserve">the Menu Item database </w:t>
            </w:r>
            <w:r>
              <w:t>if the topping Bacon exists</w:t>
            </w:r>
          </w:p>
        </w:tc>
        <w:tc>
          <w:tcPr>
            <w:tcW w:w="3076" w:type="dxa"/>
          </w:tcPr>
          <w:p w:rsidR="00C96884" w:rsidRDefault="00C96884" w:rsidP="00484414">
            <w:r>
              <w:t>1. Returns true</w:t>
            </w:r>
          </w:p>
        </w:tc>
        <w:tc>
          <w:tcPr>
            <w:tcW w:w="995" w:type="dxa"/>
          </w:tcPr>
          <w:p w:rsidR="00C96884" w:rsidRDefault="0063667B">
            <w:r>
              <w:t>Pass</w:t>
            </w:r>
          </w:p>
        </w:tc>
      </w:tr>
      <w:tr w:rsidR="00C96884" w:rsidTr="00C84B5D">
        <w:tc>
          <w:tcPr>
            <w:tcW w:w="1003" w:type="dxa"/>
          </w:tcPr>
          <w:p w:rsidR="00C96884" w:rsidRDefault="00C96884">
            <w:r>
              <w:t>3</w:t>
            </w:r>
            <w:r w:rsidR="00C84B5D">
              <w:t>3</w:t>
            </w:r>
          </w:p>
        </w:tc>
        <w:tc>
          <w:tcPr>
            <w:tcW w:w="1323" w:type="dxa"/>
          </w:tcPr>
          <w:p w:rsidR="00C96884" w:rsidRDefault="00C96884">
            <w:r>
              <w:t>1. Menu Item Storage</w:t>
            </w:r>
          </w:p>
        </w:tc>
        <w:tc>
          <w:tcPr>
            <w:tcW w:w="1270" w:type="dxa"/>
          </w:tcPr>
          <w:p w:rsidR="00C96884" w:rsidRDefault="00C96884">
            <w:r>
              <w:t>System is Running</w:t>
            </w:r>
          </w:p>
        </w:tc>
        <w:tc>
          <w:tcPr>
            <w:tcW w:w="1909" w:type="dxa"/>
          </w:tcPr>
          <w:p w:rsidR="00C96884" w:rsidRDefault="00326839">
            <w:r>
              <w:t>1. Asks if a topping that does not exist in the Menu Item database exists</w:t>
            </w:r>
          </w:p>
        </w:tc>
        <w:tc>
          <w:tcPr>
            <w:tcW w:w="3076" w:type="dxa"/>
          </w:tcPr>
          <w:p w:rsidR="00C96884" w:rsidRDefault="00326839" w:rsidP="00484414">
            <w:r>
              <w:t>1. Returns false</w:t>
            </w:r>
          </w:p>
        </w:tc>
        <w:tc>
          <w:tcPr>
            <w:tcW w:w="995" w:type="dxa"/>
          </w:tcPr>
          <w:p w:rsidR="00C96884" w:rsidRDefault="0063667B">
            <w:r>
              <w:t>Pass</w:t>
            </w:r>
          </w:p>
        </w:tc>
      </w:tr>
      <w:tr w:rsidR="00C96884" w:rsidTr="00C84B5D">
        <w:tc>
          <w:tcPr>
            <w:tcW w:w="1003" w:type="dxa"/>
          </w:tcPr>
          <w:p w:rsidR="00C96884" w:rsidRDefault="00326839">
            <w:r>
              <w:t>3</w:t>
            </w:r>
            <w:r w:rsidR="00C84B5D">
              <w:t>4</w:t>
            </w:r>
          </w:p>
        </w:tc>
        <w:tc>
          <w:tcPr>
            <w:tcW w:w="1323" w:type="dxa"/>
          </w:tcPr>
          <w:p w:rsidR="00C96884" w:rsidRDefault="00326839">
            <w:r>
              <w:t>1. Menu Item Storage</w:t>
            </w:r>
          </w:p>
        </w:tc>
        <w:tc>
          <w:tcPr>
            <w:tcW w:w="1270" w:type="dxa"/>
          </w:tcPr>
          <w:p w:rsidR="00C96884" w:rsidRDefault="00326839">
            <w:r>
              <w:t>#</w:t>
            </w:r>
            <w:r w:rsidR="00C84B5D">
              <w:t>29</w:t>
            </w:r>
          </w:p>
        </w:tc>
        <w:tc>
          <w:tcPr>
            <w:tcW w:w="1909" w:type="dxa"/>
          </w:tcPr>
          <w:p w:rsidR="00C96884" w:rsidRDefault="00326839">
            <w:r>
              <w:t>1. Asks if Bacon is an associated topping to Pizza</w:t>
            </w:r>
          </w:p>
        </w:tc>
        <w:tc>
          <w:tcPr>
            <w:tcW w:w="3076" w:type="dxa"/>
          </w:tcPr>
          <w:p w:rsidR="00C96884" w:rsidRDefault="00326839" w:rsidP="00484414">
            <w:r>
              <w:t>1. Returns true</w:t>
            </w:r>
          </w:p>
        </w:tc>
        <w:tc>
          <w:tcPr>
            <w:tcW w:w="995" w:type="dxa"/>
          </w:tcPr>
          <w:p w:rsidR="00C96884" w:rsidRDefault="0063667B">
            <w:r>
              <w:t>Pass</w:t>
            </w:r>
          </w:p>
        </w:tc>
      </w:tr>
      <w:tr w:rsidR="00C96884" w:rsidTr="00C84B5D">
        <w:tc>
          <w:tcPr>
            <w:tcW w:w="1003" w:type="dxa"/>
          </w:tcPr>
          <w:p w:rsidR="00C96884" w:rsidRDefault="00326839">
            <w:r>
              <w:t>3</w:t>
            </w:r>
            <w:r w:rsidR="00C84B5D">
              <w:t>5</w:t>
            </w:r>
          </w:p>
        </w:tc>
        <w:tc>
          <w:tcPr>
            <w:tcW w:w="1323" w:type="dxa"/>
          </w:tcPr>
          <w:p w:rsidR="00C96884" w:rsidRDefault="00326839">
            <w:r>
              <w:t>1. Menu Item Storage</w:t>
            </w:r>
          </w:p>
        </w:tc>
        <w:tc>
          <w:tcPr>
            <w:tcW w:w="1270" w:type="dxa"/>
          </w:tcPr>
          <w:p w:rsidR="00C96884" w:rsidRDefault="00326839">
            <w:r>
              <w:t>System is Running</w:t>
            </w:r>
          </w:p>
        </w:tc>
        <w:tc>
          <w:tcPr>
            <w:tcW w:w="1909" w:type="dxa"/>
          </w:tcPr>
          <w:p w:rsidR="00C96884" w:rsidRDefault="00326839">
            <w:r>
              <w:t xml:space="preserve">1. Asks if </w:t>
            </w:r>
            <w:r w:rsidR="00F10E5A">
              <w:t>a topping that is not associated with Pizza is associated with Pizza.</w:t>
            </w:r>
          </w:p>
        </w:tc>
        <w:tc>
          <w:tcPr>
            <w:tcW w:w="3076" w:type="dxa"/>
          </w:tcPr>
          <w:p w:rsidR="00C96884" w:rsidRDefault="00F10E5A" w:rsidP="00484414">
            <w:r>
              <w:t>1. Returns false</w:t>
            </w:r>
          </w:p>
        </w:tc>
        <w:tc>
          <w:tcPr>
            <w:tcW w:w="995" w:type="dxa"/>
          </w:tcPr>
          <w:p w:rsidR="00C96884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186248">
            <w:r>
              <w:t>3</w:t>
            </w:r>
            <w:r w:rsidR="00C84B5D">
              <w:t>6</w:t>
            </w:r>
          </w:p>
        </w:tc>
        <w:tc>
          <w:tcPr>
            <w:tcW w:w="1323" w:type="dxa"/>
          </w:tcPr>
          <w:p w:rsidR="00FB193D" w:rsidRDefault="00186248">
            <w:r>
              <w:t>1. Menu Item Storage</w:t>
            </w:r>
          </w:p>
        </w:tc>
        <w:tc>
          <w:tcPr>
            <w:tcW w:w="1270" w:type="dxa"/>
          </w:tcPr>
          <w:p w:rsidR="00FB193D" w:rsidRDefault="00D42ECE" w:rsidP="00D42ECE">
            <w:r>
              <w:t>#</w:t>
            </w:r>
            <w:r w:rsidR="00C84B5D">
              <w:t>29</w:t>
            </w:r>
          </w:p>
        </w:tc>
        <w:tc>
          <w:tcPr>
            <w:tcW w:w="1909" w:type="dxa"/>
          </w:tcPr>
          <w:p w:rsidR="00FB193D" w:rsidRDefault="00D42ECE">
            <w:r>
              <w:t>1. Save the Menu Item database</w:t>
            </w:r>
          </w:p>
        </w:tc>
        <w:tc>
          <w:tcPr>
            <w:tcW w:w="3076" w:type="dxa"/>
          </w:tcPr>
          <w:p w:rsidR="00FB193D" w:rsidRDefault="00D42ECE" w:rsidP="00484414">
            <w:r>
              <w:t xml:space="preserve">1. A file should exist called </w:t>
            </w:r>
            <w:proofErr w:type="spellStart"/>
            <w:r>
              <w:t>MenuItemList.settings</w:t>
            </w:r>
            <w:proofErr w:type="spellEnd"/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D42ECE">
            <w:r>
              <w:t>3</w:t>
            </w:r>
            <w:r w:rsidR="00C84B5D">
              <w:t>7</w:t>
            </w:r>
          </w:p>
        </w:tc>
        <w:tc>
          <w:tcPr>
            <w:tcW w:w="1323" w:type="dxa"/>
          </w:tcPr>
          <w:p w:rsidR="00FB193D" w:rsidRDefault="00D42ECE">
            <w:r>
              <w:t>1. Menu Item Storage</w:t>
            </w:r>
          </w:p>
        </w:tc>
        <w:tc>
          <w:tcPr>
            <w:tcW w:w="1270" w:type="dxa"/>
          </w:tcPr>
          <w:p w:rsidR="00FB193D" w:rsidRDefault="00D42ECE">
            <w:r>
              <w:t>#</w:t>
            </w:r>
            <w:r w:rsidR="00C84B5D">
              <w:t>37</w:t>
            </w:r>
          </w:p>
          <w:p w:rsidR="00D42ECE" w:rsidRDefault="00D42ECE">
            <w:r>
              <w:t>The system is restarted</w:t>
            </w:r>
          </w:p>
        </w:tc>
        <w:tc>
          <w:tcPr>
            <w:tcW w:w="1909" w:type="dxa"/>
          </w:tcPr>
          <w:p w:rsidR="00FB193D" w:rsidRDefault="00D42ECE">
            <w:r>
              <w:t>1. The instance of the Menu Item storage is obtained</w:t>
            </w:r>
          </w:p>
        </w:tc>
        <w:tc>
          <w:tcPr>
            <w:tcW w:w="3076" w:type="dxa"/>
          </w:tcPr>
          <w:p w:rsidR="005F30CA" w:rsidRDefault="00D42ECE" w:rsidP="00484414">
            <w:r>
              <w:t xml:space="preserve">1. The Pizza item </w:t>
            </w:r>
            <w:r w:rsidR="005F30CA">
              <w:t>should exist with its settings.</w:t>
            </w:r>
          </w:p>
          <w:p w:rsidR="005F30CA" w:rsidRDefault="005F30CA" w:rsidP="005F30CA">
            <w:r>
              <w:t>2. T</w:t>
            </w:r>
            <w:r w:rsidR="00D42ECE">
              <w:t>he topping Bacon should exist</w:t>
            </w:r>
          </w:p>
          <w:p w:rsidR="00FB193D" w:rsidRDefault="005F30CA" w:rsidP="005F30CA">
            <w:r>
              <w:t>3. T</w:t>
            </w:r>
            <w:r w:rsidR="00D42ECE">
              <w:t>he topping association between Pizza and Bacon should exist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5F30CA">
            <w:r>
              <w:t>3</w:t>
            </w:r>
            <w:r w:rsidR="00C84B5D">
              <w:t>8</w:t>
            </w:r>
          </w:p>
        </w:tc>
        <w:tc>
          <w:tcPr>
            <w:tcW w:w="1323" w:type="dxa"/>
          </w:tcPr>
          <w:p w:rsidR="00FB193D" w:rsidRDefault="002F0C67">
            <w:r>
              <w:t>1. Oven Kitchen</w:t>
            </w:r>
          </w:p>
        </w:tc>
        <w:tc>
          <w:tcPr>
            <w:tcW w:w="1270" w:type="dxa"/>
          </w:tcPr>
          <w:p w:rsidR="00FB193D" w:rsidRDefault="004102F7">
            <w:r>
              <w:t>The system is running</w:t>
            </w:r>
          </w:p>
        </w:tc>
        <w:tc>
          <w:tcPr>
            <w:tcW w:w="1909" w:type="dxa"/>
          </w:tcPr>
          <w:p w:rsidR="00FB193D" w:rsidRDefault="004B13D9">
            <w:r>
              <w:t xml:space="preserve">1. </w:t>
            </w:r>
            <w:r w:rsidR="008F265A">
              <w:t>Create an oven with size 10</w:t>
            </w:r>
          </w:p>
        </w:tc>
        <w:tc>
          <w:tcPr>
            <w:tcW w:w="3076" w:type="dxa"/>
          </w:tcPr>
          <w:p w:rsidR="00FB193D" w:rsidRDefault="008F265A" w:rsidP="00484414">
            <w:r>
              <w:t>1. The Oven Kitchen should have an oven of size 10.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C84B5D">
            <w:r>
              <w:t>39</w:t>
            </w:r>
          </w:p>
        </w:tc>
        <w:tc>
          <w:tcPr>
            <w:tcW w:w="1323" w:type="dxa"/>
          </w:tcPr>
          <w:p w:rsidR="00FB193D" w:rsidRDefault="008F265A">
            <w:r>
              <w:t>1. Oven Kitchen</w:t>
            </w:r>
          </w:p>
        </w:tc>
        <w:tc>
          <w:tcPr>
            <w:tcW w:w="1270" w:type="dxa"/>
          </w:tcPr>
          <w:p w:rsidR="00FB193D" w:rsidRDefault="008F265A">
            <w:r>
              <w:t>#</w:t>
            </w:r>
            <w:r w:rsidR="00C84B5D">
              <w:t>38</w:t>
            </w:r>
          </w:p>
        </w:tc>
        <w:tc>
          <w:tcPr>
            <w:tcW w:w="1909" w:type="dxa"/>
          </w:tcPr>
          <w:p w:rsidR="00FB193D" w:rsidRDefault="008F265A">
            <w:r>
              <w:t>1. Save the Oven Kitchen settings</w:t>
            </w:r>
          </w:p>
        </w:tc>
        <w:tc>
          <w:tcPr>
            <w:tcW w:w="3076" w:type="dxa"/>
          </w:tcPr>
          <w:p w:rsidR="00FB193D" w:rsidRDefault="008F265A" w:rsidP="00484414">
            <w:r>
              <w:t xml:space="preserve">1. A file should exist called </w:t>
            </w:r>
            <w:proofErr w:type="spellStart"/>
            <w:r w:rsidR="00A57003">
              <w:t>OvenKitchen.settings</w:t>
            </w:r>
            <w:proofErr w:type="spellEnd"/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A57003">
            <w:r>
              <w:t>4</w:t>
            </w:r>
            <w:r w:rsidR="00C84B5D">
              <w:t>0</w:t>
            </w:r>
          </w:p>
        </w:tc>
        <w:tc>
          <w:tcPr>
            <w:tcW w:w="1323" w:type="dxa"/>
          </w:tcPr>
          <w:p w:rsidR="00FB193D" w:rsidRDefault="00A57003">
            <w:r>
              <w:t xml:space="preserve">1. Oven </w:t>
            </w:r>
            <w:r>
              <w:lastRenderedPageBreak/>
              <w:t>Kitchen</w:t>
            </w:r>
          </w:p>
        </w:tc>
        <w:tc>
          <w:tcPr>
            <w:tcW w:w="1270" w:type="dxa"/>
          </w:tcPr>
          <w:p w:rsidR="00FB193D" w:rsidRDefault="00C84B5D">
            <w:r>
              <w:lastRenderedPageBreak/>
              <w:t>#39</w:t>
            </w:r>
          </w:p>
          <w:p w:rsidR="00A57003" w:rsidRDefault="00A57003">
            <w:r>
              <w:lastRenderedPageBreak/>
              <w:t>The system is reset</w:t>
            </w:r>
          </w:p>
        </w:tc>
        <w:tc>
          <w:tcPr>
            <w:tcW w:w="1909" w:type="dxa"/>
          </w:tcPr>
          <w:p w:rsidR="00FB193D" w:rsidRDefault="00A57003">
            <w:r>
              <w:lastRenderedPageBreak/>
              <w:t xml:space="preserve">1. Get the </w:t>
            </w:r>
            <w:r>
              <w:lastRenderedPageBreak/>
              <w:t>instance of the Oven Kitchen</w:t>
            </w:r>
          </w:p>
        </w:tc>
        <w:tc>
          <w:tcPr>
            <w:tcW w:w="3076" w:type="dxa"/>
          </w:tcPr>
          <w:p w:rsidR="00FB193D" w:rsidRDefault="00A57003" w:rsidP="00484414">
            <w:r>
              <w:lastRenderedPageBreak/>
              <w:t xml:space="preserve">1. It should contain an oven </w:t>
            </w:r>
            <w:r>
              <w:lastRenderedPageBreak/>
              <w:t>of size 10 inside.</w:t>
            </w:r>
          </w:p>
        </w:tc>
        <w:tc>
          <w:tcPr>
            <w:tcW w:w="995" w:type="dxa"/>
          </w:tcPr>
          <w:p w:rsidR="00FB193D" w:rsidRDefault="0063667B">
            <w:r>
              <w:lastRenderedPageBreak/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A57003">
            <w:r>
              <w:lastRenderedPageBreak/>
              <w:t>4</w:t>
            </w:r>
            <w:r w:rsidR="00C84B5D">
              <w:t>1</w:t>
            </w:r>
          </w:p>
        </w:tc>
        <w:tc>
          <w:tcPr>
            <w:tcW w:w="1323" w:type="dxa"/>
          </w:tcPr>
          <w:p w:rsidR="00FB193D" w:rsidRDefault="00A57003">
            <w:r>
              <w:t>1. Oven Kitchen</w:t>
            </w:r>
          </w:p>
        </w:tc>
        <w:tc>
          <w:tcPr>
            <w:tcW w:w="1270" w:type="dxa"/>
          </w:tcPr>
          <w:p w:rsidR="00FB193D" w:rsidRDefault="00A57003">
            <w:r>
              <w:t>#3</w:t>
            </w:r>
            <w:r w:rsidR="00C84B5D">
              <w:t>8</w:t>
            </w:r>
          </w:p>
        </w:tc>
        <w:tc>
          <w:tcPr>
            <w:tcW w:w="1909" w:type="dxa"/>
          </w:tcPr>
          <w:p w:rsidR="00FB193D" w:rsidRDefault="00A57003">
            <w:r>
              <w:t>1. Removes the oven of size 10</w:t>
            </w:r>
          </w:p>
        </w:tc>
        <w:tc>
          <w:tcPr>
            <w:tcW w:w="3076" w:type="dxa"/>
          </w:tcPr>
          <w:p w:rsidR="00FB193D" w:rsidRDefault="00A57003" w:rsidP="00484414">
            <w:r>
              <w:t>1. The Oven Kitchen's list of Ovens should be empty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A57003">
            <w:r>
              <w:t>4</w:t>
            </w:r>
            <w:r w:rsidR="00C84B5D">
              <w:t>2</w:t>
            </w:r>
          </w:p>
        </w:tc>
        <w:tc>
          <w:tcPr>
            <w:tcW w:w="1323" w:type="dxa"/>
          </w:tcPr>
          <w:p w:rsidR="00FB193D" w:rsidRDefault="00536480">
            <w:r>
              <w:t>1. Preparation Kitchen</w:t>
            </w:r>
          </w:p>
        </w:tc>
        <w:tc>
          <w:tcPr>
            <w:tcW w:w="1270" w:type="dxa"/>
          </w:tcPr>
          <w:p w:rsidR="00FB193D" w:rsidRDefault="00DB35CE">
            <w:r>
              <w:t>System is running</w:t>
            </w:r>
          </w:p>
        </w:tc>
        <w:tc>
          <w:tcPr>
            <w:tcW w:w="1909" w:type="dxa"/>
          </w:tcPr>
          <w:p w:rsidR="00FB193D" w:rsidRDefault="00DB35CE">
            <w:r>
              <w:t>1. Set the number of cooks in the Preparation Kitchen to 2</w:t>
            </w:r>
          </w:p>
        </w:tc>
        <w:tc>
          <w:tcPr>
            <w:tcW w:w="3076" w:type="dxa"/>
          </w:tcPr>
          <w:p w:rsidR="00FB193D" w:rsidRDefault="00DB35CE" w:rsidP="00484414">
            <w:r>
              <w:t>1. The number of cooks should be 2.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4B19ED">
            <w:r>
              <w:t>4</w:t>
            </w:r>
            <w:r w:rsidR="00C84B5D">
              <w:t>3</w:t>
            </w:r>
          </w:p>
        </w:tc>
        <w:tc>
          <w:tcPr>
            <w:tcW w:w="1323" w:type="dxa"/>
          </w:tcPr>
          <w:p w:rsidR="00FB193D" w:rsidRDefault="004B19ED">
            <w:r>
              <w:t>1. Preparation Kitchen</w:t>
            </w:r>
          </w:p>
        </w:tc>
        <w:tc>
          <w:tcPr>
            <w:tcW w:w="1270" w:type="dxa"/>
          </w:tcPr>
          <w:p w:rsidR="00FB193D" w:rsidRDefault="004B19ED">
            <w:r>
              <w:t>#4</w:t>
            </w:r>
            <w:r w:rsidR="00C84B5D">
              <w:t>2</w:t>
            </w:r>
          </w:p>
        </w:tc>
        <w:tc>
          <w:tcPr>
            <w:tcW w:w="1909" w:type="dxa"/>
          </w:tcPr>
          <w:p w:rsidR="00FB193D" w:rsidRDefault="004B19ED">
            <w:r>
              <w:t>1. Save the Preparation Kitchen settings</w:t>
            </w:r>
          </w:p>
        </w:tc>
        <w:tc>
          <w:tcPr>
            <w:tcW w:w="3076" w:type="dxa"/>
          </w:tcPr>
          <w:p w:rsidR="00FB193D" w:rsidRDefault="004B19ED" w:rsidP="00484414">
            <w:r>
              <w:t xml:space="preserve">1. A file should exist named </w:t>
            </w:r>
            <w:proofErr w:type="spellStart"/>
            <w:r>
              <w:t>PreparationKitchen.settings</w:t>
            </w:r>
            <w:proofErr w:type="spellEnd"/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C84B5D">
            <w:r>
              <w:t>44</w:t>
            </w:r>
            <w:r w:rsidR="004B19ED">
              <w:t>.</w:t>
            </w:r>
          </w:p>
        </w:tc>
        <w:tc>
          <w:tcPr>
            <w:tcW w:w="1323" w:type="dxa"/>
          </w:tcPr>
          <w:p w:rsidR="00FB193D" w:rsidRDefault="004B19ED">
            <w:r>
              <w:t>1</w:t>
            </w:r>
          </w:p>
          <w:p w:rsidR="004B19ED" w:rsidRDefault="004B19ED">
            <w:r>
              <w:t>Preparation Kitchen</w:t>
            </w:r>
          </w:p>
        </w:tc>
        <w:tc>
          <w:tcPr>
            <w:tcW w:w="1270" w:type="dxa"/>
          </w:tcPr>
          <w:p w:rsidR="00FB193D" w:rsidRDefault="00C84B5D">
            <w:r>
              <w:t>#43</w:t>
            </w:r>
          </w:p>
          <w:p w:rsidR="004B19ED" w:rsidRDefault="004B19ED">
            <w:r>
              <w:t>The system is restarted</w:t>
            </w:r>
          </w:p>
        </w:tc>
        <w:tc>
          <w:tcPr>
            <w:tcW w:w="1909" w:type="dxa"/>
          </w:tcPr>
          <w:p w:rsidR="00FB193D" w:rsidRDefault="004B19ED">
            <w:r>
              <w:t>1. Get the instance of the Preparation Kitchen</w:t>
            </w:r>
          </w:p>
        </w:tc>
        <w:tc>
          <w:tcPr>
            <w:tcW w:w="3076" w:type="dxa"/>
          </w:tcPr>
          <w:p w:rsidR="00FB193D" w:rsidRDefault="004B19ED" w:rsidP="00484414">
            <w:r>
              <w:t>1. The Preparation Kitchen should have 2 cooks.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4C2AFF" w:rsidTr="00C84B5D">
        <w:tc>
          <w:tcPr>
            <w:tcW w:w="1003" w:type="dxa"/>
          </w:tcPr>
          <w:p w:rsidR="004C2AFF" w:rsidRDefault="004C2AFF">
            <w:r>
              <w:t>4</w:t>
            </w:r>
            <w:r w:rsidR="00C84B5D">
              <w:t>5</w:t>
            </w:r>
          </w:p>
        </w:tc>
        <w:tc>
          <w:tcPr>
            <w:tcW w:w="1323" w:type="dxa"/>
          </w:tcPr>
          <w:p w:rsidR="004C2AFF" w:rsidRDefault="004C2AFF">
            <w:r>
              <w:t>1. Customer Storage</w:t>
            </w:r>
          </w:p>
        </w:tc>
        <w:tc>
          <w:tcPr>
            <w:tcW w:w="1270" w:type="dxa"/>
          </w:tcPr>
          <w:p w:rsidR="004C2AFF" w:rsidRDefault="004C2AFF">
            <w:r>
              <w:t>#1</w:t>
            </w:r>
          </w:p>
        </w:tc>
        <w:tc>
          <w:tcPr>
            <w:tcW w:w="1909" w:type="dxa"/>
          </w:tcPr>
          <w:p w:rsidR="004C2AFF" w:rsidRDefault="004C2AFF">
            <w:r>
              <w:t xml:space="preserve">1. Create a Customer with order ID of 5558675309, last name </w:t>
            </w:r>
            <w:proofErr w:type="spellStart"/>
            <w:r>
              <w:t>Rivings</w:t>
            </w:r>
            <w:proofErr w:type="spellEnd"/>
            <w:r>
              <w:t xml:space="preserve">, first name Rose, and the delivery location being the object created in #1 </w:t>
            </w:r>
          </w:p>
        </w:tc>
        <w:tc>
          <w:tcPr>
            <w:tcW w:w="3076" w:type="dxa"/>
          </w:tcPr>
          <w:p w:rsidR="004C2AFF" w:rsidRDefault="004C2AFF" w:rsidP="00484414">
            <w:r>
              <w:t>1. The Customer database should have a Customer with the prior characteristics</w:t>
            </w:r>
          </w:p>
        </w:tc>
        <w:tc>
          <w:tcPr>
            <w:tcW w:w="995" w:type="dxa"/>
          </w:tcPr>
          <w:p w:rsidR="004C2AFF" w:rsidRDefault="0063667B">
            <w:r>
              <w:t>Pass</w:t>
            </w:r>
          </w:p>
        </w:tc>
      </w:tr>
      <w:tr w:rsidR="004C2AFF" w:rsidTr="00C84B5D">
        <w:tc>
          <w:tcPr>
            <w:tcW w:w="1003" w:type="dxa"/>
          </w:tcPr>
          <w:p w:rsidR="004C2AFF" w:rsidRDefault="002355AE">
            <w:r>
              <w:t>4</w:t>
            </w:r>
            <w:r w:rsidR="00C84B5D">
              <w:t>6</w:t>
            </w:r>
          </w:p>
        </w:tc>
        <w:tc>
          <w:tcPr>
            <w:tcW w:w="1323" w:type="dxa"/>
          </w:tcPr>
          <w:p w:rsidR="004C2AFF" w:rsidRDefault="002355AE">
            <w:r>
              <w:t>1. Customer Storage</w:t>
            </w:r>
          </w:p>
        </w:tc>
        <w:tc>
          <w:tcPr>
            <w:tcW w:w="1270" w:type="dxa"/>
          </w:tcPr>
          <w:p w:rsidR="004C2AFF" w:rsidRDefault="002355AE">
            <w:r>
              <w:t>System is running</w:t>
            </w:r>
          </w:p>
        </w:tc>
        <w:tc>
          <w:tcPr>
            <w:tcW w:w="1909" w:type="dxa"/>
          </w:tcPr>
          <w:p w:rsidR="004C2AFF" w:rsidRDefault="002355AE">
            <w:r>
              <w:t xml:space="preserve">1. Creates a Customer with an already existing or negative order ID or has a last name, first name, or delivery location of null </w:t>
            </w:r>
          </w:p>
        </w:tc>
        <w:tc>
          <w:tcPr>
            <w:tcW w:w="3076" w:type="dxa"/>
          </w:tcPr>
          <w:p w:rsidR="004C2AFF" w:rsidRDefault="002355AE" w:rsidP="00484414">
            <w:r>
              <w:t>1. The customer should not be stored in the database</w:t>
            </w:r>
          </w:p>
        </w:tc>
        <w:tc>
          <w:tcPr>
            <w:tcW w:w="995" w:type="dxa"/>
          </w:tcPr>
          <w:p w:rsidR="004C2AFF" w:rsidRDefault="0063667B">
            <w:r>
              <w:t>Pass</w:t>
            </w:r>
          </w:p>
        </w:tc>
      </w:tr>
      <w:tr w:rsidR="002355AE" w:rsidTr="00C84B5D">
        <w:tc>
          <w:tcPr>
            <w:tcW w:w="1003" w:type="dxa"/>
          </w:tcPr>
          <w:p w:rsidR="002355AE" w:rsidRDefault="002355AE">
            <w:r>
              <w:t>4</w:t>
            </w:r>
            <w:r w:rsidR="00C84B5D">
              <w:t>7</w:t>
            </w:r>
          </w:p>
        </w:tc>
        <w:tc>
          <w:tcPr>
            <w:tcW w:w="1323" w:type="dxa"/>
          </w:tcPr>
          <w:p w:rsidR="002355AE" w:rsidRDefault="002355AE">
            <w:r>
              <w:t>1. Customer Storage</w:t>
            </w:r>
          </w:p>
        </w:tc>
        <w:tc>
          <w:tcPr>
            <w:tcW w:w="1270" w:type="dxa"/>
          </w:tcPr>
          <w:p w:rsidR="002355AE" w:rsidRDefault="002355AE">
            <w:r>
              <w:t>#4</w:t>
            </w:r>
            <w:r w:rsidR="00C84B5D">
              <w:t>5</w:t>
            </w:r>
          </w:p>
        </w:tc>
        <w:tc>
          <w:tcPr>
            <w:tcW w:w="1909" w:type="dxa"/>
          </w:tcPr>
          <w:p w:rsidR="002355AE" w:rsidRDefault="002355AE" w:rsidP="00D80270">
            <w:r>
              <w:t>1. Asks</w:t>
            </w:r>
            <w:r w:rsidR="00D80270">
              <w:t xml:space="preserve"> for the</w:t>
            </w:r>
            <w:r>
              <w:t xml:space="preserve"> customer with the order ID of 5558675309</w:t>
            </w:r>
            <w:r w:rsidR="00D80270">
              <w:t xml:space="preserve"> in the system</w:t>
            </w:r>
          </w:p>
        </w:tc>
        <w:tc>
          <w:tcPr>
            <w:tcW w:w="3076" w:type="dxa"/>
          </w:tcPr>
          <w:p w:rsidR="002355AE" w:rsidRDefault="00D80270" w:rsidP="00484414">
            <w:r>
              <w:t>1. Returns the object created in #46</w:t>
            </w:r>
          </w:p>
        </w:tc>
        <w:tc>
          <w:tcPr>
            <w:tcW w:w="995" w:type="dxa"/>
          </w:tcPr>
          <w:p w:rsidR="002355AE" w:rsidRDefault="0063667B">
            <w:r>
              <w:t>Pass</w:t>
            </w:r>
          </w:p>
        </w:tc>
      </w:tr>
      <w:tr w:rsidR="002355AE" w:rsidTr="00C84B5D">
        <w:tc>
          <w:tcPr>
            <w:tcW w:w="1003" w:type="dxa"/>
          </w:tcPr>
          <w:p w:rsidR="002355AE" w:rsidRDefault="00D80270">
            <w:r>
              <w:t>4</w:t>
            </w:r>
            <w:r w:rsidR="00C84B5D">
              <w:t>8</w:t>
            </w:r>
          </w:p>
        </w:tc>
        <w:tc>
          <w:tcPr>
            <w:tcW w:w="1323" w:type="dxa"/>
          </w:tcPr>
          <w:p w:rsidR="002355AE" w:rsidRDefault="00D80270">
            <w:r>
              <w:t>1. Customer Storage</w:t>
            </w:r>
          </w:p>
        </w:tc>
        <w:tc>
          <w:tcPr>
            <w:tcW w:w="1270" w:type="dxa"/>
          </w:tcPr>
          <w:p w:rsidR="002355AE" w:rsidRDefault="00D80270">
            <w:r>
              <w:t>System is running</w:t>
            </w:r>
          </w:p>
        </w:tc>
        <w:tc>
          <w:tcPr>
            <w:tcW w:w="1909" w:type="dxa"/>
          </w:tcPr>
          <w:p w:rsidR="002355AE" w:rsidRDefault="00D80270">
            <w:r>
              <w:t>1. Asks for a customer with an order Id that is not in the system</w:t>
            </w:r>
          </w:p>
        </w:tc>
        <w:tc>
          <w:tcPr>
            <w:tcW w:w="3076" w:type="dxa"/>
          </w:tcPr>
          <w:p w:rsidR="002355AE" w:rsidRDefault="00D80270" w:rsidP="00484414">
            <w:r>
              <w:t>1. Returns a null object</w:t>
            </w:r>
          </w:p>
        </w:tc>
        <w:tc>
          <w:tcPr>
            <w:tcW w:w="995" w:type="dxa"/>
          </w:tcPr>
          <w:p w:rsidR="002355AE" w:rsidRDefault="0063667B">
            <w:r>
              <w:t>Pass</w:t>
            </w:r>
          </w:p>
        </w:tc>
      </w:tr>
      <w:tr w:rsidR="002355AE" w:rsidTr="00C84B5D">
        <w:tc>
          <w:tcPr>
            <w:tcW w:w="1003" w:type="dxa"/>
          </w:tcPr>
          <w:p w:rsidR="002355AE" w:rsidRDefault="00C84B5D" w:rsidP="00C84B5D">
            <w:r>
              <w:t>49</w:t>
            </w:r>
            <w:r w:rsidR="00D80270">
              <w:t xml:space="preserve"> </w:t>
            </w:r>
          </w:p>
        </w:tc>
        <w:tc>
          <w:tcPr>
            <w:tcW w:w="1323" w:type="dxa"/>
          </w:tcPr>
          <w:p w:rsidR="002355AE" w:rsidRDefault="00E94194">
            <w:r>
              <w:t xml:space="preserve">1. </w:t>
            </w:r>
            <w:r>
              <w:lastRenderedPageBreak/>
              <w:t>Customer Storage</w:t>
            </w:r>
          </w:p>
        </w:tc>
        <w:tc>
          <w:tcPr>
            <w:tcW w:w="1270" w:type="dxa"/>
          </w:tcPr>
          <w:p w:rsidR="002355AE" w:rsidRDefault="00E94194">
            <w:r>
              <w:lastRenderedPageBreak/>
              <w:t>#4</w:t>
            </w:r>
            <w:r w:rsidR="00C84B5D">
              <w:t>5</w:t>
            </w:r>
          </w:p>
        </w:tc>
        <w:tc>
          <w:tcPr>
            <w:tcW w:w="1909" w:type="dxa"/>
          </w:tcPr>
          <w:p w:rsidR="002355AE" w:rsidRDefault="00E94194">
            <w:r>
              <w:t xml:space="preserve">1. Asks if a </w:t>
            </w:r>
            <w:r>
              <w:lastRenderedPageBreak/>
              <w:t>customer with the order ID number of 5558675309 exists</w:t>
            </w:r>
          </w:p>
        </w:tc>
        <w:tc>
          <w:tcPr>
            <w:tcW w:w="3076" w:type="dxa"/>
          </w:tcPr>
          <w:p w:rsidR="002355AE" w:rsidRDefault="00E94194" w:rsidP="00484414">
            <w:r>
              <w:lastRenderedPageBreak/>
              <w:t>1. Returns true</w:t>
            </w:r>
          </w:p>
        </w:tc>
        <w:tc>
          <w:tcPr>
            <w:tcW w:w="995" w:type="dxa"/>
          </w:tcPr>
          <w:p w:rsidR="002355AE" w:rsidRDefault="0063667B">
            <w:r>
              <w:t>Pass</w:t>
            </w:r>
          </w:p>
        </w:tc>
      </w:tr>
      <w:tr w:rsidR="00E94194" w:rsidTr="00C84B5D">
        <w:tc>
          <w:tcPr>
            <w:tcW w:w="1003" w:type="dxa"/>
          </w:tcPr>
          <w:p w:rsidR="00E94194" w:rsidRDefault="00E94194">
            <w:r>
              <w:lastRenderedPageBreak/>
              <w:t>5</w:t>
            </w:r>
            <w:r w:rsidR="00C84B5D">
              <w:t>0</w:t>
            </w:r>
          </w:p>
        </w:tc>
        <w:tc>
          <w:tcPr>
            <w:tcW w:w="1323" w:type="dxa"/>
          </w:tcPr>
          <w:p w:rsidR="00E94194" w:rsidRDefault="00E94194">
            <w:r>
              <w:t>1. Customer Storage</w:t>
            </w:r>
          </w:p>
        </w:tc>
        <w:tc>
          <w:tcPr>
            <w:tcW w:w="1270" w:type="dxa"/>
          </w:tcPr>
          <w:p w:rsidR="00E94194" w:rsidRDefault="00E94194">
            <w:r>
              <w:t>System is running</w:t>
            </w:r>
          </w:p>
        </w:tc>
        <w:tc>
          <w:tcPr>
            <w:tcW w:w="1909" w:type="dxa"/>
          </w:tcPr>
          <w:p w:rsidR="00E94194" w:rsidRDefault="00E94194">
            <w:r>
              <w:t>1. Asks if a customer with an order ID that does not exist in the system exists</w:t>
            </w:r>
          </w:p>
        </w:tc>
        <w:tc>
          <w:tcPr>
            <w:tcW w:w="3076" w:type="dxa"/>
          </w:tcPr>
          <w:p w:rsidR="00E94194" w:rsidRDefault="00E94194" w:rsidP="00484414">
            <w:r>
              <w:t>1. Returns false</w:t>
            </w:r>
          </w:p>
        </w:tc>
        <w:tc>
          <w:tcPr>
            <w:tcW w:w="995" w:type="dxa"/>
          </w:tcPr>
          <w:p w:rsidR="00E94194" w:rsidRDefault="0063667B">
            <w:r>
              <w:t>Pass</w:t>
            </w:r>
          </w:p>
        </w:tc>
      </w:tr>
      <w:tr w:rsidR="005C5B5E" w:rsidTr="00C84B5D">
        <w:tc>
          <w:tcPr>
            <w:tcW w:w="1003" w:type="dxa"/>
          </w:tcPr>
          <w:p w:rsidR="005C5B5E" w:rsidRDefault="005C5B5E">
            <w:r>
              <w:t>5</w:t>
            </w:r>
            <w:r w:rsidR="00C84B5D">
              <w:t>1</w:t>
            </w:r>
          </w:p>
        </w:tc>
        <w:tc>
          <w:tcPr>
            <w:tcW w:w="1323" w:type="dxa"/>
          </w:tcPr>
          <w:p w:rsidR="005C5B5E" w:rsidRDefault="005C5B5E">
            <w:r>
              <w:t>1. Customer Storage</w:t>
            </w:r>
          </w:p>
        </w:tc>
        <w:tc>
          <w:tcPr>
            <w:tcW w:w="1270" w:type="dxa"/>
          </w:tcPr>
          <w:p w:rsidR="005C5B5E" w:rsidRDefault="005C5B5E">
            <w:r>
              <w:t>#4</w:t>
            </w:r>
            <w:r w:rsidR="00C84B5D">
              <w:t>5</w:t>
            </w:r>
          </w:p>
        </w:tc>
        <w:tc>
          <w:tcPr>
            <w:tcW w:w="1909" w:type="dxa"/>
          </w:tcPr>
          <w:p w:rsidR="005C5B5E" w:rsidRDefault="005C5B5E">
            <w:r>
              <w:t>1. Saves the Customer database</w:t>
            </w:r>
          </w:p>
        </w:tc>
        <w:tc>
          <w:tcPr>
            <w:tcW w:w="3076" w:type="dxa"/>
          </w:tcPr>
          <w:p w:rsidR="005C5B5E" w:rsidRDefault="005C5B5E" w:rsidP="00484414">
            <w:r>
              <w:t xml:space="preserve">1. A file should exist called </w:t>
            </w:r>
            <w:proofErr w:type="spellStart"/>
            <w:r>
              <w:t>CustomerList.settings</w:t>
            </w:r>
            <w:proofErr w:type="spellEnd"/>
          </w:p>
        </w:tc>
        <w:tc>
          <w:tcPr>
            <w:tcW w:w="995" w:type="dxa"/>
          </w:tcPr>
          <w:p w:rsidR="005C5B5E" w:rsidRDefault="0063667B">
            <w:r>
              <w:t>Pass</w:t>
            </w:r>
          </w:p>
        </w:tc>
      </w:tr>
      <w:tr w:rsidR="005C5B5E" w:rsidTr="00C84B5D">
        <w:tc>
          <w:tcPr>
            <w:tcW w:w="1003" w:type="dxa"/>
          </w:tcPr>
          <w:p w:rsidR="005C5B5E" w:rsidRDefault="005C5B5E">
            <w:r>
              <w:t>5</w:t>
            </w:r>
            <w:r w:rsidR="00C84B5D">
              <w:t>2</w:t>
            </w:r>
          </w:p>
        </w:tc>
        <w:tc>
          <w:tcPr>
            <w:tcW w:w="1323" w:type="dxa"/>
          </w:tcPr>
          <w:p w:rsidR="005C5B5E" w:rsidRDefault="005C5B5E">
            <w:r>
              <w:t>1. Customer Storage</w:t>
            </w:r>
          </w:p>
        </w:tc>
        <w:tc>
          <w:tcPr>
            <w:tcW w:w="1270" w:type="dxa"/>
          </w:tcPr>
          <w:p w:rsidR="005C5B5E" w:rsidRDefault="00C84B5D">
            <w:r>
              <w:t>#51</w:t>
            </w:r>
          </w:p>
          <w:p w:rsidR="005C5B5E" w:rsidRDefault="005C5B5E">
            <w:r>
              <w:t>The system is restarted</w:t>
            </w:r>
          </w:p>
        </w:tc>
        <w:tc>
          <w:tcPr>
            <w:tcW w:w="1909" w:type="dxa"/>
          </w:tcPr>
          <w:p w:rsidR="005C5B5E" w:rsidRDefault="005C5B5E">
            <w:r>
              <w:t>1. Get the instance of the Customer database</w:t>
            </w:r>
          </w:p>
        </w:tc>
        <w:tc>
          <w:tcPr>
            <w:tcW w:w="3076" w:type="dxa"/>
          </w:tcPr>
          <w:p w:rsidR="005C5B5E" w:rsidRDefault="005C5B5E" w:rsidP="00484414">
            <w:r>
              <w:t>1. Should have the customer created in #46</w:t>
            </w:r>
          </w:p>
        </w:tc>
        <w:tc>
          <w:tcPr>
            <w:tcW w:w="995" w:type="dxa"/>
          </w:tcPr>
          <w:p w:rsidR="005C5B5E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4A1752">
            <w:r>
              <w:t>5</w:t>
            </w:r>
            <w:r w:rsidR="000F2F33">
              <w:t>3</w:t>
            </w:r>
          </w:p>
        </w:tc>
        <w:tc>
          <w:tcPr>
            <w:tcW w:w="1323" w:type="dxa"/>
          </w:tcPr>
          <w:p w:rsidR="00FB193D" w:rsidRDefault="00047EFB">
            <w:r>
              <w:t>1. Ordered Item</w:t>
            </w:r>
          </w:p>
        </w:tc>
        <w:tc>
          <w:tcPr>
            <w:tcW w:w="1270" w:type="dxa"/>
          </w:tcPr>
          <w:p w:rsidR="00FB193D" w:rsidRDefault="00047EFB">
            <w:r>
              <w:t>#</w:t>
            </w:r>
            <w:r w:rsidR="00C84B5D">
              <w:t>2</w:t>
            </w:r>
            <w:r w:rsidR="006403C6">
              <w:t>7</w:t>
            </w:r>
          </w:p>
        </w:tc>
        <w:tc>
          <w:tcPr>
            <w:tcW w:w="1909" w:type="dxa"/>
          </w:tcPr>
          <w:p w:rsidR="00FB193D" w:rsidRDefault="00047EFB">
            <w:r>
              <w:t xml:space="preserve">1. Creates an ordered item with the name Pizza, </w:t>
            </w:r>
            <w:r w:rsidR="00B66514">
              <w:t>left hand toppings of Bacon, no right hand toppings, and no associated order</w:t>
            </w:r>
          </w:p>
        </w:tc>
        <w:tc>
          <w:tcPr>
            <w:tcW w:w="3076" w:type="dxa"/>
          </w:tcPr>
          <w:p w:rsidR="00B66514" w:rsidRDefault="00B66514" w:rsidP="00484414">
            <w:r>
              <w:t xml:space="preserve">1. An </w:t>
            </w:r>
            <w:proofErr w:type="spellStart"/>
            <w:r>
              <w:t>OrderedItem</w:t>
            </w:r>
            <w:proofErr w:type="spellEnd"/>
            <w:r>
              <w:t xml:space="preserve"> with the prior defined parameters is created.</w:t>
            </w:r>
          </w:p>
          <w:p w:rsidR="00A27713" w:rsidRDefault="00A27713" w:rsidP="00484414">
            <w:r>
              <w:t xml:space="preserve">2. Proper </w:t>
            </w:r>
            <w:r w:rsidR="00C84B5D">
              <w:t>values are places, like the time the order was taken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4A1752">
            <w:r>
              <w:t>5</w:t>
            </w:r>
            <w:r w:rsidR="000F2F33">
              <w:t>4</w:t>
            </w:r>
          </w:p>
        </w:tc>
        <w:tc>
          <w:tcPr>
            <w:tcW w:w="1323" w:type="dxa"/>
          </w:tcPr>
          <w:p w:rsidR="00FB193D" w:rsidRDefault="00B66514">
            <w:r>
              <w:t>1. Ordered Item</w:t>
            </w:r>
          </w:p>
        </w:tc>
        <w:tc>
          <w:tcPr>
            <w:tcW w:w="1270" w:type="dxa"/>
          </w:tcPr>
          <w:p w:rsidR="00FB193D" w:rsidRDefault="00B66514">
            <w:r>
              <w:t>System is running</w:t>
            </w:r>
          </w:p>
        </w:tc>
        <w:tc>
          <w:tcPr>
            <w:tcW w:w="1909" w:type="dxa"/>
          </w:tcPr>
          <w:p w:rsidR="00FB193D" w:rsidRDefault="00B66514">
            <w:r>
              <w:t>1. Creates an item with a non-existing or null name</w:t>
            </w:r>
          </w:p>
        </w:tc>
        <w:tc>
          <w:tcPr>
            <w:tcW w:w="3076" w:type="dxa"/>
          </w:tcPr>
          <w:p w:rsidR="00FB193D" w:rsidRDefault="00B66514" w:rsidP="00484414">
            <w:r>
              <w:t xml:space="preserve">1. The </w:t>
            </w:r>
            <w:proofErr w:type="spellStart"/>
            <w:r>
              <w:t>OrderedItem</w:t>
            </w:r>
            <w:proofErr w:type="spellEnd"/>
            <w:r>
              <w:t xml:space="preserve"> is not properly created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  <w:tr w:rsidR="00FB193D" w:rsidTr="00C84B5D">
        <w:tc>
          <w:tcPr>
            <w:tcW w:w="1003" w:type="dxa"/>
          </w:tcPr>
          <w:p w:rsidR="00FB193D" w:rsidRDefault="004A1752">
            <w:r>
              <w:t>5</w:t>
            </w:r>
            <w:r w:rsidR="000F2F33">
              <w:t>5</w:t>
            </w:r>
          </w:p>
        </w:tc>
        <w:tc>
          <w:tcPr>
            <w:tcW w:w="1323" w:type="dxa"/>
          </w:tcPr>
          <w:p w:rsidR="00FB193D" w:rsidRDefault="009301EB">
            <w:r>
              <w:t>1. Order</w:t>
            </w:r>
          </w:p>
        </w:tc>
        <w:tc>
          <w:tcPr>
            <w:tcW w:w="1270" w:type="dxa"/>
          </w:tcPr>
          <w:p w:rsidR="00FB193D" w:rsidRDefault="004C2AFF">
            <w:r>
              <w:t>#</w:t>
            </w:r>
            <w:r w:rsidR="00C84B5D">
              <w:t>45</w:t>
            </w:r>
            <w:r w:rsidR="00A27713">
              <w:t>, 5</w:t>
            </w:r>
            <w:r w:rsidR="000F2F33">
              <w:t>3</w:t>
            </w:r>
          </w:p>
        </w:tc>
        <w:tc>
          <w:tcPr>
            <w:tcW w:w="1909" w:type="dxa"/>
          </w:tcPr>
          <w:p w:rsidR="00FB193D" w:rsidRDefault="004C2AFF">
            <w:r>
              <w:t xml:space="preserve">1. Creates an Order with </w:t>
            </w:r>
            <w:r w:rsidR="00A27713">
              <w:t>the customer being the object created in #46 and the order contents</w:t>
            </w:r>
            <w:r w:rsidR="00C84B5D">
              <w:t xml:space="preserve"> </w:t>
            </w:r>
            <w:r w:rsidR="00A27713">
              <w:t xml:space="preserve">being a list containing the </w:t>
            </w:r>
            <w:proofErr w:type="spellStart"/>
            <w:r w:rsidR="00A27713">
              <w:t>OrderedItem</w:t>
            </w:r>
            <w:proofErr w:type="spellEnd"/>
            <w:r w:rsidR="00A27713">
              <w:t xml:space="preserve"> created in #55</w:t>
            </w:r>
          </w:p>
          <w:p w:rsidR="00C84B5D" w:rsidRDefault="00C84B5D">
            <w:r>
              <w:t>2. Waits 30 seconds</w:t>
            </w:r>
          </w:p>
        </w:tc>
        <w:tc>
          <w:tcPr>
            <w:tcW w:w="3076" w:type="dxa"/>
          </w:tcPr>
          <w:p w:rsidR="00C32276" w:rsidRDefault="00A27713" w:rsidP="00484414">
            <w:r>
              <w:t>1. Th</w:t>
            </w:r>
            <w:r w:rsidR="0061340E">
              <w:t>e Order has those as part of it</w:t>
            </w:r>
            <w:r>
              <w:t>s contents, and saves appropriate data (like the cost of the order</w:t>
            </w:r>
            <w:r w:rsidR="007820FE">
              <w:t>)</w:t>
            </w:r>
          </w:p>
        </w:tc>
        <w:tc>
          <w:tcPr>
            <w:tcW w:w="995" w:type="dxa"/>
          </w:tcPr>
          <w:p w:rsidR="00FB193D" w:rsidRDefault="0063667B">
            <w:r>
              <w:t>Pass</w:t>
            </w:r>
          </w:p>
        </w:tc>
      </w:tr>
    </w:tbl>
    <w:p w:rsidR="00943B39" w:rsidRDefault="0063667B"/>
    <w:sectPr w:rsidR="00943B39" w:rsidSect="000C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20"/>
  <w:characterSpacingControl w:val="doNotCompress"/>
  <w:compat/>
  <w:rsids>
    <w:rsidRoot w:val="00192FA4"/>
    <w:rsid w:val="000127BA"/>
    <w:rsid w:val="00036D75"/>
    <w:rsid w:val="000463AB"/>
    <w:rsid w:val="00047EFB"/>
    <w:rsid w:val="000C5FA9"/>
    <w:rsid w:val="000F2F33"/>
    <w:rsid w:val="00186248"/>
    <w:rsid w:val="00192FA4"/>
    <w:rsid w:val="001B4B82"/>
    <w:rsid w:val="002355AE"/>
    <w:rsid w:val="002540F7"/>
    <w:rsid w:val="002A78D7"/>
    <w:rsid w:val="002F0C67"/>
    <w:rsid w:val="00305C24"/>
    <w:rsid w:val="00326839"/>
    <w:rsid w:val="00334756"/>
    <w:rsid w:val="003C59AC"/>
    <w:rsid w:val="003D639E"/>
    <w:rsid w:val="004102F7"/>
    <w:rsid w:val="00414A1C"/>
    <w:rsid w:val="00425477"/>
    <w:rsid w:val="004536C8"/>
    <w:rsid w:val="004A1752"/>
    <w:rsid w:val="004A5F4F"/>
    <w:rsid w:val="004B13D9"/>
    <w:rsid w:val="004B19ED"/>
    <w:rsid w:val="004C2AFF"/>
    <w:rsid w:val="00536480"/>
    <w:rsid w:val="00567523"/>
    <w:rsid w:val="00582C6B"/>
    <w:rsid w:val="005839DA"/>
    <w:rsid w:val="005C5B5E"/>
    <w:rsid w:val="005F30CA"/>
    <w:rsid w:val="006000A6"/>
    <w:rsid w:val="0061340E"/>
    <w:rsid w:val="0063667B"/>
    <w:rsid w:val="006403C6"/>
    <w:rsid w:val="0064205D"/>
    <w:rsid w:val="006D2E5C"/>
    <w:rsid w:val="006D7360"/>
    <w:rsid w:val="006E4F06"/>
    <w:rsid w:val="007820FE"/>
    <w:rsid w:val="007C35C6"/>
    <w:rsid w:val="00833367"/>
    <w:rsid w:val="00871AA5"/>
    <w:rsid w:val="008F265A"/>
    <w:rsid w:val="00901AF7"/>
    <w:rsid w:val="009057DF"/>
    <w:rsid w:val="009301EB"/>
    <w:rsid w:val="00A27713"/>
    <w:rsid w:val="00A57003"/>
    <w:rsid w:val="00A94F3D"/>
    <w:rsid w:val="00AE3EAA"/>
    <w:rsid w:val="00B01EA6"/>
    <w:rsid w:val="00B245D1"/>
    <w:rsid w:val="00B66514"/>
    <w:rsid w:val="00BB47DC"/>
    <w:rsid w:val="00BF07B8"/>
    <w:rsid w:val="00C30656"/>
    <w:rsid w:val="00C32276"/>
    <w:rsid w:val="00C84B5D"/>
    <w:rsid w:val="00C96884"/>
    <w:rsid w:val="00CB7F24"/>
    <w:rsid w:val="00CD1A6F"/>
    <w:rsid w:val="00D161BA"/>
    <w:rsid w:val="00D42ECE"/>
    <w:rsid w:val="00D5317F"/>
    <w:rsid w:val="00D67AC1"/>
    <w:rsid w:val="00D80270"/>
    <w:rsid w:val="00DA5AAF"/>
    <w:rsid w:val="00DB35CE"/>
    <w:rsid w:val="00DB68B8"/>
    <w:rsid w:val="00DC7F92"/>
    <w:rsid w:val="00E46936"/>
    <w:rsid w:val="00E94194"/>
    <w:rsid w:val="00EA678D"/>
    <w:rsid w:val="00F10E5A"/>
    <w:rsid w:val="00F67810"/>
    <w:rsid w:val="00F863F2"/>
    <w:rsid w:val="00FB193D"/>
    <w:rsid w:val="00FB2504"/>
    <w:rsid w:val="00FB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Laser</dc:creator>
  <cp:lastModifiedBy>Shini Laser</cp:lastModifiedBy>
  <cp:revision>4</cp:revision>
  <dcterms:created xsi:type="dcterms:W3CDTF">2010-02-15T00:49:00Z</dcterms:created>
  <dcterms:modified xsi:type="dcterms:W3CDTF">2010-02-15T09:36:00Z</dcterms:modified>
</cp:coreProperties>
</file>