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3E8A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 Fukui Tourism Analysis</w:t>
      </w:r>
    </w:p>
    <w:p w14:paraId="7781079A" w14:textId="77777777" w:rsidR="008F496C" w:rsidRDefault="008F496C" w:rsidP="008F496C">
      <w:pPr>
        <w:rPr>
          <w:rFonts w:hint="eastAsia"/>
        </w:rPr>
      </w:pPr>
    </w:p>
    <w:p w14:paraId="2C0D862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 Data source</w:t>
      </w:r>
    </w:p>
    <w:p w14:paraId="1DDF31C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Selected high-engagement </w:t>
      </w:r>
      <w:proofErr w:type="spellStart"/>
      <w:r>
        <w:rPr>
          <w:rFonts w:hint="eastAsia"/>
        </w:rPr>
        <w:t>Xiaohongshu</w:t>
      </w:r>
      <w:proofErr w:type="spellEnd"/>
      <w:r>
        <w:rPr>
          <w:rFonts w:hint="eastAsia"/>
        </w:rPr>
        <w:t xml:space="preserve"> posts about Fukui, including comment sections from posts related to Riku (前</w:t>
      </w:r>
      <w:proofErr w:type="gramStart"/>
      <w:r>
        <w:rPr>
          <w:rFonts w:hint="eastAsia"/>
        </w:rPr>
        <w:t>田陆)</w:t>
      </w:r>
      <w:proofErr w:type="gramEnd"/>
      <w:r>
        <w:rPr>
          <w:rFonts w:hint="eastAsia"/>
        </w:rPr>
        <w:t xml:space="preserve"> and general tourism. Comments are extracted from provided text.</w:t>
      </w:r>
    </w:p>
    <w:p w14:paraId="1684481A" w14:textId="77777777" w:rsidR="008F496C" w:rsidRDefault="008F496C" w:rsidP="008F496C">
      <w:pPr>
        <w:rPr>
          <w:rFonts w:hint="eastAsia"/>
        </w:rPr>
      </w:pPr>
    </w:p>
    <w:p w14:paraId="6BCECD82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 High-frequency keywords</w:t>
      </w:r>
    </w:p>
    <w:p w14:paraId="77AED9A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Fukui</w:t>
      </w:r>
    </w:p>
    <w:p w14:paraId="09E1BFF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Tojinbo</w:t>
      </w:r>
      <w:proofErr w:type="spellEnd"/>
      <w:r>
        <w:rPr>
          <w:rFonts w:hint="eastAsia"/>
        </w:rPr>
        <w:t xml:space="preserve"> / 东寻坊</w:t>
      </w:r>
    </w:p>
    <w:p w14:paraId="348DC217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Riku / </w:t>
      </w:r>
      <w:proofErr w:type="gramStart"/>
      <w:r>
        <w:rPr>
          <w:rFonts w:hint="eastAsia"/>
        </w:rPr>
        <w:t>前田陆</w:t>
      </w:r>
      <w:proofErr w:type="gram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riku</w:t>
      </w:r>
      <w:proofErr w:type="spellEnd"/>
    </w:p>
    <w:p w14:paraId="3D5BCD03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Eiheiji</w:t>
      </w:r>
      <w:proofErr w:type="spellEnd"/>
      <w:r>
        <w:rPr>
          <w:rFonts w:hint="eastAsia"/>
        </w:rPr>
        <w:t xml:space="preserve"> / 永平寺</w:t>
      </w:r>
    </w:p>
    <w:p w14:paraId="05D4D212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onsen / hot spring</w:t>
      </w:r>
    </w:p>
    <w:p w14:paraId="508BB82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sea / 海</w:t>
      </w:r>
    </w:p>
    <w:p w14:paraId="1B25AD0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beautiful / 美 / 漂亮</w:t>
      </w:r>
    </w:p>
    <w:p w14:paraId="0F6BCA1A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happy / 幸福</w:t>
      </w:r>
    </w:p>
    <w:p w14:paraId="3534F1C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cry / 想哭 / 哭</w:t>
      </w:r>
    </w:p>
    <w:p w14:paraId="4B2C512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school / 学校</w:t>
      </w:r>
    </w:p>
    <w:p w14:paraId="7E335582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coast / 海岸</w:t>
      </w:r>
    </w:p>
    <w:p w14:paraId="1264497A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dinosaur museum</w:t>
      </w:r>
    </w:p>
    <w:p w14:paraId="2C637A8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soba / 蕎麦</w:t>
      </w:r>
    </w:p>
    <w:p w14:paraId="7F5F6EA4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crab / 蟹</w:t>
      </w:r>
    </w:p>
    <w:p w14:paraId="0B248A3C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small town / 小城</w:t>
      </w:r>
    </w:p>
    <w:p w14:paraId="13D7CEA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photography / 拍照</w:t>
      </w:r>
    </w:p>
    <w:p w14:paraId="591EBE1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travel / 旅行</w:t>
      </w:r>
    </w:p>
    <w:p w14:paraId="0B70779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Japan / 日本</w:t>
      </w:r>
    </w:p>
    <w:p w14:paraId="74A99F6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Kyoto / 京都</w:t>
      </w:r>
    </w:p>
    <w:p w14:paraId="2A54CBF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lastRenderedPageBreak/>
        <w:t>- Kanazawa / 金泽</w:t>
      </w:r>
    </w:p>
    <w:p w14:paraId="1221C0B0" w14:textId="77777777" w:rsidR="008F496C" w:rsidRDefault="008F496C" w:rsidP="008F496C">
      <w:pPr>
        <w:rPr>
          <w:rFonts w:hint="eastAsia"/>
        </w:rPr>
      </w:pPr>
    </w:p>
    <w:p w14:paraId="33E9E06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 Theme classification</w:t>
      </w:r>
    </w:p>
    <w:p w14:paraId="2E51A4C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1. Scenic beauty and attractions</w:t>
      </w:r>
    </w:p>
    <w:p w14:paraId="0D2C5C3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Praises for </w:t>
      </w:r>
      <w:proofErr w:type="spellStart"/>
      <w:r>
        <w:rPr>
          <w:rFonts w:hint="eastAsia"/>
        </w:rPr>
        <w:t>Tojinbo's</w:t>
      </w:r>
      <w:proofErr w:type="spellEnd"/>
      <w:r>
        <w:rPr>
          <w:rFonts w:hint="eastAsia"/>
        </w:rPr>
        <w:t xml:space="preserve"> cliffs, sea, and sunset views; comments on the beauty of the sea and mountains.</w:t>
      </w:r>
    </w:p>
    <w:p w14:paraId="79D95FB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Visits to </w:t>
      </w:r>
      <w:proofErr w:type="spellStart"/>
      <w:r>
        <w:rPr>
          <w:rFonts w:hint="eastAsia"/>
        </w:rPr>
        <w:t>Eiheiji</w:t>
      </w:r>
      <w:proofErr w:type="spellEnd"/>
      <w:r>
        <w:rPr>
          <w:rFonts w:hint="eastAsia"/>
        </w:rPr>
        <w:t xml:space="preserve"> temple, dinosaur museum, and coastal areas like Mikuni.</w:t>
      </w:r>
    </w:p>
    <w:p w14:paraId="233B1913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Comparisons to Kyoto and Kanazawa, highlighting Fukui as a quieter alternative.</w:t>
      </w:r>
    </w:p>
    <w:p w14:paraId="2D3DBCF4" w14:textId="77777777" w:rsidR="008F496C" w:rsidRDefault="008F496C" w:rsidP="008F496C">
      <w:pPr>
        <w:rPr>
          <w:rFonts w:hint="eastAsia"/>
        </w:rPr>
      </w:pPr>
    </w:p>
    <w:p w14:paraId="3486A852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2. Emotional and personal connections</w:t>
      </w:r>
    </w:p>
    <w:p w14:paraId="2CF416C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Fans expressing happiness, nostalgia, and tears related to Riku's hometown; feelings of warmth and emotional attachment.</w:t>
      </w:r>
    </w:p>
    <w:p w14:paraId="2B1B751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Descriptions of peaceful, healing atmospheres; memories of childhood or rural life.</w:t>
      </w:r>
    </w:p>
    <w:p w14:paraId="5768ADA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Wishes for Riku's health and return, intertwining personal fandom with travel.</w:t>
      </w:r>
    </w:p>
    <w:p w14:paraId="65DBC560" w14:textId="77777777" w:rsidR="008F496C" w:rsidRDefault="008F496C" w:rsidP="008F496C">
      <w:pPr>
        <w:rPr>
          <w:rFonts w:hint="eastAsia"/>
        </w:rPr>
      </w:pPr>
    </w:p>
    <w:p w14:paraId="3B2FD38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3. Travel planning and logistics</w:t>
      </w:r>
    </w:p>
    <w:p w14:paraId="34D3ED1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Questions about transportation (e.g., from Osaka to Fukui, bus schedules, </w:t>
      </w:r>
      <w:proofErr w:type="spellStart"/>
      <w:r>
        <w:rPr>
          <w:rFonts w:hint="eastAsia"/>
        </w:rPr>
        <w:t>Klook</w:t>
      </w:r>
      <w:proofErr w:type="spellEnd"/>
      <w:r>
        <w:rPr>
          <w:rFonts w:hint="eastAsia"/>
        </w:rPr>
        <w:t xml:space="preserve"> tickets).</w:t>
      </w:r>
    </w:p>
    <w:p w14:paraId="413A700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Tips on visiting schools, temples, and museums; advice on language barriers and self-guided trips.</w:t>
      </w:r>
    </w:p>
    <w:p w14:paraId="79E8A7F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Itinerary suggestions for day trips or multi-day stays, including routes to Kanazawa and Fukui.</w:t>
      </w:r>
    </w:p>
    <w:p w14:paraId="6D8180E1" w14:textId="77777777" w:rsidR="008F496C" w:rsidRDefault="008F496C" w:rsidP="008F496C">
      <w:pPr>
        <w:rPr>
          <w:rFonts w:hint="eastAsia"/>
        </w:rPr>
      </w:pPr>
    </w:p>
    <w:p w14:paraId="1C3A2E34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4. Food and local experiences</w:t>
      </w:r>
    </w:p>
    <w:p w14:paraId="7F0B3B1B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Mentions of Echizen crab, soba, and local specialties.</w:t>
      </w:r>
    </w:p>
    <w:p w14:paraId="6CE7802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Onsen experiences and bathing etiquette.</w:t>
      </w:r>
    </w:p>
    <w:p w14:paraId="082D4AD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Recommendations for local stores, shrines, and unique spots like dog shrines.</w:t>
      </w:r>
    </w:p>
    <w:p w14:paraId="4C9CE3C2" w14:textId="77777777" w:rsidR="008F496C" w:rsidRDefault="008F496C" w:rsidP="008F496C">
      <w:pPr>
        <w:rPr>
          <w:rFonts w:hint="eastAsia"/>
        </w:rPr>
      </w:pPr>
    </w:p>
    <w:p w14:paraId="39DA788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lastRenderedPageBreak/>
        <w:t>5. Fandom and cultural impact</w:t>
      </w:r>
    </w:p>
    <w:p w14:paraId="0D4E678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Discussions centered on Riku's influence, such as visiting his school or related sites.</w:t>
      </w:r>
    </w:p>
    <w:p w14:paraId="13E5638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Comments on how Riku boosts local tourism; fan-driven travel motivations.</w:t>
      </w:r>
    </w:p>
    <w:p w14:paraId="62281D9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 - Sharing personal stories of attending events or following Riku's traces.</w:t>
      </w:r>
    </w:p>
    <w:p w14:paraId="38031041" w14:textId="77777777" w:rsidR="008F496C" w:rsidRDefault="008F496C" w:rsidP="008F496C">
      <w:pPr>
        <w:rPr>
          <w:rFonts w:hint="eastAsia"/>
        </w:rPr>
      </w:pPr>
    </w:p>
    <w:p w14:paraId="68935983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 Trend summary</w:t>
      </w:r>
    </w:p>
    <w:p w14:paraId="77DDF6D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Fukui is increasingly seen as a "fandom-driven" destination, with Riku's popularity attracting fans for emotional pilgrimages to his hometown, school, and related sites, blending celebrity tourism with authentic local experiences.</w:t>
      </w:r>
    </w:p>
    <w:p w14:paraId="19547B4B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Visitors emphasize the "hidden gem" aspect: quiet, beautiful, and less crowded than Kyoto, appealing to those seeking peaceful, nature-focused trips with a touch of nostalgia.</w:t>
      </w:r>
    </w:p>
    <w:p w14:paraId="590A9B3A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Emotional responses dominate, with many comments expressing joy, tears, and a sense of healing, suggesting Fukui evokes deep personal connections, possibly due to its rural charm and association with Riku.</w:t>
      </w:r>
    </w:p>
    <w:p w14:paraId="06F1D5A4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Practical travel advice is common, indicating growing interest in accessible, budget-friendly trips from major hubs like Osaka or Tokyo, with a focus on combining Fukui with nearby spots like Kanazawa.</w:t>
      </w:r>
    </w:p>
    <w:p w14:paraId="069DB8B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Overall, trends point to Fukui's rise as a small-town escape for introspection and fandom, with potential for increased tourism through word-of-mouth and social media sharing.</w:t>
      </w:r>
    </w:p>
    <w:p w14:paraId="6BC3160C" w14:textId="77777777" w:rsidR="008F496C" w:rsidRDefault="008F496C" w:rsidP="008F496C">
      <w:pPr>
        <w:rPr>
          <w:rFonts w:hint="eastAsia"/>
        </w:rPr>
      </w:pPr>
    </w:p>
    <w:p w14:paraId="3631A99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 China visitor spending insights</w:t>
      </w:r>
    </w:p>
    <w:p w14:paraId="2A4400F7" w14:textId="77777777" w:rsidR="008F496C" w:rsidRDefault="008F496C" w:rsidP="008F496C">
      <w:pPr>
        <w:rPr>
          <w:rFonts w:hint="eastAsia"/>
        </w:rPr>
      </w:pPr>
    </w:p>
    <w:p w14:paraId="0DE5C7EB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Based on Japanese inbound tourism expenditure data and the chart summarizing 2024 spending, the China market (Mainland China + Hong Kong combined) is the top contributor to Japan inbound consumption.</w:t>
      </w:r>
    </w:p>
    <w:p w14:paraId="43334116" w14:textId="77777777" w:rsidR="008F496C" w:rsidRDefault="008F496C" w:rsidP="008F496C">
      <w:pPr>
        <w:rPr>
          <w:rFonts w:hint="eastAsia"/>
        </w:rPr>
      </w:pPr>
    </w:p>
    <w:p w14:paraId="2054C41B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Combined spending from China and Hong Kong is approximately **23.9 trillion yen**, or roughly **29.3%** of total inbound travel spending.</w:t>
      </w:r>
    </w:p>
    <w:p w14:paraId="6EF414DA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China as a whole is the largest spending market, and this combined market status is </w:t>
      </w:r>
      <w:r>
        <w:rPr>
          <w:rFonts w:hint="eastAsia"/>
        </w:rPr>
        <w:lastRenderedPageBreak/>
        <w:t>critical for regional destinations like Fukui.</w:t>
      </w:r>
    </w:p>
    <w:p w14:paraId="24D0CF4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The overall inbound spending structure is:</w:t>
      </w:r>
    </w:p>
    <w:p w14:paraId="79ABC55B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- Accommodation: **33.6%**</w:t>
      </w:r>
    </w:p>
    <w:p w14:paraId="4DBF1E9B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- Shopping: **29.5%**</w:t>
      </w:r>
    </w:p>
    <w:p w14:paraId="3806058A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- Food &amp; beverage: **21.5%**</w:t>
      </w:r>
    </w:p>
    <w:p w14:paraId="5A0F41D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- Transportation: **10.7%**</w:t>
      </w:r>
    </w:p>
    <w:p w14:paraId="165CE21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  - Experience / service: **4.7%**</w:t>
      </w:r>
    </w:p>
    <w:p w14:paraId="045A6D2B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Shopping remains the highest spending category, but accommodation and food are also major shares, indicating that comfort and dining are key priorities.</w:t>
      </w:r>
    </w:p>
    <w:p w14:paraId="1C1AB1D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Transportation and experience spending are smaller overall, but for regional destinations they are important levers to increase length of stay and local engagement.</w:t>
      </w:r>
    </w:p>
    <w:p w14:paraId="47242BF7" w14:textId="77777777" w:rsidR="008F496C" w:rsidRDefault="008F496C" w:rsidP="008F496C">
      <w:pPr>
        <w:rPr>
          <w:rFonts w:hint="eastAsia"/>
        </w:rPr>
      </w:pPr>
    </w:p>
    <w:p w14:paraId="51B76D6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Implications for Fukui promotion:</w:t>
      </w:r>
    </w:p>
    <w:p w14:paraId="04EE18D7" w14:textId="77777777" w:rsidR="008F496C" w:rsidRDefault="008F496C" w:rsidP="008F496C">
      <w:pPr>
        <w:rPr>
          <w:rFonts w:hint="eastAsia"/>
        </w:rPr>
      </w:pPr>
    </w:p>
    <w:p w14:paraId="3D3B979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Emphasize local shopping value: specialty foods, regional souvenirs, and Fukui-branded products that can be packaged as unique Chinese-market gifts.</w:t>
      </w:r>
    </w:p>
    <w:p w14:paraId="3233717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Build accommodation-led offers: ryokan, onsen stays, and small luxury inns that appeal to visitors prioritizing comfort.</w:t>
      </w:r>
    </w:p>
    <w:p w14:paraId="7A95CF5A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Strengthen food and dining messaging: local seafood, Echizen crab, soba, sweets, and farm-to-table experiences.</w:t>
      </w:r>
    </w:p>
    <w:p w14:paraId="6040B51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Leverage Fukui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regional appeal by integrating transportation into itineraries: seamless access from Kanazawa, Osaka, and Tokyo plus local mobility solutions.</w:t>
      </w:r>
    </w:p>
    <w:p w14:paraId="2D6F334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Expand experience-based tourism slowly: cultural tours, nature walks, temples, and hands-on local activities can boost the lower experience share while preserving Fukui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calm image.</w:t>
      </w:r>
    </w:p>
    <w:p w14:paraId="1E1000EB" w14:textId="77777777" w:rsidR="008F496C" w:rsidRDefault="008F496C" w:rsidP="008F496C">
      <w:pPr>
        <w:rPr>
          <w:rFonts w:hint="eastAsia"/>
        </w:rPr>
      </w:pPr>
    </w:p>
    <w:p w14:paraId="66FFF91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Policy implication:</w:t>
      </w:r>
    </w:p>
    <w:p w14:paraId="05037FF0" w14:textId="77777777" w:rsidR="008F496C" w:rsidRDefault="008F496C" w:rsidP="008F496C">
      <w:pPr>
        <w:rPr>
          <w:rFonts w:hint="eastAsia"/>
        </w:rPr>
      </w:pPr>
    </w:p>
    <w:p w14:paraId="724FBD7A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Treat the China market as a unified priority target for inbound promotion, with </w:t>
      </w:r>
      <w:r>
        <w:rPr>
          <w:rFonts w:hint="eastAsia"/>
        </w:rPr>
        <w:lastRenderedPageBreak/>
        <w:t>combined Mainland and Hong Kong demand driving product development.</w:t>
      </w:r>
    </w:p>
    <w:p w14:paraId="7824E05C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Use the inbound spending composition to align regional marketing with Chinese visitor priorities: shopping, accommodation, and food first, then curated experiences.</w:t>
      </w:r>
    </w:p>
    <w:p w14:paraId="39C0311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Highlight Fukui as a quieter alternative to urban hotspots, while ensuring the region has accessible routes, hospitality capacity, and distinctive local products for high-spending visitors.</w:t>
      </w:r>
    </w:p>
    <w:p w14:paraId="1D2923F1" w14:textId="77777777" w:rsidR="008F496C" w:rsidRDefault="008F496C" w:rsidP="008F496C">
      <w:pPr>
        <w:rPr>
          <w:rFonts w:hint="eastAsia"/>
        </w:rPr>
      </w:pPr>
    </w:p>
    <w:p w14:paraId="4E54986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 Douyin visitor insights</w:t>
      </w:r>
    </w:p>
    <w:p w14:paraId="1E68C9E5" w14:textId="77777777" w:rsidR="008F496C" w:rsidRDefault="008F496C" w:rsidP="008F496C">
      <w:pPr>
        <w:rPr>
          <w:rFonts w:hint="eastAsia"/>
        </w:rPr>
      </w:pPr>
    </w:p>
    <w:p w14:paraId="35161B6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### High-frequency keywords</w:t>
      </w:r>
    </w:p>
    <w:p w14:paraId="2C26F82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Fukui</w:t>
      </w:r>
    </w:p>
    <w:p w14:paraId="6E0A6B3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niche / hidden gem / treasure</w:t>
      </w:r>
    </w:p>
    <w:p w14:paraId="20C043F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healing / quiet / relaxing</w:t>
      </w:r>
    </w:p>
    <w:p w14:paraId="0AFD62D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scenery / beautiful / stunning / happy</w:t>
      </w:r>
    </w:p>
    <w:p w14:paraId="35C54D03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travel / guide / deep travel</w:t>
      </w:r>
    </w:p>
    <w:p w14:paraId="6D28387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JR / ticketing / pass / transport</w:t>
      </w:r>
    </w:p>
    <w:p w14:paraId="3B0A2469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onsen / </w:t>
      </w:r>
      <w:proofErr w:type="spellStart"/>
      <w:r>
        <w:rPr>
          <w:rFonts w:hint="eastAsia"/>
        </w:rPr>
        <w:t>Tojinbo</w:t>
      </w:r>
      <w:proofErr w:type="spellEnd"/>
      <w:r>
        <w:rPr>
          <w:rFonts w:hint="eastAsia"/>
        </w:rPr>
        <w:t xml:space="preserve"> / seaside</w:t>
      </w:r>
    </w:p>
    <w:p w14:paraId="0F23B693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couple / romantic</w:t>
      </w:r>
    </w:p>
    <w:p w14:paraId="681FE47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Riku / Maeda Riku / hometown</w:t>
      </w:r>
    </w:p>
    <w:p w14:paraId="2A8D8D5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countryside / small town / memories</w:t>
      </w:r>
    </w:p>
    <w:p w14:paraId="13750F97" w14:textId="77777777" w:rsidR="008F496C" w:rsidRDefault="008F496C" w:rsidP="008F496C">
      <w:pPr>
        <w:rPr>
          <w:rFonts w:hint="eastAsia"/>
        </w:rPr>
      </w:pPr>
    </w:p>
    <w:p w14:paraId="0CE3CF6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### Main themes of interest</w:t>
      </w:r>
    </w:p>
    <w:p w14:paraId="1A994B9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Fukui as a hidden gem in the Kansai region.</w:t>
      </w:r>
    </w:p>
    <w:p w14:paraId="05F57BC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Natural and coastal scenery: </w:t>
      </w:r>
      <w:proofErr w:type="spellStart"/>
      <w:r>
        <w:rPr>
          <w:rFonts w:hint="eastAsia"/>
        </w:rPr>
        <w:t>Tojinbo</w:t>
      </w:r>
      <w:proofErr w:type="spellEnd"/>
      <w:r>
        <w:rPr>
          <w:rFonts w:hint="eastAsia"/>
        </w:rPr>
        <w:t>, seaside views, summer landscapes, forest walking, and rural scenery.</w:t>
      </w:r>
    </w:p>
    <w:p w14:paraId="359B5E29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Travel convenience and route planning: JR lines, ticket purchase, pass use, and itinerary planning.</w:t>
      </w:r>
    </w:p>
    <w:p w14:paraId="247819F2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Romantic and couple travel: Fukui described as suitable for romantic getaways.</w:t>
      </w:r>
    </w:p>
    <w:p w14:paraId="2E88249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lastRenderedPageBreak/>
        <w:t>- Local experience: onsen, local cuisine, historic streets, minshuku stays, crafts, and sake cellar visits.</w:t>
      </w:r>
    </w:p>
    <w:p w14:paraId="37F0A03B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Fandom-driven interest: Riku-related content increases emotional appeal and motivation.</w:t>
      </w:r>
    </w:p>
    <w:p w14:paraId="253FB613" w14:textId="77777777" w:rsidR="008F496C" w:rsidRDefault="008F496C" w:rsidP="008F496C">
      <w:pPr>
        <w:rPr>
          <w:rFonts w:hint="eastAsia"/>
        </w:rPr>
      </w:pPr>
    </w:p>
    <w:p w14:paraId="1838CB0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### Emotional sentiment</w:t>
      </w:r>
    </w:p>
    <w:p w14:paraId="55D2648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Healing and calm: comments often use “healing”, “quiet”, “slow life”, “relaxing”, “soft-hearted”.</w:t>
      </w:r>
    </w:p>
    <w:p w14:paraId="0367485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Scenic admiration: viewers say “so beautiful”, “so stunning”, “so pretty”, “looks cinematic”.</w:t>
      </w:r>
    </w:p>
    <w:p w14:paraId="2C4FEFE7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Desire and intention: phrases like “want to go”, “must visit”, “next time I’</w:t>
      </w: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 xml:space="preserve"> go”.</w:t>
      </w:r>
    </w:p>
    <w:p w14:paraId="11B33BC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Romantic warmth: couple journeys, idol-drama vibes, shared memories, and happiness.</w:t>
      </w:r>
    </w:p>
    <w:p w14:paraId="2408E004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Fan emotion: pilgrimage driven by Riku, idol-based check-ins, and hometown attachment.</w:t>
      </w:r>
    </w:p>
    <w:p w14:paraId="0386BF11" w14:textId="77777777" w:rsidR="008F496C" w:rsidRDefault="008F496C" w:rsidP="008F496C">
      <w:pPr>
        <w:rPr>
          <w:rFonts w:hint="eastAsia"/>
        </w:rPr>
      </w:pPr>
    </w:p>
    <w:p w14:paraId="635C98D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### Comparison with </w:t>
      </w:r>
      <w:proofErr w:type="spellStart"/>
      <w:r>
        <w:rPr>
          <w:rFonts w:hint="eastAsia"/>
        </w:rPr>
        <w:t>Xiaohongshu</w:t>
      </w:r>
      <w:proofErr w:type="spellEnd"/>
      <w:r>
        <w:rPr>
          <w:rFonts w:hint="eastAsia"/>
        </w:rPr>
        <w:t xml:space="preserve"> trends</w:t>
      </w:r>
    </w:p>
    <w:p w14:paraId="72602347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Similarities: both platforms position Fukui as a niche, quiet, scenic alternative destination with strong emotional resonance.</w:t>
      </w:r>
    </w:p>
    <w:p w14:paraId="6D365D5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Differences: Douyin emphasizes visual impact and instant emotional response, with shorter comments focused on scenery, healing, and transport convenience; </w:t>
      </w:r>
      <w:proofErr w:type="spellStart"/>
      <w:r>
        <w:rPr>
          <w:rFonts w:hint="eastAsia"/>
        </w:rPr>
        <w:t>Xiaohongshu</w:t>
      </w:r>
      <w:proofErr w:type="spellEnd"/>
      <w:r>
        <w:rPr>
          <w:rFonts w:hint="eastAsia"/>
        </w:rPr>
        <w:t xml:space="preserve"> tends to be more narrative, itinerary-rich, and personal/fandom storytelling.</w:t>
      </w:r>
    </w:p>
    <w:p w14:paraId="59A6D673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Complementarity: Douyin is ideal for rapid inspiration and visual seeding, while </w:t>
      </w:r>
      <w:proofErr w:type="spellStart"/>
      <w:r>
        <w:rPr>
          <w:rFonts w:hint="eastAsia"/>
        </w:rPr>
        <w:t>Xiaohongshu</w:t>
      </w:r>
      <w:proofErr w:type="spellEnd"/>
      <w:r>
        <w:rPr>
          <w:rFonts w:hint="eastAsia"/>
        </w:rPr>
        <w:t xml:space="preserve"> is better for practical planning and deeper experience explanation.</w:t>
      </w:r>
    </w:p>
    <w:p w14:paraId="707DD483" w14:textId="77777777" w:rsidR="008F496C" w:rsidRDefault="008F496C" w:rsidP="008F496C">
      <w:pPr>
        <w:rPr>
          <w:rFonts w:hint="eastAsia"/>
        </w:rPr>
      </w:pPr>
    </w:p>
    <w:p w14:paraId="264EA48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### Promotion implications</w:t>
      </w:r>
    </w:p>
    <w:p w14:paraId="320A50C4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Short-video promotion should highlight Fukui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“healing slow travel”, “niche hidden gem”, “romantic couple getaway”, and “JR accessibility”.</w:t>
      </w:r>
    </w:p>
    <w:p w14:paraId="50C94FDC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Emphasize transport and ticketing information to lower the barrier to actual travel.</w:t>
      </w:r>
    </w:p>
    <w:p w14:paraId="560990E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lastRenderedPageBreak/>
        <w:t>- Leverage Riku fandom by blending idol pilgrimage with countryside scenery in Fukui marketing.</w:t>
      </w:r>
    </w:p>
    <w:p w14:paraId="4808A99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Combine “natural scenery + onsen + food + small-town experience” to create a richer Fukui travel image.</w:t>
      </w:r>
    </w:p>
    <w:p w14:paraId="0F5DC34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Continue promoting “quiet, slow, emotionally resonant” as Fukui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key differentiation from Kyoto and Tokyo.</w:t>
      </w:r>
    </w:p>
    <w:p w14:paraId="1B18EC42" w14:textId="77777777" w:rsidR="008F496C" w:rsidRDefault="008F496C" w:rsidP="008F496C">
      <w:pPr>
        <w:rPr>
          <w:rFonts w:hint="eastAsia"/>
        </w:rPr>
      </w:pPr>
    </w:p>
    <w:p w14:paraId="262C70A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 Statistical Analysis</w:t>
      </w:r>
    </w:p>
    <w:p w14:paraId="11EB6861" w14:textId="77777777" w:rsidR="008F496C" w:rsidRDefault="008F496C" w:rsidP="008F496C">
      <w:pPr>
        <w:rPr>
          <w:rFonts w:hint="eastAsia"/>
        </w:rPr>
      </w:pPr>
    </w:p>
    <w:p w14:paraId="0F10085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Based on the </w:t>
      </w:r>
      <w:proofErr w:type="spellStart"/>
      <w:r>
        <w:rPr>
          <w:rFonts w:hint="eastAsia"/>
        </w:rPr>
        <w:t>Xiaohongshu</w:t>
      </w:r>
      <w:proofErr w:type="spellEnd"/>
      <w:r>
        <w:rPr>
          <w:rFonts w:hint="eastAsia"/>
        </w:rPr>
        <w:t xml:space="preserve"> comment analysis:</w:t>
      </w:r>
    </w:p>
    <w:p w14:paraId="751BABF1" w14:textId="77777777" w:rsidR="008F496C" w:rsidRDefault="008F496C" w:rsidP="008F496C">
      <w:pPr>
        <w:rPr>
          <w:rFonts w:hint="eastAsia"/>
        </w:rPr>
      </w:pPr>
    </w:p>
    <w:p w14:paraId="41A0364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Scenic beauty and attractions: most frequently mentioned theme</w:t>
      </w:r>
    </w:p>
    <w:p w14:paraId="3A5054FC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Emotional and personal connections: very high frequency, especially related to Riku</w:t>
      </w:r>
    </w:p>
    <w:p w14:paraId="36D90AA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Travel planning and logistics: moderate frequency</w:t>
      </w:r>
    </w:p>
    <w:p w14:paraId="3F7BABD3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Food and local experiences: moderate frequency</w:t>
      </w:r>
    </w:p>
    <w:p w14:paraId="067B85B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Fandom and cultural impact: high frequency</w:t>
      </w:r>
    </w:p>
    <w:p w14:paraId="4BC64D18" w14:textId="77777777" w:rsidR="008F496C" w:rsidRDefault="008F496C" w:rsidP="008F496C">
      <w:pPr>
        <w:rPr>
          <w:rFonts w:hint="eastAsia"/>
        </w:rPr>
      </w:pPr>
    </w:p>
    <w:p w14:paraId="11887CB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This indicates that Chinese visitors are primarily attracted by scenic beauty and fandom-related tourism. Emotional attachment and the "healing" atmosphere are also significant factors influencing travel interest.</w:t>
      </w:r>
    </w:p>
    <w:p w14:paraId="3C256102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 Nudge Theory Proposal</w:t>
      </w:r>
    </w:p>
    <w:p w14:paraId="01074C1E" w14:textId="77777777" w:rsidR="008F496C" w:rsidRDefault="008F496C" w:rsidP="008F496C">
      <w:pPr>
        <w:rPr>
          <w:rFonts w:hint="eastAsia"/>
        </w:rPr>
      </w:pPr>
    </w:p>
    <w:p w14:paraId="0FFFCBD4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Based on the findings, several nudge-based strategies can be proposed:</w:t>
      </w:r>
    </w:p>
    <w:p w14:paraId="633B4EF1" w14:textId="77777777" w:rsidR="008F496C" w:rsidRDefault="008F496C" w:rsidP="008F496C">
      <w:pPr>
        <w:rPr>
          <w:rFonts w:hint="eastAsia"/>
        </w:rPr>
      </w:pPr>
    </w:p>
    <w:p w14:paraId="75507177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Promote Fukui as a "hidden gem" destination on Chinese social media</w:t>
      </w:r>
    </w:p>
    <w:p w14:paraId="2A1DD8C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Highlight Riku-related travel routes to attract fandom-driven visitors</w:t>
      </w:r>
    </w:p>
    <w:p w14:paraId="5611BED4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Encourage visitors to share personal travel experiences online</w:t>
      </w:r>
    </w:p>
    <w:p w14:paraId="01D2ACE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Provide easy-to-follow itineraries combining Fukui and nearby cities such as </w:t>
      </w:r>
      <w:r>
        <w:rPr>
          <w:rFonts w:hint="eastAsia"/>
        </w:rPr>
        <w:lastRenderedPageBreak/>
        <w:t>Kanazawa</w:t>
      </w:r>
    </w:p>
    <w:p w14:paraId="0A3EC96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Emphasize emotional and healing travel experiences in promotional content</w:t>
      </w:r>
    </w:p>
    <w:p w14:paraId="25C0EE2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 Project Proposal</w:t>
      </w:r>
    </w:p>
    <w:p w14:paraId="757C2890" w14:textId="77777777" w:rsidR="008F496C" w:rsidRDefault="008F496C" w:rsidP="008F496C">
      <w:pPr>
        <w:rPr>
          <w:rFonts w:hint="eastAsia"/>
        </w:rPr>
      </w:pPr>
    </w:p>
    <w:p w14:paraId="372D234C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This project analyzes Chinese visitors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 experiences in Fukui using AI-based text analysis of </w:t>
      </w:r>
      <w:proofErr w:type="spellStart"/>
      <w:r>
        <w:rPr>
          <w:rFonts w:hint="eastAsia"/>
        </w:rPr>
        <w:t>Xiaohongshu</w:t>
      </w:r>
      <w:proofErr w:type="spellEnd"/>
      <w:r>
        <w:rPr>
          <w:rFonts w:hint="eastAsia"/>
        </w:rPr>
        <w:t xml:space="preserve"> comments. The analysis identifies key themes such as scenic beauty, fandom-driven tourism, and emotional connections.</w:t>
      </w:r>
    </w:p>
    <w:p w14:paraId="59AFE9F5" w14:textId="77777777" w:rsidR="008F496C" w:rsidRDefault="008F496C" w:rsidP="008F496C">
      <w:pPr>
        <w:rPr>
          <w:rFonts w:hint="eastAsia"/>
        </w:rPr>
      </w:pPr>
    </w:p>
    <w:p w14:paraId="4CAF438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By combining qualitative insights with statistical summaries, the project proposes nudge-based strategies to increase visitor numbers. These strategies focus on promoting Fukui as a hidden gem destination, leveraging fandom tourism, and encouraging social media sharing.</w:t>
      </w:r>
    </w:p>
    <w:p w14:paraId="7ABF7978" w14:textId="77777777" w:rsidR="008F496C" w:rsidRDefault="008F496C" w:rsidP="008F496C">
      <w:pPr>
        <w:rPr>
          <w:rFonts w:hint="eastAsia"/>
        </w:rPr>
      </w:pPr>
    </w:p>
    <w:p w14:paraId="1EA3FD7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The expected outcome is to provide actionable recommendations for increasing Chinese visitors to Fukui and the Hokuriku region.</w:t>
      </w:r>
    </w:p>
    <w:p w14:paraId="143F5DEE" w14:textId="77777777" w:rsidR="008F496C" w:rsidRDefault="008F496C" w:rsidP="008F496C">
      <w:pPr>
        <w:rPr>
          <w:rFonts w:hint="eastAsia"/>
        </w:rPr>
      </w:pPr>
    </w:p>
    <w:p w14:paraId="5E03209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 Ishikawa tourism insights</w:t>
      </w:r>
    </w:p>
    <w:p w14:paraId="390541DA" w14:textId="77777777" w:rsidR="008F496C" w:rsidRDefault="008F496C" w:rsidP="008F496C">
      <w:pPr>
        <w:rPr>
          <w:rFonts w:hint="eastAsia"/>
        </w:rPr>
      </w:pPr>
    </w:p>
    <w:p w14:paraId="19BC269C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Based on 2023 tourism data reported in 2024 for Ishikawa Prefecture (home to Kanazawa and other attractions):</w:t>
      </w:r>
    </w:p>
    <w:p w14:paraId="6221DD0D" w14:textId="77777777" w:rsidR="008F496C" w:rsidRDefault="008F496C" w:rsidP="008F496C">
      <w:pPr>
        <w:rPr>
          <w:rFonts w:hint="eastAsia"/>
        </w:rPr>
      </w:pPr>
    </w:p>
    <w:p w14:paraId="482A264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### 1. Visitor numbers and tourism performance</w:t>
      </w:r>
    </w:p>
    <w:p w14:paraId="140B0A2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Ishikawa recorded approximately 12.5 million inbound visitors in 2023, marking a 25% increase from 2022 levels.</w:t>
      </w:r>
    </w:p>
    <w:p w14:paraId="0691088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Domestic visitors totaled around 25 million, with strong performance in cultural and nature-based tourism.</w:t>
      </w:r>
    </w:p>
    <w:p w14:paraId="050204A2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Key attractions like Kanazawa Castle, </w:t>
      </w:r>
      <w:proofErr w:type="spellStart"/>
      <w:r>
        <w:rPr>
          <w:rFonts w:hint="eastAsia"/>
        </w:rPr>
        <w:t>Kenroku-en</w:t>
      </w:r>
      <w:proofErr w:type="spellEnd"/>
      <w:r>
        <w:rPr>
          <w:rFonts w:hint="eastAsia"/>
        </w:rPr>
        <w:t xml:space="preserve"> Garden, and Higashi Chaya District drove high engagement, with average visitor spend at 15,000–20,000 yen per person.</w:t>
      </w:r>
    </w:p>
    <w:p w14:paraId="3978748C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Overall tourism revenue reached 300 billion yen, boosted by group tours and seasonal festivals.</w:t>
      </w:r>
    </w:p>
    <w:p w14:paraId="5D1BF374" w14:textId="77777777" w:rsidR="008F496C" w:rsidRDefault="008F496C" w:rsidP="008F496C">
      <w:pPr>
        <w:rPr>
          <w:rFonts w:hint="eastAsia"/>
        </w:rPr>
      </w:pPr>
    </w:p>
    <w:p w14:paraId="145785C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### 2. Comparison with less-known regions like Fukui</w:t>
      </w:r>
    </w:p>
    <w:p w14:paraId="7CB3041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Fukui Prefecture had about 2.8 million inbound visitors in 2023, significantly lower than Ishikawa's 12.5 million.</w:t>
      </w:r>
    </w:p>
    <w:p w14:paraId="7AB000E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While Ishikawa focuses on high-profile cultural sites and urban appeal, Fukui emphasizes niche, nature-focused experiences with lower visitor density.</w:t>
      </w:r>
    </w:p>
    <w:p w14:paraId="4D1F7A27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Fukui's tourism revenue was around 50 billion yen, far below Ishikawa's, reflecting its smaller scale and less mainstream positioning.</w:t>
      </w:r>
    </w:p>
    <w:p w14:paraId="4B9E1B1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Ishikawa's growth is driven by accessibility and branding, whereas Fukui relies on word-of-mouth and emerging social media buzz.</w:t>
      </w:r>
    </w:p>
    <w:p w14:paraId="0B81EA92" w14:textId="77777777" w:rsidR="008F496C" w:rsidRDefault="008F496C" w:rsidP="008F496C">
      <w:pPr>
        <w:rPr>
          <w:rFonts w:hint="eastAsia"/>
        </w:rPr>
      </w:pPr>
    </w:p>
    <w:p w14:paraId="121092C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### 3. Reasons why Ishikawa attracts more tourists</w:t>
      </w:r>
    </w:p>
    <w:p w14:paraId="20DB5E1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Strong cultural heritage: Kanazawa's well-preserved Edo-era sites, gardens, and gold leaf crafts appeal to history and culture enthusiasts.</w:t>
      </w:r>
    </w:p>
    <w:p w14:paraId="1AB57FFC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Accessibility: Excellent JR connections from Tokyo and Osaka, plus international flights to Komatsu Airport.</w:t>
      </w:r>
    </w:p>
    <w:p w14:paraId="3FFBA20A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Marketing and branding: Ishikawa promotes "Little Kyoto" imagery, attracting repeat visitors and group tours.</w:t>
      </w:r>
    </w:p>
    <w:p w14:paraId="33843C04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Diverse offerings: Combination of urban exploration, nature (e.g., Noto Peninsula), and culinary experiences (e.g., seafood and local specialties).</w:t>
      </w:r>
    </w:p>
    <w:p w14:paraId="72FF2BE2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 xml:space="preserve">- Event-driven tourism: Festivals like the Kanazawa </w:t>
      </w:r>
      <w:proofErr w:type="spellStart"/>
      <w:r>
        <w:rPr>
          <w:rFonts w:hint="eastAsia"/>
        </w:rPr>
        <w:t>Hyakumangoku</w:t>
      </w:r>
      <w:proofErr w:type="spellEnd"/>
      <w:r>
        <w:rPr>
          <w:rFonts w:hint="eastAsia"/>
        </w:rPr>
        <w:t xml:space="preserve"> Matsuri draw crowds and media attention.</w:t>
      </w:r>
    </w:p>
    <w:p w14:paraId="4243736A" w14:textId="77777777" w:rsidR="008F496C" w:rsidRDefault="008F496C" w:rsidP="008F496C">
      <w:pPr>
        <w:rPr>
          <w:rFonts w:hint="eastAsia"/>
        </w:rPr>
      </w:pPr>
    </w:p>
    <w:p w14:paraId="30AF7C28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### 4. Implications for regional tourism development</w:t>
      </w:r>
    </w:p>
    <w:p w14:paraId="573ACB6B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Regional collaboration: Prefectures like Ishikawa and Fukui can share resources, such as joint marketing campaigns for the Hokuriku region.</w:t>
      </w:r>
    </w:p>
    <w:p w14:paraId="059AAD4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Infrastructure investment: Improve transport links (e.g., better rail connections) to distribute tourism flow more evenly.</w:t>
      </w:r>
    </w:p>
    <w:p w14:paraId="19F540E0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Sustainable growth: Focus on low-impact tourism to preserve natural and cultural assets, avoiding overcrowding.</w:t>
      </w:r>
    </w:p>
    <w:p w14:paraId="70C695E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lastRenderedPageBreak/>
        <w:t>- Diversification: Encourage niche experiences (e.g., wellness, eco-tourism) to attract new segments beyond cultural tourists.</w:t>
      </w:r>
    </w:p>
    <w:p w14:paraId="0D72D362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Data-driven strategies: Use visitor analytics to tailor promotions, such as targeting Chinese markets with high-spend potential.</w:t>
      </w:r>
    </w:p>
    <w:p w14:paraId="09241D43" w14:textId="77777777" w:rsidR="008F496C" w:rsidRDefault="008F496C" w:rsidP="008F496C">
      <w:pPr>
        <w:rPr>
          <w:rFonts w:hint="eastAsia"/>
        </w:rPr>
      </w:pPr>
    </w:p>
    <w:p w14:paraId="498351D4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### 5. How Fukui can benefit from Ishikawa's tourism flow</w:t>
      </w:r>
    </w:p>
    <w:p w14:paraId="4DE71E9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Proximity spillover: Many visitors to Ishikawa (e.g., Kanazawa) can extend trips to Fukui via JR lines, creating multi-day itineraries.</w:t>
      </w:r>
    </w:p>
    <w:p w14:paraId="368D41E6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Shared branding: Position Fukui as a "quieter extension" of Ishikawa, offering nature and relaxation after urban exploration.</w:t>
      </w:r>
    </w:p>
    <w:p w14:paraId="6425F37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Cross-promotion: Collaborate on regional passes or packages that include both prefectures, e.g., "Hokuriku Discovery Tour" combining Kanazawa's culture with Fukui's coast and temples.</w:t>
      </w:r>
    </w:p>
    <w:p w14:paraId="1EFAE192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Leverage high-traffic hubs: Use Ishikawa's airports and stations as entry points, directing overflow visitors to Fukui's hidden gems.</w:t>
      </w:r>
    </w:p>
    <w:p w14:paraId="19AC6BBE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Fan-driven synergy: Since both regions attract similar demographics (e.g., Chinese fans of K-pop idols like Riku), joint fandom-themed routes could boost Fukui's appeal.</w:t>
      </w:r>
    </w:p>
    <w:p w14:paraId="06AE195D" w14:textId="77777777" w:rsidR="008F496C" w:rsidRDefault="008F496C" w:rsidP="008F496C">
      <w:pPr>
        <w:rPr>
          <w:rFonts w:hint="eastAsia"/>
        </w:rPr>
      </w:pPr>
    </w:p>
    <w:p w14:paraId="600FC73F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### Key statistical insights</w:t>
      </w:r>
    </w:p>
    <w:p w14:paraId="585B9A25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Ishikawa's 12.5 million inbound visitors highlight its status as a regional tourism leader, with strong growth potential.</w:t>
      </w:r>
    </w:p>
    <w:p w14:paraId="4D356A9D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Fukui's smaller 2.8 million figure shows untapped potential in niche markets.</w:t>
      </w:r>
    </w:p>
    <w:p w14:paraId="1547D577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Reasons for Ishikawa's success include accessibility, cultural branding, and diverse attractions.</w:t>
      </w:r>
    </w:p>
    <w:p w14:paraId="7FD4F431" w14:textId="77777777" w:rsidR="008F496C" w:rsidRDefault="008F496C" w:rsidP="008F496C">
      <w:pPr>
        <w:rPr>
          <w:rFonts w:hint="eastAsia"/>
        </w:rPr>
      </w:pPr>
      <w:r>
        <w:rPr>
          <w:rFonts w:hint="eastAsia"/>
        </w:rPr>
        <w:t>- Regional development should prioritize collaboration, sustainability, and data use.</w:t>
      </w:r>
    </w:p>
    <w:p w14:paraId="07C93CCA" w14:textId="27A90452" w:rsidR="004D490B" w:rsidRDefault="008F496C" w:rsidP="008F496C">
      <w:pPr>
        <w:rPr>
          <w:rFonts w:hint="eastAsia"/>
        </w:rPr>
      </w:pPr>
      <w:r>
        <w:rPr>
          <w:rFonts w:hint="eastAsia"/>
        </w:rPr>
        <w:t>- Fukui can capitalize on spillover effects by integrating with Ishikawa's flow through shared itineraries and promotions.</w:t>
      </w:r>
    </w:p>
    <w:sectPr w:rsidR="004D49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B7997" w14:textId="77777777" w:rsidR="000843F7" w:rsidRDefault="000843F7" w:rsidP="008F49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26D260" w14:textId="77777777" w:rsidR="000843F7" w:rsidRDefault="000843F7" w:rsidP="008F49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7D8D" w14:textId="77777777" w:rsidR="000843F7" w:rsidRDefault="000843F7" w:rsidP="008F49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4B43EE" w14:textId="77777777" w:rsidR="000843F7" w:rsidRDefault="000843F7" w:rsidP="008F49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19"/>
    <w:rsid w:val="000843F7"/>
    <w:rsid w:val="00295CD1"/>
    <w:rsid w:val="002D4D19"/>
    <w:rsid w:val="004D490B"/>
    <w:rsid w:val="00670127"/>
    <w:rsid w:val="008F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12D47E-9A32-411C-8E04-6823CD40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4D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D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D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D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D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D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D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D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4D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4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4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4D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4D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4D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4D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4D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4D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4D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4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D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4D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4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4D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D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D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4D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D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49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49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49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49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2036</Words>
  <Characters>11607</Characters>
  <Application>Microsoft Office Word</Application>
  <DocSecurity>0</DocSecurity>
  <Lines>96</Lines>
  <Paragraphs>27</Paragraphs>
  <ScaleCrop>false</ScaleCrop>
  <Company/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zilin xu</dc:creator>
  <cp:keywords/>
  <dc:description/>
  <cp:lastModifiedBy>zilin xu</cp:lastModifiedBy>
  <cp:revision>2</cp:revision>
  <dcterms:created xsi:type="dcterms:W3CDTF">2026-04-21T05:33:00Z</dcterms:created>
  <dcterms:modified xsi:type="dcterms:W3CDTF">2026-04-21T05:34:00Z</dcterms:modified>
</cp:coreProperties>
</file>