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15" w:rsidRDefault="0075534C">
      <w:pPr>
        <w:rPr>
          <w:sz w:val="24"/>
          <w:szCs w:val="24"/>
        </w:rPr>
      </w:pPr>
      <w:r>
        <w:rPr>
          <w:sz w:val="24"/>
          <w:szCs w:val="24"/>
        </w:rPr>
        <w:t>Code Review:</w:t>
      </w:r>
    </w:p>
    <w:p w:rsidR="0075534C" w:rsidRDefault="0075534C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Power Up</w:t>
      </w:r>
    </w:p>
    <w:p w:rsidR="00571902" w:rsidRDefault="00571902" w:rsidP="005719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Lasers</w:t>
      </w:r>
    </w:p>
    <w:p w:rsid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indefinitely in 4 directions.</w:t>
      </w:r>
    </w:p>
    <w:p w:rsidR="00571902" w:rsidRDefault="00571902" w:rsidP="005719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Shield</w:t>
      </w:r>
    </w:p>
    <w:p w:rsid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 one hit</w:t>
      </w:r>
    </w:p>
    <w:p w:rsid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 for 5 turns</w:t>
      </w:r>
    </w:p>
    <w:p w:rsidR="00571902" w:rsidRDefault="00571902" w:rsidP="005719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Teleport</w:t>
      </w:r>
    </w:p>
    <w:p w:rsid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Teleport to a pad.</w:t>
      </w:r>
    </w:p>
    <w:p w:rsidR="00571902" w:rsidRPr="00571902" w:rsidRDefault="00571902" w:rsidP="0057190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 5.</w:t>
      </w:r>
      <w:bookmarkStart w:id="0" w:name="_GoBack"/>
      <w:bookmarkEnd w:id="0"/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Shoot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Forward</w:t>
      </w:r>
    </w:p>
    <w:p w:rsidR="0075534C" w:rsidRDefault="0075534C" w:rsidP="007553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7C1508" w:rsidRDefault="007C1508" w:rsidP="007C1508">
      <w:pPr>
        <w:rPr>
          <w:sz w:val="24"/>
          <w:szCs w:val="24"/>
        </w:rPr>
      </w:pPr>
      <w:r>
        <w:rPr>
          <w:sz w:val="24"/>
          <w:szCs w:val="24"/>
        </w:rPr>
        <w:t>End Game: Player dies or turn counter hits.</w:t>
      </w:r>
    </w:p>
    <w:p w:rsidR="007C1508" w:rsidRDefault="007C1508" w:rsidP="007C1508">
      <w:pPr>
        <w:rPr>
          <w:sz w:val="24"/>
          <w:szCs w:val="24"/>
        </w:rPr>
      </w:pPr>
      <w:r>
        <w:rPr>
          <w:sz w:val="24"/>
          <w:szCs w:val="24"/>
        </w:rPr>
        <w:t>Board Objects:</w:t>
      </w:r>
    </w:p>
    <w:p w:rsidR="007C1508" w:rsidRDefault="007C1508" w:rsidP="007C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</w:t>
      </w:r>
    </w:p>
    <w:p w:rsidR="007C1508" w:rsidRDefault="007C1508" w:rsidP="007C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Bullets</w:t>
      </w:r>
    </w:p>
    <w:p w:rsidR="007C1508" w:rsidRDefault="007C1508" w:rsidP="007C15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Travel indefinetly until hit.</w:t>
      </w:r>
    </w:p>
    <w:p w:rsidR="007C1508" w:rsidRDefault="007C1508" w:rsidP="007C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Turrets</w:t>
      </w:r>
    </w:p>
    <w:p w:rsidR="007C1508" w:rsidRDefault="007C1508" w:rsidP="007C15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 lasers</w:t>
      </w:r>
    </w:p>
    <w:p w:rsidR="007C1508" w:rsidRDefault="007C1508" w:rsidP="007C15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fire time and cool down time</w:t>
      </w:r>
    </w:p>
    <w:p w:rsidR="007C1508" w:rsidRDefault="007C1508" w:rsidP="007C15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 after initialization turn</w:t>
      </w:r>
    </w:p>
    <w:p w:rsidR="007C1508" w:rsidRPr="007C1508" w:rsidRDefault="007C1508" w:rsidP="007C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Powerups.</w:t>
      </w:r>
    </w:p>
    <w:sectPr w:rsidR="007C1508" w:rsidRPr="007C1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D3ED3"/>
    <w:multiLevelType w:val="hybridMultilevel"/>
    <w:tmpl w:val="34F6536A"/>
    <w:lvl w:ilvl="0" w:tplc="1D3AA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F4"/>
    <w:rsid w:val="004D37F4"/>
    <w:rsid w:val="00571902"/>
    <w:rsid w:val="00574162"/>
    <w:rsid w:val="006102A0"/>
    <w:rsid w:val="0075534C"/>
    <w:rsid w:val="007C1508"/>
    <w:rsid w:val="00C8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544F-045B-4E17-BB14-F6063F60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Xia</dc:creator>
  <cp:keywords/>
  <dc:description/>
  <cp:lastModifiedBy>Andrew Xia</cp:lastModifiedBy>
  <cp:revision>5</cp:revision>
  <dcterms:created xsi:type="dcterms:W3CDTF">2015-10-03T16:30:00Z</dcterms:created>
  <dcterms:modified xsi:type="dcterms:W3CDTF">2015-10-03T17:03:00Z</dcterms:modified>
</cp:coreProperties>
</file>