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3E" w:rsidRDefault="00553E1F" w:rsidP="0058043E">
      <w:pPr>
        <w:pStyle w:val="Heading1"/>
      </w:pPr>
      <w:bookmarkStart w:id="0" w:name="_Toc3734540"/>
      <w:r>
        <w:t>5</w:t>
      </w:r>
      <w:r w:rsidR="0058043E">
        <w:t xml:space="preserve"> - </w:t>
      </w:r>
      <w:bookmarkEnd w:id="0"/>
      <w:r>
        <w:t>Discussion</w:t>
      </w:r>
    </w:p>
    <w:p w:rsidR="006878EF" w:rsidRDefault="00553E1F" w:rsidP="0058043E">
      <w:pPr>
        <w:pStyle w:val="Heading2"/>
      </w:pPr>
      <w:bookmarkStart w:id="1" w:name="_Toc3734541"/>
      <w:r>
        <w:t>5</w:t>
      </w:r>
      <w:r w:rsidR="0058043E">
        <w:t>.1</w:t>
      </w:r>
      <w:bookmarkEnd w:id="1"/>
      <w:r>
        <w:t xml:space="preserve"> –</w:t>
      </w:r>
    </w:p>
    <w:p w:rsidR="00553E1F" w:rsidRDefault="00553E1F" w:rsidP="00553E1F"/>
    <w:p w:rsidR="00553E1F" w:rsidRDefault="00553E1F" w:rsidP="00553E1F"/>
    <w:p w:rsidR="00553E1F" w:rsidRDefault="00553E1F" w:rsidP="00553E1F"/>
    <w:p w:rsidR="00553E1F" w:rsidRDefault="00553E1F" w:rsidP="00553E1F">
      <w:r>
        <w:t>One way the application can be improved is by having an increased precision in how it represents the smallest musical time step, as the smallest note is a 16</w:t>
      </w:r>
      <w:r w:rsidRPr="00553E1F">
        <w:rPr>
          <w:vertAlign w:val="superscript"/>
        </w:rPr>
        <w:t>th</w:t>
      </w:r>
      <w:r>
        <w:t xml:space="preserve"> note, the system would then not be able to deal with notes which are quicker than this, or notes that are not devisable by that amount, such as tuplets </w:t>
      </w:r>
      <w:bookmarkStart w:id="2" w:name="_GoBack"/>
      <w:bookmarkEnd w:id="2"/>
      <w:r>
        <w:t>which is a note that has been equally split up into in irregular rhythm.</w:t>
      </w:r>
      <w:r w:rsidR="00452F3F">
        <w:t xml:space="preserve"> The most common example of this is the triplet, this is when a notes is subdivided into three equal parts.</w:t>
      </w:r>
    </w:p>
    <w:p w:rsidR="00553E1F" w:rsidRDefault="00553E1F" w:rsidP="00553E1F"/>
    <w:p w:rsidR="00553E1F" w:rsidRPr="00553E1F" w:rsidRDefault="00553E1F" w:rsidP="00553E1F"/>
    <w:sectPr w:rsidR="00553E1F" w:rsidRPr="0055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E"/>
    <w:rsid w:val="003265A0"/>
    <w:rsid w:val="00452F3F"/>
    <w:rsid w:val="0045323E"/>
    <w:rsid w:val="00553E1F"/>
    <w:rsid w:val="0058043E"/>
    <w:rsid w:val="006878EF"/>
    <w:rsid w:val="007254AC"/>
    <w:rsid w:val="00964D60"/>
    <w:rsid w:val="00BA517F"/>
    <w:rsid w:val="00CD319D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0ABD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4</cp:revision>
  <dcterms:created xsi:type="dcterms:W3CDTF">2019-03-22T11:13:00Z</dcterms:created>
  <dcterms:modified xsi:type="dcterms:W3CDTF">2019-03-26T16:14:00Z</dcterms:modified>
</cp:coreProperties>
</file>