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28CC" w14:textId="1475328B" w:rsidR="001F0A35" w:rsidRPr="00CF166B" w:rsidRDefault="00CF166B" w:rsidP="00CF166B">
      <w:r w:rsidRPr="00CF166B">
        <w:drawing>
          <wp:anchor distT="0" distB="0" distL="114300" distR="114300" simplePos="0" relativeHeight="251658240" behindDoc="0" locked="0" layoutInCell="1" allowOverlap="1" wp14:anchorId="6F20AC6D" wp14:editId="01B839F9">
            <wp:simplePos x="0" y="0"/>
            <wp:positionH relativeFrom="margin">
              <wp:posOffset>-249382</wp:posOffset>
            </wp:positionH>
            <wp:positionV relativeFrom="paragraph">
              <wp:posOffset>-629392</wp:posOffset>
            </wp:positionV>
            <wp:extent cx="6394015" cy="9444355"/>
            <wp:effectExtent l="0" t="0" r="698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532" cy="9445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0A35" w:rsidRPr="00CF1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6B"/>
    <w:rsid w:val="001F0A35"/>
    <w:rsid w:val="00C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D6DD"/>
  <w15:chartTrackingRefBased/>
  <w15:docId w15:val="{A9473E52-7A7A-4AD9-95B3-6A8F246D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Andrew Lugtu</dc:creator>
  <cp:keywords/>
  <dc:description/>
  <cp:lastModifiedBy>Neil Andrew Lugtu</cp:lastModifiedBy>
  <cp:revision>1</cp:revision>
  <dcterms:created xsi:type="dcterms:W3CDTF">2022-07-24T15:13:00Z</dcterms:created>
  <dcterms:modified xsi:type="dcterms:W3CDTF">2022-07-24T15:14:00Z</dcterms:modified>
</cp:coreProperties>
</file>