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32F0753D" w:rsidR="00C44D0F" w:rsidRPr="00451198" w:rsidRDefault="00111433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單一</w:t>
      </w:r>
      <w:r w:rsidR="004C1947" w:rsidRPr="004C1947">
        <w:rPr>
          <w:rFonts w:hint="eastAsia"/>
          <w:b/>
          <w:sz w:val="36"/>
          <w:szCs w:val="36"/>
          <w:u w:val="single"/>
        </w:rPr>
        <w:t>最新消息</w:t>
      </w:r>
      <w:r>
        <w:rPr>
          <w:rFonts w:hint="eastAsia"/>
          <w:b/>
          <w:sz w:val="36"/>
          <w:szCs w:val="36"/>
          <w:u w:val="single"/>
        </w:rPr>
        <w:t>細節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A9F291F" w14:textId="12F95622" w:rsidR="00C44D0F" w:rsidRDefault="00111433">
      <w:r>
        <w:rPr>
          <w:rFonts w:hint="eastAsia"/>
        </w:rPr>
        <w:t>根據傳入的最新消息</w:t>
      </w:r>
      <w:r>
        <w:t>ID</w:t>
      </w:r>
      <w:r>
        <w:rPr>
          <w:rFonts w:hint="eastAsia"/>
        </w:rPr>
        <w:t>取得該則最新消息詳細內容，並將資料及結果以</w:t>
      </w:r>
      <w:r>
        <w:t>JSON</w:t>
      </w:r>
      <w:r>
        <w:rPr>
          <w:rFonts w:hint="eastAsia"/>
        </w:rPr>
        <w:t>回傳</w:t>
      </w:r>
      <w:r w:rsidR="004C1947">
        <w:rPr>
          <w:rFonts w:hint="eastAsia"/>
        </w:rPr>
        <w:t>。</w:t>
      </w:r>
    </w:p>
    <w:p w14:paraId="026A23E8" w14:textId="5A1B9122" w:rsidR="00111433" w:rsidRDefault="00111433">
      <w:r>
        <w:rPr>
          <w:rFonts w:hint="eastAsia"/>
        </w:rPr>
        <w:t>應取得內容：</w:t>
      </w:r>
    </w:p>
    <w:p w14:paraId="6E9BB7FD" w14:textId="03D91D03" w:rsidR="00111433" w:rsidRDefault="00111433" w:rsidP="001114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標題</w:t>
      </w:r>
    </w:p>
    <w:p w14:paraId="3B3AA9CC" w14:textId="1587E2BE" w:rsidR="00111433" w:rsidRDefault="00111433" w:rsidP="001114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內文</w:t>
      </w:r>
    </w:p>
    <w:p w14:paraId="1912557D" w14:textId="183E1F89" w:rsidR="00111433" w:rsidRDefault="00111433" w:rsidP="001114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發布時間</w:t>
      </w:r>
      <w:r>
        <w:t>(YYYY-MM-DD)</w:t>
      </w:r>
    </w:p>
    <w:p w14:paraId="56CDDC00" w14:textId="45E37994" w:rsidR="00111433" w:rsidRDefault="00111433" w:rsidP="0011143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建立時間</w:t>
      </w:r>
      <w:r>
        <w:rPr>
          <w:rFonts w:hint="eastAsia"/>
        </w:rPr>
        <w:t>(</w:t>
      </w:r>
      <w:r>
        <w:t xml:space="preserve">YYYY-MM-DD </w:t>
      </w:r>
      <w:proofErr w:type="spellStart"/>
      <w:r>
        <w:t>hh:mm:ss</w:t>
      </w:r>
      <w:proofErr w:type="spellEnd"/>
      <w:r>
        <w:t>)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7EF0C606" w:rsidR="004C1947" w:rsidRDefault="00AB600D">
      <w:r>
        <w:rPr>
          <w:rFonts w:hint="eastAsia"/>
        </w:rPr>
        <w:t>h</w:t>
      </w:r>
      <w:r>
        <w:t>ttp://{DOMAIN_NAME}/news/</w:t>
      </w:r>
      <w:r w:rsidR="00111433">
        <w:t>detail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50DB3024" w:rsidR="004C1947" w:rsidRDefault="00AB600D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:rsidRPr="00111433" w14:paraId="76A03009" w14:textId="77777777" w:rsidTr="004C1947">
        <w:tc>
          <w:tcPr>
            <w:tcW w:w="2405" w:type="dxa"/>
          </w:tcPr>
          <w:p w14:paraId="44F618F1" w14:textId="14542D32" w:rsidR="004C1947" w:rsidRPr="00111433" w:rsidRDefault="00111433" w:rsidP="004C1947">
            <w:pPr>
              <w:rPr>
                <w:b/>
                <w:u w:val="single"/>
              </w:rPr>
            </w:pPr>
            <w:proofErr w:type="spellStart"/>
            <w:r w:rsidRPr="00111433">
              <w:rPr>
                <w:rFonts w:hint="eastAsia"/>
              </w:rPr>
              <w:t>n</w:t>
            </w:r>
            <w:r w:rsidRPr="00111433">
              <w:t>ewsID</w:t>
            </w:r>
            <w:proofErr w:type="spellEnd"/>
          </w:p>
        </w:tc>
        <w:tc>
          <w:tcPr>
            <w:tcW w:w="2693" w:type="dxa"/>
          </w:tcPr>
          <w:p w14:paraId="3027A08E" w14:textId="12608E00" w:rsidR="004C1947" w:rsidRPr="00111433" w:rsidRDefault="00111433" w:rsidP="004C1947">
            <w:r>
              <w:rPr>
                <w:rFonts w:hint="eastAsia"/>
              </w:rPr>
              <w:t>最新消息</w:t>
            </w:r>
            <w:r>
              <w:t>ID</w:t>
            </w:r>
          </w:p>
        </w:tc>
        <w:tc>
          <w:tcPr>
            <w:tcW w:w="5352" w:type="dxa"/>
          </w:tcPr>
          <w:p w14:paraId="7B473A9A" w14:textId="79F75E4D" w:rsidR="004C1947" w:rsidRPr="00111433" w:rsidRDefault="004C1947" w:rsidP="004C1947"/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655703BB" w14:textId="7F03B8D3" w:rsidR="00111433" w:rsidRDefault="00111433" w:rsidP="00AB600D">
      <w:r>
        <w:rPr>
          <w:rFonts w:hint="eastAsia"/>
        </w:rPr>
        <w:t>-</w:t>
      </w:r>
      <w:r>
        <w:rPr>
          <w:rFonts w:hint="eastAsia"/>
        </w:rPr>
        <w:t>成功時：</w:t>
      </w:r>
    </w:p>
    <w:p w14:paraId="0FEB7AA3" w14:textId="5649B950" w:rsidR="00AB600D" w:rsidRDefault="00AB600D" w:rsidP="00AB600D">
      <w:r>
        <w:t>{</w:t>
      </w:r>
    </w:p>
    <w:p w14:paraId="57CC8951" w14:textId="77777777" w:rsidR="00AB600D" w:rsidRDefault="00AB600D" w:rsidP="00AB600D">
      <w:r>
        <w:tab/>
        <w:t>“status”: 1,</w:t>
      </w:r>
    </w:p>
    <w:p w14:paraId="5CBCDAEA" w14:textId="3C612B0F" w:rsidR="00AB600D" w:rsidRDefault="00AB600D" w:rsidP="00AB600D">
      <w:r>
        <w:tab/>
        <w:t>“</w:t>
      </w:r>
      <w:proofErr w:type="spellStart"/>
      <w:r>
        <w:t>alertTitle</w:t>
      </w:r>
      <w:proofErr w:type="spellEnd"/>
      <w:r>
        <w:t>”:</w:t>
      </w:r>
      <w:r w:rsidR="00111433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42731D3" w14:textId="7731FDDD" w:rsidR="00AB600D" w:rsidRDefault="00AB600D" w:rsidP="00AB600D">
      <w:r>
        <w:tab/>
        <w:t>“</w:t>
      </w:r>
      <w:proofErr w:type="spellStart"/>
      <w:r>
        <w:t>alertMsg</w:t>
      </w:r>
      <w:proofErr w:type="spellEnd"/>
      <w:r>
        <w:t>”:</w:t>
      </w:r>
      <w:r w:rsidR="00111433">
        <w:t xml:space="preserve"> </w:t>
      </w:r>
      <w:r>
        <w:t>”</w:t>
      </w:r>
      <w:r>
        <w:rPr>
          <w:rFonts w:hint="eastAsia"/>
        </w:rPr>
        <w:t>成功取得最新消息</w:t>
      </w:r>
      <w:r w:rsidR="00111433">
        <w:rPr>
          <w:rFonts w:hint="eastAsia"/>
        </w:rPr>
        <w:t>詳細內容</w:t>
      </w:r>
      <w:r>
        <w:t>”,</w:t>
      </w:r>
    </w:p>
    <w:p w14:paraId="3DCEEBAB" w14:textId="460EE71B" w:rsidR="00AB600D" w:rsidRDefault="00AB600D" w:rsidP="00AB600D">
      <w:r>
        <w:tab/>
        <w:t>“data”: {</w:t>
      </w:r>
    </w:p>
    <w:p w14:paraId="4F649809" w14:textId="3D2372FC" w:rsidR="00AB600D" w:rsidRDefault="00AB600D" w:rsidP="00AB600D">
      <w:r>
        <w:tab/>
      </w:r>
      <w:r>
        <w:tab/>
        <w:t>“title”: “</w:t>
      </w:r>
      <w:r>
        <w:rPr>
          <w:rFonts w:hint="eastAsia"/>
        </w:rPr>
        <w:t>這是一則標題</w:t>
      </w:r>
      <w:r>
        <w:t>”,</w:t>
      </w:r>
    </w:p>
    <w:p w14:paraId="69E4EA85" w14:textId="4BDFD8B2" w:rsidR="00AB600D" w:rsidRDefault="00AB600D" w:rsidP="00AB600D">
      <w:r>
        <w:tab/>
      </w:r>
      <w:r>
        <w:tab/>
        <w:t>“content”: ”</w:t>
      </w:r>
      <w:r>
        <w:rPr>
          <w:rFonts w:hint="eastAsia"/>
        </w:rPr>
        <w:t>這是一則內文</w:t>
      </w:r>
      <w:r w:rsidR="00705D0B">
        <w:t>”</w:t>
      </w:r>
      <w:bookmarkStart w:id="0" w:name="_GoBack"/>
      <w:bookmarkEnd w:id="0"/>
      <w:r>
        <w:t>,</w:t>
      </w:r>
    </w:p>
    <w:p w14:paraId="7CB61D7E" w14:textId="3080EC03" w:rsidR="00111433" w:rsidRDefault="00AB600D" w:rsidP="00111433">
      <w:r>
        <w:tab/>
      </w:r>
      <w:r>
        <w:tab/>
        <w:t>“</w:t>
      </w:r>
      <w:proofErr w:type="spellStart"/>
      <w:r w:rsidRPr="00AB600D">
        <w:t>publishDate</w:t>
      </w:r>
      <w:proofErr w:type="spellEnd"/>
      <w:r>
        <w:t>”: “2019-01-02”</w:t>
      </w:r>
      <w:r w:rsidR="00111433">
        <w:t>,</w:t>
      </w:r>
    </w:p>
    <w:p w14:paraId="1EE5958D" w14:textId="628653CD" w:rsidR="00AB600D" w:rsidRDefault="00111433" w:rsidP="00AB600D">
      <w:r>
        <w:tab/>
      </w:r>
      <w:r>
        <w:tab/>
        <w:t>“</w:t>
      </w:r>
      <w:proofErr w:type="spellStart"/>
      <w:r>
        <w:t>createdTime</w:t>
      </w:r>
      <w:proofErr w:type="spellEnd"/>
      <w:r>
        <w:t>”: “2019-01-02 14:23:59”</w:t>
      </w:r>
    </w:p>
    <w:p w14:paraId="306C9A0C" w14:textId="36F1137D" w:rsidR="00AB600D" w:rsidRDefault="00AB600D" w:rsidP="00111433">
      <w:pPr>
        <w:ind w:firstLine="480"/>
      </w:pPr>
      <w:r>
        <w:t>}</w:t>
      </w:r>
    </w:p>
    <w:p w14:paraId="7EAF5E4A" w14:textId="5E3E7E69" w:rsidR="00AB600D" w:rsidRDefault="00AB600D" w:rsidP="00AB600D">
      <w:r>
        <w:t>}</w:t>
      </w:r>
    </w:p>
    <w:p w14:paraId="5B86ADA4" w14:textId="4926863C" w:rsidR="00111433" w:rsidRDefault="00111433" w:rsidP="00111433">
      <w:r>
        <w:rPr>
          <w:rFonts w:hint="eastAsia"/>
        </w:rPr>
        <w:t>-</w:t>
      </w:r>
      <w:r>
        <w:rPr>
          <w:rFonts w:hint="eastAsia"/>
        </w:rPr>
        <w:t>失敗時：</w:t>
      </w:r>
    </w:p>
    <w:p w14:paraId="58C05F98" w14:textId="77777777" w:rsidR="00111433" w:rsidRDefault="00111433" w:rsidP="00111433">
      <w:r>
        <w:t>{</w:t>
      </w:r>
    </w:p>
    <w:p w14:paraId="67201D16" w14:textId="1B366125" w:rsidR="00111433" w:rsidRDefault="00111433" w:rsidP="00111433">
      <w:r>
        <w:tab/>
        <w:t>“status”: 0,</w:t>
      </w:r>
    </w:p>
    <w:p w14:paraId="5608D126" w14:textId="5CEAF260" w:rsidR="00111433" w:rsidRDefault="00111433" w:rsidP="00111433">
      <w:r>
        <w:tab/>
        <w:t>“</w:t>
      </w:r>
      <w:proofErr w:type="spellStart"/>
      <w:r>
        <w:t>alertTitle</w:t>
      </w:r>
      <w:proofErr w:type="spellEnd"/>
      <w:r>
        <w:t>”: ”</w:t>
      </w:r>
      <w:r>
        <w:rPr>
          <w:rFonts w:hint="eastAsia"/>
        </w:rPr>
        <w:t>提示訊息</w:t>
      </w:r>
      <w:r>
        <w:t>”,</w:t>
      </w:r>
    </w:p>
    <w:p w14:paraId="68259EA8" w14:textId="4F049C6A" w:rsidR="00111433" w:rsidRDefault="00111433" w:rsidP="00111433">
      <w:r>
        <w:tab/>
        <w:t>“</w:t>
      </w:r>
      <w:proofErr w:type="spellStart"/>
      <w:r>
        <w:t>alertMsg</w:t>
      </w:r>
      <w:proofErr w:type="spellEnd"/>
      <w:r>
        <w:t>”: ”</w:t>
      </w:r>
      <w:r>
        <w:rPr>
          <w:rFonts w:hint="eastAsia"/>
        </w:rPr>
        <w:t>查無此最新消息</w:t>
      </w:r>
      <w:r>
        <w:t>”</w:t>
      </w:r>
    </w:p>
    <w:p w14:paraId="1E847B9B" w14:textId="12D459BB" w:rsidR="00111433" w:rsidRDefault="00111433" w:rsidP="00AB600D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lastRenderedPageBreak/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21863C1B" w14:textId="42D95D2F" w:rsidR="00AB600D" w:rsidRPr="004C1947" w:rsidRDefault="00111433" w:rsidP="001114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務必判斷此則最新消息是否存在</w:t>
      </w:r>
      <w:r w:rsidR="00AB600D">
        <w:rPr>
          <w:rFonts w:hint="eastAsia"/>
        </w:rPr>
        <w:t>。</w:t>
      </w:r>
    </w:p>
    <w:sectPr w:rsidR="00AB600D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66B3B3E"/>
    <w:multiLevelType w:val="hybridMultilevel"/>
    <w:tmpl w:val="FD5650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6ED6224"/>
    <w:multiLevelType w:val="hybridMultilevel"/>
    <w:tmpl w:val="B14C4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111433"/>
    <w:rsid w:val="002827D9"/>
    <w:rsid w:val="00451198"/>
    <w:rsid w:val="004629AB"/>
    <w:rsid w:val="00484AC6"/>
    <w:rsid w:val="004C1947"/>
    <w:rsid w:val="00705D0B"/>
    <w:rsid w:val="00773087"/>
    <w:rsid w:val="008B1E1A"/>
    <w:rsid w:val="009B6E6F"/>
    <w:rsid w:val="009F2745"/>
    <w:rsid w:val="00A52D11"/>
    <w:rsid w:val="00AB600D"/>
    <w:rsid w:val="00B55AEA"/>
    <w:rsid w:val="00C44D0F"/>
    <w:rsid w:val="00C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6</cp:revision>
  <dcterms:created xsi:type="dcterms:W3CDTF">2018-11-05T00:53:00Z</dcterms:created>
  <dcterms:modified xsi:type="dcterms:W3CDTF">2019-05-20T09:19:00Z</dcterms:modified>
</cp:coreProperties>
</file>