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4C7E7" w:themeColor="accent5" w:themeTint="66"/>
  <w:body>
    <w:p>
      <w:pP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新年快樂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/>
        </w:rPr>
        <w:t xml:space="preserve">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Happy New Year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!</w:t>
      </w:r>
    </w:p>
    <w:p>
      <w:pP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心想事成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May all your wishes come true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!</w:t>
      </w:r>
    </w:p>
    <w:p>
      <w:pP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萬事如意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May everything go as you wish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!</w:t>
      </w:r>
    </w:p>
    <w:p>
      <w:pP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虎年大吉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Wishing you luck in the Year of the Tiger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!</w:t>
      </w:r>
    </w:p>
    <w:p>
      <w:pP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身體健康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Wishing you good health!</w:t>
      </w:r>
    </w:p>
    <w:p>
      <w:pP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阖家欢乐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Happiness for the whole family!</w:t>
      </w:r>
    </w:p>
    <w:p>
      <w:pP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金榜題名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Success in the examination!</w:t>
      </w:r>
    </w:p>
    <w:p>
      <w:pP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學習進步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Progress in studies!</w:t>
      </w:r>
    </w:p>
    <w:p>
      <w:pPr>
        <w:rPr>
          <w:rStyle w:val="6"/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Style w:val="6"/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Style w:val="6"/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Style w:val="6"/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0" w:name="_GoBack"/>
      <w:bookmarkEnd w:id="0"/>
    </w:p>
    <w:p>
      <w:pPr>
        <w:rPr>
          <w:rStyle w:val="6"/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</w:pP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 xml:space="preserve">幸福安康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Peace and happiness!</w:t>
      </w:r>
    </w:p>
    <w:p>
      <w:pP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</w:pPr>
      <w:r>
        <w:rPr>
          <w:rStyle w:val="6"/>
          <w:rFonts w:hint="eastAsia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平平安安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 xml:space="preserve">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Peace and safety!</w:t>
      </w:r>
    </w:p>
    <w:p>
      <w:pP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</w:pPr>
      <w:r>
        <w:rPr>
          <w:rStyle w:val="6"/>
          <w:rFonts w:hint="eastAsia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年年有餘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 </w:t>
      </w:r>
      <w:r>
        <w:rPr>
          <w:rStyle w:val="6"/>
          <w:rFonts w:hint="eastAsia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May you have abundance every year!</w:t>
      </w:r>
    </w:p>
    <w:p>
      <w:pP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</w:pPr>
      <w:r>
        <w:rPr>
          <w:rStyle w:val="6"/>
          <w:rFonts w:hint="eastAsia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平平安安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 xml:space="preserve">  Peace and safety!</w:t>
      </w:r>
    </w:p>
    <w:p>
      <w:pP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</w:pPr>
      <w:r>
        <w:rPr>
          <w:rStyle w:val="6"/>
          <w:rFonts w:hint="eastAsia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吉祥如意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 xml:space="preserve"> </w:t>
      </w:r>
      <w:r>
        <w:rPr>
          <w:rStyle w:val="6"/>
          <w:rFonts w:hint="eastAsia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Good luck and life according to your wishes!</w:t>
      </w:r>
    </w:p>
    <w:p>
      <w:pP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學業有成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</w:t>
      </w:r>
      <w:r>
        <w:rPr>
          <w:rStyle w:val="6"/>
          <w:rFonts w:hint="eastAsia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Achieve academic success!</w:t>
      </w:r>
    </w:p>
    <w:p>
      <w:pPr>
        <w:rPr>
          <w:rStyle w:val="6"/>
          <w:rFonts w:hint="eastAsia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</w:pPr>
    </w:p>
    <w:p>
      <w:pP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</w:pPr>
      <w:r>
        <w:rPr>
          <w:rStyle w:val="6"/>
          <w:rFonts w:hint="eastAsia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恭喜發財</w:t>
      </w:r>
      <w:r>
        <w:rPr>
          <w:rStyle w:val="6"/>
          <w:rFonts w:hint="eastAsia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 xml:space="preserve">Wishing you wealth and prosperity </w:t>
      </w:r>
    </w:p>
    <w:p>
      <w:pP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</w:pPr>
      <w:r>
        <w:rPr>
          <w:rStyle w:val="6"/>
          <w:rFonts w:hint="eastAsia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財源滾滾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Style w:val="6"/>
          <w:rFonts w:hint="eastAsia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May wealth come pouring in</w:t>
      </w:r>
    </w:p>
    <w:p>
      <w:pPr>
        <w:rPr>
          <w:rStyle w:val="6"/>
          <w:rFonts w:hint="default" w:ascii="Comic Sans MS" w:hAnsi="Comic Sans MS" w:eastAsia="SimSun" w:cs="Comic Sans MS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</w:p>
    <w:sectPr>
      <w:pgSz w:w="11906" w:h="16838"/>
      <w:pgMar w:top="1440" w:right="1296" w:bottom="1440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wNistaGrot-M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F340A"/>
    <w:rsid w:val="19016108"/>
    <w:rsid w:val="3A850C06"/>
    <w:rsid w:val="41C125F9"/>
    <w:rsid w:val="449D4E17"/>
    <w:rsid w:val="47453223"/>
    <w:rsid w:val="4BDB14FC"/>
    <w:rsid w:val="668F340A"/>
    <w:rsid w:val="706B7F11"/>
    <w:rsid w:val="75B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2022-01-14T11:59:00Z</dcterms:created>
  <dc:creator>user</dc:creator>
  <cp:lastModifiedBy>顧榕基</cp:lastModifiedBy>
  <dcterms:modified xsi:type="dcterms:W3CDTF">2022-01-14T12:28:24Z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80FE6E0E609E41DA8938C858912B0E0C</vt:lpwstr>
  </property>
</Properties>
</file>