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73EE01" w:rsidR="00B90659" w:rsidRDefault="00335205">
      <w:pPr>
        <w:jc w:val="center"/>
        <w:rPr>
          <w:sz w:val="30"/>
          <w:szCs w:val="30"/>
        </w:rPr>
      </w:pPr>
      <w:r>
        <w:rPr>
          <w:sz w:val="30"/>
          <w:szCs w:val="30"/>
        </w:rPr>
        <w:t>Machine Learning</w:t>
      </w:r>
      <w:r w:rsidR="000C5AA9">
        <w:rPr>
          <w:sz w:val="30"/>
          <w:szCs w:val="30"/>
        </w:rPr>
        <w:t xml:space="preserve"> Project Proposal</w:t>
      </w:r>
    </w:p>
    <w:p w14:paraId="00000003" w14:textId="6EB18A91" w:rsidR="00B90659" w:rsidRPr="000C5AA9" w:rsidRDefault="000C5AA9" w:rsidP="000C5AA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Group members: </w:t>
      </w:r>
      <w:r>
        <w:rPr>
          <w:sz w:val="26"/>
          <w:szCs w:val="26"/>
        </w:rPr>
        <w:t>Zongzhu Li</w:t>
      </w:r>
      <w:r w:rsidR="00335205">
        <w:rPr>
          <w:sz w:val="26"/>
          <w:szCs w:val="26"/>
        </w:rPr>
        <w:t>, Maliha Aziz</w:t>
      </w:r>
    </w:p>
    <w:p w14:paraId="199D0DDE" w14:textId="77777777" w:rsidR="000C5AA9" w:rsidRDefault="000C5AA9" w:rsidP="000C5AA9">
      <w:pPr>
        <w:pStyle w:val="NormalWeb"/>
        <w:numPr>
          <w:ilvl w:val="0"/>
          <w:numId w:val="2"/>
        </w:numPr>
        <w:spacing w:before="20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problem did you select, and why did you select it?</w:t>
      </w:r>
    </w:p>
    <w:p w14:paraId="3929AB35" w14:textId="77777777" w:rsidR="000C5AA9" w:rsidRDefault="000C5AA9" w:rsidP="000C5AA9">
      <w:pPr>
        <w:pStyle w:val="NormalWeb"/>
        <w:spacing w:before="200" w:beforeAutospacing="0" w:after="200" w:afterAutospacing="0"/>
        <w:ind w:left="720"/>
      </w:pPr>
      <w:r>
        <w:rPr>
          <w:rFonts w:ascii="Arial" w:hAnsi="Arial" w:cs="Arial"/>
          <w:color w:val="000000"/>
        </w:rPr>
        <w:t xml:space="preserve">To sharpen our machine learning skills and understand real-world data , our group decided to select the topic of detecting brain tumors in Magnetic Resonance Imaging from a Kaggle competition: 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>https://www.kaggle.com/sartajbhuvaji/brain-tumor-classification-mri</w:t>
        </w:r>
      </w:hyperlink>
    </w:p>
    <w:p w14:paraId="0E99D484" w14:textId="77777777" w:rsidR="000C5AA9" w:rsidRDefault="000C5AA9" w:rsidP="000C5AA9">
      <w:pPr>
        <w:pStyle w:val="NormalWeb"/>
        <w:spacing w:before="200" w:beforeAutospacing="0" w:after="200" w:afterAutospacing="0"/>
        <w:ind w:left="720"/>
      </w:pPr>
      <w:r>
        <w:rPr>
          <w:rFonts w:ascii="Arial" w:hAnsi="Arial" w:cs="Arial"/>
          <w:color w:val="000000"/>
        </w:rPr>
        <w:t>The objective of this project is trying to classify the tumor types after training all the MRI images.</w:t>
      </w:r>
    </w:p>
    <w:p w14:paraId="3E7A91A3" w14:textId="77777777" w:rsidR="000C5AA9" w:rsidRDefault="000C5AA9" w:rsidP="000C5AA9">
      <w:pPr>
        <w:pStyle w:val="NormalWeb"/>
        <w:spacing w:before="200" w:beforeAutospacing="0" w:after="200" w:afterAutospacing="0"/>
        <w:ind w:left="720"/>
      </w:pPr>
      <w:r>
        <w:rPr>
          <w:rFonts w:ascii="Arial" w:hAnsi="Arial" w:cs="Arial"/>
          <w:color w:val="000000"/>
        </w:rPr>
        <w:t>The reason we select it is because automated classification techniques using Machine Learning(ML) and Artificial Intelligence(AI) has consistently shown higher accuracy than manual classification. Hence, proposing a system performing detection and classification by using Deep Learning Algorithms using Artificial Neural Network (ANN) would be helpful to doctors all around the world.</w:t>
      </w:r>
    </w:p>
    <w:p w14:paraId="7F31F134" w14:textId="77777777" w:rsidR="000C5AA9" w:rsidRDefault="000C5AA9" w:rsidP="000C5AA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database will you use? Is it large enough to train a machine learning network or different algorithms?</w:t>
      </w:r>
    </w:p>
    <w:p w14:paraId="39FF53AC" w14:textId="77777777" w:rsidR="000C5AA9" w:rsidRDefault="000C5AA9" w:rsidP="000C5AA9">
      <w:pPr>
        <w:rPr>
          <w:rFonts w:ascii="Times New Roman" w:hAnsi="Times New Roman" w:cs="Times New Roman"/>
        </w:rPr>
      </w:pPr>
    </w:p>
    <w:p w14:paraId="1339CA06" w14:textId="77777777" w:rsidR="000C5AA9" w:rsidRDefault="000C5AA9" w:rsidP="000C5AA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We would use the dataset provided by Kaggle. This dataset is collected in the form of images through the scans which is the best technique to detect brain tumors. </w:t>
      </w:r>
      <w:r>
        <w:rPr>
          <w:rFonts w:ascii="Arial" w:hAnsi="Arial" w:cs="Arial"/>
          <w:color w:val="000000"/>
          <w:shd w:val="clear" w:color="auto" w:fill="FFFFFF"/>
        </w:rPr>
        <w:t>The dataset needs to be read out into matrix data.  After that, we will have lots of data which is large enough to train a machine learning network.</w:t>
      </w:r>
    </w:p>
    <w:p w14:paraId="2B08082C" w14:textId="2C1DBF6F" w:rsidR="000C5AA9" w:rsidRDefault="000C5AA9" w:rsidP="000C5AA9"/>
    <w:p w14:paraId="6E2E381A" w14:textId="77777777" w:rsidR="000C5AA9" w:rsidRDefault="000C5AA9" w:rsidP="000C5AA9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neural network will you use? Will it be a standard form of the network, or will you have to customize it? What algorithms will you use?.</w:t>
      </w:r>
    </w:p>
    <w:p w14:paraId="7E2B3F84" w14:textId="77777777" w:rsidR="000C5AA9" w:rsidRDefault="000C5AA9" w:rsidP="000C5AA9">
      <w:pPr>
        <w:rPr>
          <w:rFonts w:ascii="Times New Roman" w:hAnsi="Times New Roman" w:cs="Times New Roman"/>
        </w:rPr>
      </w:pPr>
    </w:p>
    <w:p w14:paraId="5C30B7BE" w14:textId="77777777" w:rsidR="000C5AA9" w:rsidRDefault="000C5AA9" w:rsidP="000C5AA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The ANN classification algorithm will be used in this project according to the objects. Some of the parameters, like layer number, learning rate, will be modified to make a comparison.</w:t>
      </w:r>
    </w:p>
    <w:p w14:paraId="5405D98D" w14:textId="0C45C863" w:rsidR="000C5AA9" w:rsidRDefault="000C5AA9" w:rsidP="000C5AA9"/>
    <w:p w14:paraId="7F77D4C7" w14:textId="26E229DB" w:rsidR="000C5AA9" w:rsidRDefault="000C5AA9" w:rsidP="000C5AA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software will you use to implement the neural network or different algorithms?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Why?</w:t>
      </w:r>
    </w:p>
    <w:p w14:paraId="4D6C85C2" w14:textId="77777777" w:rsidR="000C5AA9" w:rsidRDefault="000C5AA9" w:rsidP="000C5A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32ADF57" w14:textId="77777777" w:rsidR="000C5AA9" w:rsidRDefault="000C5AA9" w:rsidP="000C5AA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Python will be adopted here to implement the neural network because it is easy to use and many packages are plug-in-use.</w:t>
      </w:r>
    </w:p>
    <w:p w14:paraId="0EC6C8A0" w14:textId="6D2B0816" w:rsidR="000C5AA9" w:rsidRDefault="000C5AA9" w:rsidP="000C5AA9"/>
    <w:p w14:paraId="7B0B688E" w14:textId="77777777" w:rsidR="000C5AA9" w:rsidRDefault="000C5AA9" w:rsidP="000C5AA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reference materials will you use to obtain sufficient background on applying the chosen network or algorithm to the specific problem that you selected?</w:t>
      </w:r>
    </w:p>
    <w:p w14:paraId="7FB705E5" w14:textId="77777777" w:rsidR="000C5AA9" w:rsidRDefault="000C5AA9" w:rsidP="000C5AA9">
      <w:pPr>
        <w:rPr>
          <w:rFonts w:ascii="Times New Roman" w:hAnsi="Times New Roman" w:cs="Times New Roman"/>
        </w:rPr>
      </w:pPr>
    </w:p>
    <w:p w14:paraId="2B6A1B34" w14:textId="77777777" w:rsidR="000C5AA9" w:rsidRDefault="000C5AA9" w:rsidP="000C5AA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hd w:val="clear" w:color="auto" w:fill="FFFFFF"/>
        </w:rPr>
        <w:t>In this project, EDA, preprocessing, image reading out, model building and evaluation strategy, will be applied, so all the knowledge and reference materials related to the above topic will be referred. </w:t>
      </w:r>
    </w:p>
    <w:p w14:paraId="20A25ADB" w14:textId="57543D17" w:rsidR="000C5AA9" w:rsidRDefault="000C5AA9" w:rsidP="000C5AA9"/>
    <w:p w14:paraId="0F84498B" w14:textId="77777777" w:rsidR="000C5AA9" w:rsidRDefault="000C5AA9" w:rsidP="000C5AA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will you judge the performance of the network? What metrics will you use?</w:t>
      </w:r>
    </w:p>
    <w:p w14:paraId="610625FF" w14:textId="77777777" w:rsidR="000C5AA9" w:rsidRDefault="000C5AA9" w:rsidP="000C5AA9">
      <w:pPr>
        <w:rPr>
          <w:rFonts w:ascii="Times New Roman" w:hAnsi="Times New Roman" w:cs="Times New Roman"/>
        </w:rPr>
      </w:pPr>
    </w:p>
    <w:p w14:paraId="43EC92EF" w14:textId="77777777" w:rsidR="000C5AA9" w:rsidRDefault="000C5AA9" w:rsidP="000C5AA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After building a model with the 80% randomly selected data from the training dataset, we will apply the model to the 20% left dataset to evaluate the model performance and fitness. The evaluation metrics will be the accuracy score.</w:t>
      </w:r>
    </w:p>
    <w:p w14:paraId="65CDB8DB" w14:textId="55B87E7C" w:rsidR="000C5AA9" w:rsidRDefault="000C5AA9" w:rsidP="000C5AA9"/>
    <w:p w14:paraId="2039A831" w14:textId="21D940CD" w:rsidR="000C5AA9" w:rsidRDefault="000C5AA9" w:rsidP="000C5AA9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Provide a rough schedule for completing the project.</w:t>
      </w:r>
    </w:p>
    <w:p w14:paraId="2697C593" w14:textId="77777777" w:rsidR="000C5AA9" w:rsidRDefault="000C5AA9" w:rsidP="000C5A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EF6123A" w14:textId="77777777" w:rsidR="000C5AA9" w:rsidRDefault="000C5AA9" w:rsidP="000C5AA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June 15 - 16: proposal writing and data preparation</w:t>
      </w:r>
      <w:r>
        <w:rPr>
          <w:rFonts w:ascii="Arial" w:hAnsi="Arial" w:cs="Arial"/>
          <w:color w:val="000000"/>
          <w:shd w:val="clear" w:color="auto" w:fill="FFFFFF"/>
        </w:rPr>
        <w:t>;</w:t>
      </w:r>
    </w:p>
    <w:p w14:paraId="21261E47" w14:textId="77777777" w:rsidR="000C5AA9" w:rsidRDefault="000C5AA9" w:rsidP="000C5AA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June 17 - 20</w:t>
      </w:r>
      <w:r>
        <w:rPr>
          <w:rFonts w:ascii="Arial" w:hAnsi="Arial" w:cs="Arial"/>
          <w:color w:val="000000"/>
          <w:shd w:val="clear" w:color="auto" w:fill="FFFFFF"/>
        </w:rPr>
        <w:t>: code for model building and evaluation strategy;</w:t>
      </w:r>
    </w:p>
    <w:p w14:paraId="4E645026" w14:textId="77777777" w:rsidR="000C5AA9" w:rsidRDefault="000C5AA9" w:rsidP="000C5AA9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>June 21 - 23</w:t>
      </w:r>
      <w:r>
        <w:rPr>
          <w:rFonts w:ascii="Arial" w:hAnsi="Arial" w:cs="Arial"/>
          <w:color w:val="000000"/>
          <w:shd w:val="clear" w:color="auto" w:fill="FFFFFF"/>
        </w:rPr>
        <w:t>: presentation preparation and final report.</w:t>
      </w:r>
    </w:p>
    <w:p w14:paraId="00000028" w14:textId="0EA9D80D" w:rsidR="00B90659" w:rsidRPr="000C5AA9" w:rsidRDefault="00B90659">
      <w:pPr>
        <w:rPr>
          <w:highlight w:val="white"/>
          <w:lang w:val="en-US"/>
        </w:rPr>
      </w:pPr>
    </w:p>
    <w:sectPr w:rsidR="00B90659" w:rsidRPr="000C5A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B27"/>
    <w:multiLevelType w:val="multilevel"/>
    <w:tmpl w:val="0A2A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732E4"/>
    <w:multiLevelType w:val="multilevel"/>
    <w:tmpl w:val="3D46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F274B"/>
    <w:multiLevelType w:val="multilevel"/>
    <w:tmpl w:val="5AA8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15B28"/>
    <w:multiLevelType w:val="multilevel"/>
    <w:tmpl w:val="B0D6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E1722"/>
    <w:multiLevelType w:val="multilevel"/>
    <w:tmpl w:val="7704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877DB"/>
    <w:multiLevelType w:val="multilevel"/>
    <w:tmpl w:val="CC30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13678"/>
    <w:multiLevelType w:val="multilevel"/>
    <w:tmpl w:val="B80C5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17547C"/>
    <w:multiLevelType w:val="multilevel"/>
    <w:tmpl w:val="E722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659"/>
    <w:rsid w:val="000C5AA9"/>
    <w:rsid w:val="00335205"/>
    <w:rsid w:val="004A0831"/>
    <w:rsid w:val="00B90659"/>
    <w:rsid w:val="00D41627"/>
    <w:rsid w:val="00E0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EB3E"/>
  <w15:docId w15:val="{94E83157-3FC1-49C1-AAF3-EC892C96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b/>
        <w:sz w:val="28"/>
        <w:szCs w:val="28"/>
        <w:lang w:val="en" w:eastAsia="zh-CN" w:bidi="ar-SA"/>
      </w:rPr>
    </w:rPrDefault>
    <w:pPrDefault>
      <w:pPr>
        <w:shd w:val="clear" w:color="auto" w:fill="FFFFFF"/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 w:val="0"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8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5AA9"/>
    <w:pP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artajbhuvaji/brain-tumor-classification-m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zongzhu li</cp:lastModifiedBy>
  <cp:revision>2</cp:revision>
  <dcterms:created xsi:type="dcterms:W3CDTF">2021-06-15T15:14:00Z</dcterms:created>
  <dcterms:modified xsi:type="dcterms:W3CDTF">2021-06-15T16:13:00Z</dcterms:modified>
</cp:coreProperties>
</file>